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222371" w:rsidRDefault="00222371" w:rsidP="009D78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371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9D7881" w:rsidRPr="009D7881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областной закон «О бесплатном предоставлении отдельным категориям граждан земельных участков на территории Ленинградской области»</w:t>
      </w:r>
    </w:p>
    <w:p w:rsidR="00222371" w:rsidRDefault="00222371" w:rsidP="00BB1A9A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B1A9A" w:rsidRPr="009D7881" w:rsidRDefault="005E7C85" w:rsidP="009D788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7881">
        <w:rPr>
          <w:rFonts w:ascii="Times New Roman" w:hAnsi="Times New Roman" w:cs="Times New Roman"/>
          <w:bCs/>
          <w:sz w:val="28"/>
          <w:szCs w:val="28"/>
        </w:rPr>
        <w:t>Принятие областного закона</w:t>
      </w:r>
      <w:r w:rsidR="009D7881" w:rsidRPr="009D7881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изменений в областной закон «О бесплатном предоставлении отдельным категориям граждан земельных участков на территории Ленинградской области»</w:t>
      </w:r>
      <w:r w:rsidR="00470642" w:rsidRPr="009D78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5A5B" w:rsidRPr="009D7881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3D48CE" w:rsidRPr="009D7881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9D7881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</w:t>
      </w:r>
      <w:r w:rsidR="000B0A7D" w:rsidRPr="009D7881">
        <w:rPr>
          <w:rFonts w:ascii="Times New Roman" w:hAnsi="Times New Roman" w:cs="Times New Roman"/>
          <w:bCs/>
          <w:sz w:val="28"/>
          <w:szCs w:val="28"/>
        </w:rPr>
        <w:t xml:space="preserve">, но потребует внесение изменений в </w:t>
      </w:r>
      <w:r w:rsidR="00BB1A9A" w:rsidRPr="009D7881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Ленинградской области от 30.06.2023 № 452 «</w:t>
      </w:r>
      <w:r w:rsidR="009D7881" w:rsidRPr="009D7881">
        <w:rPr>
          <w:rFonts w:ascii="Times New Roman" w:hAnsi="Times New Roman" w:cs="Times New Roman"/>
          <w:bCs/>
          <w:sz w:val="28"/>
          <w:szCs w:val="28"/>
        </w:rPr>
        <w:t>Об утверждении формы земельного сертификата,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</w:t>
      </w:r>
      <w:r w:rsidR="009D7881">
        <w:rPr>
          <w:rFonts w:ascii="Times New Roman" w:hAnsi="Times New Roman" w:cs="Times New Roman"/>
          <w:bCs/>
          <w:sz w:val="28"/>
          <w:szCs w:val="28"/>
        </w:rPr>
        <w:t>бласти от 14 октября 2008 года № 105-оз «</w:t>
      </w:r>
      <w:r w:rsidR="009D7881" w:rsidRPr="009D7881">
        <w:rPr>
          <w:rFonts w:ascii="Times New Roman" w:hAnsi="Times New Roman" w:cs="Times New Roman"/>
          <w:bCs/>
          <w:sz w:val="28"/>
          <w:szCs w:val="28"/>
        </w:rPr>
        <w:t>О бесплатном предоставлении отдельным категориям граждан земельных участков на т</w:t>
      </w:r>
      <w:r w:rsidR="009D7881">
        <w:rPr>
          <w:rFonts w:ascii="Times New Roman" w:hAnsi="Times New Roman" w:cs="Times New Roman"/>
          <w:bCs/>
          <w:sz w:val="28"/>
          <w:szCs w:val="28"/>
        </w:rPr>
        <w:t>ерритории Ленинградской области»</w:t>
      </w:r>
      <w:r w:rsidR="009D7881" w:rsidRPr="009D7881">
        <w:rPr>
          <w:rFonts w:ascii="Times New Roman" w:hAnsi="Times New Roman" w:cs="Times New Roman"/>
          <w:bCs/>
          <w:sz w:val="28"/>
          <w:szCs w:val="28"/>
        </w:rPr>
        <w:t xml:space="preserve"> и о внесении изменений в постановление Правительства Ленинградской о</w:t>
      </w:r>
      <w:r w:rsidR="009D7881">
        <w:rPr>
          <w:rFonts w:ascii="Times New Roman" w:hAnsi="Times New Roman" w:cs="Times New Roman"/>
          <w:bCs/>
          <w:sz w:val="28"/>
          <w:szCs w:val="28"/>
        </w:rPr>
        <w:t>бласти от 24 февраля 2016 года №</w:t>
      </w:r>
      <w:r w:rsidR="009D7881" w:rsidRPr="009D7881">
        <w:rPr>
          <w:rFonts w:ascii="Times New Roman" w:hAnsi="Times New Roman" w:cs="Times New Roman"/>
          <w:bCs/>
          <w:sz w:val="28"/>
          <w:szCs w:val="28"/>
        </w:rPr>
        <w:t xml:space="preserve"> 37 </w:t>
      </w:r>
      <w:r w:rsidR="009D7881">
        <w:rPr>
          <w:rFonts w:ascii="Times New Roman" w:hAnsi="Times New Roman" w:cs="Times New Roman"/>
          <w:bCs/>
          <w:sz w:val="28"/>
          <w:szCs w:val="28"/>
        </w:rPr>
        <w:t>«</w:t>
      </w:r>
      <w:r w:rsidR="009D7881" w:rsidRPr="009D7881">
        <w:rPr>
          <w:rFonts w:ascii="Times New Roman" w:hAnsi="Times New Roman" w:cs="Times New Roman"/>
          <w:bCs/>
          <w:sz w:val="28"/>
          <w:szCs w:val="28"/>
        </w:rPr>
        <w:t>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</w:t>
      </w:r>
      <w:bookmarkStart w:id="0" w:name="_GoBack"/>
      <w:bookmarkEnd w:id="0"/>
      <w:r w:rsidR="00BB1A9A" w:rsidRPr="009D7881">
        <w:rPr>
          <w:rFonts w:ascii="Times New Roman" w:hAnsi="Times New Roman" w:cs="Times New Roman"/>
          <w:bCs/>
          <w:sz w:val="28"/>
          <w:szCs w:val="28"/>
        </w:rPr>
        <w:t>».</w:t>
      </w:r>
    </w:p>
    <w:p w:rsidR="00B95A5B" w:rsidRDefault="00B95A5B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FC4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</w:t>
      </w:r>
      <w:r w:rsidR="00A238BC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4933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>Лен</w:t>
      </w:r>
      <w:r w:rsidR="00995FC4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</w:p>
    <w:p w:rsid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B371FD" w:rsidRPr="00470642" w:rsidRDefault="00995FC4" w:rsidP="0047064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D0521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</w:p>
    <w:sectPr w:rsidR="00B371FD" w:rsidRPr="00470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0A7D"/>
    <w:rsid w:val="000B4FED"/>
    <w:rsid w:val="000F7ECE"/>
    <w:rsid w:val="00106FC1"/>
    <w:rsid w:val="001569A6"/>
    <w:rsid w:val="00165FBA"/>
    <w:rsid w:val="001933DE"/>
    <w:rsid w:val="001E7813"/>
    <w:rsid w:val="00222371"/>
    <w:rsid w:val="00240E47"/>
    <w:rsid w:val="002816F0"/>
    <w:rsid w:val="00281B4A"/>
    <w:rsid w:val="002B78AB"/>
    <w:rsid w:val="002F20DE"/>
    <w:rsid w:val="002F30CF"/>
    <w:rsid w:val="003070A1"/>
    <w:rsid w:val="00371EBE"/>
    <w:rsid w:val="00377194"/>
    <w:rsid w:val="003D48CE"/>
    <w:rsid w:val="003E6146"/>
    <w:rsid w:val="0040092E"/>
    <w:rsid w:val="00431389"/>
    <w:rsid w:val="004629BB"/>
    <w:rsid w:val="00470642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16DB7"/>
    <w:rsid w:val="008509C4"/>
    <w:rsid w:val="00855C16"/>
    <w:rsid w:val="008569ED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B53A5"/>
    <w:rsid w:val="009D0521"/>
    <w:rsid w:val="009D7881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6AF6"/>
    <w:rsid w:val="00B371FD"/>
    <w:rsid w:val="00B527D6"/>
    <w:rsid w:val="00B77807"/>
    <w:rsid w:val="00B8584B"/>
    <w:rsid w:val="00B95A5B"/>
    <w:rsid w:val="00BB1A5C"/>
    <w:rsid w:val="00BB1A9A"/>
    <w:rsid w:val="00BC0741"/>
    <w:rsid w:val="00C51FE2"/>
    <w:rsid w:val="00C614BC"/>
    <w:rsid w:val="00D06C99"/>
    <w:rsid w:val="00D14E73"/>
    <w:rsid w:val="00D20CE0"/>
    <w:rsid w:val="00D743C5"/>
    <w:rsid w:val="00E01990"/>
    <w:rsid w:val="00E107E0"/>
    <w:rsid w:val="00E30BF7"/>
    <w:rsid w:val="00E548FA"/>
    <w:rsid w:val="00EA4E3C"/>
    <w:rsid w:val="00EC6DF1"/>
    <w:rsid w:val="00ED663A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9D788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D78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9D788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D7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2025-01-21T11:29:00Z</dcterms:created>
  <dcterms:modified xsi:type="dcterms:W3CDTF">2025-01-21T11:29:00Z</dcterms:modified>
</cp:coreProperties>
</file>