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3D4063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063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827E87" w:rsidRPr="003D4063" w:rsidRDefault="003A4FEF" w:rsidP="008D2C73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A4FEF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4D559D" w:rsidRPr="003D4063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8D2C73" w:rsidRPr="008D2C73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областной закон</w:t>
      </w:r>
      <w:r w:rsidR="008D2C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2C73" w:rsidRPr="008D2C73">
        <w:rPr>
          <w:rFonts w:ascii="Times New Roman" w:hAnsi="Times New Roman" w:cs="Times New Roman"/>
          <w:b/>
          <w:bCs/>
          <w:sz w:val="28"/>
          <w:szCs w:val="28"/>
        </w:rPr>
        <w:t>«О бесплатном предоставлении отдельным категориям граждан земельных участков на территории Ленинградской области»</w:t>
      </w: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277" w:rsidRPr="003D4063" w:rsidRDefault="004B7277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6C4600" w:rsidRPr="003D4063" w:rsidRDefault="00C12964" w:rsidP="008D2C73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D4063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 w:rsidRPr="003D4063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 w:rsidRPr="003D4063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C13E1B" w:rsidRPr="003D4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2C73" w:rsidRPr="008D2C73">
        <w:rPr>
          <w:rFonts w:ascii="Times New Roman" w:hAnsi="Times New Roman" w:cs="Times New Roman"/>
          <w:bCs/>
          <w:sz w:val="28"/>
          <w:szCs w:val="28"/>
        </w:rPr>
        <w:t>«О внесении изменений в областной закон «О бесплатном предоставлении отдельным категориям граждан земельных участков на территории Ленинградской области»</w:t>
      </w:r>
      <w:r w:rsidR="008D2C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4600" w:rsidRPr="003D4063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3D4063"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3D4063">
        <w:rPr>
          <w:rFonts w:ascii="Times New Roman" w:hAnsi="Times New Roman" w:cs="Times New Roman"/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27E87" w:rsidRDefault="00827E87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="00C12964" w:rsidRPr="00C12964">
        <w:rPr>
          <w:rFonts w:ascii="Times New Roman" w:hAnsi="Times New Roman" w:cs="Times New Roman"/>
          <w:bCs/>
          <w:sz w:val="28"/>
          <w:szCs w:val="28"/>
        </w:rPr>
        <w:t>Лен</w:t>
      </w:r>
      <w:r w:rsidR="00C5704A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  <w:r w:rsidR="00D06E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27E87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  <w:r w:rsidR="00D06E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Pr="00827E87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  <w:r w:rsidR="00827E87" w:rsidRPr="006C46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144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4FEF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063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277"/>
    <w:rsid w:val="004B77EC"/>
    <w:rsid w:val="004B7F35"/>
    <w:rsid w:val="004C039D"/>
    <w:rsid w:val="004C2F7E"/>
    <w:rsid w:val="004C3B11"/>
    <w:rsid w:val="004C5221"/>
    <w:rsid w:val="004C579B"/>
    <w:rsid w:val="004C7794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4C60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2C73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4C48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695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000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8D2C7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D2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8D2C7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D2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52D5A-3654-4909-80C1-7C30D1CED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3</cp:revision>
  <cp:lastPrinted>2013-11-21T12:00:00Z</cp:lastPrinted>
  <dcterms:created xsi:type="dcterms:W3CDTF">2025-01-21T11:27:00Z</dcterms:created>
  <dcterms:modified xsi:type="dcterms:W3CDTF">2025-01-21T11:27:00Z</dcterms:modified>
</cp:coreProperties>
</file>