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Pr="000725C6" w:rsidRDefault="006E2257" w:rsidP="00805D3D">
      <w:pPr>
        <w:ind w:right="567"/>
        <w:jc w:val="center"/>
        <w:rPr>
          <w:bCs/>
          <w:sz w:val="28"/>
          <w:szCs w:val="28"/>
        </w:rPr>
      </w:pPr>
      <w:r w:rsidRPr="000725C6">
        <w:rPr>
          <w:bCs/>
          <w:sz w:val="28"/>
          <w:szCs w:val="28"/>
        </w:rPr>
        <w:t xml:space="preserve">от </w:t>
      </w:r>
      <w:r w:rsidR="00D169B6" w:rsidRPr="000725C6">
        <w:rPr>
          <w:bCs/>
          <w:sz w:val="28"/>
          <w:szCs w:val="28"/>
        </w:rPr>
        <w:t>2</w:t>
      </w:r>
      <w:r w:rsidR="0081523F" w:rsidRPr="000725C6">
        <w:rPr>
          <w:bCs/>
          <w:sz w:val="28"/>
          <w:szCs w:val="28"/>
        </w:rPr>
        <w:t>5</w:t>
      </w:r>
      <w:r w:rsidRPr="000725C6">
        <w:rPr>
          <w:bCs/>
          <w:sz w:val="28"/>
          <w:szCs w:val="28"/>
        </w:rPr>
        <w:t xml:space="preserve"> </w:t>
      </w:r>
      <w:r w:rsidR="0081523F" w:rsidRPr="000725C6">
        <w:rPr>
          <w:bCs/>
          <w:sz w:val="28"/>
          <w:szCs w:val="28"/>
        </w:rPr>
        <w:t>июня</w:t>
      </w:r>
      <w:r w:rsidRPr="000725C6">
        <w:rPr>
          <w:bCs/>
          <w:sz w:val="28"/>
          <w:szCs w:val="28"/>
        </w:rPr>
        <w:t xml:space="preserve"> </w:t>
      </w:r>
      <w:r w:rsidRPr="000725C6">
        <w:rPr>
          <w:sz w:val="28"/>
          <w:szCs w:val="28"/>
        </w:rPr>
        <w:t>202</w:t>
      </w:r>
      <w:r w:rsidR="00D169B6" w:rsidRPr="000725C6">
        <w:rPr>
          <w:sz w:val="28"/>
          <w:szCs w:val="28"/>
        </w:rPr>
        <w:t>5</w:t>
      </w:r>
      <w:r w:rsidRPr="000725C6">
        <w:rPr>
          <w:sz w:val="28"/>
          <w:szCs w:val="28"/>
        </w:rPr>
        <w:t xml:space="preserve"> года  № </w:t>
      </w:r>
      <w:r w:rsidR="0081523F" w:rsidRPr="000725C6">
        <w:rPr>
          <w:sz w:val="28"/>
          <w:szCs w:val="28"/>
        </w:rPr>
        <w:t>3</w:t>
      </w:r>
      <w:r w:rsidR="000725C6" w:rsidRPr="000725C6">
        <w:rPr>
          <w:sz w:val="28"/>
          <w:szCs w:val="28"/>
        </w:rPr>
        <w:t>3</w:t>
      </w:r>
      <w:r w:rsidR="005A6821">
        <w:rPr>
          <w:sz w:val="28"/>
          <w:szCs w:val="28"/>
        </w:rPr>
        <w:t>3</w:t>
      </w:r>
      <w:r w:rsidR="008906EC" w:rsidRPr="000725C6">
        <w:rPr>
          <w:sz w:val="28"/>
          <w:szCs w:val="28"/>
        </w:rPr>
        <w:t xml:space="preserve"> </w:t>
      </w:r>
    </w:p>
    <w:p w:rsidR="008077F9" w:rsidRPr="0058216A" w:rsidRDefault="008077F9" w:rsidP="00805D3D">
      <w:pPr>
        <w:ind w:right="567"/>
        <w:jc w:val="center"/>
        <w:rPr>
          <w:sz w:val="12"/>
          <w:szCs w:val="12"/>
        </w:rPr>
      </w:pPr>
    </w:p>
    <w:p w:rsidR="0058216A" w:rsidRPr="0058216A" w:rsidRDefault="0058216A" w:rsidP="00805D3D">
      <w:pPr>
        <w:ind w:right="567"/>
        <w:jc w:val="center"/>
        <w:rPr>
          <w:sz w:val="12"/>
          <w:szCs w:val="12"/>
        </w:rPr>
      </w:pPr>
    </w:p>
    <w:p w:rsidR="00244BB9" w:rsidRPr="005A6821" w:rsidRDefault="006E2257" w:rsidP="00244BB9">
      <w:pPr>
        <w:ind w:right="567"/>
        <w:jc w:val="center"/>
        <w:rPr>
          <w:b/>
          <w:sz w:val="26"/>
          <w:szCs w:val="26"/>
        </w:rPr>
      </w:pPr>
      <w:r w:rsidRPr="005A6821">
        <w:rPr>
          <w:b/>
          <w:sz w:val="26"/>
          <w:szCs w:val="26"/>
        </w:rPr>
        <w:t xml:space="preserve">О проекте областного закона </w:t>
      </w:r>
      <w:r w:rsidR="00D169B6" w:rsidRPr="005A6821">
        <w:rPr>
          <w:b/>
          <w:sz w:val="26"/>
          <w:szCs w:val="26"/>
        </w:rPr>
        <w:br/>
      </w:r>
      <w:r w:rsidR="00244BB9" w:rsidRPr="005A6821">
        <w:rPr>
          <w:b/>
          <w:sz w:val="26"/>
          <w:szCs w:val="26"/>
        </w:rPr>
        <w:t>"О</w:t>
      </w:r>
      <w:r w:rsidR="000257DE" w:rsidRPr="005A6821">
        <w:rPr>
          <w:b/>
          <w:sz w:val="26"/>
          <w:szCs w:val="26"/>
        </w:rPr>
        <w:t xml:space="preserve"> </w:t>
      </w:r>
      <w:r w:rsidR="00552CC3" w:rsidRPr="005A6821">
        <w:rPr>
          <w:b/>
          <w:sz w:val="26"/>
          <w:szCs w:val="26"/>
        </w:rPr>
        <w:t>внесении изменени</w:t>
      </w:r>
      <w:r w:rsidR="000725C6" w:rsidRPr="005A6821">
        <w:rPr>
          <w:b/>
          <w:sz w:val="26"/>
          <w:szCs w:val="26"/>
        </w:rPr>
        <w:t>й</w:t>
      </w:r>
      <w:r w:rsidR="00552CC3" w:rsidRPr="005A6821">
        <w:rPr>
          <w:b/>
          <w:sz w:val="26"/>
          <w:szCs w:val="26"/>
        </w:rPr>
        <w:t xml:space="preserve"> в</w:t>
      </w:r>
      <w:r w:rsidR="00E72574" w:rsidRPr="005A6821">
        <w:rPr>
          <w:b/>
          <w:sz w:val="26"/>
          <w:szCs w:val="26"/>
        </w:rPr>
        <w:t xml:space="preserve"> стать</w:t>
      </w:r>
      <w:r w:rsidR="005A6821" w:rsidRPr="005A6821">
        <w:rPr>
          <w:b/>
          <w:sz w:val="26"/>
          <w:szCs w:val="26"/>
        </w:rPr>
        <w:t>и</w:t>
      </w:r>
      <w:r w:rsidR="00E72574" w:rsidRPr="005A6821">
        <w:rPr>
          <w:b/>
          <w:sz w:val="26"/>
          <w:szCs w:val="26"/>
        </w:rPr>
        <w:t xml:space="preserve"> </w:t>
      </w:r>
      <w:r w:rsidR="005A6821" w:rsidRPr="005A6821">
        <w:rPr>
          <w:b/>
          <w:sz w:val="26"/>
          <w:szCs w:val="26"/>
        </w:rPr>
        <w:t>2 и 7</w:t>
      </w:r>
      <w:r w:rsidR="00552CC3" w:rsidRPr="005A6821">
        <w:rPr>
          <w:b/>
          <w:sz w:val="26"/>
          <w:szCs w:val="26"/>
        </w:rPr>
        <w:t xml:space="preserve"> областно</w:t>
      </w:r>
      <w:r w:rsidR="00E72574" w:rsidRPr="005A6821">
        <w:rPr>
          <w:b/>
          <w:sz w:val="26"/>
          <w:szCs w:val="26"/>
        </w:rPr>
        <w:t>го</w:t>
      </w:r>
      <w:r w:rsidR="00552CC3" w:rsidRPr="005A6821">
        <w:rPr>
          <w:b/>
          <w:sz w:val="26"/>
          <w:szCs w:val="26"/>
        </w:rPr>
        <w:t xml:space="preserve"> закон</w:t>
      </w:r>
      <w:r w:rsidR="00E72574" w:rsidRPr="005A6821">
        <w:rPr>
          <w:b/>
          <w:sz w:val="26"/>
          <w:szCs w:val="26"/>
        </w:rPr>
        <w:t>а</w:t>
      </w:r>
      <w:r w:rsidR="000257DE" w:rsidRPr="005A6821">
        <w:rPr>
          <w:b/>
          <w:sz w:val="26"/>
          <w:szCs w:val="26"/>
        </w:rPr>
        <w:t xml:space="preserve"> </w:t>
      </w:r>
      <w:r w:rsidR="005A6821" w:rsidRPr="005A6821">
        <w:rPr>
          <w:b/>
          <w:sz w:val="26"/>
          <w:szCs w:val="26"/>
        </w:rPr>
        <w:br/>
      </w:r>
      <w:r w:rsidR="00552CC3" w:rsidRPr="005A6821">
        <w:rPr>
          <w:b/>
          <w:sz w:val="26"/>
          <w:szCs w:val="26"/>
        </w:rPr>
        <w:t xml:space="preserve">"О </w:t>
      </w:r>
      <w:r w:rsidR="005A6821" w:rsidRPr="005A6821">
        <w:rPr>
          <w:b/>
          <w:sz w:val="26"/>
          <w:szCs w:val="26"/>
        </w:rPr>
        <w:t xml:space="preserve">регулировании отдельных вопросов в области обращения </w:t>
      </w:r>
      <w:r w:rsidR="005A6821">
        <w:rPr>
          <w:b/>
          <w:sz w:val="26"/>
          <w:szCs w:val="26"/>
        </w:rPr>
        <w:br/>
      </w:r>
      <w:r w:rsidR="005A6821" w:rsidRPr="005A6821">
        <w:rPr>
          <w:b/>
          <w:sz w:val="26"/>
          <w:szCs w:val="26"/>
        </w:rPr>
        <w:t xml:space="preserve">с отходами производства и потребления в Ленинградской области, </w:t>
      </w:r>
      <w:r w:rsidR="005A6821">
        <w:rPr>
          <w:b/>
          <w:sz w:val="26"/>
          <w:szCs w:val="26"/>
        </w:rPr>
        <w:br/>
      </w:r>
      <w:r w:rsidR="005A6821" w:rsidRPr="005A6821">
        <w:rPr>
          <w:b/>
          <w:sz w:val="26"/>
          <w:szCs w:val="26"/>
        </w:rPr>
        <w:t>о внесении изменений в областной закон "Об административных правонарушениях" и о признании утратившими силу отдельных законодательных актов и отдельных положений законодательных актов</w:t>
      </w:r>
      <w:r w:rsidR="00244BB9" w:rsidRPr="005A6821">
        <w:rPr>
          <w:b/>
          <w:sz w:val="26"/>
          <w:szCs w:val="26"/>
        </w:rPr>
        <w:t>"</w:t>
      </w:r>
    </w:p>
    <w:p w:rsidR="006E2257" w:rsidRPr="00D956F4" w:rsidRDefault="006E2257" w:rsidP="00244BB9">
      <w:pPr>
        <w:pStyle w:val="2"/>
        <w:ind w:firstLine="0"/>
        <w:jc w:val="left"/>
        <w:rPr>
          <w:sz w:val="20"/>
        </w:rPr>
      </w:pPr>
    </w:p>
    <w:p w:rsidR="0058216A" w:rsidRPr="00D956F4" w:rsidRDefault="0058216A" w:rsidP="00244BB9">
      <w:pPr>
        <w:pStyle w:val="2"/>
        <w:ind w:firstLine="0"/>
        <w:jc w:val="left"/>
        <w:rPr>
          <w:sz w:val="20"/>
        </w:rPr>
      </w:pPr>
    </w:p>
    <w:p w:rsidR="006E2257" w:rsidRPr="00511E23" w:rsidRDefault="006E2257" w:rsidP="00805D3D">
      <w:pPr>
        <w:pStyle w:val="2"/>
        <w:ind w:firstLine="709"/>
        <w:rPr>
          <w:szCs w:val="28"/>
        </w:rPr>
      </w:pPr>
      <w:r w:rsidRPr="00511E23">
        <w:rPr>
          <w:szCs w:val="28"/>
        </w:rPr>
        <w:t>Законодательное собрание Ленинградской облас</w:t>
      </w:r>
      <w:r w:rsidR="00854960" w:rsidRPr="00511E23">
        <w:rPr>
          <w:szCs w:val="28"/>
        </w:rPr>
        <w:t>ти     п о с т а н о в л я е т:</w:t>
      </w:r>
    </w:p>
    <w:p w:rsidR="006E2257" w:rsidRPr="00D956F4" w:rsidRDefault="006E2257" w:rsidP="00805D3D">
      <w:pPr>
        <w:pStyle w:val="2"/>
        <w:ind w:firstLine="709"/>
        <w:rPr>
          <w:sz w:val="20"/>
        </w:rPr>
      </w:pPr>
    </w:p>
    <w:p w:rsidR="006E2257" w:rsidRPr="00511E23" w:rsidRDefault="006E2257" w:rsidP="00805D3D">
      <w:pPr>
        <w:pStyle w:val="2"/>
        <w:ind w:firstLine="709"/>
        <w:rPr>
          <w:szCs w:val="28"/>
        </w:rPr>
      </w:pPr>
      <w:r w:rsidRPr="0058216A">
        <w:rPr>
          <w:spacing w:val="-2"/>
          <w:szCs w:val="28"/>
        </w:rPr>
        <w:t xml:space="preserve">1. Принять проект областного закона </w:t>
      </w:r>
      <w:r w:rsidR="0058216A" w:rsidRPr="0058216A">
        <w:rPr>
          <w:spacing w:val="-2"/>
          <w:szCs w:val="28"/>
        </w:rPr>
        <w:t xml:space="preserve">"О внесении изменений в статьи 2 и 7 </w:t>
      </w:r>
      <w:r w:rsidR="0058216A" w:rsidRPr="0058216A">
        <w:rPr>
          <w:szCs w:val="28"/>
        </w:rPr>
        <w:t>областного закона "О регулировании отдельных вопросов в области обращения с отходами производства и потребления в Ленинградской области, о внесении изменений в об</w:t>
      </w:r>
      <w:r w:rsidR="0058216A" w:rsidRPr="0058216A">
        <w:rPr>
          <w:szCs w:val="28"/>
        </w:rPr>
        <w:lastRenderedPageBreak/>
        <w:t xml:space="preserve">ластной закон "Об административных правонарушениях" </w:t>
      </w:r>
      <w:r w:rsidR="006C155F">
        <w:rPr>
          <w:szCs w:val="28"/>
        </w:rPr>
        <w:br/>
      </w:r>
      <w:r w:rsidR="0058216A" w:rsidRPr="006C155F">
        <w:rPr>
          <w:spacing w:val="-2"/>
          <w:szCs w:val="28"/>
        </w:rPr>
        <w:t xml:space="preserve">и о признании утратившими силу отдельных законодательных актов и отдельных </w:t>
      </w:r>
      <w:r w:rsidR="0058216A" w:rsidRPr="0058216A">
        <w:rPr>
          <w:szCs w:val="28"/>
        </w:rPr>
        <w:t>положений законодательных актов"</w:t>
      </w:r>
      <w:r w:rsidRPr="00511E23">
        <w:rPr>
          <w:szCs w:val="28"/>
        </w:rPr>
        <w:t xml:space="preserve"> </w:t>
      </w:r>
      <w:r w:rsidR="006C155F">
        <w:rPr>
          <w:szCs w:val="28"/>
        </w:rPr>
        <w:t xml:space="preserve">в </w:t>
      </w:r>
      <w:r w:rsidRPr="00511E23">
        <w:rPr>
          <w:szCs w:val="28"/>
        </w:rPr>
        <w:t>первом чтении.</w:t>
      </w:r>
    </w:p>
    <w:p w:rsidR="0058216A" w:rsidRPr="00D956F4" w:rsidRDefault="0058216A" w:rsidP="00805D3D">
      <w:pPr>
        <w:pStyle w:val="2"/>
        <w:ind w:firstLine="709"/>
        <w:rPr>
          <w:sz w:val="20"/>
        </w:rPr>
      </w:pPr>
    </w:p>
    <w:p w:rsidR="006E2257" w:rsidRPr="00511E23" w:rsidRDefault="006E2257" w:rsidP="00805D3D">
      <w:pPr>
        <w:pStyle w:val="2"/>
        <w:ind w:firstLine="709"/>
        <w:rPr>
          <w:szCs w:val="28"/>
        </w:rPr>
      </w:pPr>
      <w:r w:rsidRPr="00511E23">
        <w:rPr>
          <w:szCs w:val="28"/>
        </w:rPr>
        <w:t xml:space="preserve">2. Установить, что поправки к указанному проекту областного закона направляются до </w:t>
      </w:r>
      <w:r w:rsidR="0058216A">
        <w:rPr>
          <w:szCs w:val="28"/>
        </w:rPr>
        <w:t>7</w:t>
      </w:r>
      <w:r w:rsidRPr="00511E23">
        <w:rPr>
          <w:szCs w:val="28"/>
        </w:rPr>
        <w:t xml:space="preserve"> </w:t>
      </w:r>
      <w:r w:rsidR="00511E23">
        <w:rPr>
          <w:szCs w:val="28"/>
        </w:rPr>
        <w:t>июля</w:t>
      </w:r>
      <w:r w:rsidRPr="00511E23">
        <w:rPr>
          <w:szCs w:val="28"/>
        </w:rPr>
        <w:t xml:space="preserve"> 202</w:t>
      </w:r>
      <w:r w:rsidR="0051420D" w:rsidRPr="00511E23">
        <w:rPr>
          <w:szCs w:val="28"/>
        </w:rPr>
        <w:t>5</w:t>
      </w:r>
      <w:r w:rsidRPr="00511E23">
        <w:rPr>
          <w:szCs w:val="28"/>
        </w:rPr>
        <w:t xml:space="preserve"> года включительно в </w:t>
      </w:r>
      <w:r w:rsidR="001A1148" w:rsidRPr="00511E23">
        <w:rPr>
          <w:szCs w:val="28"/>
        </w:rPr>
        <w:t xml:space="preserve">постоянную комиссию </w:t>
      </w:r>
      <w:r w:rsidR="0058216A">
        <w:rPr>
          <w:szCs w:val="28"/>
        </w:rPr>
        <w:br/>
        <w:t xml:space="preserve">по экологии и природопользованию </w:t>
      </w:r>
      <w:r w:rsidR="00244BB9" w:rsidRPr="00511E23">
        <w:rPr>
          <w:szCs w:val="28"/>
        </w:rPr>
        <w:t>Законодательного собрания Ленинградской области</w:t>
      </w:r>
      <w:r w:rsidR="00854960" w:rsidRPr="00511E23">
        <w:rPr>
          <w:szCs w:val="28"/>
        </w:rPr>
        <w:t>.</w:t>
      </w:r>
    </w:p>
    <w:p w:rsidR="006E2257" w:rsidRPr="00D956F4" w:rsidRDefault="006E2257" w:rsidP="00805D3D">
      <w:pPr>
        <w:pStyle w:val="2"/>
        <w:ind w:firstLine="709"/>
        <w:rPr>
          <w:sz w:val="20"/>
        </w:rPr>
      </w:pPr>
    </w:p>
    <w:p w:rsidR="006E2257" w:rsidRPr="0058216A" w:rsidRDefault="006E2257" w:rsidP="00805D3D">
      <w:pPr>
        <w:pStyle w:val="2"/>
        <w:ind w:firstLine="709"/>
        <w:rPr>
          <w:szCs w:val="28"/>
        </w:rPr>
      </w:pPr>
      <w:r w:rsidRPr="0058216A">
        <w:rPr>
          <w:szCs w:val="28"/>
        </w:rPr>
        <w:t xml:space="preserve">3. Постоянной комиссии </w:t>
      </w:r>
      <w:r w:rsidR="0058216A" w:rsidRPr="0058216A">
        <w:rPr>
          <w:szCs w:val="28"/>
        </w:rPr>
        <w:t>по экологии и природопользованию</w:t>
      </w:r>
      <w:r w:rsidR="00D11D5A" w:rsidRPr="0058216A">
        <w:rPr>
          <w:szCs w:val="28"/>
        </w:rPr>
        <w:t xml:space="preserve"> </w:t>
      </w:r>
      <w:r w:rsidRPr="0058216A">
        <w:rPr>
          <w:szCs w:val="28"/>
        </w:rPr>
        <w:t xml:space="preserve">Законодательного собрания Ленинградской области подготовить указанный проект областного закона в соответствии со статьями 51 и 53 Регламента </w:t>
      </w:r>
      <w:r w:rsidRPr="0058216A">
        <w:rPr>
          <w:spacing w:val="-3"/>
          <w:szCs w:val="28"/>
        </w:rPr>
        <w:t xml:space="preserve">Законодательного собрания Ленинградской области и внести его на рассмотрение </w:t>
      </w:r>
      <w:r w:rsidRPr="0058216A">
        <w:rPr>
          <w:szCs w:val="28"/>
        </w:rPr>
        <w:t>Законодательного собрания для пр</w:t>
      </w:r>
      <w:r w:rsidR="00854960" w:rsidRPr="0058216A">
        <w:rPr>
          <w:szCs w:val="28"/>
        </w:rPr>
        <w:t>инятия во втором чтении.</w:t>
      </w:r>
    </w:p>
    <w:p w:rsidR="006E2257" w:rsidRPr="00D956F4" w:rsidRDefault="006E2257" w:rsidP="00805D3D">
      <w:pPr>
        <w:pStyle w:val="2"/>
        <w:ind w:firstLine="709"/>
        <w:rPr>
          <w:sz w:val="20"/>
        </w:rPr>
      </w:pPr>
    </w:p>
    <w:p w:rsidR="006E2257" w:rsidRPr="0058216A" w:rsidRDefault="006E2257" w:rsidP="00805D3D">
      <w:pPr>
        <w:pStyle w:val="2"/>
        <w:ind w:firstLine="709"/>
        <w:rPr>
          <w:szCs w:val="28"/>
        </w:rPr>
      </w:pPr>
      <w:r w:rsidRPr="0058216A">
        <w:rPr>
          <w:szCs w:val="28"/>
        </w:rPr>
        <w:t xml:space="preserve">4. Постановление вступает в силу со дня его принятия. </w:t>
      </w:r>
    </w:p>
    <w:p w:rsidR="001424BA" w:rsidRPr="00D956F4" w:rsidRDefault="001424BA" w:rsidP="001424BA">
      <w:pPr>
        <w:pStyle w:val="2"/>
        <w:ind w:firstLine="0"/>
        <w:rPr>
          <w:sz w:val="24"/>
          <w:szCs w:val="24"/>
        </w:rPr>
      </w:pPr>
    </w:p>
    <w:p w:rsidR="001424BA" w:rsidRPr="00D956F4" w:rsidRDefault="001424BA" w:rsidP="001424BA">
      <w:pPr>
        <w:pStyle w:val="2"/>
        <w:ind w:firstLine="0"/>
        <w:rPr>
          <w:sz w:val="24"/>
          <w:szCs w:val="24"/>
        </w:rPr>
      </w:pPr>
    </w:p>
    <w:p w:rsidR="001424BA" w:rsidRPr="00D956F4" w:rsidRDefault="001424BA" w:rsidP="001424BA">
      <w:pPr>
        <w:pStyle w:val="2"/>
        <w:ind w:firstLine="0"/>
        <w:rPr>
          <w:sz w:val="24"/>
          <w:szCs w:val="24"/>
        </w:rPr>
      </w:pPr>
    </w:p>
    <w:p w:rsidR="001424BA" w:rsidRPr="00511E23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511E23">
        <w:rPr>
          <w:szCs w:val="28"/>
        </w:rPr>
        <w:t xml:space="preserve">Председатель </w:t>
      </w:r>
    </w:p>
    <w:p w:rsidR="00735351" w:rsidRPr="00511E23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511E23">
        <w:rPr>
          <w:szCs w:val="28"/>
        </w:rPr>
        <w:t>Законодательного собрания</w:t>
      </w:r>
      <w:r w:rsidRPr="00511E23">
        <w:rPr>
          <w:szCs w:val="28"/>
        </w:rPr>
        <w:tab/>
        <w:t>С. Бебенин</w:t>
      </w:r>
    </w:p>
    <w:sectPr w:rsidR="00735351" w:rsidRPr="00511E23" w:rsidSect="00D956F4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A6E62" w:rsidRDefault="000A6E62" w:rsidP="00D07D91">
      <w:r>
        <w:separator/>
      </w:r>
    </w:p>
  </w:endnote>
  <w:endnote w:type="continuationSeparator" w:id="0">
    <w:p w:rsidR="000A6E62" w:rsidRDefault="000A6E62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A6E62" w:rsidRDefault="000A6E62" w:rsidP="00D07D91">
      <w:r>
        <w:separator/>
      </w:r>
    </w:p>
  </w:footnote>
  <w:footnote w:type="continuationSeparator" w:id="0">
    <w:p w:rsidR="000A6E62" w:rsidRDefault="000A6E62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4E5C4B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D956F4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0A6E62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4D06"/>
    <w:rsid w:val="00007A42"/>
    <w:rsid w:val="000216D0"/>
    <w:rsid w:val="000257DE"/>
    <w:rsid w:val="00041F3F"/>
    <w:rsid w:val="00043ED8"/>
    <w:rsid w:val="0004640C"/>
    <w:rsid w:val="00046735"/>
    <w:rsid w:val="00067F35"/>
    <w:rsid w:val="000725C6"/>
    <w:rsid w:val="00081255"/>
    <w:rsid w:val="000820B5"/>
    <w:rsid w:val="00096AC0"/>
    <w:rsid w:val="000A0E16"/>
    <w:rsid w:val="000A6E62"/>
    <w:rsid w:val="000B5557"/>
    <w:rsid w:val="000C4752"/>
    <w:rsid w:val="000E3F07"/>
    <w:rsid w:val="000E42DE"/>
    <w:rsid w:val="000E7A52"/>
    <w:rsid w:val="000F40D9"/>
    <w:rsid w:val="000F65EA"/>
    <w:rsid w:val="001021CC"/>
    <w:rsid w:val="001105AB"/>
    <w:rsid w:val="001120B1"/>
    <w:rsid w:val="001136D2"/>
    <w:rsid w:val="001424BA"/>
    <w:rsid w:val="00152CB7"/>
    <w:rsid w:val="001572C8"/>
    <w:rsid w:val="001629CC"/>
    <w:rsid w:val="00195E88"/>
    <w:rsid w:val="00196BE8"/>
    <w:rsid w:val="001A1148"/>
    <w:rsid w:val="001B3ECC"/>
    <w:rsid w:val="001D47A9"/>
    <w:rsid w:val="001F2223"/>
    <w:rsid w:val="001F3D0C"/>
    <w:rsid w:val="00215253"/>
    <w:rsid w:val="00244BB9"/>
    <w:rsid w:val="00251605"/>
    <w:rsid w:val="00267741"/>
    <w:rsid w:val="002722DB"/>
    <w:rsid w:val="00274C78"/>
    <w:rsid w:val="002767AF"/>
    <w:rsid w:val="00280FBF"/>
    <w:rsid w:val="002813BE"/>
    <w:rsid w:val="00287CD0"/>
    <w:rsid w:val="00291FDB"/>
    <w:rsid w:val="002A0DCE"/>
    <w:rsid w:val="002A5639"/>
    <w:rsid w:val="002D29F1"/>
    <w:rsid w:val="002E6988"/>
    <w:rsid w:val="0030072B"/>
    <w:rsid w:val="00301142"/>
    <w:rsid w:val="00306B52"/>
    <w:rsid w:val="00316806"/>
    <w:rsid w:val="00322393"/>
    <w:rsid w:val="00327958"/>
    <w:rsid w:val="00345BC5"/>
    <w:rsid w:val="00350363"/>
    <w:rsid w:val="00375A2B"/>
    <w:rsid w:val="00377995"/>
    <w:rsid w:val="00394F7E"/>
    <w:rsid w:val="003A6E05"/>
    <w:rsid w:val="003C4F6B"/>
    <w:rsid w:val="003D3CBF"/>
    <w:rsid w:val="003D4075"/>
    <w:rsid w:val="003E16B9"/>
    <w:rsid w:val="003E3F86"/>
    <w:rsid w:val="003E4C68"/>
    <w:rsid w:val="003F2DA0"/>
    <w:rsid w:val="004018F8"/>
    <w:rsid w:val="00411CDB"/>
    <w:rsid w:val="00447D15"/>
    <w:rsid w:val="004519F5"/>
    <w:rsid w:val="004569D7"/>
    <w:rsid w:val="004834D4"/>
    <w:rsid w:val="004A09D8"/>
    <w:rsid w:val="004A74AC"/>
    <w:rsid w:val="004B638C"/>
    <w:rsid w:val="004B7D0A"/>
    <w:rsid w:val="004C0D16"/>
    <w:rsid w:val="004D1A7F"/>
    <w:rsid w:val="004E0AF5"/>
    <w:rsid w:val="004E2457"/>
    <w:rsid w:val="004E5C4B"/>
    <w:rsid w:val="004E7128"/>
    <w:rsid w:val="004F5564"/>
    <w:rsid w:val="005012AF"/>
    <w:rsid w:val="00511E23"/>
    <w:rsid w:val="0051420D"/>
    <w:rsid w:val="00525ECB"/>
    <w:rsid w:val="005277DB"/>
    <w:rsid w:val="00532445"/>
    <w:rsid w:val="00536C97"/>
    <w:rsid w:val="00544E56"/>
    <w:rsid w:val="00552CC3"/>
    <w:rsid w:val="005618B1"/>
    <w:rsid w:val="00563658"/>
    <w:rsid w:val="00566E3B"/>
    <w:rsid w:val="0058216A"/>
    <w:rsid w:val="005A3808"/>
    <w:rsid w:val="005A6821"/>
    <w:rsid w:val="005A6EFA"/>
    <w:rsid w:val="005B6C28"/>
    <w:rsid w:val="005D0B77"/>
    <w:rsid w:val="005F2183"/>
    <w:rsid w:val="00605A57"/>
    <w:rsid w:val="00612526"/>
    <w:rsid w:val="006200F8"/>
    <w:rsid w:val="0062254B"/>
    <w:rsid w:val="00630BAA"/>
    <w:rsid w:val="0063571C"/>
    <w:rsid w:val="00635899"/>
    <w:rsid w:val="00652A2C"/>
    <w:rsid w:val="0066322D"/>
    <w:rsid w:val="00663DBB"/>
    <w:rsid w:val="006642FB"/>
    <w:rsid w:val="00680452"/>
    <w:rsid w:val="006A6469"/>
    <w:rsid w:val="006C155F"/>
    <w:rsid w:val="006D2E66"/>
    <w:rsid w:val="006D421A"/>
    <w:rsid w:val="006D432A"/>
    <w:rsid w:val="006E2257"/>
    <w:rsid w:val="006E3BD8"/>
    <w:rsid w:val="00724605"/>
    <w:rsid w:val="00735351"/>
    <w:rsid w:val="00744245"/>
    <w:rsid w:val="00747226"/>
    <w:rsid w:val="00766F5D"/>
    <w:rsid w:val="007732BF"/>
    <w:rsid w:val="00786F89"/>
    <w:rsid w:val="00787F75"/>
    <w:rsid w:val="007909F1"/>
    <w:rsid w:val="007A73CD"/>
    <w:rsid w:val="007B40A6"/>
    <w:rsid w:val="007C3810"/>
    <w:rsid w:val="007D5197"/>
    <w:rsid w:val="00805D3D"/>
    <w:rsid w:val="00806EC5"/>
    <w:rsid w:val="008077F9"/>
    <w:rsid w:val="00813827"/>
    <w:rsid w:val="008148F2"/>
    <w:rsid w:val="0081523F"/>
    <w:rsid w:val="00820E14"/>
    <w:rsid w:val="00830213"/>
    <w:rsid w:val="008314D6"/>
    <w:rsid w:val="00851487"/>
    <w:rsid w:val="00854960"/>
    <w:rsid w:val="00854D27"/>
    <w:rsid w:val="00871327"/>
    <w:rsid w:val="00877E58"/>
    <w:rsid w:val="0088564B"/>
    <w:rsid w:val="008879B4"/>
    <w:rsid w:val="008906EC"/>
    <w:rsid w:val="00893373"/>
    <w:rsid w:val="008C2C1E"/>
    <w:rsid w:val="008C4525"/>
    <w:rsid w:val="008D5A61"/>
    <w:rsid w:val="008F485F"/>
    <w:rsid w:val="009231D9"/>
    <w:rsid w:val="009255C9"/>
    <w:rsid w:val="009272E8"/>
    <w:rsid w:val="009402F8"/>
    <w:rsid w:val="009548F7"/>
    <w:rsid w:val="00957456"/>
    <w:rsid w:val="009624DA"/>
    <w:rsid w:val="00972114"/>
    <w:rsid w:val="00974514"/>
    <w:rsid w:val="009E19E5"/>
    <w:rsid w:val="00A000C5"/>
    <w:rsid w:val="00A02856"/>
    <w:rsid w:val="00A24096"/>
    <w:rsid w:val="00A33330"/>
    <w:rsid w:val="00A402F8"/>
    <w:rsid w:val="00A4629D"/>
    <w:rsid w:val="00A4734A"/>
    <w:rsid w:val="00A52393"/>
    <w:rsid w:val="00A67124"/>
    <w:rsid w:val="00A71C4C"/>
    <w:rsid w:val="00A7400A"/>
    <w:rsid w:val="00A821FD"/>
    <w:rsid w:val="00A86370"/>
    <w:rsid w:val="00A942E5"/>
    <w:rsid w:val="00AB17C1"/>
    <w:rsid w:val="00AB2C52"/>
    <w:rsid w:val="00AC420B"/>
    <w:rsid w:val="00AE3F3F"/>
    <w:rsid w:val="00AF0680"/>
    <w:rsid w:val="00AF2C42"/>
    <w:rsid w:val="00AF448E"/>
    <w:rsid w:val="00B12CC1"/>
    <w:rsid w:val="00B15756"/>
    <w:rsid w:val="00B215B3"/>
    <w:rsid w:val="00B25DDA"/>
    <w:rsid w:val="00B311E9"/>
    <w:rsid w:val="00B34D34"/>
    <w:rsid w:val="00B40A79"/>
    <w:rsid w:val="00B53DC2"/>
    <w:rsid w:val="00B618A8"/>
    <w:rsid w:val="00B74DB9"/>
    <w:rsid w:val="00B759AB"/>
    <w:rsid w:val="00B76B3B"/>
    <w:rsid w:val="00B86AF3"/>
    <w:rsid w:val="00B87C40"/>
    <w:rsid w:val="00BB3527"/>
    <w:rsid w:val="00BB5FB0"/>
    <w:rsid w:val="00BB68C6"/>
    <w:rsid w:val="00BC6867"/>
    <w:rsid w:val="00BF1D0A"/>
    <w:rsid w:val="00BF5015"/>
    <w:rsid w:val="00C048FE"/>
    <w:rsid w:val="00C11B35"/>
    <w:rsid w:val="00C22B92"/>
    <w:rsid w:val="00C36E9E"/>
    <w:rsid w:val="00C832B4"/>
    <w:rsid w:val="00C96CDD"/>
    <w:rsid w:val="00CD019D"/>
    <w:rsid w:val="00CD4B33"/>
    <w:rsid w:val="00CE1D91"/>
    <w:rsid w:val="00CE6860"/>
    <w:rsid w:val="00CF0249"/>
    <w:rsid w:val="00CF1D59"/>
    <w:rsid w:val="00CF6760"/>
    <w:rsid w:val="00D01EF8"/>
    <w:rsid w:val="00D01F9B"/>
    <w:rsid w:val="00D06A2F"/>
    <w:rsid w:val="00D07D91"/>
    <w:rsid w:val="00D11541"/>
    <w:rsid w:val="00D11D5A"/>
    <w:rsid w:val="00D169B6"/>
    <w:rsid w:val="00D24F0D"/>
    <w:rsid w:val="00D41435"/>
    <w:rsid w:val="00D42FC1"/>
    <w:rsid w:val="00D6114E"/>
    <w:rsid w:val="00D624DF"/>
    <w:rsid w:val="00D6334A"/>
    <w:rsid w:val="00D64C11"/>
    <w:rsid w:val="00D67945"/>
    <w:rsid w:val="00D74D76"/>
    <w:rsid w:val="00D7586D"/>
    <w:rsid w:val="00D804A6"/>
    <w:rsid w:val="00D808D9"/>
    <w:rsid w:val="00D92923"/>
    <w:rsid w:val="00D9387E"/>
    <w:rsid w:val="00D93B96"/>
    <w:rsid w:val="00D956F4"/>
    <w:rsid w:val="00D966CE"/>
    <w:rsid w:val="00DA52A4"/>
    <w:rsid w:val="00DB4DD0"/>
    <w:rsid w:val="00DC29CE"/>
    <w:rsid w:val="00DC390F"/>
    <w:rsid w:val="00DC4D00"/>
    <w:rsid w:val="00DE2F7F"/>
    <w:rsid w:val="00E17F41"/>
    <w:rsid w:val="00E31D01"/>
    <w:rsid w:val="00E33622"/>
    <w:rsid w:val="00E35CBA"/>
    <w:rsid w:val="00E42C2E"/>
    <w:rsid w:val="00E53B33"/>
    <w:rsid w:val="00E65BB4"/>
    <w:rsid w:val="00E72574"/>
    <w:rsid w:val="00E77851"/>
    <w:rsid w:val="00E8654C"/>
    <w:rsid w:val="00EA228A"/>
    <w:rsid w:val="00EA43FD"/>
    <w:rsid w:val="00EA48CA"/>
    <w:rsid w:val="00EB5614"/>
    <w:rsid w:val="00EC2E2F"/>
    <w:rsid w:val="00EC41EA"/>
    <w:rsid w:val="00EC4F3D"/>
    <w:rsid w:val="00EC63CA"/>
    <w:rsid w:val="00ED0561"/>
    <w:rsid w:val="00EE6390"/>
    <w:rsid w:val="00EE7D56"/>
    <w:rsid w:val="00EF3404"/>
    <w:rsid w:val="00EF4F40"/>
    <w:rsid w:val="00EF527E"/>
    <w:rsid w:val="00EF54D0"/>
    <w:rsid w:val="00F007C4"/>
    <w:rsid w:val="00F02391"/>
    <w:rsid w:val="00F05C78"/>
    <w:rsid w:val="00F0773F"/>
    <w:rsid w:val="00F205D2"/>
    <w:rsid w:val="00F34D5F"/>
    <w:rsid w:val="00F51ECB"/>
    <w:rsid w:val="00F51F7B"/>
    <w:rsid w:val="00F52BE5"/>
    <w:rsid w:val="00F64F3F"/>
    <w:rsid w:val="00F8100B"/>
    <w:rsid w:val="00F84D83"/>
    <w:rsid w:val="00FA6C17"/>
    <w:rsid w:val="00FB417D"/>
    <w:rsid w:val="00FB4EA0"/>
    <w:rsid w:val="00FD15D8"/>
    <w:rsid w:val="00FE4AB0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DFA778-6C99-4511-AD8D-D4C087252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74DB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74DB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236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2024-07-02T10:54:00Z</cp:lastPrinted>
  <dcterms:created xsi:type="dcterms:W3CDTF">2025-07-02T10:34:00Z</dcterms:created>
  <dcterms:modified xsi:type="dcterms:W3CDTF">2025-07-02T10:34:00Z</dcterms:modified>
</cp:coreProperties>
</file>