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2370E8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2370E8"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2370E8">
        <w:rPr>
          <w:sz w:val="28"/>
          <w:szCs w:val="28"/>
        </w:rPr>
        <w:t>329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7511CA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7511CA" w:rsidRPr="007511CA">
        <w:rPr>
          <w:b/>
          <w:sz w:val="26"/>
          <w:szCs w:val="26"/>
        </w:rPr>
        <w:t>О внесении изменения в статью 15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7511CA" w:rsidRPr="007511CA">
        <w:rPr>
          <w:szCs w:val="28"/>
        </w:rPr>
        <w:t>"О внесении изменения в статью 15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  <w:r w:rsidR="00B700DA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7511CA" w:rsidRPr="001140A7" w:rsidRDefault="007511CA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8552B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3F19" w:rsidRDefault="002D3F19" w:rsidP="009547D6">
      <w:r>
        <w:separator/>
      </w:r>
    </w:p>
  </w:endnote>
  <w:endnote w:type="continuationSeparator" w:id="0">
    <w:p w:rsidR="002D3F19" w:rsidRDefault="002D3F1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3F19" w:rsidRDefault="002D3F19" w:rsidP="009547D6">
      <w:r>
        <w:separator/>
      </w:r>
    </w:p>
  </w:footnote>
  <w:footnote w:type="continuationSeparator" w:id="0">
    <w:p w:rsidR="002D3F19" w:rsidRDefault="002D3F1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D3F1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3F19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412B1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93C5F"/>
    <w:rsid w:val="00793D36"/>
    <w:rsid w:val="007A41FD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1CF101-6A77-4D02-9A87-D46406198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2025-06-30T06:14:00Z</cp:lastPrinted>
  <dcterms:created xsi:type="dcterms:W3CDTF">2025-07-02T08:38:00Z</dcterms:created>
  <dcterms:modified xsi:type="dcterms:W3CDTF">2025-07-02T08:38:00Z</dcterms:modified>
</cp:coreProperties>
</file>