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4E6249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Pr="004E6249" w:rsidRDefault="004767B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67BF" w:rsidRDefault="004767BF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E6249" w:rsidRPr="004E6249" w:rsidRDefault="004E6249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384F" w:rsidRPr="004E6249" w:rsidRDefault="006C384F" w:rsidP="00F2290D">
      <w:pPr>
        <w:pStyle w:val="ConsPlusNormal"/>
        <w:spacing w:line="233" w:lineRule="auto"/>
        <w:ind w:right="567"/>
        <w:jc w:val="center"/>
        <w:rPr>
          <w:b/>
          <w:bCs/>
        </w:rPr>
      </w:pPr>
      <w:bookmarkStart w:id="1" w:name="_Hlk188973133"/>
      <w:r w:rsidRPr="004E6249">
        <w:rPr>
          <w:b/>
          <w:bCs/>
        </w:rPr>
        <w:t xml:space="preserve">О </w:t>
      </w:r>
      <w:r w:rsidR="004767BF" w:rsidRPr="004E6249">
        <w:rPr>
          <w:rFonts w:eastAsia="Times New Roman"/>
          <w:b/>
          <w:bCs/>
          <w:lang w:eastAsia="ru-RU"/>
        </w:rPr>
        <w:t>внесении изменени</w:t>
      </w:r>
      <w:r w:rsidR="004E6249">
        <w:rPr>
          <w:rFonts w:eastAsia="Times New Roman"/>
          <w:b/>
          <w:bCs/>
          <w:lang w:eastAsia="ru-RU"/>
        </w:rPr>
        <w:t>я</w:t>
      </w:r>
      <w:r w:rsidR="004767BF" w:rsidRPr="004E6249">
        <w:rPr>
          <w:rFonts w:eastAsia="Times New Roman"/>
          <w:b/>
          <w:bCs/>
          <w:lang w:eastAsia="ru-RU"/>
        </w:rPr>
        <w:t xml:space="preserve"> в статью 2 областного закона </w:t>
      </w:r>
      <w:r w:rsidR="004767BF" w:rsidRPr="004E6249">
        <w:rPr>
          <w:rFonts w:eastAsia="Times New Roman"/>
          <w:b/>
          <w:bCs/>
          <w:lang w:eastAsia="ru-RU"/>
        </w:rPr>
        <w:br/>
        <w:t>"О праздничных днях и памятных датах Ленинградской области"</w:t>
      </w:r>
    </w:p>
    <w:bookmarkEnd w:id="1"/>
    <w:p w:rsidR="00642623" w:rsidRPr="004E6249" w:rsidRDefault="00642623" w:rsidP="004767BF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4E6249" w:rsidRDefault="00642623" w:rsidP="004767BF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8"/>
        </w:rPr>
      </w:pPr>
    </w:p>
    <w:p w:rsidR="00642623" w:rsidRPr="004E6249" w:rsidRDefault="00642623" w:rsidP="004E6249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4E6249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4E6249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4E6249">
        <w:rPr>
          <w:rFonts w:ascii="Times New Roman" w:hAnsi="Times New Roman" w:cs="Times New Roman"/>
          <w:sz w:val="28"/>
          <w:szCs w:val="28"/>
        </w:rPr>
        <w:br/>
      </w:r>
      <w:r w:rsidR="001D5869" w:rsidRPr="004E6249">
        <w:rPr>
          <w:rFonts w:ascii="Times New Roman" w:hAnsi="Times New Roman" w:cs="Times New Roman"/>
          <w:sz w:val="28"/>
          <w:szCs w:val="28"/>
        </w:rPr>
        <w:t>2</w:t>
      </w:r>
      <w:r w:rsidR="004E6249" w:rsidRPr="004E6249">
        <w:rPr>
          <w:rFonts w:ascii="Times New Roman" w:hAnsi="Times New Roman" w:cs="Times New Roman"/>
          <w:sz w:val="28"/>
          <w:szCs w:val="28"/>
        </w:rPr>
        <w:t>8</w:t>
      </w:r>
      <w:r w:rsidR="007814EB" w:rsidRPr="004E6249">
        <w:rPr>
          <w:rFonts w:ascii="Times New Roman" w:hAnsi="Times New Roman" w:cs="Times New Roman"/>
          <w:sz w:val="28"/>
          <w:szCs w:val="28"/>
        </w:rPr>
        <w:t xml:space="preserve"> </w:t>
      </w:r>
      <w:r w:rsidR="004E6249" w:rsidRPr="004E6249">
        <w:rPr>
          <w:rFonts w:ascii="Times New Roman" w:hAnsi="Times New Roman" w:cs="Times New Roman"/>
          <w:sz w:val="28"/>
          <w:szCs w:val="28"/>
        </w:rPr>
        <w:t>мая</w:t>
      </w:r>
      <w:r w:rsidRPr="004E6249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4E6249">
        <w:rPr>
          <w:rFonts w:ascii="Times New Roman" w:hAnsi="Times New Roman" w:cs="Times New Roman"/>
          <w:sz w:val="28"/>
          <w:szCs w:val="28"/>
        </w:rPr>
        <w:t>5</w:t>
      </w:r>
      <w:r w:rsidRPr="004E624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4E6249" w:rsidRDefault="00642623" w:rsidP="004E6249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4E6249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4E6249">
      <w:pPr>
        <w:pStyle w:val="ConsPlusNormal"/>
        <w:ind w:firstLine="709"/>
        <w:jc w:val="both"/>
        <w:rPr>
          <w:b/>
        </w:rPr>
      </w:pPr>
      <w:r w:rsidRPr="004E6249">
        <w:rPr>
          <w:b/>
        </w:rPr>
        <w:t>Статья</w:t>
      </w:r>
      <w:r w:rsidR="004767BF" w:rsidRPr="004E6249">
        <w:rPr>
          <w:b/>
        </w:rPr>
        <w:t xml:space="preserve"> </w:t>
      </w:r>
      <w:r w:rsidRPr="004E6249">
        <w:rPr>
          <w:b/>
        </w:rPr>
        <w:t>1</w:t>
      </w:r>
    </w:p>
    <w:p w:rsidR="006C384F" w:rsidRPr="004E6249" w:rsidRDefault="006C384F" w:rsidP="004E6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67BF" w:rsidRPr="004E6249" w:rsidRDefault="006C384F" w:rsidP="004E62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6249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4E6249"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в часть 2 статьи 2 областного закона от 27 марта 2015 года </w:t>
      </w:r>
      <w:r w:rsidR="004E6249" w:rsidRPr="004E6249">
        <w:rPr>
          <w:rStyle w:val="a7"/>
          <w:rFonts w:ascii="Times New Roman" w:hAnsi="Times New Roman" w:cs="Times New Roman"/>
          <w:sz w:val="28"/>
          <w:szCs w:val="28"/>
        </w:rPr>
        <w:br/>
        <w:t xml:space="preserve">№ 22-оз "О праздничных днях и памятных датах Ленинградской области" </w:t>
      </w:r>
      <w:r w:rsidR="004E6249" w:rsidRPr="004E6249">
        <w:rPr>
          <w:rStyle w:val="a7"/>
          <w:rFonts w:ascii="Times New Roman" w:hAnsi="Times New Roman" w:cs="Times New Roman"/>
          <w:sz w:val="28"/>
          <w:szCs w:val="28"/>
        </w:rPr>
        <w:br/>
        <w:t>(с последующими изменениями) изменение, изложив ее в следующей редакции</w:t>
      </w:r>
      <w:r w:rsidR="004767BF" w:rsidRPr="004E6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4E6249" w:rsidRPr="004E6249" w:rsidRDefault="004767BF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37"/>
      <w:bookmarkEnd w:id="2"/>
      <w:r w:rsidRPr="004E6249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4E6249" w:rsidRPr="004E62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E6249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4E6249" w:rsidRPr="004E6249">
        <w:rPr>
          <w:rStyle w:val="a7"/>
          <w:rFonts w:ascii="Times New Roman" w:hAnsi="Times New Roman" w:cs="Times New Roman"/>
          <w:sz w:val="28"/>
          <w:szCs w:val="28"/>
        </w:rPr>
        <w:t>Установить памятные даты Ленинградской области: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освобождения города Шлиссельбурга от немецко-фашистских захватчиков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18 января;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прорыва фашистской блокады Ленинграда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18 января;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памяти героических защитников Ораниенбаумского плацдарма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7"/>
          <w:rFonts w:ascii="Times New Roman" w:hAnsi="Times New Roman" w:cs="Times New Roman"/>
          <w:sz w:val="28"/>
          <w:szCs w:val="28"/>
        </w:rPr>
        <w:br/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>19 января;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освобождения поселка Мга от немецко-фашистских захватчиков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21 января;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lastRenderedPageBreak/>
        <w:t xml:space="preserve">День освобождения города Гатчины от немецко-фашистских захватчиков в ходе Красносельско-Ропшинской операции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26 января;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освобождения города Тосно и Тосненского района от немецко- фашистских захватчиков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28 января;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освобождения города Кингисеппа от немецко-фашистских захватчиков </w:t>
      </w:r>
      <w:r>
        <w:rPr>
          <w:rStyle w:val="a7"/>
          <w:rFonts w:ascii="Times New Roman" w:hAnsi="Times New Roman" w:cs="Times New Roman"/>
          <w:sz w:val="28"/>
          <w:szCs w:val="28"/>
        </w:rPr>
        <w:t xml:space="preserve">– 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>1 февраля;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освобождения рабочего поселка Сланцы и Сланцевского района </w:t>
      </w:r>
      <w:r>
        <w:rPr>
          <w:rStyle w:val="a7"/>
          <w:rFonts w:ascii="Times New Roman" w:hAnsi="Times New Roman" w:cs="Times New Roman"/>
          <w:sz w:val="28"/>
          <w:szCs w:val="28"/>
        </w:rPr>
        <w:br/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от немецко-фашистских захватчиков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2 февраля;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начала работы "Дороги Победы" в 1943 году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5 февраля;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памяти героических защитников Невского пятачка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17 февраля;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партизанской славы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29 марта;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городов воинской славы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5 мая;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рождения композитора Исаака Иосифовича Шварца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13 мая;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победы на реке Воронежка при героической обороне Ладоги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7"/>
          <w:rFonts w:ascii="Times New Roman" w:hAnsi="Times New Roman" w:cs="Times New Roman"/>
          <w:sz w:val="28"/>
          <w:szCs w:val="28"/>
        </w:rPr>
        <w:br/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>28 мая;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освобождения города Выборга от финских захватчиков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20 июня;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Свирской победы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21 июня;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освобождения рабочего поселка Подпорожье и Подпорожского района от вражеской оккупации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23 июня;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ветерана боевых действий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1 июля;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памяти героических защитников Лужского рубежа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10 июля;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>День окончания Ленинградской битвы 1941</w:t>
      </w:r>
      <w:r>
        <w:rPr>
          <w:rStyle w:val="a7"/>
          <w:rFonts w:ascii="Times New Roman" w:hAnsi="Times New Roman" w:cs="Times New Roman"/>
          <w:sz w:val="28"/>
          <w:szCs w:val="28"/>
        </w:rPr>
        <w:t> – 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>1944</w:t>
      </w:r>
      <w:r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годов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9 августа;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Старой Ладоги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первой столицы Руси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15 августа;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>День памяти подвига воинов роты тяжелых танков З.Г.</w:t>
      </w:r>
      <w:r>
        <w:rPr>
          <w:rStyle w:val="a7"/>
          <w:rFonts w:ascii="Times New Roman" w:hAnsi="Times New Roman" w:cs="Times New Roman"/>
          <w:sz w:val="28"/>
          <w:szCs w:val="28"/>
        </w:rPr>
        <w:t> 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Колобанова </w:t>
      </w:r>
      <w:r>
        <w:rPr>
          <w:rStyle w:val="a7"/>
          <w:rFonts w:ascii="Times New Roman" w:hAnsi="Times New Roman" w:cs="Times New Roman"/>
          <w:sz w:val="28"/>
          <w:szCs w:val="28"/>
        </w:rPr>
        <w:br/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в сражении при обороне Ленинграда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19 августа;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начала героической обороны Ленинграда во время фашистской блокады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8 сентября;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Style w:val="a7"/>
          <w:rFonts w:ascii="Times New Roman" w:hAnsi="Times New Roman" w:cs="Times New Roman"/>
          <w:bCs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bCs/>
          <w:sz w:val="28"/>
          <w:szCs w:val="28"/>
        </w:rPr>
        <w:t xml:space="preserve">День памяти валаамских юнг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bCs/>
          <w:sz w:val="28"/>
          <w:szCs w:val="28"/>
        </w:rPr>
        <w:t xml:space="preserve"> героев битвы за Ленинград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bCs/>
          <w:sz w:val="28"/>
          <w:szCs w:val="28"/>
        </w:rPr>
        <w:t xml:space="preserve"> 26 сентября;</w:t>
      </w:r>
    </w:p>
    <w:p w:rsidR="004E6249" w:rsidRPr="004E6249" w:rsidRDefault="004E6249" w:rsidP="004E624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освобождения Киришей от немецко-фашистских захватчиков – </w:t>
      </w:r>
      <w:r>
        <w:rPr>
          <w:rStyle w:val="a7"/>
          <w:rFonts w:ascii="Times New Roman" w:hAnsi="Times New Roman" w:cs="Times New Roman"/>
          <w:sz w:val="28"/>
          <w:szCs w:val="28"/>
        </w:rPr>
        <w:br/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>4 октября;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разгрома немецкой флотилии на Ладожском озере в сражении </w:t>
      </w:r>
      <w:r>
        <w:rPr>
          <w:rStyle w:val="a7"/>
          <w:rFonts w:ascii="Times New Roman" w:hAnsi="Times New Roman" w:cs="Times New Roman"/>
          <w:sz w:val="28"/>
          <w:szCs w:val="28"/>
        </w:rPr>
        <w:br/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за остров Сухо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22 октября;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памяти сожженных немецко-фашистскими оккупантами деревень Ленинградской области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29 октября;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lastRenderedPageBreak/>
        <w:t xml:space="preserve">День открытия Дороги жизни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22 ноября;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памяти Шлиссельбургских десантов 1941 года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28 ноября;</w:t>
      </w:r>
    </w:p>
    <w:p w:rsidR="004E6249" w:rsidRPr="004E6249" w:rsidRDefault="004E6249" w:rsidP="004E6249">
      <w:pPr>
        <w:pStyle w:val="1"/>
        <w:widowControl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День памяти подвига ленинградских ликвидаторов чернобыльской катастрофы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участников сооружения объекта "Укрытие" </w:t>
      </w:r>
      <w:r>
        <w:rPr>
          <w:rStyle w:val="a7"/>
          <w:rFonts w:ascii="Times New Roman" w:hAnsi="Times New Roman" w:cs="Times New Roman"/>
          <w:sz w:val="28"/>
          <w:szCs w:val="28"/>
        </w:rPr>
        <w:t>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30 ноября;</w:t>
      </w:r>
    </w:p>
    <w:p w:rsidR="006C384F" w:rsidRPr="004E6249" w:rsidRDefault="004E6249" w:rsidP="004E6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Style w:val="a7"/>
          <w:rFonts w:ascii="Times New Roman" w:hAnsi="Times New Roman" w:cs="Times New Roman"/>
          <w:spacing w:val="-4"/>
          <w:sz w:val="28"/>
          <w:szCs w:val="28"/>
        </w:rPr>
        <w:t>День освобождения города Тихвина от немецко-фашистских захватчиков –</w:t>
      </w:r>
      <w:r w:rsidRPr="004E6249">
        <w:rPr>
          <w:rStyle w:val="a7"/>
          <w:rFonts w:ascii="Times New Roman" w:hAnsi="Times New Roman" w:cs="Times New Roman"/>
          <w:sz w:val="28"/>
          <w:szCs w:val="28"/>
        </w:rPr>
        <w:t xml:space="preserve"> 9 декабря.</w:t>
      </w:r>
      <w:r w:rsidR="004767BF" w:rsidRPr="004E6249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6C384F" w:rsidRPr="004E6249">
        <w:rPr>
          <w:rFonts w:ascii="Times New Roman" w:hAnsi="Times New Roman" w:cs="Times New Roman"/>
          <w:sz w:val="28"/>
          <w:szCs w:val="28"/>
        </w:rPr>
        <w:t>.</w:t>
      </w:r>
    </w:p>
    <w:p w:rsidR="00FB5A31" w:rsidRPr="004E6249" w:rsidRDefault="00FB5A31" w:rsidP="004E62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4E6249" w:rsidRDefault="000D78D5" w:rsidP="004E6249">
      <w:pPr>
        <w:pStyle w:val="ConsPlusNormal"/>
        <w:ind w:firstLine="709"/>
        <w:jc w:val="both"/>
        <w:rPr>
          <w:b/>
        </w:rPr>
      </w:pPr>
      <w:r w:rsidRPr="004E6249">
        <w:rPr>
          <w:b/>
        </w:rPr>
        <w:t>Статья 2</w:t>
      </w:r>
    </w:p>
    <w:p w:rsidR="000D78D5" w:rsidRPr="004E6249" w:rsidRDefault="000D78D5" w:rsidP="004E6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384F" w:rsidRPr="004E6249" w:rsidRDefault="004767BF" w:rsidP="004E6249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4E6249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="006C384F" w:rsidRPr="004E6249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642623" w:rsidRPr="004E6249" w:rsidRDefault="00642623" w:rsidP="004E6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4E6249" w:rsidRDefault="0041000A" w:rsidP="004E62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E6249" w:rsidRDefault="00642623" w:rsidP="004E6249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6249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4767BF" w:rsidRPr="004E6249">
        <w:rPr>
          <w:rFonts w:ascii="Times New Roman" w:hAnsi="Times New Roman" w:cs="Times New Roman"/>
          <w:sz w:val="28"/>
          <w:szCs w:val="28"/>
        </w:rPr>
        <w:br/>
      </w:r>
      <w:r w:rsidRPr="004E624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E6249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69326A" w:rsidRDefault="00B34657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4F460A" w:rsidRDefault="004F460A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9326A" w:rsidRDefault="00561E64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69326A" w:rsidRDefault="00561E64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23 июня 2025 года</w:t>
      </w:r>
    </w:p>
    <w:p w:rsidR="0069326A" w:rsidRPr="0069326A" w:rsidRDefault="00561E64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73-оз</w:t>
      </w:r>
    </w:p>
    <w:sectPr w:rsidR="0069326A" w:rsidRPr="0069326A" w:rsidSect="004767B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764" w:rsidRDefault="008E5764" w:rsidP="004D5946">
      <w:pPr>
        <w:spacing w:after="0" w:line="240" w:lineRule="auto"/>
      </w:pPr>
      <w:r>
        <w:separator/>
      </w:r>
    </w:p>
  </w:endnote>
  <w:endnote w:type="continuationSeparator" w:id="0">
    <w:p w:rsidR="008E5764" w:rsidRDefault="008E5764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764" w:rsidRDefault="008E5764" w:rsidP="004D5946">
      <w:pPr>
        <w:spacing w:after="0" w:line="240" w:lineRule="auto"/>
      </w:pPr>
      <w:r>
        <w:separator/>
      </w:r>
    </w:p>
  </w:footnote>
  <w:footnote w:type="continuationSeparator" w:id="0">
    <w:p w:rsidR="008E5764" w:rsidRDefault="008E5764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0A4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65AAE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767BF"/>
    <w:rsid w:val="00480B26"/>
    <w:rsid w:val="00491F7B"/>
    <w:rsid w:val="004C1B5E"/>
    <w:rsid w:val="004C7EF4"/>
    <w:rsid w:val="004D5946"/>
    <w:rsid w:val="004D788D"/>
    <w:rsid w:val="004E48A2"/>
    <w:rsid w:val="004E6249"/>
    <w:rsid w:val="004F460A"/>
    <w:rsid w:val="005026BB"/>
    <w:rsid w:val="00533EAE"/>
    <w:rsid w:val="005362A3"/>
    <w:rsid w:val="0054481C"/>
    <w:rsid w:val="00561E64"/>
    <w:rsid w:val="005B1943"/>
    <w:rsid w:val="005B5BAB"/>
    <w:rsid w:val="00642623"/>
    <w:rsid w:val="0069326A"/>
    <w:rsid w:val="006B332D"/>
    <w:rsid w:val="006B5047"/>
    <w:rsid w:val="006C00A9"/>
    <w:rsid w:val="006C384F"/>
    <w:rsid w:val="006E2015"/>
    <w:rsid w:val="006F41EC"/>
    <w:rsid w:val="00742663"/>
    <w:rsid w:val="00751C71"/>
    <w:rsid w:val="00773CDD"/>
    <w:rsid w:val="007814EB"/>
    <w:rsid w:val="00782535"/>
    <w:rsid w:val="007A2200"/>
    <w:rsid w:val="007A69FB"/>
    <w:rsid w:val="007B6E36"/>
    <w:rsid w:val="007D20CB"/>
    <w:rsid w:val="007F5EE9"/>
    <w:rsid w:val="008241B1"/>
    <w:rsid w:val="00832F2B"/>
    <w:rsid w:val="00840A44"/>
    <w:rsid w:val="00851FF6"/>
    <w:rsid w:val="0089299B"/>
    <w:rsid w:val="00894091"/>
    <w:rsid w:val="008A3A92"/>
    <w:rsid w:val="008B26AA"/>
    <w:rsid w:val="008B74F2"/>
    <w:rsid w:val="008B7DBA"/>
    <w:rsid w:val="008E5764"/>
    <w:rsid w:val="008F38C9"/>
    <w:rsid w:val="009015E2"/>
    <w:rsid w:val="00914927"/>
    <w:rsid w:val="00936112"/>
    <w:rsid w:val="00941D15"/>
    <w:rsid w:val="00983FC9"/>
    <w:rsid w:val="009842F5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C50B6"/>
    <w:rsid w:val="00BF2D51"/>
    <w:rsid w:val="00C06676"/>
    <w:rsid w:val="00C172AB"/>
    <w:rsid w:val="00C416CC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60B1E"/>
    <w:rsid w:val="00D66844"/>
    <w:rsid w:val="00D72CE7"/>
    <w:rsid w:val="00D81229"/>
    <w:rsid w:val="00D85381"/>
    <w:rsid w:val="00D85BEB"/>
    <w:rsid w:val="00DA22D5"/>
    <w:rsid w:val="00DB1A3A"/>
    <w:rsid w:val="00DB7867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F54D0"/>
    <w:rsid w:val="00F01B9F"/>
    <w:rsid w:val="00F02333"/>
    <w:rsid w:val="00F2290D"/>
    <w:rsid w:val="00F3505A"/>
    <w:rsid w:val="00F628C0"/>
    <w:rsid w:val="00F81ADD"/>
    <w:rsid w:val="00F841B1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39"/>
    <w:rsid w:val="004767B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F2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22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2025-06-04T12:07:00Z</cp:lastPrinted>
  <dcterms:created xsi:type="dcterms:W3CDTF">2025-06-30T06:43:00Z</dcterms:created>
  <dcterms:modified xsi:type="dcterms:W3CDTF">2025-06-30T06:43:00Z</dcterms:modified>
</cp:coreProperties>
</file>