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DA" w:rsidRDefault="006F3015" w:rsidP="003C73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C73EE" w:rsidRPr="00EE54B5" w:rsidRDefault="003C73EE" w:rsidP="003C73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15F" w:rsidRPr="00AD115F" w:rsidRDefault="00EE54B5" w:rsidP="00AD1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4B5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1E5373">
        <w:rPr>
          <w:rFonts w:ascii="Times New Roman" w:hAnsi="Times New Roman" w:cs="Times New Roman"/>
          <w:b/>
          <w:sz w:val="28"/>
          <w:szCs w:val="28"/>
        </w:rPr>
        <w:t>«</w:t>
      </w:r>
      <w:r w:rsidR="004E0D08" w:rsidRPr="00A464B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E0D08">
        <w:rPr>
          <w:rFonts w:ascii="Times New Roman" w:hAnsi="Times New Roman" w:cs="Times New Roman"/>
          <w:b/>
          <w:sz w:val="28"/>
          <w:szCs w:val="28"/>
        </w:rPr>
        <w:t xml:space="preserve">Федеральный закон </w:t>
      </w:r>
      <w:r w:rsidR="004E0D08" w:rsidRPr="00CD4D0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«Об ответственном обращении с животными и о внесении изменений в отдельные законодательные акты Российской Федерации</w:t>
      </w:r>
      <w:r w:rsidR="004E0D08" w:rsidRPr="00CD4D07">
        <w:rPr>
          <w:rFonts w:ascii="Times New Roman" w:hAnsi="Times New Roman" w:cs="Times New Roman"/>
          <w:b/>
          <w:sz w:val="28"/>
          <w:szCs w:val="28"/>
        </w:rPr>
        <w:t>»</w:t>
      </w:r>
      <w:r w:rsidR="004E0D08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4E0D08" w:rsidRPr="001B2BA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стать</w:t>
      </w:r>
      <w:r w:rsidR="004E0D08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ю</w:t>
      </w:r>
      <w:r w:rsidR="004E0D08" w:rsidRPr="001B2BA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 xml:space="preserve"> 12 Федерального закона </w:t>
      </w:r>
      <w:r w:rsidR="004E0D08" w:rsidRPr="001B2BAF">
        <w:rPr>
          <w:rFonts w:ascii="Times New Roman" w:hAnsi="Times New Roman" w:cs="Times New Roman"/>
          <w:b/>
          <w:sz w:val="28"/>
          <w:szCs w:val="28"/>
        </w:rPr>
        <w:t>«О лицензировании отдельных видов деятельности»</w:t>
      </w:r>
      <w:r w:rsidR="00AD115F" w:rsidRPr="00AD115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E5373" w:rsidRPr="004E0D08" w:rsidRDefault="001E5373" w:rsidP="004E0D0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64BB0" w:rsidRPr="004E0D08" w:rsidRDefault="00864BB0" w:rsidP="004E0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3015" w:rsidRPr="004E0D08" w:rsidRDefault="00192028" w:rsidP="004E0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0D08">
        <w:rPr>
          <w:rFonts w:ascii="Times New Roman" w:hAnsi="Times New Roman" w:cs="Times New Roman"/>
          <w:bCs/>
          <w:sz w:val="28"/>
          <w:szCs w:val="28"/>
        </w:rPr>
        <w:t xml:space="preserve">Законопроект </w:t>
      </w:r>
      <w:r w:rsidR="003C73EE" w:rsidRPr="004E0D08">
        <w:rPr>
          <w:rFonts w:ascii="Times New Roman" w:hAnsi="Times New Roman" w:cs="Times New Roman"/>
          <w:bCs/>
          <w:sz w:val="28"/>
          <w:szCs w:val="28"/>
        </w:rPr>
        <w:t>«</w:t>
      </w:r>
      <w:r w:rsidR="004E0D08" w:rsidRPr="004E0D08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4E0D08" w:rsidRPr="004E0D0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«Об ответственном обращении с животными и о внесении изменений в отдельные законодательные акты Российской Федерации</w:t>
      </w:r>
      <w:r w:rsidR="004E0D08" w:rsidRPr="004E0D08">
        <w:rPr>
          <w:rFonts w:ascii="Times New Roman" w:hAnsi="Times New Roman" w:cs="Times New Roman"/>
          <w:sz w:val="28"/>
          <w:szCs w:val="28"/>
        </w:rPr>
        <w:t xml:space="preserve">» и </w:t>
      </w:r>
      <w:r w:rsidR="004E0D08" w:rsidRPr="004E0D0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статью 12 Федерального закона </w:t>
      </w:r>
      <w:r w:rsidR="004E0D08" w:rsidRPr="004E0D08">
        <w:rPr>
          <w:rFonts w:ascii="Times New Roman" w:hAnsi="Times New Roman" w:cs="Times New Roman"/>
          <w:sz w:val="28"/>
          <w:szCs w:val="28"/>
        </w:rPr>
        <w:t>«О лицензировании отдельных видов деятельности</w:t>
      </w:r>
      <w:r w:rsidR="003C73EE" w:rsidRPr="004E0D08">
        <w:rPr>
          <w:rFonts w:ascii="Times New Roman" w:hAnsi="Times New Roman" w:cs="Times New Roman"/>
          <w:sz w:val="28"/>
          <w:szCs w:val="28"/>
        </w:rPr>
        <w:t>»</w:t>
      </w:r>
      <w:r w:rsidR="00AD115F" w:rsidRPr="004E0D08">
        <w:rPr>
          <w:rFonts w:ascii="Times New Roman" w:hAnsi="Times New Roman" w:cs="Times New Roman"/>
          <w:sz w:val="28"/>
          <w:szCs w:val="28"/>
        </w:rPr>
        <w:t xml:space="preserve"> </w:t>
      </w:r>
      <w:r w:rsidR="006F3015" w:rsidRPr="00E1402C">
        <w:rPr>
          <w:rFonts w:ascii="Times New Roman" w:hAnsi="Times New Roman" w:cs="Times New Roman"/>
          <w:sz w:val="28"/>
          <w:szCs w:val="28"/>
        </w:rPr>
        <w:t>при</w:t>
      </w:r>
      <w:r w:rsidR="004F16E3" w:rsidRPr="00E1402C">
        <w:rPr>
          <w:rFonts w:ascii="Times New Roman" w:hAnsi="Times New Roman" w:cs="Times New Roman"/>
          <w:sz w:val="28"/>
          <w:szCs w:val="28"/>
        </w:rPr>
        <w:t xml:space="preserve"> </w:t>
      </w:r>
      <w:r w:rsidR="006F3015" w:rsidRPr="00E1402C">
        <w:rPr>
          <w:rFonts w:ascii="Times New Roman" w:hAnsi="Times New Roman" w:cs="Times New Roman"/>
          <w:sz w:val="28"/>
          <w:szCs w:val="28"/>
        </w:rPr>
        <w:t>реализации своих</w:t>
      </w:r>
      <w:r w:rsidR="005123D6" w:rsidRPr="00E140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3015" w:rsidRPr="00E1402C">
        <w:rPr>
          <w:rFonts w:ascii="Times New Roman" w:hAnsi="Times New Roman" w:cs="Times New Roman"/>
          <w:bCs/>
          <w:sz w:val="28"/>
          <w:szCs w:val="28"/>
        </w:rPr>
        <w:t>положений</w:t>
      </w:r>
      <w:r w:rsidR="003C73EE" w:rsidRPr="00E140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00F0" w:rsidRPr="00E1402C">
        <w:rPr>
          <w:rFonts w:ascii="Times New Roman" w:hAnsi="Times New Roman" w:cs="Times New Roman"/>
          <w:bCs/>
          <w:sz w:val="28"/>
          <w:szCs w:val="28"/>
        </w:rPr>
        <w:t>потребует выделения дополнительных финансовых средств из федерального бюджета</w:t>
      </w:r>
      <w:r w:rsidR="00AD115F" w:rsidRPr="00E1402C">
        <w:rPr>
          <w:rFonts w:ascii="Times New Roman" w:hAnsi="Times New Roman" w:cs="Times New Roman"/>
          <w:bCs/>
          <w:sz w:val="28"/>
          <w:szCs w:val="28"/>
        </w:rPr>
        <w:t xml:space="preserve"> и бюджетов субъектов </w:t>
      </w:r>
      <w:bookmarkStart w:id="0" w:name="_GoBack"/>
      <w:bookmarkEnd w:id="0"/>
      <w:r w:rsidR="008600F0" w:rsidRPr="00E1402C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="00E1402C" w:rsidRPr="00E1402C">
        <w:rPr>
          <w:rFonts w:ascii="Times New Roman" w:hAnsi="Times New Roman" w:cs="Times New Roman"/>
          <w:bCs/>
          <w:sz w:val="28"/>
          <w:szCs w:val="28"/>
        </w:rPr>
        <w:t>, однако на данный момент определить их размер не представляется возможным</w:t>
      </w:r>
      <w:r w:rsidR="008600F0" w:rsidRPr="00E1402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EE54B5" w:rsidRPr="00563238" w:rsidRDefault="00EE54B5" w:rsidP="00F400B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EE54B5" w:rsidRPr="00563238" w:rsidSect="00E86E80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1DA" w:rsidRDefault="007C51DA" w:rsidP="00A71EA9">
      <w:pPr>
        <w:spacing w:after="0" w:line="240" w:lineRule="auto"/>
      </w:pPr>
      <w:r>
        <w:separator/>
      </w:r>
    </w:p>
  </w:endnote>
  <w:endnote w:type="continuationSeparator" w:id="0">
    <w:p w:rsidR="007C51DA" w:rsidRDefault="007C51DA" w:rsidP="00A7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8749229"/>
      <w:docPartObj>
        <w:docPartGallery w:val="Page Numbers (Bottom of Page)"/>
        <w:docPartUnique/>
      </w:docPartObj>
    </w:sdtPr>
    <w:sdtContent>
      <w:p w:rsidR="00F33CC0" w:rsidRDefault="008753C4">
        <w:pPr>
          <w:pStyle w:val="a7"/>
          <w:jc w:val="center"/>
        </w:pPr>
        <w:r w:rsidRPr="00F33C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33CC0" w:rsidRPr="00F33C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33C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699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33C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71EA9" w:rsidRDefault="00A71EA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1DA" w:rsidRDefault="007C51DA" w:rsidP="00A71EA9">
      <w:pPr>
        <w:spacing w:after="0" w:line="240" w:lineRule="auto"/>
      </w:pPr>
      <w:r>
        <w:separator/>
      </w:r>
    </w:p>
  </w:footnote>
  <w:footnote w:type="continuationSeparator" w:id="0">
    <w:p w:rsidR="007C51DA" w:rsidRDefault="007C51DA" w:rsidP="00A71E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16D2C"/>
    <w:rsid w:val="00006046"/>
    <w:rsid w:val="00010FAD"/>
    <w:rsid w:val="00013E87"/>
    <w:rsid w:val="00015BE2"/>
    <w:rsid w:val="0005419F"/>
    <w:rsid w:val="00067161"/>
    <w:rsid w:val="0007590A"/>
    <w:rsid w:val="000801B7"/>
    <w:rsid w:val="00084DFE"/>
    <w:rsid w:val="00095DE2"/>
    <w:rsid w:val="00097071"/>
    <w:rsid w:val="00145247"/>
    <w:rsid w:val="00181FD9"/>
    <w:rsid w:val="00192028"/>
    <w:rsid w:val="001A0357"/>
    <w:rsid w:val="001B0E3B"/>
    <w:rsid w:val="001C1D50"/>
    <w:rsid w:val="001D1328"/>
    <w:rsid w:val="001E5373"/>
    <w:rsid w:val="001F3D69"/>
    <w:rsid w:val="00201FA9"/>
    <w:rsid w:val="0022662C"/>
    <w:rsid w:val="00241A03"/>
    <w:rsid w:val="00265636"/>
    <w:rsid w:val="00273EB9"/>
    <w:rsid w:val="00297595"/>
    <w:rsid w:val="002A5B60"/>
    <w:rsid w:val="002E2497"/>
    <w:rsid w:val="002F51AF"/>
    <w:rsid w:val="003A6E72"/>
    <w:rsid w:val="003B576F"/>
    <w:rsid w:val="003C73EE"/>
    <w:rsid w:val="003D08FE"/>
    <w:rsid w:val="0041233C"/>
    <w:rsid w:val="004B6BD1"/>
    <w:rsid w:val="004E0D08"/>
    <w:rsid w:val="004E3EF3"/>
    <w:rsid w:val="004F16E3"/>
    <w:rsid w:val="005123D6"/>
    <w:rsid w:val="005461C5"/>
    <w:rsid w:val="00547B6F"/>
    <w:rsid w:val="00563238"/>
    <w:rsid w:val="005700B5"/>
    <w:rsid w:val="00570A40"/>
    <w:rsid w:val="00581FDA"/>
    <w:rsid w:val="005C7228"/>
    <w:rsid w:val="005D5316"/>
    <w:rsid w:val="005E3292"/>
    <w:rsid w:val="00615D7F"/>
    <w:rsid w:val="0062097B"/>
    <w:rsid w:val="0066759E"/>
    <w:rsid w:val="006B166F"/>
    <w:rsid w:val="006D0859"/>
    <w:rsid w:val="006F2C98"/>
    <w:rsid w:val="006F3015"/>
    <w:rsid w:val="00731CB3"/>
    <w:rsid w:val="0074239F"/>
    <w:rsid w:val="007503C9"/>
    <w:rsid w:val="007C51DA"/>
    <w:rsid w:val="00801D16"/>
    <w:rsid w:val="008039D2"/>
    <w:rsid w:val="008509C8"/>
    <w:rsid w:val="008600F0"/>
    <w:rsid w:val="008629F8"/>
    <w:rsid w:val="00864BB0"/>
    <w:rsid w:val="00873182"/>
    <w:rsid w:val="008753C4"/>
    <w:rsid w:val="00885770"/>
    <w:rsid w:val="008C4F2C"/>
    <w:rsid w:val="008F5485"/>
    <w:rsid w:val="009037CC"/>
    <w:rsid w:val="0091275F"/>
    <w:rsid w:val="0095024B"/>
    <w:rsid w:val="009655AF"/>
    <w:rsid w:val="00980818"/>
    <w:rsid w:val="009A40E7"/>
    <w:rsid w:val="009B22EB"/>
    <w:rsid w:val="009D10A6"/>
    <w:rsid w:val="009E3526"/>
    <w:rsid w:val="00A15C01"/>
    <w:rsid w:val="00A71DC6"/>
    <w:rsid w:val="00A71EA9"/>
    <w:rsid w:val="00A8210F"/>
    <w:rsid w:val="00A84B31"/>
    <w:rsid w:val="00AD115F"/>
    <w:rsid w:val="00AF6A3F"/>
    <w:rsid w:val="00B13F88"/>
    <w:rsid w:val="00B74691"/>
    <w:rsid w:val="00C06C2B"/>
    <w:rsid w:val="00C241D5"/>
    <w:rsid w:val="00C5571F"/>
    <w:rsid w:val="00CA76B3"/>
    <w:rsid w:val="00CD1E26"/>
    <w:rsid w:val="00CE61C9"/>
    <w:rsid w:val="00CF0CF3"/>
    <w:rsid w:val="00D05C69"/>
    <w:rsid w:val="00D17027"/>
    <w:rsid w:val="00D542C3"/>
    <w:rsid w:val="00D70D95"/>
    <w:rsid w:val="00DB4A5D"/>
    <w:rsid w:val="00E1402C"/>
    <w:rsid w:val="00E16997"/>
    <w:rsid w:val="00E16D2C"/>
    <w:rsid w:val="00E2369C"/>
    <w:rsid w:val="00E30B6B"/>
    <w:rsid w:val="00E46E5E"/>
    <w:rsid w:val="00E50659"/>
    <w:rsid w:val="00E86E80"/>
    <w:rsid w:val="00E92723"/>
    <w:rsid w:val="00EB5216"/>
    <w:rsid w:val="00EE54B5"/>
    <w:rsid w:val="00F33CC0"/>
    <w:rsid w:val="00F400BE"/>
    <w:rsid w:val="00F41647"/>
    <w:rsid w:val="00F41D3C"/>
    <w:rsid w:val="00F52867"/>
    <w:rsid w:val="00F724B9"/>
    <w:rsid w:val="00FA4B29"/>
    <w:rsid w:val="00FB6114"/>
    <w:rsid w:val="00FD7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E54B5"/>
    <w:pPr>
      <w:spacing w:after="0" w:line="240" w:lineRule="auto"/>
      <w:ind w:firstLine="81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E54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1EA9"/>
  </w:style>
  <w:style w:type="paragraph" w:styleId="a7">
    <w:name w:val="footer"/>
    <w:basedOn w:val="a"/>
    <w:link w:val="a8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1E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E54B5"/>
    <w:pPr>
      <w:spacing w:after="0" w:line="240" w:lineRule="auto"/>
      <w:ind w:firstLine="81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E54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1EA9"/>
  </w:style>
  <w:style w:type="paragraph" w:styleId="a7">
    <w:name w:val="footer"/>
    <w:basedOn w:val="a"/>
    <w:link w:val="a8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1E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0CA51-0192-4B0E-9502-C6F7FED5C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 Александр Михайлович</dc:creator>
  <cp:lastModifiedBy>Yurist-3</cp:lastModifiedBy>
  <cp:revision>4</cp:revision>
  <cp:lastPrinted>2023-01-25T12:44:00Z</cp:lastPrinted>
  <dcterms:created xsi:type="dcterms:W3CDTF">2024-12-11T08:23:00Z</dcterms:created>
  <dcterms:modified xsi:type="dcterms:W3CDTF">2025-04-29T10:07:00Z</dcterms:modified>
</cp:coreProperties>
</file>