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744" w:rsidRPr="008A18D9" w:rsidRDefault="001E4744" w:rsidP="001E4744">
      <w:pPr>
        <w:pStyle w:val="1"/>
        <w:shd w:val="clear" w:color="auto" w:fill="auto"/>
        <w:tabs>
          <w:tab w:val="left" w:pos="851"/>
        </w:tabs>
        <w:spacing w:after="0" w:line="264" w:lineRule="auto"/>
        <w:ind w:firstLine="709"/>
        <w:jc w:val="right"/>
        <w:rPr>
          <w:color w:val="auto"/>
        </w:rPr>
      </w:pPr>
      <w:bookmarkStart w:id="0" w:name="_GoBack"/>
      <w:bookmarkEnd w:id="0"/>
      <w:r w:rsidRPr="008A18D9">
        <w:rPr>
          <w:color w:val="auto"/>
        </w:rPr>
        <w:t>Проект</w:t>
      </w:r>
    </w:p>
    <w:p w:rsidR="001E4744" w:rsidRPr="008A18D9" w:rsidRDefault="001E4744" w:rsidP="00CD4D07">
      <w:pPr>
        <w:pStyle w:val="1"/>
        <w:shd w:val="clear" w:color="auto" w:fill="auto"/>
        <w:tabs>
          <w:tab w:val="left" w:pos="851"/>
        </w:tabs>
        <w:spacing w:after="0" w:line="264" w:lineRule="auto"/>
        <w:ind w:firstLine="709"/>
        <w:jc w:val="right"/>
        <w:rPr>
          <w:color w:val="auto"/>
        </w:rPr>
      </w:pPr>
      <w:bookmarkStart w:id="1" w:name="bookmark0"/>
      <w:bookmarkStart w:id="2" w:name="bookmark1"/>
      <w:r w:rsidRPr="008A18D9">
        <w:rPr>
          <w:color w:val="auto"/>
        </w:rPr>
        <w:t xml:space="preserve">Вносит </w:t>
      </w:r>
      <w:r w:rsidR="00C915E0" w:rsidRPr="008A18D9">
        <w:rPr>
          <w:color w:val="auto"/>
        </w:rPr>
        <w:t>Законодательн</w:t>
      </w:r>
      <w:r w:rsidR="00CD4D07" w:rsidRPr="008A18D9">
        <w:rPr>
          <w:color w:val="auto"/>
        </w:rPr>
        <w:t>ое</w:t>
      </w:r>
      <w:r w:rsidR="00C915E0" w:rsidRPr="008A18D9">
        <w:rPr>
          <w:color w:val="auto"/>
        </w:rPr>
        <w:t xml:space="preserve"> собрание</w:t>
      </w:r>
    </w:p>
    <w:p w:rsidR="00C915E0" w:rsidRPr="008A18D9" w:rsidRDefault="00C915E0" w:rsidP="00C915E0">
      <w:pPr>
        <w:pStyle w:val="1"/>
        <w:shd w:val="clear" w:color="auto" w:fill="auto"/>
        <w:tabs>
          <w:tab w:val="left" w:pos="851"/>
        </w:tabs>
        <w:spacing w:after="0" w:line="264" w:lineRule="auto"/>
        <w:ind w:firstLine="709"/>
        <w:jc w:val="right"/>
        <w:rPr>
          <w:color w:val="auto"/>
        </w:rPr>
      </w:pPr>
      <w:r w:rsidRPr="008A18D9">
        <w:rPr>
          <w:color w:val="auto"/>
        </w:rPr>
        <w:t>Ленинградской области</w:t>
      </w:r>
    </w:p>
    <w:p w:rsidR="00CD4D07" w:rsidRPr="00713976" w:rsidRDefault="00CD4D07" w:rsidP="008A18D9">
      <w:pPr>
        <w:shd w:val="clear" w:color="auto" w:fill="FFFFFF"/>
        <w:rPr>
          <w:rFonts w:ascii="Calibri" w:eastAsia="Calibri" w:hAnsi="Calibri" w:cs="Times New Roman"/>
          <w:b/>
          <w:color w:val="000000"/>
          <w:sz w:val="28"/>
          <w:szCs w:val="28"/>
        </w:rPr>
      </w:pPr>
    </w:p>
    <w:p w:rsidR="001E4744" w:rsidRPr="00CD4D07" w:rsidRDefault="00CD4D07" w:rsidP="00CD4D07">
      <w:pPr>
        <w:ind w:firstLine="709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  <w:r w:rsidRPr="00CD4D07">
        <w:rPr>
          <w:rFonts w:ascii="Times New Roman" w:eastAsia="MS Mincho" w:hAnsi="Times New Roman" w:cs="Times New Roman"/>
          <w:b/>
          <w:sz w:val="28"/>
          <w:szCs w:val="28"/>
        </w:rPr>
        <w:t>ФЕДЕРАЛЬНЫЙ ЗАКОН</w:t>
      </w:r>
      <w:bookmarkEnd w:id="1"/>
      <w:bookmarkEnd w:id="2"/>
    </w:p>
    <w:p w:rsidR="001E4744" w:rsidRPr="004D5FC5" w:rsidRDefault="001E4744" w:rsidP="001E4744">
      <w:pPr>
        <w:tabs>
          <w:tab w:val="left" w:pos="851"/>
        </w:tabs>
        <w:spacing w:after="0" w:line="264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64B9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CD4D07">
        <w:rPr>
          <w:rFonts w:ascii="Times New Roman" w:hAnsi="Times New Roman" w:cs="Times New Roman"/>
          <w:b/>
          <w:sz w:val="28"/>
          <w:szCs w:val="28"/>
        </w:rPr>
        <w:t xml:space="preserve">Федеральный закон </w:t>
      </w:r>
      <w:r w:rsidR="00CD4D07" w:rsidRPr="00CD4D07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 w:bidi="ru-RU"/>
        </w:rPr>
        <w:t xml:space="preserve">«Об ответственном обращении с животными и о внесении изменений в отдельные </w:t>
      </w:r>
      <w:r w:rsidR="00CD4D07" w:rsidRPr="004D5FC5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 w:bidi="ru-RU"/>
        </w:rPr>
        <w:t>законодательные акты Российской Федерации</w:t>
      </w:r>
      <w:r w:rsidRPr="004D5FC5">
        <w:rPr>
          <w:rFonts w:ascii="Times New Roman" w:hAnsi="Times New Roman" w:cs="Times New Roman"/>
          <w:b/>
          <w:sz w:val="28"/>
          <w:szCs w:val="28"/>
        </w:rPr>
        <w:t>»</w:t>
      </w:r>
      <w:r w:rsidR="001B2BAF" w:rsidRPr="004D5FC5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="001B2BAF" w:rsidRPr="004D5FC5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 w:bidi="ru-RU"/>
        </w:rPr>
        <w:t>стать</w:t>
      </w:r>
      <w:r w:rsidR="00156530" w:rsidRPr="004D5FC5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 w:bidi="ru-RU"/>
        </w:rPr>
        <w:t>ю</w:t>
      </w:r>
      <w:r w:rsidR="001B2BAF" w:rsidRPr="004D5FC5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 w:bidi="ru-RU"/>
        </w:rPr>
        <w:t xml:space="preserve"> 12 Федерального закона </w:t>
      </w:r>
      <w:r w:rsidR="001B2BAF" w:rsidRPr="004D5FC5">
        <w:rPr>
          <w:rFonts w:ascii="Times New Roman" w:hAnsi="Times New Roman" w:cs="Times New Roman"/>
          <w:b/>
          <w:sz w:val="28"/>
          <w:szCs w:val="28"/>
        </w:rPr>
        <w:t xml:space="preserve">«О лицензировании отдельных видов деятельности» </w:t>
      </w:r>
    </w:p>
    <w:p w:rsidR="001E4744" w:rsidRPr="004D5FC5" w:rsidRDefault="001E4744" w:rsidP="001E4744">
      <w:pPr>
        <w:tabs>
          <w:tab w:val="left" w:pos="851"/>
        </w:tabs>
        <w:spacing w:after="0" w:line="264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D4D07" w:rsidRPr="004D5FC5" w:rsidRDefault="001E4744" w:rsidP="00014D72">
      <w:pPr>
        <w:tabs>
          <w:tab w:val="left" w:pos="851"/>
        </w:tabs>
        <w:spacing w:after="0" w:line="264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5FC5">
        <w:rPr>
          <w:rFonts w:ascii="Times New Roman" w:hAnsi="Times New Roman" w:cs="Times New Roman"/>
          <w:b/>
          <w:sz w:val="28"/>
          <w:szCs w:val="28"/>
        </w:rPr>
        <w:t>Статья 1.</w:t>
      </w:r>
    </w:p>
    <w:p w:rsidR="001E4744" w:rsidRPr="004D5FC5" w:rsidRDefault="001E4744" w:rsidP="008E33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Внести в Федеральный закон от 27.12.2018 № 498-ФЗ</w:t>
      </w: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br/>
        <w:t>«Об ответственном обращении с животными и о внесении изменений в отдельные законодательные акты Российской Федерации» (</w:t>
      </w:r>
      <w:r w:rsidR="004C7AF5" w:rsidRPr="004D5FC5">
        <w:rPr>
          <w:rFonts w:ascii="Times New Roman" w:hAnsi="Times New Roman" w:cs="Times New Roman"/>
          <w:sz w:val="28"/>
          <w:szCs w:val="28"/>
        </w:rPr>
        <w:t>Собрание законодательства Российской Федерации, 2018, N 53, ст. 8424; 2019, N 52, ст. 7765; 2021, N 24, ст. 4188; 2022, N 29, ст. 5236; 2023, N 18, ст. 3227; N 31, ст. 5803</w:t>
      </w:r>
      <w:r w:rsidR="008E33AA" w:rsidRPr="004D5FC5">
        <w:rPr>
          <w:rFonts w:ascii="Times New Roman" w:hAnsi="Times New Roman" w:cs="Times New Roman"/>
          <w:sz w:val="28"/>
          <w:szCs w:val="28"/>
        </w:rPr>
        <w:t>; 2024, N 33 (Часть I), ст. 4928</w:t>
      </w: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) следующие изменения:</w:t>
      </w:r>
    </w:p>
    <w:p w:rsidR="001F196B" w:rsidRPr="004D5FC5" w:rsidRDefault="001F196B" w:rsidP="00E22CB9">
      <w:pPr>
        <w:widowControl w:val="0"/>
        <w:tabs>
          <w:tab w:val="left" w:pos="993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1)</w:t>
      </w: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ab/>
        <w:t>в статье3:</w:t>
      </w:r>
    </w:p>
    <w:p w:rsidR="001515A6" w:rsidRPr="004D5FC5" w:rsidRDefault="001515A6" w:rsidP="001515A6">
      <w:pPr>
        <w:widowControl w:val="0"/>
        <w:tabs>
          <w:tab w:val="left" w:pos="993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а) пункт 3 изложить в следующей редакции:</w:t>
      </w:r>
    </w:p>
    <w:p w:rsidR="001515A6" w:rsidRPr="004D5FC5" w:rsidRDefault="001515A6" w:rsidP="001515A6">
      <w:pPr>
        <w:widowControl w:val="0"/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«</w:t>
      </w:r>
      <w:r w:rsidRPr="004D5FC5">
        <w:rPr>
          <w:rFonts w:ascii="Times New Roman" w:hAnsi="Times New Roman" w:cs="Times New Roman"/>
          <w:sz w:val="28"/>
          <w:szCs w:val="28"/>
        </w:rPr>
        <w:t xml:space="preserve">3) дикие животные, содержащиеся или используемые в условиях неволи (далее также - дикие животные в неволе), - дикие животные, изъятые из среды их обитания (в том числе ввезенные на территорию Российской Федерации из других государств), </w:t>
      </w:r>
      <w:r w:rsidR="00342F93" w:rsidRPr="004D5FC5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включенные в перечень животных, запрещенных к содержанию, и не занесенные в Красную книгу России, </w:t>
      </w:r>
      <w:r w:rsidRPr="004D5FC5">
        <w:rPr>
          <w:rFonts w:ascii="Times New Roman" w:hAnsi="Times New Roman" w:cs="Times New Roman"/>
          <w:sz w:val="28"/>
          <w:szCs w:val="28"/>
        </w:rPr>
        <w:t>красные книги субъектов Российской Федерации, потомство таких животных (в том</w:t>
      </w:r>
      <w:proofErr w:type="gramEnd"/>
      <w:r w:rsidRPr="004D5FC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D5FC5">
        <w:rPr>
          <w:rFonts w:ascii="Times New Roman" w:hAnsi="Times New Roman" w:cs="Times New Roman"/>
          <w:sz w:val="28"/>
          <w:szCs w:val="28"/>
        </w:rPr>
        <w:t>числе</w:t>
      </w:r>
      <w:proofErr w:type="gramEnd"/>
      <w:r w:rsidRPr="004D5FC5">
        <w:rPr>
          <w:rFonts w:ascii="Times New Roman" w:hAnsi="Times New Roman" w:cs="Times New Roman"/>
          <w:sz w:val="28"/>
          <w:szCs w:val="28"/>
        </w:rPr>
        <w:t xml:space="preserve"> </w:t>
      </w:r>
      <w:r w:rsidR="003C1C3F" w:rsidRPr="004D5FC5">
        <w:rPr>
          <w:rFonts w:ascii="Times New Roman" w:hAnsi="Times New Roman" w:cs="Times New Roman"/>
          <w:sz w:val="28"/>
          <w:szCs w:val="28"/>
        </w:rPr>
        <w:t>гибридные животные</w:t>
      </w:r>
      <w:r w:rsidRPr="004D5FC5">
        <w:rPr>
          <w:rFonts w:ascii="Times New Roman" w:hAnsi="Times New Roman" w:cs="Times New Roman"/>
          <w:sz w:val="28"/>
          <w:szCs w:val="28"/>
        </w:rPr>
        <w:t>);»;</w:t>
      </w:r>
    </w:p>
    <w:p w:rsidR="00342F93" w:rsidRPr="004D5FC5" w:rsidRDefault="00342F93" w:rsidP="00342F93">
      <w:pPr>
        <w:widowControl w:val="0"/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FC5">
        <w:rPr>
          <w:rFonts w:ascii="Times New Roman" w:hAnsi="Times New Roman" w:cs="Times New Roman"/>
          <w:sz w:val="28"/>
          <w:szCs w:val="28"/>
        </w:rPr>
        <w:t>б) пункт 4 изложить в следующей редакции:</w:t>
      </w:r>
    </w:p>
    <w:p w:rsidR="00342F93" w:rsidRPr="004D5FC5" w:rsidRDefault="00342F93" w:rsidP="00342F93">
      <w:pPr>
        <w:widowControl w:val="0"/>
        <w:tabs>
          <w:tab w:val="left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FC5">
        <w:rPr>
          <w:rFonts w:ascii="Times New Roman" w:hAnsi="Times New Roman" w:cs="Times New Roman"/>
          <w:sz w:val="28"/>
          <w:szCs w:val="28"/>
        </w:rPr>
        <w:t xml:space="preserve">«4) домашние животные - животные (за исключением животных, включенных в перечень животных, запрещенных к содержанию), которые находятся на содержании владельца, под его временным или постоянным надзором и местом содержания которых не являются зоопарки, зоосады, цирки, </w:t>
      </w:r>
      <w:proofErr w:type="spellStart"/>
      <w:r w:rsidRPr="004D5FC5">
        <w:rPr>
          <w:rFonts w:ascii="Times New Roman" w:hAnsi="Times New Roman" w:cs="Times New Roman"/>
          <w:sz w:val="28"/>
          <w:szCs w:val="28"/>
        </w:rPr>
        <w:t>зоотеатры</w:t>
      </w:r>
      <w:proofErr w:type="spellEnd"/>
      <w:r w:rsidRPr="004D5FC5">
        <w:rPr>
          <w:rFonts w:ascii="Times New Roman" w:hAnsi="Times New Roman" w:cs="Times New Roman"/>
          <w:sz w:val="28"/>
          <w:szCs w:val="28"/>
        </w:rPr>
        <w:t>, дельфинарии, океанариумы</w:t>
      </w:r>
      <w:proofErr w:type="gramStart"/>
      <w:r w:rsidRPr="004D5FC5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4D5FC5">
        <w:rPr>
          <w:rFonts w:ascii="Times New Roman" w:hAnsi="Times New Roman" w:cs="Times New Roman"/>
          <w:sz w:val="28"/>
          <w:szCs w:val="28"/>
        </w:rPr>
        <w:t>;</w:t>
      </w:r>
    </w:p>
    <w:p w:rsidR="001E4744" w:rsidRPr="004D5FC5" w:rsidRDefault="00342F93" w:rsidP="001E4744">
      <w:pPr>
        <w:widowControl w:val="0"/>
        <w:tabs>
          <w:tab w:val="left" w:pos="851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в</w:t>
      </w:r>
      <w:r w:rsidR="001E4744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) пункт 6 изложить в следующей редакции: </w:t>
      </w:r>
    </w:p>
    <w:p w:rsidR="001E4744" w:rsidRPr="004D5FC5" w:rsidRDefault="0054618A" w:rsidP="001E4744">
      <w:pPr>
        <w:widowControl w:val="0"/>
        <w:tabs>
          <w:tab w:val="left" w:pos="851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«6) </w:t>
      </w:r>
      <w:r w:rsidR="001E4744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животное без владельца – безнадзорное животное, а также животное, не имеющее владельца</w:t>
      </w:r>
      <w:r w:rsidR="008A18D9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или владелец которого неизвестен,</w:t>
      </w:r>
      <w:r w:rsidR="001E4744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и находящееся в условиях естественной свободы</w:t>
      </w:r>
      <w:proofErr w:type="gramStart"/>
      <w:r w:rsidR="001E4744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;»</w:t>
      </w:r>
      <w:proofErr w:type="gramEnd"/>
      <w:r w:rsidR="001E4744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;</w:t>
      </w:r>
    </w:p>
    <w:p w:rsidR="001E4744" w:rsidRPr="004D5FC5" w:rsidRDefault="00342F93" w:rsidP="001E4744">
      <w:pPr>
        <w:widowControl w:val="0"/>
        <w:tabs>
          <w:tab w:val="left" w:pos="851"/>
        </w:tabs>
        <w:spacing w:after="0" w:line="264" w:lineRule="auto"/>
        <w:ind w:left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г</w:t>
      </w:r>
      <w:r w:rsidR="00986CC6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) дополнить пунктами 1</w:t>
      </w:r>
      <w:r w:rsidR="004C7AF5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4</w:t>
      </w:r>
      <w:r w:rsidR="00986CC6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-</w:t>
      </w:r>
      <w:r w:rsidR="004C7AF5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2</w:t>
      </w: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9</w:t>
      </w:r>
      <w:r w:rsidR="001E4744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следующего содержания:</w:t>
      </w:r>
    </w:p>
    <w:p w:rsidR="001E4744" w:rsidRPr="004D5FC5" w:rsidRDefault="001E4744" w:rsidP="00346594">
      <w:pPr>
        <w:widowControl w:val="0"/>
        <w:tabs>
          <w:tab w:val="left" w:pos="851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«1</w:t>
      </w:r>
      <w:r w:rsidR="004C7AF5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4</w:t>
      </w: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) безнадзорное животное –</w:t>
      </w:r>
      <w:r w:rsidR="00E46C05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</w:t>
      </w: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животное, которое находится вне места содержания и за которым отсутствует контроль со стороны </w:t>
      </w:r>
      <w:r w:rsidR="00342F93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владельца</w:t>
      </w: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</w:t>
      </w:r>
      <w:r w:rsidR="00E46C05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или иного лица, ответственного </w:t>
      </w: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за его содержание (ответственного лица);</w:t>
      </w:r>
    </w:p>
    <w:p w:rsidR="00346594" w:rsidRPr="004D5FC5" w:rsidRDefault="00346594" w:rsidP="00346594">
      <w:pPr>
        <w:widowControl w:val="0"/>
        <w:tabs>
          <w:tab w:val="left" w:pos="851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lastRenderedPageBreak/>
        <w:t xml:space="preserve">15) </w:t>
      </w:r>
      <w:r w:rsidR="00342F93" w:rsidRPr="004D5FC5">
        <w:rPr>
          <w:rFonts w:ascii="Times New Roman" w:hAnsi="Times New Roman" w:cs="Times New Roman"/>
          <w:sz w:val="28"/>
          <w:szCs w:val="28"/>
          <w:shd w:val="clear" w:color="auto" w:fill="FFFFFF"/>
        </w:rPr>
        <w:t>гибридное животное</w:t>
      </w:r>
      <w:r w:rsidR="004841C7" w:rsidRPr="004D5F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42F93" w:rsidRPr="004D5FC5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4841C7" w:rsidRPr="004D5F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42F93" w:rsidRPr="004D5FC5">
        <w:rPr>
          <w:rFonts w:ascii="Times New Roman" w:hAnsi="Times New Roman" w:cs="Times New Roman"/>
          <w:sz w:val="28"/>
          <w:szCs w:val="28"/>
          <w:shd w:val="clear" w:color="auto" w:fill="FFFFFF"/>
        </w:rPr>
        <w:t>внутривидовая помесь</w:t>
      </w:r>
      <w:r w:rsidR="004841C7" w:rsidRPr="004D5FC5">
        <w:rPr>
          <w:rFonts w:ascii="Times New Roman" w:hAnsi="Times New Roman" w:cs="Times New Roman"/>
          <w:sz w:val="28"/>
          <w:szCs w:val="28"/>
          <w:shd w:val="clear" w:color="auto" w:fill="FFFFFF"/>
        </w:rPr>
        <w:t>, и</w:t>
      </w:r>
      <w:r w:rsidR="00342F93" w:rsidRPr="004D5FC5">
        <w:rPr>
          <w:rFonts w:ascii="Times New Roman" w:hAnsi="Times New Roman" w:cs="Times New Roman"/>
          <w:sz w:val="28"/>
          <w:szCs w:val="28"/>
          <w:shd w:val="clear" w:color="auto" w:fill="FFFFFF"/>
        </w:rPr>
        <w:t>скусственно полученное животное в результате скрещивания разных подвидов одного вида животных, изолированных в естественной среде обитания популяций</w:t>
      </w:r>
      <w:r w:rsidR="004841C7" w:rsidRPr="004D5FC5">
        <w:rPr>
          <w:rFonts w:ascii="Times New Roman" w:hAnsi="Times New Roman" w:cs="Times New Roman"/>
          <w:sz w:val="28"/>
          <w:szCs w:val="28"/>
          <w:shd w:val="clear" w:color="auto" w:fill="FFFFFF"/>
        </w:rPr>
        <w:t>, п</w:t>
      </w:r>
      <w:r w:rsidR="00342F93" w:rsidRPr="004D5F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отомство которых является фертильным. </w:t>
      </w:r>
      <w:r w:rsidR="001A03F3" w:rsidRPr="004D5F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Статус </w:t>
      </w:r>
      <w:r w:rsidR="00EE6415" w:rsidRPr="004D5FC5">
        <w:rPr>
          <w:rFonts w:ascii="Times New Roman" w:hAnsi="Times New Roman" w:cs="Times New Roman"/>
          <w:sz w:val="28"/>
          <w:szCs w:val="28"/>
          <w:shd w:val="clear" w:color="auto" w:fill="FFFFFF"/>
        </w:rPr>
        <w:t>гибридного</w:t>
      </w:r>
      <w:r w:rsidR="001A03F3" w:rsidRPr="004D5F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животного п</w:t>
      </w:r>
      <w:r w:rsidR="00342F93" w:rsidRPr="004D5FC5">
        <w:rPr>
          <w:rFonts w:ascii="Times New Roman" w:hAnsi="Times New Roman" w:cs="Times New Roman"/>
          <w:sz w:val="28"/>
          <w:szCs w:val="28"/>
          <w:shd w:val="clear" w:color="auto" w:fill="FFFFFF"/>
        </w:rPr>
        <w:t>одтверждается молекулярно-генетической экспертизой</w:t>
      </w:r>
      <w:r w:rsidR="001515A6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;</w:t>
      </w:r>
    </w:p>
    <w:p w:rsidR="00342F93" w:rsidRPr="004D5FC5" w:rsidRDefault="00342F93" w:rsidP="00346594">
      <w:pPr>
        <w:widowControl w:val="0"/>
        <w:tabs>
          <w:tab w:val="left" w:pos="851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proofErr w:type="gramStart"/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16)</w:t>
      </w:r>
      <w:r w:rsidRPr="004D5FC5">
        <w:rPr>
          <w:rFonts w:ascii="Times New Roman" w:hAnsi="Times New Roman" w:cs="Times New Roman"/>
          <w:sz w:val="28"/>
          <w:szCs w:val="28"/>
        </w:rPr>
        <w:t xml:space="preserve"> приюты для диких и экзотических животных - сооружения, территории или акватории, специально оборудованные и предназначенные</w:t>
      </w:r>
      <w:r w:rsidRPr="004D5FC5">
        <w:rPr>
          <w:rFonts w:ascii="Times New Roman" w:hAnsi="Times New Roman" w:cs="Times New Roman"/>
          <w:sz w:val="28"/>
          <w:szCs w:val="28"/>
        </w:rPr>
        <w:br/>
        <w:t xml:space="preserve">для постоянного содержания (дожития) в надлежащих условиях с учетом биологических особенностей вида условиях с возможностью осуществления ветеринарного контроля и реабилитации диких </w:t>
      </w:r>
      <w:r w:rsidR="00F57C7C" w:rsidRPr="004D5FC5">
        <w:rPr>
          <w:rFonts w:ascii="Times New Roman" w:hAnsi="Times New Roman" w:cs="Times New Roman"/>
          <w:sz w:val="28"/>
          <w:szCs w:val="28"/>
        </w:rPr>
        <w:t xml:space="preserve">животных в неволе и экзотических животных (в том числе гибридных животных), </w:t>
      </w:r>
      <w:r w:rsidRPr="004D5FC5">
        <w:rPr>
          <w:rFonts w:ascii="Times New Roman" w:hAnsi="Times New Roman" w:cs="Times New Roman"/>
          <w:sz w:val="28"/>
          <w:szCs w:val="28"/>
        </w:rPr>
        <w:t>не подлежащих выпуску в естественную</w:t>
      </w:r>
      <w:r w:rsidR="00F57C7C" w:rsidRPr="004D5FC5">
        <w:rPr>
          <w:rFonts w:ascii="Times New Roman" w:hAnsi="Times New Roman" w:cs="Times New Roman"/>
          <w:sz w:val="28"/>
          <w:szCs w:val="28"/>
        </w:rPr>
        <w:t xml:space="preserve"> среду обитания без возможности </w:t>
      </w:r>
      <w:r w:rsidRPr="004D5FC5">
        <w:rPr>
          <w:rFonts w:ascii="Times New Roman" w:hAnsi="Times New Roman" w:cs="Times New Roman"/>
          <w:sz w:val="28"/>
          <w:szCs w:val="28"/>
        </w:rPr>
        <w:t>их размножения</w:t>
      </w:r>
      <w:r w:rsidR="00EE6415" w:rsidRPr="004D5FC5">
        <w:rPr>
          <w:rFonts w:ascii="Times New Roman" w:hAnsi="Times New Roman" w:cs="Times New Roman"/>
          <w:sz w:val="28"/>
          <w:szCs w:val="28"/>
        </w:rPr>
        <w:t xml:space="preserve"> (за исключением</w:t>
      </w:r>
      <w:proofErr w:type="gramEnd"/>
      <w:r w:rsidR="00EE6415" w:rsidRPr="004D5F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EE6415" w:rsidRPr="004D5FC5">
        <w:rPr>
          <w:rFonts w:ascii="Times New Roman" w:hAnsi="Times New Roman" w:cs="Times New Roman"/>
          <w:sz w:val="28"/>
          <w:szCs w:val="28"/>
        </w:rPr>
        <w:t>особоценных</w:t>
      </w:r>
      <w:proofErr w:type="spellEnd"/>
      <w:r w:rsidR="00EE6415" w:rsidRPr="004D5FC5">
        <w:rPr>
          <w:rFonts w:ascii="Times New Roman" w:hAnsi="Times New Roman" w:cs="Times New Roman"/>
          <w:sz w:val="28"/>
          <w:szCs w:val="28"/>
        </w:rPr>
        <w:t xml:space="preserve"> видов)</w:t>
      </w:r>
      <w:r w:rsidRPr="004D5FC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F64FB" w:rsidRPr="004D5FC5" w:rsidRDefault="001E4744" w:rsidP="002F64FB">
      <w:pPr>
        <w:widowControl w:val="0"/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FC5">
        <w:rPr>
          <w:rFonts w:ascii="Times New Roman" w:hAnsi="Times New Roman" w:cs="Times New Roman"/>
          <w:sz w:val="28"/>
          <w:szCs w:val="28"/>
        </w:rPr>
        <w:t>1</w:t>
      </w:r>
      <w:r w:rsidR="00342F93" w:rsidRPr="004D5FC5">
        <w:rPr>
          <w:rFonts w:ascii="Times New Roman" w:hAnsi="Times New Roman" w:cs="Times New Roman"/>
          <w:sz w:val="28"/>
          <w:szCs w:val="28"/>
        </w:rPr>
        <w:t>7</w:t>
      </w:r>
      <w:r w:rsidRPr="004D5FC5">
        <w:rPr>
          <w:rFonts w:ascii="Times New Roman" w:hAnsi="Times New Roman" w:cs="Times New Roman"/>
          <w:sz w:val="28"/>
          <w:szCs w:val="28"/>
        </w:rPr>
        <w:t xml:space="preserve">) уполномоченный орган государственной власти субъекта </w:t>
      </w:r>
      <w:r w:rsidRPr="004D5FC5">
        <w:rPr>
          <w:rFonts w:ascii="Times New Roman" w:hAnsi="Times New Roman" w:cs="Times New Roman"/>
          <w:sz w:val="28"/>
          <w:szCs w:val="28"/>
        </w:rPr>
        <w:br/>
        <w:t xml:space="preserve">Российской Федерации – орган государственной власти субъекта </w:t>
      </w:r>
      <w:r w:rsidRPr="004D5FC5">
        <w:rPr>
          <w:rFonts w:ascii="Times New Roman" w:hAnsi="Times New Roman" w:cs="Times New Roman"/>
          <w:sz w:val="28"/>
          <w:szCs w:val="28"/>
        </w:rPr>
        <w:br/>
        <w:t>Российской Федерации, уполномоченный осуществлять организацию мероприятий в области обращения с животными;</w:t>
      </w:r>
    </w:p>
    <w:p w:rsidR="000038E7" w:rsidRPr="004D5FC5" w:rsidRDefault="001E4744" w:rsidP="000038E7">
      <w:pPr>
        <w:widowControl w:val="0"/>
        <w:tabs>
          <w:tab w:val="left" w:pos="1134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1</w:t>
      </w:r>
      <w:r w:rsidR="00342F93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8</w:t>
      </w: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) приют для животных –</w:t>
      </w:r>
      <w:r w:rsidR="001515A6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</w:t>
      </w:r>
      <w:r w:rsidR="00342F93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место</w:t>
      </w:r>
      <w:r w:rsidR="00EB4BC1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,</w:t>
      </w:r>
      <w:r w:rsidR="001515A6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специально предназначенн</w:t>
      </w:r>
      <w:r w:rsidR="004841C7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о</w:t>
      </w:r>
      <w:r w:rsidR="001515A6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е </w:t>
      </w: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для осуществления деятельности по спасению и последующему содержанию животных, оказавшихся в положении, угрожающем их жизни или здоровью, изъятых, либо конфискованных животных, а также иных животных, размещаемых в приютах для животных в соответствии с требованиями настоящего закона, в том числе  животных без владельцев, животных, от права </w:t>
      </w:r>
      <w:proofErr w:type="gramStart"/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собственности</w:t>
      </w:r>
      <w:proofErr w:type="gramEnd"/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на которых владельцы отказались</w:t>
      </w:r>
      <w:r w:rsidR="002F64FB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.</w:t>
      </w:r>
      <w:r w:rsidR="002F64FB" w:rsidRPr="004D5FC5">
        <w:rPr>
          <w:rFonts w:ascii="Times New Roman" w:hAnsi="Times New Roman" w:cs="Times New Roman"/>
          <w:sz w:val="28"/>
          <w:szCs w:val="28"/>
        </w:rPr>
        <w:t xml:space="preserve"> </w:t>
      </w:r>
      <w:r w:rsidR="00433D5C" w:rsidRPr="004D5FC5">
        <w:rPr>
          <w:rFonts w:ascii="Times New Roman" w:hAnsi="Times New Roman" w:cs="Times New Roman"/>
          <w:sz w:val="28"/>
          <w:szCs w:val="28"/>
        </w:rPr>
        <w:t>Приют может быть создан в форме юридического лица либо физическим лицом, в качестве индивидуального предпринимателя</w:t>
      </w: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;</w:t>
      </w:r>
    </w:p>
    <w:p w:rsidR="000038E7" w:rsidRPr="004D5FC5" w:rsidRDefault="000038E7" w:rsidP="000038E7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1</w:t>
      </w:r>
      <w:r w:rsidR="00342F93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9</w:t>
      </w: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)</w:t>
      </w:r>
      <w:r w:rsidRPr="004D5FC5">
        <w:rPr>
          <w:rFonts w:ascii="Times New Roman" w:hAnsi="Times New Roman" w:cs="Times New Roman"/>
          <w:sz w:val="28"/>
          <w:szCs w:val="28"/>
        </w:rPr>
        <w:t xml:space="preserve"> пункт временного содержания животных без владельцев (далее также - пункт временного содержания) - здание, строение, сооружение или иной объект (в том числе мобильный), предназначенные для краткосрочного содержания отловленных животных в целях проведения процедур, связанных с их первичным осмотром, оказанием им неотложной ветеринарной помощи, вакцинацией, стерилизацией, мечением, регистрацией и учетом;</w:t>
      </w:r>
    </w:p>
    <w:p w:rsidR="001E4744" w:rsidRPr="004D5FC5" w:rsidRDefault="00342F93" w:rsidP="000038E7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20</w:t>
      </w:r>
      <w:r w:rsidR="001E4744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) документ о происхождении – документ, в том числе электронный, </w:t>
      </w:r>
      <w:r w:rsidR="001E4744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br/>
        <w:t>с зафиксированной на нем информацией о происхождении животного, а также иной информацией, необходимость наличия которой установлена законодательством Российской Федерации;</w:t>
      </w:r>
    </w:p>
    <w:p w:rsidR="001E4744" w:rsidRPr="004D5FC5" w:rsidRDefault="000038E7" w:rsidP="000038E7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2</w:t>
      </w:r>
      <w:r w:rsidR="00342F93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1</w:t>
      </w:r>
      <w:r w:rsidR="00A63C9F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) заводчик животных – </w:t>
      </w:r>
      <w:r w:rsidR="00342F93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индивидуальный предприниматель </w:t>
      </w:r>
      <w:r w:rsidR="001E4744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или юридическое лицо, осуществляющее разведение животных;</w:t>
      </w:r>
    </w:p>
    <w:p w:rsidR="001E4744" w:rsidRPr="004D5FC5" w:rsidRDefault="00346594" w:rsidP="000038E7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2</w:t>
      </w:r>
      <w:r w:rsidR="00342F93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2</w:t>
      </w:r>
      <w:r w:rsidR="001E4744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) клуб заводчиков животных – основанная на членстве некоммерческая организация, объединяющая заводчиков животных;</w:t>
      </w:r>
    </w:p>
    <w:p w:rsidR="001E4744" w:rsidRPr="004D5FC5" w:rsidRDefault="004C7AF5" w:rsidP="000038E7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2</w:t>
      </w:r>
      <w:r w:rsidR="00342F93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3</w:t>
      </w:r>
      <w:r w:rsidR="001E4744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) разведение животных – деятельность, направленная на получение потомства от животных;</w:t>
      </w:r>
    </w:p>
    <w:p w:rsidR="001E4744" w:rsidRPr="004D5FC5" w:rsidRDefault="004C7AF5" w:rsidP="000038E7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2</w:t>
      </w:r>
      <w:r w:rsidR="00342F93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4</w:t>
      </w:r>
      <w:r w:rsidR="001E4744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) чистопородное животное – животное, имеющее родословное </w:t>
      </w:r>
      <w:r w:rsidR="001E4744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lastRenderedPageBreak/>
        <w:t>свидетельство</w:t>
      </w:r>
      <w:r w:rsidR="0043419E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, которое может использоваться </w:t>
      </w:r>
      <w:r w:rsidR="001E4744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для воспроизводства определенной породы домашних животных;</w:t>
      </w:r>
    </w:p>
    <w:p w:rsidR="001E4744" w:rsidRPr="004D5FC5" w:rsidRDefault="004C7AF5" w:rsidP="000038E7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2</w:t>
      </w:r>
      <w:r w:rsidR="00342F93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5</w:t>
      </w:r>
      <w:r w:rsidR="001E4744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) чистопородное разведение животных – разведение животных одной породы в целях консолидации и типизации присущих этой породе признаков;</w:t>
      </w:r>
    </w:p>
    <w:p w:rsidR="001E4744" w:rsidRPr="004D5FC5" w:rsidRDefault="004C7AF5" w:rsidP="000038E7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2</w:t>
      </w:r>
      <w:r w:rsidR="00342F93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6</w:t>
      </w:r>
      <w:r w:rsidR="001E4744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) родословная книга  – свод данных, содержащих сведения  </w:t>
      </w:r>
      <w:r w:rsidR="00155B7D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br/>
      </w:r>
      <w:r w:rsidR="001E4744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о чистопородных животных, полученных в резул</w:t>
      </w:r>
      <w:r w:rsidR="00EE14F1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ьтате чистопородного разведения;</w:t>
      </w:r>
      <w:r w:rsidR="001E4744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</w:t>
      </w:r>
    </w:p>
    <w:p w:rsidR="001E4744" w:rsidRPr="004D5FC5" w:rsidRDefault="00346594" w:rsidP="000038E7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2</w:t>
      </w:r>
      <w:r w:rsidR="00342F93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7</w:t>
      </w: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)</w:t>
      </w:r>
      <w:r w:rsidR="001E4744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родословное свидетельство – </w:t>
      </w:r>
      <w:r w:rsidR="001E4744" w:rsidRPr="004D5FC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документ, в том числе электронный, </w:t>
      </w:r>
      <w:r w:rsidR="00155B7D" w:rsidRPr="004D5FC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="001E4744" w:rsidRPr="004D5FC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 зафиксированной на нем информацией о рождении животного от конкретных животных (родителей), подтверждающий происхождение и качество животного, </w:t>
      </w:r>
      <w:r w:rsidR="00155B7D" w:rsidRPr="004D5FC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="001E4744" w:rsidRPr="004D5FC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 также иной информацией, необходимость наличия которой установлена законодательством Российской Федерации</w:t>
      </w:r>
      <w:r w:rsidR="001E4744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;</w:t>
      </w:r>
    </w:p>
    <w:p w:rsidR="001E4744" w:rsidRPr="004D5FC5" w:rsidRDefault="004C7AF5" w:rsidP="000038E7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2</w:t>
      </w:r>
      <w:r w:rsidR="00342F93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8</w:t>
      </w:r>
      <w:r w:rsidR="001E4744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) </w:t>
      </w:r>
      <w:r w:rsidR="001E4744" w:rsidRPr="004D5FC5">
        <w:rPr>
          <w:rFonts w:ascii="Times New Roman" w:hAnsi="Times New Roman" w:cs="Times New Roman"/>
          <w:sz w:val="28"/>
          <w:szCs w:val="28"/>
        </w:rPr>
        <w:t xml:space="preserve">интродукция – заселение животных определенного вида </w:t>
      </w:r>
      <w:r w:rsidR="001E4744" w:rsidRPr="004D5FC5">
        <w:rPr>
          <w:rFonts w:ascii="Times New Roman" w:hAnsi="Times New Roman" w:cs="Times New Roman"/>
          <w:sz w:val="28"/>
          <w:szCs w:val="28"/>
        </w:rPr>
        <w:br/>
        <w:t>на территорию и в условия, где данный вид животных не обитал ранее;</w:t>
      </w:r>
    </w:p>
    <w:p w:rsidR="001E4744" w:rsidRPr="004D5FC5" w:rsidRDefault="004C7AF5" w:rsidP="001E4744">
      <w:pPr>
        <w:widowControl w:val="0"/>
        <w:tabs>
          <w:tab w:val="left" w:pos="851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hAnsi="Times New Roman" w:cs="Times New Roman"/>
          <w:sz w:val="28"/>
          <w:szCs w:val="28"/>
        </w:rPr>
        <w:t>2</w:t>
      </w:r>
      <w:r w:rsidR="00342F93" w:rsidRPr="004D5FC5">
        <w:rPr>
          <w:rFonts w:ascii="Times New Roman" w:hAnsi="Times New Roman" w:cs="Times New Roman"/>
          <w:sz w:val="28"/>
          <w:szCs w:val="28"/>
        </w:rPr>
        <w:t>9</w:t>
      </w:r>
      <w:r w:rsidR="001E4744" w:rsidRPr="004D5FC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1E4744" w:rsidRPr="004D5FC5">
        <w:rPr>
          <w:rFonts w:ascii="Times New Roman" w:hAnsi="Times New Roman" w:cs="Times New Roman"/>
          <w:sz w:val="28"/>
          <w:szCs w:val="28"/>
        </w:rPr>
        <w:t>реинтродукция</w:t>
      </w:r>
      <w:proofErr w:type="spellEnd"/>
      <w:r w:rsidR="001E4744" w:rsidRPr="004D5FC5">
        <w:rPr>
          <w:rFonts w:ascii="Times New Roman" w:hAnsi="Times New Roman" w:cs="Times New Roman"/>
          <w:sz w:val="28"/>
          <w:szCs w:val="28"/>
        </w:rPr>
        <w:t xml:space="preserve"> – заселение вновь животных определенного вида </w:t>
      </w:r>
      <w:r w:rsidR="001E4744" w:rsidRPr="004D5FC5">
        <w:rPr>
          <w:rFonts w:ascii="Times New Roman" w:hAnsi="Times New Roman" w:cs="Times New Roman"/>
          <w:sz w:val="28"/>
          <w:szCs w:val="28"/>
        </w:rPr>
        <w:br/>
        <w:t>на территорию и в условия, где данный вид животных ранее обитал</w:t>
      </w:r>
      <w:proofErr w:type="gramStart"/>
      <w:r w:rsidR="001E4744" w:rsidRPr="004D5FC5">
        <w:rPr>
          <w:rFonts w:ascii="Times New Roman" w:hAnsi="Times New Roman" w:cs="Times New Roman"/>
          <w:sz w:val="28"/>
          <w:szCs w:val="28"/>
        </w:rPr>
        <w:t>;</w:t>
      </w:r>
      <w:r w:rsidR="00A55D8D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»</w:t>
      </w:r>
      <w:proofErr w:type="gramEnd"/>
      <w:r w:rsidR="00A55D8D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;</w:t>
      </w:r>
    </w:p>
    <w:p w:rsidR="001E4744" w:rsidRPr="004D5FC5" w:rsidRDefault="001F196B" w:rsidP="00FB212A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2</w:t>
      </w:r>
      <w:r w:rsidR="001E4744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)</w:t>
      </w:r>
      <w:r w:rsidR="00A55D8D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ab/>
      </w:r>
      <w:r w:rsidR="001E4744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в статье 5:</w:t>
      </w:r>
    </w:p>
    <w:p w:rsidR="001E4744" w:rsidRPr="004D5FC5" w:rsidRDefault="001E4744" w:rsidP="00FB212A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а) часть 1 дополнить </w:t>
      </w:r>
      <w:r w:rsidR="0084374F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пункт</w:t>
      </w:r>
      <w:r w:rsidR="00F57C7C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ами</w:t>
      </w:r>
      <w:r w:rsidR="0084374F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</w:t>
      </w: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10.</w:t>
      </w:r>
      <w:r w:rsidR="00346594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2</w:t>
      </w:r>
      <w:r w:rsidR="00C27873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-</w:t>
      </w:r>
      <w:r w:rsidR="00F57C7C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10.</w:t>
      </w:r>
      <w:r w:rsidR="0067457D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7</w:t>
      </w: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следующего содержания:</w:t>
      </w:r>
    </w:p>
    <w:p w:rsidR="00F57C7C" w:rsidRPr="004D5FC5" w:rsidRDefault="001E4744" w:rsidP="00B9506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«10.</w:t>
      </w:r>
      <w:r w:rsidR="00346594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2</w:t>
      </w: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) </w:t>
      </w:r>
      <w:r w:rsidR="00B95063" w:rsidRPr="004D5FC5">
        <w:rPr>
          <w:rFonts w:ascii="Times New Roman" w:hAnsi="Times New Roman" w:cs="Times New Roman"/>
          <w:spacing w:val="2"/>
          <w:sz w:val="28"/>
          <w:szCs w:val="28"/>
          <w:lang w:eastAsia="ru-RU" w:bidi="ru-RU"/>
        </w:rPr>
        <w:t xml:space="preserve">создание и установление правил и порядка ведения реестра </w:t>
      </w:r>
      <w:r w:rsidR="00B95063" w:rsidRPr="004D5FC5">
        <w:rPr>
          <w:rFonts w:ascii="Times New Roman" w:hAnsi="Times New Roman" w:cs="Times New Roman"/>
          <w:sz w:val="28"/>
          <w:szCs w:val="28"/>
        </w:rPr>
        <w:t xml:space="preserve">диких животных, содержащихся или используемых в условиях неволи, а так же гибридных животных, в том </w:t>
      </w:r>
      <w:r w:rsidR="00C27873" w:rsidRPr="004D5FC5">
        <w:rPr>
          <w:rFonts w:ascii="Times New Roman" w:hAnsi="Times New Roman" w:cs="Times New Roman"/>
          <w:sz w:val="28"/>
          <w:szCs w:val="28"/>
        </w:rPr>
        <w:t xml:space="preserve">числе </w:t>
      </w:r>
      <w:r w:rsidR="00B95063" w:rsidRPr="004D5FC5">
        <w:rPr>
          <w:rFonts w:ascii="Times New Roman" w:hAnsi="Times New Roman" w:cs="Times New Roman"/>
          <w:sz w:val="28"/>
          <w:szCs w:val="28"/>
        </w:rPr>
        <w:t xml:space="preserve">животных, запрещенных к содержанию, приобретенных до 1 января 2020 года, </w:t>
      </w:r>
      <w:r w:rsidR="00B95063" w:rsidRPr="004D5FC5">
        <w:rPr>
          <w:rFonts w:ascii="Times New Roman" w:hAnsi="Times New Roman"/>
          <w:sz w:val="28"/>
          <w:szCs w:val="28"/>
        </w:rPr>
        <w:t xml:space="preserve">и </w:t>
      </w:r>
      <w:r w:rsidR="00B95063" w:rsidRPr="004D5FC5">
        <w:rPr>
          <w:rFonts w:ascii="Times New Roman" w:hAnsi="Times New Roman" w:cs="Times New Roman"/>
          <w:sz w:val="28"/>
          <w:szCs w:val="28"/>
        </w:rPr>
        <w:t>потомства указанных животных, появившегося после 1 января 2020 года</w:t>
      </w:r>
      <w:r w:rsidR="00C27873" w:rsidRPr="004D5FC5">
        <w:rPr>
          <w:rFonts w:ascii="Times New Roman" w:hAnsi="Times New Roman" w:cs="Times New Roman"/>
          <w:sz w:val="28"/>
          <w:szCs w:val="28"/>
        </w:rPr>
        <w:t>, и экзотических животных</w:t>
      </w: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;</w:t>
      </w:r>
    </w:p>
    <w:p w:rsidR="00C27873" w:rsidRPr="004D5FC5" w:rsidRDefault="00F57C7C" w:rsidP="00F57C7C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10.3) </w:t>
      </w:r>
      <w:r w:rsidR="00AB52DE" w:rsidRPr="004D5FC5">
        <w:rPr>
          <w:rFonts w:ascii="Times New Roman" w:hAnsi="Times New Roman" w:cs="Times New Roman"/>
          <w:sz w:val="28"/>
          <w:szCs w:val="28"/>
        </w:rPr>
        <w:t>установление требований</w:t>
      </w:r>
      <w:r w:rsidRPr="004D5FC5">
        <w:rPr>
          <w:rFonts w:ascii="Times New Roman" w:hAnsi="Times New Roman" w:cs="Times New Roman"/>
          <w:sz w:val="28"/>
          <w:szCs w:val="28"/>
        </w:rPr>
        <w:t xml:space="preserve"> </w:t>
      </w:r>
      <w:r w:rsidR="00AB52DE" w:rsidRPr="004D5FC5">
        <w:rPr>
          <w:rFonts w:ascii="Times New Roman" w:hAnsi="Times New Roman" w:cs="Times New Roman"/>
          <w:sz w:val="28"/>
          <w:szCs w:val="28"/>
        </w:rPr>
        <w:t>к</w:t>
      </w:r>
      <w:r w:rsidRPr="004D5FC5">
        <w:rPr>
          <w:rFonts w:ascii="Times New Roman" w:hAnsi="Times New Roman" w:cs="Times New Roman"/>
          <w:sz w:val="28"/>
          <w:szCs w:val="28"/>
        </w:rPr>
        <w:t xml:space="preserve"> организации деятельности приютов для диких и экзотических животных и установлению норм содержания животных в них</w:t>
      </w:r>
      <w:r w:rsidR="00AB52DE" w:rsidRPr="004D5FC5">
        <w:rPr>
          <w:rFonts w:ascii="Times New Roman" w:hAnsi="Times New Roman" w:cs="Times New Roman"/>
          <w:sz w:val="28"/>
          <w:szCs w:val="28"/>
        </w:rPr>
        <w:t>;</w:t>
      </w:r>
    </w:p>
    <w:p w:rsidR="00C27873" w:rsidRPr="004D5FC5" w:rsidRDefault="00C27873" w:rsidP="00C2787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FC5">
        <w:rPr>
          <w:rFonts w:ascii="Times New Roman" w:hAnsi="Times New Roman" w:cs="Times New Roman"/>
          <w:sz w:val="28"/>
          <w:szCs w:val="28"/>
        </w:rPr>
        <w:t>10.4) установление требований и норм содержания владельцами животных, запрещенных к содержанию, приобретенных до 1 января 2020 года, а также потомства указанных животных, появившегося после 1 января 2020 года;</w:t>
      </w:r>
    </w:p>
    <w:p w:rsidR="00FC5FEA" w:rsidRPr="004D5FC5" w:rsidRDefault="00C27873" w:rsidP="00C27873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5FC5">
        <w:rPr>
          <w:rFonts w:ascii="Times New Roman" w:hAnsi="Times New Roman" w:cs="Times New Roman"/>
          <w:sz w:val="28"/>
          <w:szCs w:val="28"/>
        </w:rPr>
        <w:t>10.5)</w:t>
      </w:r>
      <w:r w:rsidRPr="004D5FC5">
        <w:rPr>
          <w:rFonts w:ascii="Times New Roman" w:hAnsi="Times New Roman"/>
          <w:sz w:val="28"/>
          <w:szCs w:val="28"/>
        </w:rPr>
        <w:t xml:space="preserve"> установление порядка определения правового статуса потомства животных, запрещенных к содержанию, приобретенных до 1 января 2020 года, и появившегося после 1 января 2020 года;</w:t>
      </w:r>
    </w:p>
    <w:p w:rsidR="0067457D" w:rsidRPr="004D5FC5" w:rsidRDefault="00FC5FEA" w:rsidP="00FC5FEA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hAnsi="Times New Roman"/>
          <w:sz w:val="28"/>
          <w:szCs w:val="28"/>
        </w:rPr>
        <w:t xml:space="preserve">10.6) </w:t>
      </w:r>
      <w:r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определение перечня животных, реализация которых осуществляется при условии наличия документов, подтверждающих их происхождение;</w:t>
      </w:r>
    </w:p>
    <w:p w:rsidR="001E4744" w:rsidRPr="004D5FC5" w:rsidRDefault="0067457D" w:rsidP="0067457D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10.7) определение перечня животных, маркировка которых для реализации является обязательной, а также способы такой маркировки</w:t>
      </w:r>
      <w:proofErr w:type="gramStart"/>
      <w:r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;</w:t>
      </w:r>
      <w:r w:rsidR="001E4744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»</w:t>
      </w:r>
      <w:proofErr w:type="gramEnd"/>
      <w:r w:rsidR="001E4744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;</w:t>
      </w:r>
    </w:p>
    <w:p w:rsidR="001E4744" w:rsidRPr="004D5FC5" w:rsidRDefault="001E4744" w:rsidP="00FB212A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б) часть 2 дополнить пунктами </w:t>
      </w:r>
      <w:r w:rsidR="006A15AF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3.1-3.</w:t>
      </w:r>
      <w:r w:rsidR="00FC5FEA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5</w:t>
      </w: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следующего содержания:</w:t>
      </w:r>
    </w:p>
    <w:p w:rsidR="001E4744" w:rsidRPr="004D5FC5" w:rsidRDefault="001E4744" w:rsidP="001E4744">
      <w:pPr>
        <w:widowControl w:val="0"/>
        <w:tabs>
          <w:tab w:val="left" w:pos="851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«3.1) устанавливают</w:t>
      </w:r>
      <w:r w:rsidRPr="004D5FC5">
        <w:rPr>
          <w:rFonts w:ascii="Times New Roman" w:hAnsi="Times New Roman" w:cs="Times New Roman"/>
          <w:sz w:val="28"/>
          <w:szCs w:val="28"/>
        </w:rPr>
        <w:t xml:space="preserve"> порядок</w:t>
      </w:r>
      <w:r w:rsidR="009B002B" w:rsidRPr="004D5FC5">
        <w:rPr>
          <w:rFonts w:ascii="Times New Roman" w:hAnsi="Times New Roman" w:cs="Times New Roman"/>
          <w:sz w:val="28"/>
          <w:szCs w:val="28"/>
        </w:rPr>
        <w:t xml:space="preserve"> изъятия и размещения в </w:t>
      </w:r>
      <w:r w:rsidR="004841C7" w:rsidRPr="004D5FC5">
        <w:rPr>
          <w:rFonts w:ascii="Times New Roman" w:hAnsi="Times New Roman" w:cs="Times New Roman"/>
          <w:sz w:val="28"/>
          <w:szCs w:val="28"/>
        </w:rPr>
        <w:t xml:space="preserve">приютах для диких и экзотических животных </w:t>
      </w:r>
      <w:r w:rsidRPr="004D5FC5">
        <w:rPr>
          <w:rFonts w:ascii="Times New Roman" w:hAnsi="Times New Roman" w:cs="Times New Roman"/>
          <w:sz w:val="28"/>
          <w:szCs w:val="28"/>
        </w:rPr>
        <w:t>изъятых</w:t>
      </w:r>
      <w:r w:rsidR="009B002B" w:rsidRPr="004D5FC5">
        <w:rPr>
          <w:rFonts w:ascii="Times New Roman" w:hAnsi="Times New Roman" w:cs="Times New Roman"/>
          <w:sz w:val="28"/>
          <w:szCs w:val="28"/>
        </w:rPr>
        <w:t xml:space="preserve"> животных</w:t>
      </w:r>
      <w:r w:rsidRPr="004D5FC5">
        <w:rPr>
          <w:rFonts w:ascii="Times New Roman" w:hAnsi="Times New Roman" w:cs="Times New Roman"/>
          <w:sz w:val="28"/>
          <w:szCs w:val="28"/>
        </w:rPr>
        <w:t>, в том числе конфискованных животных;</w:t>
      </w:r>
    </w:p>
    <w:p w:rsidR="006A15AF" w:rsidRPr="004D5FC5" w:rsidRDefault="001E4744" w:rsidP="001E4744">
      <w:pPr>
        <w:widowControl w:val="0"/>
        <w:tabs>
          <w:tab w:val="left" w:pos="851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3.2) выдают разрешения на содержание (</w:t>
      </w:r>
      <w:r w:rsidRPr="004D5FC5">
        <w:rPr>
          <w:rFonts w:ascii="Times New Roman" w:hAnsi="Times New Roman" w:cs="Times New Roman"/>
          <w:sz w:val="28"/>
          <w:szCs w:val="28"/>
        </w:rPr>
        <w:t>за исключением реабилитации)</w:t>
      </w: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</w:t>
      </w:r>
      <w:r w:rsidR="00155B7D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br/>
      </w: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диких животных</w:t>
      </w:r>
      <w:r w:rsidR="004841C7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в неволе и гибридных животных</w:t>
      </w: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, </w:t>
      </w:r>
      <w:r w:rsidR="005A70B3" w:rsidRPr="004D5FC5">
        <w:rPr>
          <w:rFonts w:ascii="Times New Roman" w:hAnsi="Times New Roman" w:cs="Times New Roman"/>
          <w:sz w:val="28"/>
          <w:szCs w:val="28"/>
        </w:rPr>
        <w:t xml:space="preserve">а так же диких животных, </w:t>
      </w: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относящихся к видам, занесенным в Красную книгу Российской Федерации</w:t>
      </w:r>
      <w:r w:rsidR="004841C7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,</w:t>
      </w:r>
      <w:r w:rsidR="004841C7" w:rsidRPr="004D5FC5">
        <w:rPr>
          <w:rFonts w:ascii="Times New Roman" w:hAnsi="Times New Roman" w:cs="Times New Roman"/>
          <w:sz w:val="28"/>
          <w:szCs w:val="28"/>
        </w:rPr>
        <w:t xml:space="preserve"> </w:t>
      </w:r>
      <w:r w:rsidR="004841C7" w:rsidRPr="004D5FC5">
        <w:rPr>
          <w:rFonts w:ascii="Times New Roman" w:hAnsi="Times New Roman" w:cs="Times New Roman"/>
          <w:sz w:val="28"/>
          <w:szCs w:val="28"/>
        </w:rPr>
        <w:lastRenderedPageBreak/>
        <w:t>красные книги субъектов Российской Федерации</w:t>
      </w: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;</w:t>
      </w:r>
    </w:p>
    <w:p w:rsidR="004841C7" w:rsidRPr="004D5FC5" w:rsidRDefault="000D50EA" w:rsidP="001E4744">
      <w:pPr>
        <w:widowControl w:val="0"/>
        <w:tabs>
          <w:tab w:val="left" w:pos="851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3.</w:t>
      </w:r>
      <w:r w:rsidR="00F57C7C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3</w:t>
      </w: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) </w:t>
      </w:r>
      <w:r w:rsidR="006A15AF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осуществляют лицензирование деятельности по</w:t>
      </w:r>
      <w:r w:rsidR="006A15AF" w:rsidRPr="004D5F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 xml:space="preserve"> разведению </w:t>
      </w:r>
      <w:r w:rsidR="006A15AF" w:rsidRPr="004D5FC5">
        <w:rPr>
          <w:rFonts w:ascii="Times New Roman" w:hAnsi="Times New Roman" w:cs="Times New Roman"/>
          <w:sz w:val="28"/>
          <w:szCs w:val="28"/>
        </w:rPr>
        <w:t>диких животных в неволе</w:t>
      </w:r>
      <w:r w:rsidR="004841C7" w:rsidRPr="004D5FC5">
        <w:rPr>
          <w:rFonts w:ascii="Times New Roman" w:hAnsi="Times New Roman" w:cs="Times New Roman"/>
          <w:sz w:val="28"/>
          <w:szCs w:val="28"/>
        </w:rPr>
        <w:t xml:space="preserve"> и гибридных животных</w:t>
      </w:r>
      <w:r w:rsidR="006A15AF" w:rsidRPr="004D5FC5">
        <w:rPr>
          <w:rFonts w:ascii="Times New Roman" w:hAnsi="Times New Roman" w:cs="Times New Roman"/>
          <w:sz w:val="28"/>
          <w:szCs w:val="28"/>
        </w:rPr>
        <w:t>;</w:t>
      </w:r>
    </w:p>
    <w:p w:rsidR="000B07FC" w:rsidRPr="004D5FC5" w:rsidRDefault="004841C7" w:rsidP="000B07FC">
      <w:pPr>
        <w:pStyle w:val="af1"/>
        <w:shd w:val="clear" w:color="auto" w:fill="FFFFFF"/>
        <w:ind w:firstLine="709"/>
        <w:jc w:val="both"/>
        <w:rPr>
          <w:sz w:val="28"/>
          <w:szCs w:val="28"/>
        </w:rPr>
      </w:pPr>
      <w:r w:rsidRPr="004D5FC5">
        <w:rPr>
          <w:sz w:val="28"/>
          <w:szCs w:val="28"/>
        </w:rPr>
        <w:t>3.</w:t>
      </w:r>
      <w:r w:rsidR="00F57C7C" w:rsidRPr="004D5FC5">
        <w:rPr>
          <w:sz w:val="28"/>
          <w:szCs w:val="28"/>
        </w:rPr>
        <w:t>4</w:t>
      </w:r>
      <w:r w:rsidR="005E3906" w:rsidRPr="004D5FC5">
        <w:rPr>
          <w:sz w:val="28"/>
          <w:szCs w:val="28"/>
        </w:rPr>
        <w:t>) ведут реестр</w:t>
      </w:r>
      <w:r w:rsidRPr="004D5FC5">
        <w:rPr>
          <w:sz w:val="28"/>
          <w:szCs w:val="28"/>
        </w:rPr>
        <w:t xml:space="preserve"> </w:t>
      </w:r>
      <w:r w:rsidR="000B07FC" w:rsidRPr="004D5FC5">
        <w:rPr>
          <w:sz w:val="28"/>
          <w:szCs w:val="28"/>
        </w:rPr>
        <w:t>диких животных, содержащихся или используемых в условиях неволи, в том числе гибридных животных,</w:t>
      </w:r>
      <w:r w:rsidR="00C27873" w:rsidRPr="004D5FC5">
        <w:rPr>
          <w:sz w:val="28"/>
          <w:szCs w:val="28"/>
        </w:rPr>
        <w:t xml:space="preserve"> в том числе животных, запрещенных к содержанию, приобретенных до 1 января 2020 года, и потомства указанных животных, появившегося после 1 января 2020 года,</w:t>
      </w:r>
      <w:r w:rsidR="000B07FC" w:rsidRPr="004D5FC5">
        <w:rPr>
          <w:sz w:val="28"/>
          <w:szCs w:val="28"/>
        </w:rPr>
        <w:t xml:space="preserve"> и экзотических животных;</w:t>
      </w:r>
    </w:p>
    <w:p w:rsidR="001E4744" w:rsidRPr="004D5FC5" w:rsidRDefault="000B07FC" w:rsidP="00FC5FEA">
      <w:pPr>
        <w:widowControl w:val="0"/>
        <w:tabs>
          <w:tab w:val="left" w:pos="851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FC5">
        <w:rPr>
          <w:rFonts w:ascii="Times New Roman" w:hAnsi="Times New Roman" w:cs="Times New Roman"/>
          <w:sz w:val="28"/>
          <w:szCs w:val="28"/>
        </w:rPr>
        <w:t>3.5) определение перечня диких животных, содержащихся или используемых в условиях неволи, в том числе гибридных животных, и экзотических животных</w:t>
      </w:r>
      <w:r w:rsidR="00C27873" w:rsidRPr="004D5FC5">
        <w:rPr>
          <w:rFonts w:ascii="Times New Roman" w:hAnsi="Times New Roman" w:cs="Times New Roman"/>
          <w:sz w:val="28"/>
          <w:szCs w:val="28"/>
        </w:rPr>
        <w:t>,</w:t>
      </w:r>
      <w:r w:rsidRPr="004D5FC5">
        <w:rPr>
          <w:rFonts w:ascii="Times New Roman" w:hAnsi="Times New Roman" w:cs="Times New Roman"/>
          <w:sz w:val="28"/>
          <w:szCs w:val="28"/>
        </w:rPr>
        <w:t xml:space="preserve"> подлежащих обязательной идентификации и регистрации в реестре диких животных, содержащихся или используемых в условиях неволи, в том числе гибридных животных, и экзотических животных</w:t>
      </w:r>
      <w:proofErr w:type="gramStart"/>
      <w:r w:rsidRPr="004D5FC5">
        <w:rPr>
          <w:rFonts w:ascii="Times New Roman" w:hAnsi="Times New Roman" w:cs="Times New Roman"/>
          <w:sz w:val="28"/>
          <w:szCs w:val="28"/>
        </w:rPr>
        <w:t>;</w:t>
      </w:r>
      <w:r w:rsidR="001E4744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»</w:t>
      </w:r>
      <w:proofErr w:type="gramEnd"/>
      <w:r w:rsidR="001E4744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;</w:t>
      </w:r>
    </w:p>
    <w:p w:rsidR="001E4744" w:rsidRPr="004D5FC5" w:rsidRDefault="00A55D8D" w:rsidP="00E22CB9">
      <w:pPr>
        <w:widowControl w:val="0"/>
        <w:tabs>
          <w:tab w:val="left" w:pos="993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3)</w:t>
      </w: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ab/>
      </w:r>
      <w:r w:rsidR="001E4744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в статье 7:</w:t>
      </w:r>
    </w:p>
    <w:p w:rsidR="001E4744" w:rsidRPr="004D5FC5" w:rsidRDefault="001E4744" w:rsidP="006301B2">
      <w:pPr>
        <w:widowControl w:val="0"/>
        <w:tabs>
          <w:tab w:val="left" w:pos="851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а) ч</w:t>
      </w:r>
      <w:r w:rsidR="00986CC6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асть 1 дополнить пунктами 3.</w:t>
      </w:r>
      <w:r w:rsidR="00346594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2</w:t>
      </w:r>
      <w:r w:rsidR="00986CC6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-</w:t>
      </w: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3.</w:t>
      </w:r>
      <w:r w:rsidR="000A3749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5</w:t>
      </w:r>
      <w:r w:rsidR="00CB6BB8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</w:t>
      </w: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следующего содержания:</w:t>
      </w:r>
    </w:p>
    <w:p w:rsidR="00FB212A" w:rsidRPr="004D5FC5" w:rsidRDefault="006301B2" w:rsidP="00FB212A">
      <w:pPr>
        <w:widowControl w:val="0"/>
        <w:tabs>
          <w:tab w:val="left" w:pos="851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«</w:t>
      </w:r>
      <w:r w:rsidR="001E4744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3.</w:t>
      </w:r>
      <w:r w:rsidR="00346594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2</w:t>
      </w:r>
      <w:r w:rsidR="001E4744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) установление особенностей обращения с животными без владельцев муниципальными образованиями;</w:t>
      </w:r>
    </w:p>
    <w:p w:rsidR="001E4744" w:rsidRPr="004D5FC5" w:rsidRDefault="001E4744" w:rsidP="00FB212A">
      <w:pPr>
        <w:widowControl w:val="0"/>
        <w:tabs>
          <w:tab w:val="left" w:pos="851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3.</w:t>
      </w:r>
      <w:r w:rsidR="00FB212A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3</w:t>
      </w: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) установление порядка стимулирования добровольной стерилизации, вакцинации и маркирования домашних животных;</w:t>
      </w:r>
    </w:p>
    <w:p w:rsidR="000A3749" w:rsidRPr="004D5FC5" w:rsidRDefault="001E4744" w:rsidP="00346594">
      <w:pPr>
        <w:widowControl w:val="0"/>
        <w:tabs>
          <w:tab w:val="left" w:pos="851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3.</w:t>
      </w:r>
      <w:r w:rsidR="00FB212A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4</w:t>
      </w: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) установление требований по организации деятельности пунктов временного содержания животных, не являющихся приютами для животных, </w:t>
      </w: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br/>
        <w:t>и установлению норм содержания животных в них;</w:t>
      </w:r>
    </w:p>
    <w:p w:rsidR="001E4744" w:rsidRPr="004D5FC5" w:rsidRDefault="000A3749" w:rsidP="00346594">
      <w:pPr>
        <w:widowControl w:val="0"/>
        <w:tabs>
          <w:tab w:val="left" w:pos="851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3.5) </w:t>
      </w:r>
      <w:r w:rsidR="00AA32E4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разработка порядка ведения и </w:t>
      </w: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ведение у</w:t>
      </w:r>
      <w:r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чета</w:t>
      </w:r>
      <w:r w:rsidRPr="004D5F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 xml:space="preserve"> заводчиков животных, </w:t>
      </w:r>
      <w:r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клубов заводчиков животных;</w:t>
      </w:r>
      <w:r w:rsidR="001E4744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»;</w:t>
      </w:r>
    </w:p>
    <w:p w:rsidR="001E4744" w:rsidRPr="004D5FC5" w:rsidRDefault="00346594" w:rsidP="001E4744">
      <w:pPr>
        <w:widowControl w:val="0"/>
        <w:tabs>
          <w:tab w:val="left" w:pos="851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б</w:t>
      </w:r>
      <w:r w:rsidR="001E4744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) часть 2 после слов «для животных» дополнить словами «</w:t>
      </w:r>
      <w:proofErr w:type="gramStart"/>
      <w:r w:rsidR="000A3749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,</w:t>
      </w:r>
      <w:r w:rsidR="001E4744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п</w:t>
      </w:r>
      <w:proofErr w:type="gramEnd"/>
      <w:r w:rsidR="001E4744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ункты временного содержания животных, а также иные необходимые для реализации полномочий в области обращения с животными объекты инфраструктуры»;</w:t>
      </w:r>
    </w:p>
    <w:p w:rsidR="00346594" w:rsidRPr="004D5FC5" w:rsidRDefault="00346594" w:rsidP="00346594">
      <w:pPr>
        <w:widowControl w:val="0"/>
        <w:tabs>
          <w:tab w:val="left" w:pos="851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в) дополнить частью 2.1 следующего содержания:</w:t>
      </w:r>
    </w:p>
    <w:p w:rsidR="00346594" w:rsidRPr="004D5FC5" w:rsidRDefault="00346594" w:rsidP="00346594">
      <w:pPr>
        <w:widowControl w:val="0"/>
        <w:tabs>
          <w:tab w:val="left" w:pos="851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«2.1. Органы государственной власти субъектов Российской Федерации вправе оказывать поддержку организациям, предоставляющим ветеринарные услуги, при проведении ими благотворительных мероприятий, предусматривающих вакцинацию, стерилизацию и маркирование домашних животных</w:t>
      </w:r>
      <w:proofErr w:type="gramStart"/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.»;</w:t>
      </w:r>
      <w:proofErr w:type="gramEnd"/>
    </w:p>
    <w:p w:rsidR="001E4744" w:rsidRPr="004D5FC5" w:rsidRDefault="00A55D8D" w:rsidP="00E22CB9">
      <w:pPr>
        <w:widowControl w:val="0"/>
        <w:tabs>
          <w:tab w:val="left" w:pos="993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4)</w:t>
      </w: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ab/>
      </w:r>
      <w:r w:rsidR="001E4744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статью 9 дополнить част</w:t>
      </w:r>
      <w:r w:rsidR="0014460E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ью</w:t>
      </w:r>
      <w:r w:rsidR="001E4744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3</w:t>
      </w:r>
      <w:r w:rsidR="0014460E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</w:t>
      </w:r>
      <w:r w:rsidR="001E4744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следующего содержания:</w:t>
      </w:r>
    </w:p>
    <w:p w:rsidR="001E4744" w:rsidRPr="004D5FC5" w:rsidRDefault="001E4744" w:rsidP="0014460E">
      <w:pPr>
        <w:widowControl w:val="0"/>
        <w:tabs>
          <w:tab w:val="left" w:pos="851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«3. Содержание в неволе диких животных, относящихся к видам, занесенным в Красную книгу Российской Федерации, осуществляется </w:t>
      </w:r>
      <w:r w:rsidR="00155B7D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br/>
      </w: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на основании соответствующих разрешений, выдаваемых уполномоченным федеральным органом исполнительной власти</w:t>
      </w:r>
      <w:proofErr w:type="gramStart"/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.»;</w:t>
      </w:r>
      <w:r w:rsidRPr="004D5FC5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</w:p>
    <w:p w:rsidR="000116E5" w:rsidRPr="004D5FC5" w:rsidRDefault="000116E5" w:rsidP="000116E5">
      <w:pPr>
        <w:widowControl w:val="0"/>
        <w:tabs>
          <w:tab w:val="left" w:pos="851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FC5">
        <w:rPr>
          <w:rFonts w:ascii="Times New Roman" w:hAnsi="Times New Roman" w:cs="Times New Roman"/>
          <w:sz w:val="28"/>
          <w:szCs w:val="28"/>
        </w:rPr>
        <w:t>5) дополнить статьей 15.1. следующего содержания:</w:t>
      </w:r>
    </w:p>
    <w:p w:rsidR="000116E5" w:rsidRPr="004D5FC5" w:rsidRDefault="000116E5" w:rsidP="000116E5">
      <w:pPr>
        <w:widowControl w:val="0"/>
        <w:tabs>
          <w:tab w:val="left" w:pos="851"/>
        </w:tabs>
        <w:spacing w:after="0" w:line="264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5FC5">
        <w:rPr>
          <w:rFonts w:ascii="Times New Roman" w:hAnsi="Times New Roman" w:cs="Times New Roman"/>
          <w:sz w:val="28"/>
          <w:szCs w:val="28"/>
        </w:rPr>
        <w:t>«</w:t>
      </w:r>
      <w:r w:rsidRPr="004D5FC5">
        <w:rPr>
          <w:rFonts w:ascii="Times New Roman" w:hAnsi="Times New Roman" w:cs="Times New Roman"/>
          <w:b/>
          <w:sz w:val="28"/>
          <w:szCs w:val="28"/>
        </w:rPr>
        <w:t>Статья 15.1. Требования к обращению и содержанию диких животных в неволе</w:t>
      </w:r>
      <w:r w:rsidR="00AB52DE" w:rsidRPr="004D5FC5">
        <w:rPr>
          <w:rFonts w:ascii="Times New Roman" w:hAnsi="Times New Roman" w:cs="Times New Roman"/>
          <w:b/>
          <w:sz w:val="28"/>
          <w:szCs w:val="28"/>
        </w:rPr>
        <w:t xml:space="preserve"> и экзотических животных</w:t>
      </w:r>
      <w:r w:rsidRPr="004D5FC5">
        <w:rPr>
          <w:rFonts w:ascii="Times New Roman" w:hAnsi="Times New Roman" w:cs="Times New Roman"/>
          <w:b/>
          <w:sz w:val="28"/>
          <w:szCs w:val="28"/>
        </w:rPr>
        <w:t>.</w:t>
      </w:r>
    </w:p>
    <w:p w:rsidR="00514CAE" w:rsidRPr="004D5FC5" w:rsidRDefault="000116E5" w:rsidP="000116E5">
      <w:pPr>
        <w:widowControl w:val="0"/>
        <w:tabs>
          <w:tab w:val="left" w:pos="851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FC5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="001A03F3" w:rsidRPr="004D5FC5">
        <w:rPr>
          <w:rFonts w:ascii="Times New Roman" w:hAnsi="Times New Roman" w:cs="Times New Roman"/>
          <w:sz w:val="28"/>
          <w:szCs w:val="28"/>
        </w:rPr>
        <w:t>Дикие животные в неволе</w:t>
      </w:r>
      <w:r w:rsidR="00AB52DE" w:rsidRPr="004D5FC5">
        <w:rPr>
          <w:rFonts w:ascii="Times New Roman" w:hAnsi="Times New Roman" w:cs="Times New Roman"/>
          <w:sz w:val="28"/>
          <w:szCs w:val="28"/>
        </w:rPr>
        <w:t xml:space="preserve"> и экзотические животные</w:t>
      </w:r>
      <w:r w:rsidR="001A03F3" w:rsidRPr="004D5FC5">
        <w:rPr>
          <w:rFonts w:ascii="Times New Roman" w:hAnsi="Times New Roman" w:cs="Times New Roman"/>
          <w:sz w:val="28"/>
          <w:szCs w:val="28"/>
        </w:rPr>
        <w:t xml:space="preserve"> могут содержаться в приют</w:t>
      </w:r>
      <w:r w:rsidR="00F57C7C" w:rsidRPr="004D5FC5">
        <w:rPr>
          <w:rFonts w:ascii="Times New Roman" w:hAnsi="Times New Roman" w:cs="Times New Roman"/>
          <w:sz w:val="28"/>
          <w:szCs w:val="28"/>
        </w:rPr>
        <w:t>ах</w:t>
      </w:r>
      <w:r w:rsidR="001A03F3" w:rsidRPr="004D5FC5">
        <w:rPr>
          <w:rFonts w:ascii="Times New Roman" w:hAnsi="Times New Roman" w:cs="Times New Roman"/>
          <w:sz w:val="28"/>
          <w:szCs w:val="28"/>
        </w:rPr>
        <w:t xml:space="preserve"> для диких и экзотических животных</w:t>
      </w:r>
      <w:r w:rsidR="00514CAE" w:rsidRPr="004D5FC5">
        <w:rPr>
          <w:rFonts w:ascii="Times New Roman" w:hAnsi="Times New Roman" w:cs="Times New Roman"/>
          <w:sz w:val="28"/>
          <w:szCs w:val="28"/>
        </w:rPr>
        <w:t>.</w:t>
      </w:r>
    </w:p>
    <w:p w:rsidR="00514CAE" w:rsidRPr="004D5FC5" w:rsidRDefault="0037740E" w:rsidP="000116E5">
      <w:pPr>
        <w:widowControl w:val="0"/>
        <w:tabs>
          <w:tab w:val="left" w:pos="851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FC5">
        <w:rPr>
          <w:rFonts w:ascii="Times New Roman" w:hAnsi="Times New Roman" w:cs="Times New Roman"/>
          <w:sz w:val="28"/>
          <w:szCs w:val="28"/>
        </w:rPr>
        <w:t xml:space="preserve">2. </w:t>
      </w:r>
      <w:r w:rsidR="00F57C7C" w:rsidRPr="004D5FC5">
        <w:rPr>
          <w:rFonts w:ascii="Times New Roman" w:hAnsi="Times New Roman" w:cs="Times New Roman"/>
          <w:sz w:val="28"/>
          <w:szCs w:val="28"/>
        </w:rPr>
        <w:t xml:space="preserve">Требования к организации деятельности приютов для диких и экзотических животных и нормы </w:t>
      </w:r>
      <w:r w:rsidR="00514CAE" w:rsidRPr="004D5FC5">
        <w:rPr>
          <w:rFonts w:ascii="Times New Roman" w:hAnsi="Times New Roman" w:cs="Times New Roman"/>
          <w:sz w:val="28"/>
          <w:szCs w:val="28"/>
        </w:rPr>
        <w:t>содержани</w:t>
      </w:r>
      <w:r w:rsidR="00F57C7C" w:rsidRPr="004D5FC5">
        <w:rPr>
          <w:rFonts w:ascii="Times New Roman" w:hAnsi="Times New Roman" w:cs="Times New Roman"/>
          <w:sz w:val="28"/>
          <w:szCs w:val="28"/>
        </w:rPr>
        <w:t>я</w:t>
      </w:r>
      <w:r w:rsidR="00514CAE" w:rsidRPr="004D5FC5">
        <w:rPr>
          <w:rFonts w:ascii="Times New Roman" w:hAnsi="Times New Roman" w:cs="Times New Roman"/>
          <w:sz w:val="28"/>
          <w:szCs w:val="28"/>
        </w:rPr>
        <w:t xml:space="preserve"> животны</w:t>
      </w:r>
      <w:r w:rsidR="000D50EA" w:rsidRPr="004D5FC5">
        <w:rPr>
          <w:rFonts w:ascii="Times New Roman" w:hAnsi="Times New Roman" w:cs="Times New Roman"/>
          <w:sz w:val="28"/>
          <w:szCs w:val="28"/>
        </w:rPr>
        <w:t>х</w:t>
      </w:r>
      <w:r w:rsidR="00514CAE" w:rsidRPr="004D5FC5">
        <w:rPr>
          <w:rFonts w:ascii="Times New Roman" w:hAnsi="Times New Roman" w:cs="Times New Roman"/>
          <w:sz w:val="28"/>
          <w:szCs w:val="28"/>
        </w:rPr>
        <w:t xml:space="preserve"> </w:t>
      </w:r>
      <w:r w:rsidR="00F57C7C" w:rsidRPr="004D5FC5">
        <w:rPr>
          <w:rFonts w:ascii="Times New Roman" w:hAnsi="Times New Roman" w:cs="Times New Roman"/>
          <w:sz w:val="28"/>
          <w:szCs w:val="28"/>
        </w:rPr>
        <w:t xml:space="preserve">в них </w:t>
      </w:r>
      <w:r w:rsidR="00514CAE" w:rsidRPr="004D5FC5">
        <w:rPr>
          <w:rFonts w:ascii="Times New Roman" w:hAnsi="Times New Roman" w:cs="Times New Roman"/>
          <w:sz w:val="28"/>
          <w:szCs w:val="28"/>
        </w:rPr>
        <w:t>устанавливаются постановлением Правительств</w:t>
      </w:r>
      <w:r w:rsidR="00F57C7C" w:rsidRPr="004D5FC5">
        <w:rPr>
          <w:rFonts w:ascii="Times New Roman" w:hAnsi="Times New Roman" w:cs="Times New Roman"/>
          <w:sz w:val="28"/>
          <w:szCs w:val="28"/>
        </w:rPr>
        <w:t>а</w:t>
      </w:r>
      <w:r w:rsidR="00514CAE" w:rsidRPr="004D5FC5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5E3906" w:rsidRPr="004D5FC5" w:rsidRDefault="00514CAE" w:rsidP="005E3906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hAnsi="Times New Roman" w:cs="Times New Roman"/>
          <w:sz w:val="28"/>
          <w:szCs w:val="28"/>
        </w:rPr>
        <w:t xml:space="preserve">3.  </w:t>
      </w:r>
      <w:r w:rsidR="00756A78"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Не допускается разведение диких животных в неволе и экзотических животных приютами для диких ж</w:t>
      </w:r>
      <w:r w:rsidR="00C27873"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ивотных и экзотических животных, за исключением разведения видов животных, участвующих в программах сохранения видов, </w:t>
      </w:r>
      <w:proofErr w:type="spellStart"/>
      <w:r w:rsidR="00C27873"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реинтродукции</w:t>
      </w:r>
      <w:proofErr w:type="spellEnd"/>
      <w:r w:rsidR="00C27873"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.</w:t>
      </w:r>
      <w:r w:rsidR="00756A78"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 В случае получения потомства, указанными организациями, реализация такого потомства не допускается.  </w:t>
      </w:r>
    </w:p>
    <w:p w:rsidR="005E3906" w:rsidRPr="004D5FC5" w:rsidRDefault="0014460E" w:rsidP="005E3906">
      <w:pPr>
        <w:widowControl w:val="0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4. Дикие животные в неволе и экзотические животные подлежат идентификации и регистрации в реестре</w:t>
      </w:r>
      <w:r w:rsidRPr="004D5FC5">
        <w:rPr>
          <w:rFonts w:ascii="Times New Roman" w:hAnsi="Times New Roman" w:cs="Times New Roman"/>
          <w:sz w:val="28"/>
          <w:szCs w:val="28"/>
        </w:rPr>
        <w:t xml:space="preserve"> </w:t>
      </w:r>
      <w:r w:rsidR="00C27873" w:rsidRPr="004D5FC5">
        <w:rPr>
          <w:rFonts w:ascii="Times New Roman" w:hAnsi="Times New Roman" w:cs="Times New Roman"/>
          <w:sz w:val="28"/>
          <w:szCs w:val="28"/>
        </w:rPr>
        <w:t xml:space="preserve">диких животных, содержащихся или используемых в условиях неволи, а так же гибридных животных, в том числе животных, запрещенных к содержанию, приобретенных до 1 января 2020 года, </w:t>
      </w:r>
      <w:r w:rsidR="00C27873" w:rsidRPr="004D5FC5">
        <w:rPr>
          <w:rFonts w:ascii="Times New Roman" w:hAnsi="Times New Roman"/>
          <w:sz w:val="28"/>
          <w:szCs w:val="28"/>
        </w:rPr>
        <w:t xml:space="preserve">и </w:t>
      </w:r>
      <w:r w:rsidR="00C27873" w:rsidRPr="004D5FC5">
        <w:rPr>
          <w:rFonts w:ascii="Times New Roman" w:hAnsi="Times New Roman" w:cs="Times New Roman"/>
          <w:sz w:val="28"/>
          <w:szCs w:val="28"/>
        </w:rPr>
        <w:t>потомства указанных животных, появившегося после 1 января 2020 года, и экзотических животных</w:t>
      </w:r>
      <w:r w:rsidRPr="004D5FC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27873" w:rsidRPr="004D5FC5" w:rsidRDefault="005E3906" w:rsidP="005E3906">
      <w:pPr>
        <w:widowControl w:val="0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FC5">
        <w:rPr>
          <w:rFonts w:ascii="Times New Roman" w:hAnsi="Times New Roman" w:cs="Times New Roman"/>
          <w:sz w:val="28"/>
          <w:szCs w:val="28"/>
        </w:rPr>
        <w:t xml:space="preserve">Перечень диких животных, содержащихся или используемых в условиях неволи, в том числе гибридных животных, и </w:t>
      </w:r>
      <w:proofErr w:type="gramStart"/>
      <w:r w:rsidRPr="004D5FC5">
        <w:rPr>
          <w:rFonts w:ascii="Times New Roman" w:hAnsi="Times New Roman" w:cs="Times New Roman"/>
          <w:sz w:val="28"/>
          <w:szCs w:val="28"/>
        </w:rPr>
        <w:t>экзотических животных</w:t>
      </w:r>
      <w:r w:rsidR="00C27873" w:rsidRPr="004D5FC5">
        <w:rPr>
          <w:rFonts w:ascii="Times New Roman" w:hAnsi="Times New Roman" w:cs="Times New Roman"/>
          <w:sz w:val="28"/>
          <w:szCs w:val="28"/>
        </w:rPr>
        <w:t>,</w:t>
      </w:r>
      <w:r w:rsidRPr="004D5FC5">
        <w:rPr>
          <w:rFonts w:ascii="Times New Roman" w:hAnsi="Times New Roman" w:cs="Times New Roman"/>
          <w:sz w:val="28"/>
          <w:szCs w:val="28"/>
        </w:rPr>
        <w:t xml:space="preserve"> подлежащих обязательной идентификации и регистрации в указанном реестре устанавливается</w:t>
      </w:r>
      <w:proofErr w:type="gramEnd"/>
      <w:r w:rsidRPr="004D5FC5">
        <w:rPr>
          <w:rFonts w:ascii="Times New Roman" w:hAnsi="Times New Roman" w:cs="Times New Roman"/>
          <w:sz w:val="28"/>
          <w:szCs w:val="28"/>
        </w:rPr>
        <w:t xml:space="preserve"> уполномоченным федеральным органом исполнительной власти в области обращения с животными.</w:t>
      </w:r>
    </w:p>
    <w:p w:rsidR="0014460E" w:rsidRPr="004D5FC5" w:rsidRDefault="00C27873" w:rsidP="005E3906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4D5FC5">
        <w:rPr>
          <w:rFonts w:ascii="Times New Roman" w:hAnsi="Times New Roman" w:cs="Times New Roman"/>
          <w:sz w:val="28"/>
          <w:szCs w:val="28"/>
        </w:rPr>
        <w:t xml:space="preserve">Животные, запрещенные к содержанию, приобретенные до 1 января 2020 года, </w:t>
      </w:r>
      <w:r w:rsidRPr="004D5FC5">
        <w:rPr>
          <w:rFonts w:ascii="Times New Roman" w:hAnsi="Times New Roman"/>
          <w:sz w:val="28"/>
          <w:szCs w:val="28"/>
        </w:rPr>
        <w:t xml:space="preserve">и их </w:t>
      </w:r>
      <w:r w:rsidRPr="004D5FC5">
        <w:rPr>
          <w:rFonts w:ascii="Times New Roman" w:hAnsi="Times New Roman" w:cs="Times New Roman"/>
          <w:sz w:val="28"/>
          <w:szCs w:val="28"/>
        </w:rPr>
        <w:t xml:space="preserve">потомство, появившееся после 1 января 2020 года, </w:t>
      </w:r>
      <w:r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подлежат идентификации и регистрации в реестре</w:t>
      </w:r>
      <w:r w:rsidRPr="004D5FC5">
        <w:rPr>
          <w:rFonts w:ascii="Times New Roman" w:hAnsi="Times New Roman" w:cs="Times New Roman"/>
          <w:sz w:val="28"/>
          <w:szCs w:val="28"/>
        </w:rPr>
        <w:t xml:space="preserve"> диких животных, содержащихся или используемых в условиях неволи, а так же гибридных животных, в том числе животных, запрещенных к содержанию, приобретенных до 1 января 2020 года, </w:t>
      </w:r>
      <w:r w:rsidRPr="004D5FC5">
        <w:rPr>
          <w:rFonts w:ascii="Times New Roman" w:hAnsi="Times New Roman"/>
          <w:sz w:val="28"/>
          <w:szCs w:val="28"/>
        </w:rPr>
        <w:t xml:space="preserve">и </w:t>
      </w:r>
      <w:r w:rsidRPr="004D5FC5">
        <w:rPr>
          <w:rFonts w:ascii="Times New Roman" w:hAnsi="Times New Roman" w:cs="Times New Roman"/>
          <w:sz w:val="28"/>
          <w:szCs w:val="28"/>
        </w:rPr>
        <w:t>потомства указанных животных, появившегося после 1 января 2020</w:t>
      </w:r>
      <w:proofErr w:type="gramEnd"/>
      <w:r w:rsidRPr="004D5FC5">
        <w:rPr>
          <w:rFonts w:ascii="Times New Roman" w:hAnsi="Times New Roman" w:cs="Times New Roman"/>
          <w:sz w:val="28"/>
          <w:szCs w:val="28"/>
        </w:rPr>
        <w:t xml:space="preserve"> года, и экзотических животных</w:t>
      </w:r>
      <w:proofErr w:type="gramStart"/>
      <w:r w:rsidRPr="004D5FC5">
        <w:rPr>
          <w:rFonts w:ascii="Times New Roman" w:hAnsi="Times New Roman" w:cs="Times New Roman"/>
          <w:sz w:val="28"/>
          <w:szCs w:val="28"/>
        </w:rPr>
        <w:t>.»</w:t>
      </w:r>
      <w:r w:rsidR="002D4512" w:rsidRPr="004D5FC5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1E4744" w:rsidRPr="004D5FC5" w:rsidRDefault="000116E5" w:rsidP="002F64FB">
      <w:pPr>
        <w:tabs>
          <w:tab w:val="left" w:pos="993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hAnsi="Times New Roman" w:cs="Times New Roman"/>
          <w:sz w:val="28"/>
          <w:szCs w:val="28"/>
        </w:rPr>
        <w:t>6</w:t>
      </w:r>
      <w:r w:rsidR="00A55D8D" w:rsidRPr="004D5FC5">
        <w:rPr>
          <w:rFonts w:ascii="Times New Roman" w:hAnsi="Times New Roman" w:cs="Times New Roman"/>
          <w:sz w:val="28"/>
          <w:szCs w:val="28"/>
        </w:rPr>
        <w:t>)</w:t>
      </w:r>
      <w:r w:rsidR="00A55D8D" w:rsidRPr="004D5FC5">
        <w:rPr>
          <w:rFonts w:ascii="Times New Roman" w:hAnsi="Times New Roman" w:cs="Times New Roman"/>
          <w:sz w:val="28"/>
          <w:szCs w:val="28"/>
        </w:rPr>
        <w:tab/>
      </w:r>
      <w:r w:rsidR="001E4744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в статье 16:</w:t>
      </w:r>
    </w:p>
    <w:p w:rsidR="00EB627E" w:rsidRPr="004D5FC5" w:rsidRDefault="001E4744" w:rsidP="00EB627E">
      <w:pPr>
        <w:widowControl w:val="0"/>
        <w:tabs>
          <w:tab w:val="left" w:pos="851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а) част</w:t>
      </w:r>
      <w:r w:rsidR="000116E5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ь</w:t>
      </w: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2</w:t>
      </w:r>
      <w:r w:rsidR="004A2235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</w:t>
      </w:r>
      <w:r w:rsidR="000116E5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изложить в следующей редакции:</w:t>
      </w:r>
    </w:p>
    <w:p w:rsidR="000116E5" w:rsidRPr="004D5FC5" w:rsidRDefault="000116E5" w:rsidP="00F938ED">
      <w:pPr>
        <w:widowControl w:val="0"/>
        <w:tabs>
          <w:tab w:val="left" w:pos="851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«2. </w:t>
      </w:r>
      <w:r w:rsidR="00EB627E" w:rsidRPr="004D5FC5">
        <w:rPr>
          <w:rFonts w:ascii="Times New Roman" w:hAnsi="Times New Roman" w:cs="Times New Roman"/>
          <w:sz w:val="28"/>
          <w:szCs w:val="28"/>
        </w:rPr>
        <w:t>Приюты для животных размещаются в специально предназначенных для этого зданиях, строениях, сооружениях</w:t>
      </w:r>
      <w:r w:rsidR="00F938ED" w:rsidRPr="004D5FC5">
        <w:rPr>
          <w:rFonts w:ascii="Times New Roman" w:hAnsi="Times New Roman" w:cs="Times New Roman"/>
          <w:sz w:val="28"/>
          <w:szCs w:val="28"/>
        </w:rPr>
        <w:t>, имущественных комплексах</w:t>
      </w:r>
      <w:proofErr w:type="gramStart"/>
      <w:r w:rsidR="00F938ED" w:rsidRPr="004D5FC5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1E4744" w:rsidRPr="004D5FC5" w:rsidRDefault="000116E5" w:rsidP="001E4744">
      <w:pPr>
        <w:widowControl w:val="0"/>
        <w:tabs>
          <w:tab w:val="left" w:pos="851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б) часть </w:t>
      </w:r>
      <w:r w:rsidR="001E4744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4 признать утративш</w:t>
      </w:r>
      <w:r w:rsidR="00F938ED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ей</w:t>
      </w:r>
      <w:r w:rsidR="001E4744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силу</w:t>
      </w:r>
      <w:r w:rsidR="00A55D8D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;</w:t>
      </w:r>
    </w:p>
    <w:p w:rsidR="001E4744" w:rsidRPr="004D5FC5" w:rsidRDefault="000116E5" w:rsidP="001E4744">
      <w:pPr>
        <w:widowControl w:val="0"/>
        <w:tabs>
          <w:tab w:val="left" w:pos="851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в</w:t>
      </w:r>
      <w:r w:rsidR="001E4744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) дополнить частью 14 следующего содержания:</w:t>
      </w:r>
    </w:p>
    <w:p w:rsidR="001E4744" w:rsidRPr="004D5FC5" w:rsidRDefault="001E4744" w:rsidP="001E4744">
      <w:pPr>
        <w:widowControl w:val="0"/>
        <w:tabs>
          <w:tab w:val="left" w:pos="851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«14. Владельцы приютов для животных вправе осуществлять реабилитацию объектов животного мира в порядке, установленном законодательством </w:t>
      </w: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br/>
        <w:t>о животном мире</w:t>
      </w:r>
      <w:proofErr w:type="gramStart"/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.»;</w:t>
      </w:r>
      <w:proofErr w:type="gramEnd"/>
    </w:p>
    <w:p w:rsidR="001E4744" w:rsidRPr="004D5FC5" w:rsidRDefault="000116E5" w:rsidP="00E22CB9">
      <w:pPr>
        <w:widowControl w:val="0"/>
        <w:tabs>
          <w:tab w:val="left" w:pos="993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7</w:t>
      </w:r>
      <w:r w:rsidR="001E4744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)</w:t>
      </w:r>
      <w:r w:rsidR="00A55D8D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ab/>
      </w:r>
      <w:r w:rsidR="001E4744" w:rsidRPr="004D5FC5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дополнить главой 3.1 следующего содержания:</w:t>
      </w:r>
    </w:p>
    <w:p w:rsidR="001E4744" w:rsidRPr="004D5FC5" w:rsidRDefault="001E4744" w:rsidP="001E4744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«</w:t>
      </w:r>
      <w:r w:rsidRPr="004D5FC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 w:bidi="ru-RU"/>
        </w:rPr>
        <w:t>Глава 3.1 ТРЕБОВАНИЯ К РАЗВЕДЕНИЮ ЖИВОТНЫХ</w:t>
      </w:r>
    </w:p>
    <w:p w:rsidR="001E4744" w:rsidRPr="004D5FC5" w:rsidRDefault="001E4744" w:rsidP="001E4744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 w:bidi="ru-RU"/>
        </w:rPr>
        <w:t>Статья 16.1. Цели и общие требования к разведению</w:t>
      </w:r>
      <w:r w:rsidR="00FE78F3" w:rsidRPr="004D5FC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 w:bidi="ru-RU"/>
        </w:rPr>
        <w:t xml:space="preserve"> непродуктивных</w:t>
      </w:r>
      <w:r w:rsidRPr="004D5FC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 w:bidi="ru-RU"/>
        </w:rPr>
        <w:t xml:space="preserve"> </w:t>
      </w:r>
      <w:r w:rsidRPr="004D5FC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 w:bidi="ru-RU"/>
        </w:rPr>
        <w:lastRenderedPageBreak/>
        <w:t>животных</w:t>
      </w:r>
    </w:p>
    <w:p w:rsidR="001E4744" w:rsidRPr="004D5FC5" w:rsidRDefault="001E4744" w:rsidP="001E4744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1. Разведением животных признается получение потомства животных </w:t>
      </w:r>
      <w:r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br/>
        <w:t>для достижения одной или нескольких следующих целей:</w:t>
      </w:r>
    </w:p>
    <w:p w:rsidR="001E4744" w:rsidRPr="004D5FC5" w:rsidRDefault="001E4744" w:rsidP="001E4744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1) реализации потомства животных;</w:t>
      </w:r>
    </w:p>
    <w:p w:rsidR="001E4744" w:rsidRPr="004D5FC5" w:rsidRDefault="001E4744" w:rsidP="001E4744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2) сохранения типичных признаков породы животных, получения новых пород животных либо улучшения породы (чистопородное разведение);</w:t>
      </w:r>
    </w:p>
    <w:p w:rsidR="001E4744" w:rsidRPr="004D5FC5" w:rsidRDefault="001E4744" w:rsidP="001E4744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3) выпуска потомства животных в природную среду;</w:t>
      </w:r>
    </w:p>
    <w:p w:rsidR="001E4744" w:rsidRPr="004D5FC5" w:rsidRDefault="001E4744" w:rsidP="001E4744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4) сохранения генетического фонда видов и пород животных;</w:t>
      </w:r>
    </w:p>
    <w:p w:rsidR="001E4744" w:rsidRPr="004D5FC5" w:rsidRDefault="001E4744" w:rsidP="001E4744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5) использования потомства животных в культурно-зрелищных, научных </w:t>
      </w:r>
      <w:r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br/>
        <w:t>и служебных целях;</w:t>
      </w:r>
    </w:p>
    <w:p w:rsidR="001E4744" w:rsidRPr="004D5FC5" w:rsidRDefault="001E4744" w:rsidP="001E4744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6) личного содержания потомства животных.</w:t>
      </w:r>
    </w:p>
    <w:p w:rsidR="00EE301D" w:rsidRPr="004D5FC5" w:rsidRDefault="001E4744" w:rsidP="001E4744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2. </w:t>
      </w:r>
      <w:r w:rsidR="00EE301D"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Владелец домашнего животного имеет право на разведение принадлежащих ему домашних животных. Лицо, не являющееся собственником  домашних животных, приобретает право  на разведение таких животных в случае передачи ему указанного права собственником в порядке, предусмотренном гражданским законодательством.</w:t>
      </w:r>
    </w:p>
    <w:p w:rsidR="001E4744" w:rsidRPr="004D5FC5" w:rsidRDefault="001E4744" w:rsidP="001E4744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3. Лица, осуществляющие разведение животных, обязаны соблюдать требования, предусмотренные настоящим Федеральным законом </w:t>
      </w:r>
      <w:r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br/>
        <w:t>и принимаемыми в соответствии с ним нормативными</w:t>
      </w:r>
      <w:r w:rsidR="005732EA"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 </w:t>
      </w:r>
      <w:r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правовыми актами, а также требования законодательства Российской Федерации о санитарно-эпидемиологическом благополучии населения, о ветеринарии и жилищного законодательства Российской Федерации.</w:t>
      </w:r>
    </w:p>
    <w:p w:rsidR="002833B0" w:rsidRPr="004D5FC5" w:rsidRDefault="001E4744" w:rsidP="001E4744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4. </w:t>
      </w:r>
      <w:proofErr w:type="gramStart"/>
      <w:r w:rsidRPr="004D5F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В случае получения потомства животных при отсутствии со стороны владельца действий (организации действий), направленных на получение потомства животных (поиск другого животного для получения потомства, вязка, другие действия), положения статей 16.2</w:t>
      </w:r>
      <w:r w:rsidR="00986CC6" w:rsidRPr="004D5F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-</w:t>
      </w:r>
      <w:r w:rsidRPr="004D5F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 xml:space="preserve">16.5 настоящего Федерального закона применяются в соответствии с решением </w:t>
      </w:r>
      <w:r w:rsidR="00E85182" w:rsidRPr="004D5F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владельца</w:t>
      </w:r>
      <w:r w:rsidRPr="004D5F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 xml:space="preserve"> потомства животных о цели дальнейшего обращения с такими  животными </w:t>
      </w:r>
      <w:r w:rsidR="006A15AF" w:rsidRPr="004D5F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в соответствии с</w:t>
      </w:r>
      <w:r w:rsidRPr="004D5F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 xml:space="preserve"> цел</w:t>
      </w:r>
      <w:r w:rsidR="006A15AF" w:rsidRPr="004D5F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ями</w:t>
      </w:r>
      <w:r w:rsidRPr="004D5F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 xml:space="preserve"> разведения животных, установленных частью 1 настоящей статьи.</w:t>
      </w:r>
      <w:proofErr w:type="gramEnd"/>
    </w:p>
    <w:p w:rsidR="006A15AF" w:rsidRPr="004D5FC5" w:rsidRDefault="006A15AF" w:rsidP="001E4744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 xml:space="preserve">5. Деятельность по разведению </w:t>
      </w:r>
      <w:r w:rsidRPr="004D5FC5">
        <w:rPr>
          <w:rFonts w:ascii="Times New Roman" w:hAnsi="Times New Roman" w:cs="Times New Roman"/>
          <w:sz w:val="28"/>
          <w:szCs w:val="28"/>
        </w:rPr>
        <w:t>диких животных в неволе</w:t>
      </w:r>
      <w:r w:rsidR="002E3977" w:rsidRPr="004D5FC5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F938ED" w:rsidRPr="004D5FC5">
        <w:rPr>
          <w:rFonts w:ascii="Times New Roman" w:hAnsi="Times New Roman" w:cs="Times New Roman"/>
          <w:sz w:val="28"/>
          <w:szCs w:val="28"/>
        </w:rPr>
        <w:t>гибридных животных</w:t>
      </w:r>
      <w:r w:rsidR="002E3977" w:rsidRPr="004D5FC5">
        <w:rPr>
          <w:rFonts w:ascii="Times New Roman" w:hAnsi="Times New Roman" w:cs="Times New Roman"/>
          <w:sz w:val="28"/>
          <w:szCs w:val="28"/>
        </w:rPr>
        <w:t>,</w:t>
      </w:r>
      <w:r w:rsidRPr="004D5FC5">
        <w:rPr>
          <w:rFonts w:ascii="Times New Roman" w:hAnsi="Times New Roman" w:cs="Times New Roman"/>
          <w:sz w:val="28"/>
          <w:szCs w:val="28"/>
        </w:rPr>
        <w:t xml:space="preserve"> подлежит лицензированию</w:t>
      </w:r>
      <w:r w:rsidR="00014D72" w:rsidRPr="004D5FC5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законом от 4 мая 2011 года № 99-ФЗ «О лицензировании отдельных видов деятельности»</w:t>
      </w:r>
      <w:r w:rsidRPr="004D5FC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E4744" w:rsidRPr="004D5FC5" w:rsidRDefault="001E4744" w:rsidP="001E4744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 xml:space="preserve"> </w:t>
      </w:r>
    </w:p>
    <w:p w:rsidR="001E4744" w:rsidRPr="004D5FC5" w:rsidRDefault="001E4744" w:rsidP="001E4744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 w:bidi="ru-RU"/>
        </w:rPr>
        <w:t>Статья 16.2. Требования к разведению животных в целях реализации потомства животных и (или) чистопородному разведению</w:t>
      </w:r>
    </w:p>
    <w:p w:rsidR="00E6177A" w:rsidRPr="004D5FC5" w:rsidRDefault="001E4744" w:rsidP="001E4744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1. Разведение животных и чистопородное разведение животных в целях реализации потомства и (или) чистопородное разведение животных осуществляется заводчиками</w:t>
      </w:r>
      <w:r w:rsidR="00E6177A"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.</w:t>
      </w:r>
      <w:r w:rsidR="00A63C9F"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 </w:t>
      </w:r>
    </w:p>
    <w:p w:rsidR="001E4744" w:rsidRPr="004D5FC5" w:rsidRDefault="001E4744" w:rsidP="001E4744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lastRenderedPageBreak/>
        <w:t>2. Разведение животных призна</w:t>
      </w:r>
      <w:r w:rsidR="00332311" w:rsidRPr="004D5F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е</w:t>
      </w:r>
      <w:r w:rsidRPr="004D5F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тся чистопородным при соблюдении следующих условий:</w:t>
      </w:r>
    </w:p>
    <w:p w:rsidR="001E4744" w:rsidRPr="004D5FC5" w:rsidRDefault="001E4744" w:rsidP="001E4744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1) разведение вед</w:t>
      </w:r>
      <w:r w:rsidR="0059302B" w:rsidRPr="004D5F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е</w:t>
      </w:r>
      <w:r w:rsidRPr="004D5F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тся с животными пород, указанных в номенклатуре пород соответствующего вида животных;</w:t>
      </w:r>
    </w:p>
    <w:p w:rsidR="001E4744" w:rsidRPr="004D5FC5" w:rsidRDefault="001E4744" w:rsidP="001E4744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2) разведение вед</w:t>
      </w:r>
      <w:r w:rsidR="004F503D" w:rsidRPr="004D5F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е</w:t>
      </w:r>
      <w:r w:rsidRPr="004D5F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тся только с использованием животных, зарегистрированных в родословной книге.</w:t>
      </w:r>
    </w:p>
    <w:p w:rsidR="001E4744" w:rsidRPr="004D5FC5" w:rsidRDefault="00E6177A" w:rsidP="001E4744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3. З</w:t>
      </w:r>
      <w:r w:rsidR="001E4744"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аводчик животных:</w:t>
      </w:r>
    </w:p>
    <w:p w:rsidR="001E4744" w:rsidRPr="004D5FC5" w:rsidRDefault="001E4744" w:rsidP="001E4744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1) организует и способствует осуществлению разведения животных соответствующих вида и пород;</w:t>
      </w:r>
    </w:p>
    <w:p w:rsidR="001E4744" w:rsidRPr="004D5FC5" w:rsidRDefault="001E4744" w:rsidP="001E4744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2) организует проведение выставок и иных мероприятий, направленных </w:t>
      </w:r>
      <w:r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br/>
        <w:t>на популяризацию своей деятельности,  видов и пород животных, разведение которых осуществля</w:t>
      </w:r>
      <w:r w:rsidR="00E6177A"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е</w:t>
      </w:r>
      <w:r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т</w:t>
      </w:r>
      <w:r w:rsidR="001E706F"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;</w:t>
      </w:r>
    </w:p>
    <w:p w:rsidR="001E4744" w:rsidRPr="004D5FC5" w:rsidRDefault="00E6177A" w:rsidP="001E4744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3</w:t>
      </w:r>
      <w:r w:rsidR="001E4744" w:rsidRPr="004D5F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) осуществля</w:t>
      </w:r>
      <w:r w:rsidR="001E706F" w:rsidRPr="004D5F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е</w:t>
      </w:r>
      <w:r w:rsidR="001E4744" w:rsidRPr="004D5F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т ведение родословной книги и уч</w:t>
      </w:r>
      <w:r w:rsidR="00F87FDE" w:rsidRPr="004D5F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е</w:t>
      </w:r>
      <w:r w:rsidR="001E4744" w:rsidRPr="004D5F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т чистопородных животных;</w:t>
      </w:r>
    </w:p>
    <w:p w:rsidR="001E4744" w:rsidRPr="004D5FC5" w:rsidRDefault="00E6177A" w:rsidP="001E4744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4</w:t>
      </w:r>
      <w:r w:rsidR="001E4744" w:rsidRPr="004D5F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) организу</w:t>
      </w:r>
      <w:r w:rsidR="001E706F" w:rsidRPr="004D5F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е</w:t>
      </w:r>
      <w:r w:rsidR="001E4744" w:rsidRPr="004D5F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т выдачу родословных свидетельств и обеспечива</w:t>
      </w:r>
      <w:r w:rsidR="001E706F" w:rsidRPr="004D5F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е</w:t>
      </w:r>
      <w:r w:rsidR="001E4744" w:rsidRPr="004D5F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т их уч</w:t>
      </w:r>
      <w:r w:rsidR="00F87FDE" w:rsidRPr="004D5F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е</w:t>
      </w:r>
      <w:r w:rsidR="001E706F" w:rsidRPr="004D5F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т.</w:t>
      </w:r>
    </w:p>
    <w:p w:rsidR="00CA3181" w:rsidRPr="004D5FC5" w:rsidRDefault="00CA3181" w:rsidP="001E4744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 xml:space="preserve">4. Заводчики животных </w:t>
      </w:r>
      <w:r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вправе создавать клубы заводчиков животных.</w:t>
      </w:r>
    </w:p>
    <w:p w:rsidR="00CA3181" w:rsidRPr="004D5FC5" w:rsidRDefault="00CA3181" w:rsidP="001E4744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 xml:space="preserve">5. </w:t>
      </w:r>
      <w:r w:rsidR="00EE301D" w:rsidRPr="004D5F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В случае создания клуб заводчиков животных</w:t>
      </w:r>
      <w:proofErr w:type="gramStart"/>
      <w:r w:rsidR="00EE301D" w:rsidRPr="004D5F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:</w:t>
      </w:r>
      <w:r w:rsidRPr="004D5F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:</w:t>
      </w:r>
      <w:proofErr w:type="gramEnd"/>
    </w:p>
    <w:p w:rsidR="00CA3181" w:rsidRPr="004D5FC5" w:rsidRDefault="00CA3181" w:rsidP="00CA3181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1) осуществляет ведение родословной книги и учет чистопородных животных;</w:t>
      </w:r>
    </w:p>
    <w:p w:rsidR="00CA3181" w:rsidRPr="004D5FC5" w:rsidRDefault="00CA3181" w:rsidP="00CA3181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2) организует выдачу родословных свидетельств и обеспечивает их учет;</w:t>
      </w:r>
    </w:p>
    <w:p w:rsidR="00CA3181" w:rsidRPr="004D5FC5" w:rsidRDefault="00CA3181" w:rsidP="00CA3181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3) определяет требования к разведению и экспертизе качества животных соответствующих пород, а также ограничения в случае нарушения таких требований;</w:t>
      </w:r>
    </w:p>
    <w:p w:rsidR="00CA3181" w:rsidRPr="004D5FC5" w:rsidRDefault="00CA3181" w:rsidP="00CA3181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4) осуществляет обучение и аттестацию специалистов в области разведения животных соответствующего вида и пород;</w:t>
      </w:r>
    </w:p>
    <w:p w:rsidR="00CA3181" w:rsidRPr="004D5FC5" w:rsidRDefault="00CA3181" w:rsidP="00CA3181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 xml:space="preserve">5) организует проведение мероприятий, направленных на популяризацию деятельности клубов заводчиков животных и пород животных, разведение которых осуществляют заводчики, являющиеся членами клубов заводчиков животных, </w:t>
      </w:r>
      <w:r w:rsidRPr="004D5F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br/>
        <w:t>в том числе всероссийских выставок и иных мероприятий;</w:t>
      </w:r>
    </w:p>
    <w:p w:rsidR="001E4744" w:rsidRPr="004D5FC5" w:rsidRDefault="00CA3181" w:rsidP="00CA3181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 xml:space="preserve">6) взаимодействует с осуществляющими аналогичную деятельность иностранными и международными организациями в целях участия клубов </w:t>
      </w:r>
      <w:r w:rsidRPr="004D5F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br/>
        <w:t>и заводчиков, представления достижений заводчиков, являющихся членами клубов заводчиков животных, утверждения или изменения признаков пород животных, правил их разведения и экспертизы качества.</w:t>
      </w:r>
    </w:p>
    <w:p w:rsidR="001E4744" w:rsidRPr="004D5FC5" w:rsidRDefault="00CA3181" w:rsidP="001E4744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6</w:t>
      </w:r>
      <w:r w:rsidR="001E4744"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. Учет</w:t>
      </w:r>
      <w:r w:rsidRPr="004D5F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 xml:space="preserve"> </w:t>
      </w:r>
      <w:r w:rsidR="00A63C9F" w:rsidRPr="004D5F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заводчиков</w:t>
      </w:r>
      <w:r w:rsidRPr="004D5F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 xml:space="preserve"> животных</w:t>
      </w:r>
      <w:r w:rsidR="00A63C9F" w:rsidRPr="004D5F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 xml:space="preserve">, </w:t>
      </w:r>
      <w:r w:rsidR="001E4744"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клубов заводчиков животных</w:t>
      </w:r>
      <w:r w:rsidRPr="004D5F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 xml:space="preserve"> </w:t>
      </w:r>
      <w:r w:rsidR="001E4744"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осуществляется </w:t>
      </w:r>
      <w:r w:rsidR="001E706F" w:rsidRPr="004D5FC5">
        <w:rPr>
          <w:rFonts w:ascii="Times New Roman" w:hAnsi="Times New Roman" w:cs="Times New Roman"/>
          <w:sz w:val="28"/>
          <w:szCs w:val="28"/>
        </w:rPr>
        <w:t>уполномоченный орган г</w:t>
      </w:r>
      <w:r w:rsidRPr="004D5FC5">
        <w:rPr>
          <w:rFonts w:ascii="Times New Roman" w:hAnsi="Times New Roman" w:cs="Times New Roman"/>
          <w:sz w:val="28"/>
          <w:szCs w:val="28"/>
        </w:rPr>
        <w:t xml:space="preserve">осударственной власти субъекта </w:t>
      </w:r>
      <w:r w:rsidR="001E706F" w:rsidRPr="004D5FC5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="001E4744"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на основании полученного уведомления об осуществлении лицом </w:t>
      </w:r>
      <w:r w:rsidR="001E4744" w:rsidRPr="004D5F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 xml:space="preserve">указанной </w:t>
      </w:r>
      <w:r w:rsidR="001E4744"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деятельности (направляемого </w:t>
      </w:r>
      <w:r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в течение 10 дней с момента регистрации заводчика в качестве индивидуального предпринимателя или юридического лица</w:t>
      </w:r>
      <w:r w:rsidR="001E4744"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), в котором указывается его наименование, организационно-правовая форма, </w:t>
      </w:r>
      <w:r w:rsidR="001E4744"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lastRenderedPageBreak/>
        <w:t>сведения об идентификационном номере налогоплательщика, контактные данные, а также виды (породы) животных, в целях сохранения, разведения и улучшения которых он создан.</w:t>
      </w:r>
    </w:p>
    <w:p w:rsidR="001E4744" w:rsidRPr="004D5FC5" w:rsidRDefault="001E4744" w:rsidP="001E4744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Сведения об указанных в настоящем пункте </w:t>
      </w:r>
      <w:r w:rsidR="00CA3181"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завод</w:t>
      </w:r>
      <w:r w:rsidR="00E85182"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ч</w:t>
      </w:r>
      <w:r w:rsidR="00CA3181"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иках животных, клубах</w:t>
      </w:r>
      <w:r w:rsidR="00E85182"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,</w:t>
      </w:r>
      <w:r w:rsidR="00CA3181"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 размещаются </w:t>
      </w:r>
      <w:r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в информационно-телекоммуникационной сети «Интернет» на официальном сайте уполномоченного </w:t>
      </w:r>
      <w:r w:rsidR="00CA3181" w:rsidRPr="004D5FC5">
        <w:rPr>
          <w:rFonts w:ascii="Times New Roman" w:hAnsi="Times New Roman" w:cs="Times New Roman"/>
          <w:sz w:val="28"/>
          <w:szCs w:val="28"/>
        </w:rPr>
        <w:t>орган государственной власти субъекта Российской Федерации</w:t>
      </w:r>
      <w:r w:rsidR="00CA3181"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 </w:t>
      </w:r>
      <w:r w:rsidR="005E70F6"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в области обращения с животными</w:t>
      </w:r>
      <w:r w:rsidR="00CA3181"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 в течение 5 рабочих </w:t>
      </w:r>
      <w:r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дней с момента их поступления.</w:t>
      </w:r>
    </w:p>
    <w:p w:rsidR="00450167" w:rsidRPr="004D5FC5" w:rsidRDefault="00450167" w:rsidP="001E4744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</w:pPr>
    </w:p>
    <w:p w:rsidR="001E4744" w:rsidRPr="004D5FC5" w:rsidRDefault="001E4744" w:rsidP="001E4744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 w:bidi="ru-RU"/>
        </w:rPr>
        <w:t>Статья 16.3. Требования к разведению животных в целях выпуска потомства животных в природную среду, в целях сохран</w:t>
      </w:r>
      <w:r w:rsidR="00BE28B4" w:rsidRPr="004D5FC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 w:bidi="ru-RU"/>
        </w:rPr>
        <w:t xml:space="preserve">ения генетического фонда видов </w:t>
      </w:r>
      <w:r w:rsidRPr="004D5FC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 w:bidi="ru-RU"/>
        </w:rPr>
        <w:t>животных</w:t>
      </w:r>
    </w:p>
    <w:p w:rsidR="001E4744" w:rsidRPr="004D5FC5" w:rsidRDefault="001E4744" w:rsidP="001E4744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1. Разведение животных, </w:t>
      </w:r>
      <w:r w:rsidRPr="004D5FC5">
        <w:rPr>
          <w:rFonts w:ascii="Times New Roman" w:hAnsi="Times New Roman" w:cs="Times New Roman"/>
          <w:sz w:val="28"/>
          <w:szCs w:val="28"/>
        </w:rPr>
        <w:t>относящихся к видам, занесенным в Красную книгу Российской Федерации, красные книги субъектов Российской Федерации,</w:t>
      </w:r>
      <w:r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 в целях выпуска потомства животных в природную среду, в целях сохранения генетического фонда видов животных</w:t>
      </w:r>
      <w:r w:rsidRPr="004D5FC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 w:bidi="ru-RU"/>
        </w:rPr>
        <w:t xml:space="preserve"> </w:t>
      </w:r>
      <w:r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осуществляется лицами, имеющими разрешения, предусмотренные законодательством Российской Федерации </w:t>
      </w:r>
      <w:r w:rsidR="00E22CB9"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br/>
      </w:r>
      <w:r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об охране окружающей среды.</w:t>
      </w:r>
    </w:p>
    <w:p w:rsidR="001E4744" w:rsidRPr="004D5FC5" w:rsidRDefault="001E4744" w:rsidP="001E4744">
      <w:pPr>
        <w:tabs>
          <w:tab w:val="left" w:pos="851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FC5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4D5FC5">
        <w:rPr>
          <w:rFonts w:ascii="Times New Roman" w:hAnsi="Times New Roman" w:cs="Times New Roman"/>
          <w:sz w:val="28"/>
          <w:szCs w:val="28"/>
        </w:rPr>
        <w:t xml:space="preserve">Разведение животных, за исключением относящихся к видам, занесенным </w:t>
      </w:r>
      <w:r w:rsidRPr="004D5FC5">
        <w:rPr>
          <w:rFonts w:ascii="Times New Roman" w:hAnsi="Times New Roman" w:cs="Times New Roman"/>
          <w:sz w:val="28"/>
          <w:szCs w:val="28"/>
        </w:rPr>
        <w:br/>
        <w:t>в Красную книгу Российской Федерации</w:t>
      </w:r>
      <w:r w:rsidR="00E85182" w:rsidRPr="004D5FC5">
        <w:rPr>
          <w:rFonts w:ascii="Times New Roman" w:hAnsi="Times New Roman" w:cs="Times New Roman"/>
          <w:sz w:val="28"/>
          <w:szCs w:val="28"/>
        </w:rPr>
        <w:t>, красные книги субъектов Российской Федерации</w:t>
      </w:r>
      <w:r w:rsidRPr="004D5FC5">
        <w:rPr>
          <w:rFonts w:ascii="Times New Roman" w:hAnsi="Times New Roman" w:cs="Times New Roman"/>
          <w:sz w:val="28"/>
          <w:szCs w:val="28"/>
        </w:rPr>
        <w:t>, с це</w:t>
      </w:r>
      <w:r w:rsidR="00E85182" w:rsidRPr="004D5FC5">
        <w:rPr>
          <w:rFonts w:ascii="Times New Roman" w:hAnsi="Times New Roman" w:cs="Times New Roman"/>
          <w:sz w:val="28"/>
          <w:szCs w:val="28"/>
        </w:rPr>
        <w:t xml:space="preserve">лью выпуска потомства животных  </w:t>
      </w:r>
      <w:r w:rsidRPr="004D5FC5">
        <w:rPr>
          <w:rFonts w:ascii="Times New Roman" w:hAnsi="Times New Roman" w:cs="Times New Roman"/>
          <w:sz w:val="28"/>
          <w:szCs w:val="28"/>
        </w:rPr>
        <w:t>в природную среду допускается при наличии разрешения на выпуск таких животных в естественную природную среду, выдаваемо</w:t>
      </w:r>
      <w:r w:rsidR="00E85182" w:rsidRPr="004D5FC5">
        <w:rPr>
          <w:rFonts w:ascii="Times New Roman" w:hAnsi="Times New Roman" w:cs="Times New Roman"/>
          <w:sz w:val="28"/>
          <w:szCs w:val="28"/>
        </w:rPr>
        <w:t>го</w:t>
      </w:r>
      <w:r w:rsidRPr="004D5FC5">
        <w:rPr>
          <w:rFonts w:ascii="Times New Roman" w:hAnsi="Times New Roman" w:cs="Times New Roman"/>
          <w:sz w:val="28"/>
          <w:szCs w:val="28"/>
        </w:rPr>
        <w:t xml:space="preserve"> специально уполномоченными государственным</w:t>
      </w:r>
      <w:r w:rsidR="00E85182" w:rsidRPr="004D5FC5">
        <w:rPr>
          <w:rFonts w:ascii="Times New Roman" w:hAnsi="Times New Roman" w:cs="Times New Roman"/>
          <w:sz w:val="28"/>
          <w:szCs w:val="28"/>
        </w:rPr>
        <w:t xml:space="preserve">и органами по охране, контролю  </w:t>
      </w:r>
      <w:r w:rsidRPr="004D5FC5">
        <w:rPr>
          <w:rFonts w:ascii="Times New Roman" w:hAnsi="Times New Roman" w:cs="Times New Roman"/>
          <w:sz w:val="28"/>
          <w:szCs w:val="28"/>
        </w:rPr>
        <w:t>и регулированию использования объектов животного мира и среды их обитания.</w:t>
      </w:r>
      <w:proofErr w:type="gramEnd"/>
    </w:p>
    <w:p w:rsidR="001E4744" w:rsidRPr="004D5FC5" w:rsidRDefault="001E4744" w:rsidP="001E4744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3. Реализация потомства животных, разведение которых осуществлялось </w:t>
      </w:r>
      <w:r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br/>
        <w:t xml:space="preserve">в целях выпуска потомства животных в природную среду, в целях сохранения генетического фонда видов животных, не допускается, за исключением случаев приобретения таких животных государственными учреждениями в целях </w:t>
      </w:r>
      <w:proofErr w:type="spellStart"/>
      <w:r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реинтродукции</w:t>
      </w:r>
      <w:proofErr w:type="spellEnd"/>
      <w:r w:rsidR="00E85182"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 или обмена генетического материала</w:t>
      </w:r>
      <w:r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.</w:t>
      </w:r>
    </w:p>
    <w:p w:rsidR="002833B0" w:rsidRPr="004D5FC5" w:rsidRDefault="002833B0" w:rsidP="001E4744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</w:pPr>
    </w:p>
    <w:p w:rsidR="001E4744" w:rsidRPr="004D5FC5" w:rsidRDefault="001E4744" w:rsidP="001E4744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 w:bidi="ru-RU"/>
        </w:rPr>
        <w:t xml:space="preserve">Статья 16.4. Требования к разведению животных в целях использования потомства животных в </w:t>
      </w:r>
      <w:r w:rsidR="00F855D8" w:rsidRPr="004D5FC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 w:bidi="ru-RU"/>
        </w:rPr>
        <w:t xml:space="preserve">культурно-зрелищных, </w:t>
      </w:r>
      <w:r w:rsidRPr="004D5FC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 w:bidi="ru-RU"/>
        </w:rPr>
        <w:t>научных и служебных целях</w:t>
      </w:r>
    </w:p>
    <w:p w:rsidR="001E4744" w:rsidRPr="004D5FC5" w:rsidRDefault="001E4744" w:rsidP="001E4744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1. Разведение животных, включенных в соответствии с законодательством Российской Федерации в перечень животных, запрещенных к содержанию, </w:t>
      </w:r>
      <w:r w:rsidR="00A859F8"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br/>
      </w:r>
      <w:r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в целях использования потомства в</w:t>
      </w:r>
      <w:r w:rsidR="00105E87"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 культурно-зрелищных,</w:t>
      </w:r>
      <w:r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 научных и служебных целях допускается государственными организациями, а также </w:t>
      </w:r>
      <w:r w:rsidR="00A570AE" w:rsidRPr="004D5FC5">
        <w:rPr>
          <w:rFonts w:ascii="Times New Roman" w:hAnsi="Times New Roman" w:cs="Times New Roman"/>
          <w:sz w:val="28"/>
          <w:szCs w:val="28"/>
        </w:rPr>
        <w:t>зоопарками, зоосадами</w:t>
      </w:r>
      <w:r w:rsidR="0086771E" w:rsidRPr="004D5FC5">
        <w:rPr>
          <w:rFonts w:ascii="Times New Roman" w:hAnsi="Times New Roman" w:cs="Times New Roman"/>
          <w:sz w:val="28"/>
          <w:szCs w:val="28"/>
        </w:rPr>
        <w:t>, океанариумами</w:t>
      </w:r>
      <w:r w:rsidR="00E62454" w:rsidRPr="004D5FC5">
        <w:rPr>
          <w:rFonts w:ascii="Times New Roman" w:hAnsi="Times New Roman" w:cs="Times New Roman"/>
          <w:sz w:val="28"/>
          <w:szCs w:val="28"/>
        </w:rPr>
        <w:t>.</w:t>
      </w:r>
      <w:r w:rsidR="00C9306B"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                            </w:t>
      </w:r>
    </w:p>
    <w:p w:rsidR="001E4744" w:rsidRPr="004D5FC5" w:rsidRDefault="001E4744" w:rsidP="001E4744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2. После получения потомства от животных лица, указанные в пункте </w:t>
      </w:r>
      <w:r w:rsidR="00E22CB9"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br/>
      </w:r>
      <w:r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lastRenderedPageBreak/>
        <w:t xml:space="preserve">1 настоящей статьи, оформляют </w:t>
      </w:r>
      <w:r w:rsidR="00FA0610"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документы о происхождении</w:t>
      </w:r>
      <w:r w:rsidR="008A62C8"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 </w:t>
      </w:r>
      <w:r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на каждое из таких животных</w:t>
      </w:r>
      <w:r w:rsidR="00A570AE"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 и осуществляют </w:t>
      </w:r>
      <w:r w:rsidR="00E4523C"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идентификацию</w:t>
      </w:r>
      <w:r w:rsidR="0086771E"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 животных с занесением данных в реестр</w:t>
      </w:r>
      <w:r w:rsidR="0086771E" w:rsidRPr="004D5FC5">
        <w:rPr>
          <w:rFonts w:ascii="Times New Roman" w:hAnsi="Times New Roman" w:cs="Times New Roman"/>
          <w:sz w:val="28"/>
          <w:szCs w:val="28"/>
        </w:rPr>
        <w:t xml:space="preserve"> диких животных, содержащихся или используемых в условиях неволи, а так же гибридных животных</w:t>
      </w:r>
      <w:r w:rsidR="00E4523C" w:rsidRPr="004D5FC5">
        <w:rPr>
          <w:rFonts w:ascii="Times New Roman" w:hAnsi="Times New Roman" w:cs="Times New Roman"/>
          <w:sz w:val="28"/>
          <w:szCs w:val="28"/>
        </w:rPr>
        <w:t xml:space="preserve">, в том числе животных, запрещенных к содержанию, приобретенных до 1 января 2020 года, </w:t>
      </w:r>
      <w:r w:rsidR="00E4523C" w:rsidRPr="004D5FC5">
        <w:rPr>
          <w:rFonts w:ascii="Times New Roman" w:hAnsi="Times New Roman"/>
          <w:sz w:val="28"/>
          <w:szCs w:val="28"/>
        </w:rPr>
        <w:t xml:space="preserve">и </w:t>
      </w:r>
      <w:r w:rsidR="00E4523C" w:rsidRPr="004D5FC5">
        <w:rPr>
          <w:rFonts w:ascii="Times New Roman" w:hAnsi="Times New Roman" w:cs="Times New Roman"/>
          <w:sz w:val="28"/>
          <w:szCs w:val="28"/>
        </w:rPr>
        <w:t>потомства указанных животных, появившегося после 1 января 2020 года, и экзотических животных</w:t>
      </w:r>
      <w:r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.</w:t>
      </w:r>
    </w:p>
    <w:p w:rsidR="0086771E" w:rsidRPr="00450167" w:rsidRDefault="0086771E" w:rsidP="001E4744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</w:pPr>
      <w:r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3. Не допускается разведение животных, включенных в соответствии с законодательством Российской Федерации в перечень животных, запрещенных к содержанию, цирками (в том числе цирками-шапито), </w:t>
      </w:r>
      <w:proofErr w:type="spellStart"/>
      <w:r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зоотеатрами</w:t>
      </w:r>
      <w:proofErr w:type="spellEnd"/>
      <w:r w:rsidRPr="004D5FC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, дельфинариями. В случае получения потомства, указанными организациями, реализация такого потомства не допускается.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  </w:t>
      </w:r>
    </w:p>
    <w:p w:rsidR="001E4744" w:rsidRPr="00450167" w:rsidRDefault="00E4523C" w:rsidP="00F52E90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4</w:t>
      </w:r>
      <w:r w:rsidR="001E4744" w:rsidRPr="0045016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. Содержание и оборот потомства животных</w:t>
      </w:r>
      <w:r w:rsidR="00243025" w:rsidRPr="0045016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 </w:t>
      </w:r>
      <w:r w:rsidR="001E4744" w:rsidRPr="0045016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осуществляется </w:t>
      </w:r>
      <w:r w:rsidR="00F52E90" w:rsidRPr="0045016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br/>
      </w:r>
      <w:r w:rsidR="001E4744" w:rsidRPr="0045016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их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владельцами</w:t>
      </w:r>
      <w:r w:rsidR="001E4744" w:rsidRPr="0045016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 с учетом требований настоящего </w:t>
      </w:r>
      <w:r w:rsidR="00E22CB9" w:rsidRPr="0045016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Федерального </w:t>
      </w:r>
      <w:r w:rsidR="001E4744" w:rsidRPr="0045016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закона </w:t>
      </w:r>
      <w:r w:rsidR="00F52E90" w:rsidRPr="0045016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br/>
      </w:r>
      <w:r w:rsidR="001E4744" w:rsidRPr="0045016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и законодательства Российской Федерации о животном мире.</w:t>
      </w:r>
    </w:p>
    <w:p w:rsidR="001E4744" w:rsidRPr="00450167" w:rsidRDefault="00E4523C" w:rsidP="001E4744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5</w:t>
      </w:r>
      <w:r w:rsidR="001E4744" w:rsidRPr="0045016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. </w:t>
      </w:r>
      <w:proofErr w:type="gramStart"/>
      <w:r w:rsidR="001E4744" w:rsidRPr="0045016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Разведение животных, учет и использование потомства животных </w:t>
      </w:r>
      <w:r w:rsidR="001E4744" w:rsidRPr="0045016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br/>
        <w:t>в служебных целях осуществляется в соответствии с настоящим Федеральным законом, другими федеральными законами и иными нормативными правовыми актами Российской Федерации, в том числе в соответствии с порядками обращения со служебными животными, установленными федеральными органами исполнительной власти, которые используют служебных животных или в ведении которых находятся организации, использующие служебных животных.</w:t>
      </w:r>
      <w:proofErr w:type="gramEnd"/>
    </w:p>
    <w:p w:rsidR="002833B0" w:rsidRPr="00450167" w:rsidRDefault="002833B0" w:rsidP="001E4744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</w:pPr>
    </w:p>
    <w:p w:rsidR="001E4744" w:rsidRPr="00BE28B4" w:rsidRDefault="001E4744" w:rsidP="001E4744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 w:bidi="ru-RU"/>
        </w:rPr>
      </w:pPr>
      <w:r w:rsidRPr="00450167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 w:bidi="ru-RU"/>
        </w:rPr>
        <w:t>Статья 16.5. Требования к разведению животных в целях личного содержания потомства животных</w:t>
      </w:r>
    </w:p>
    <w:p w:rsidR="001E4744" w:rsidRPr="001F196B" w:rsidRDefault="001E4744" w:rsidP="001E4744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</w:pPr>
      <w:r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1. </w:t>
      </w:r>
      <w:proofErr w:type="gramStart"/>
      <w:r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Разведение животных в целях личного содержания потомства животных допускается при условии соблюдения требований, предусмотренны</w:t>
      </w:r>
      <w:r w:rsidR="00192742"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х</w:t>
      </w:r>
      <w:r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 настоящим Федеральным законом и принимаемыми в соответствии с ним нормативно-правовыми актами, а также требовани</w:t>
      </w:r>
      <w:r w:rsidR="008F4ED2"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й</w:t>
      </w:r>
      <w:r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 законодательства Российской Федерации о ветеринарии, законодательства Российской Федерации о санитарно-эпидемиологическом благополучии населения, а также жилищного законодательства Российской Федерации при осуществлении содержания потомства животных.</w:t>
      </w:r>
      <w:proofErr w:type="gramEnd"/>
    </w:p>
    <w:p w:rsidR="001E4744" w:rsidRPr="001F196B" w:rsidRDefault="001E4744" w:rsidP="001E4744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</w:pPr>
      <w:r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2. Реализация потомства животных, разведение которых осуществлялось </w:t>
      </w:r>
      <w:r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br/>
        <w:t xml:space="preserve">в целях личного содержания потомства животных лицом, не являющимся </w:t>
      </w:r>
      <w:r w:rsidR="00A570A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заводчиком животных</w:t>
      </w:r>
      <w:r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, без оформления в установленном настоящим Федеральным законом порядке родословных свидетельств, не допускается.</w:t>
      </w:r>
    </w:p>
    <w:p w:rsidR="001E4744" w:rsidRDefault="001E4744" w:rsidP="002833B0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</w:pPr>
      <w:r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3. В случае передачи в приют животных, указанных в пункте 1 настоящей статьи, либо в случае признания таких животных животными без владельца, расходы по содержанию таких животных в приюте возлагаются на лицо, осуществлявшее разведение таких животных в целях личного содержания </w:t>
      </w:r>
      <w:r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lastRenderedPageBreak/>
        <w:t>потомства.</w:t>
      </w:r>
    </w:p>
    <w:p w:rsidR="002833B0" w:rsidRPr="001F196B" w:rsidRDefault="002833B0" w:rsidP="002833B0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</w:pPr>
    </w:p>
    <w:p w:rsidR="001E4744" w:rsidRPr="00BE28B4" w:rsidRDefault="001E4744" w:rsidP="001E4744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 w:bidi="ru-RU"/>
        </w:rPr>
      </w:pPr>
      <w:r w:rsidRPr="00450167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 w:bidi="ru-RU"/>
        </w:rPr>
        <w:t>Статья 16.6. Требования к реализации животных</w:t>
      </w:r>
    </w:p>
    <w:p w:rsidR="001E4744" w:rsidRPr="001F196B" w:rsidRDefault="001E4744" w:rsidP="001E4744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</w:pPr>
      <w:r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1. Собственник животных имеет право на их реализацию, за исключением случаев, предусмотренных законом. Право на реализацию животных может быть предоставлено собственником животного иному лицу.</w:t>
      </w:r>
    </w:p>
    <w:p w:rsidR="001E4744" w:rsidRPr="001F196B" w:rsidRDefault="001E4744" w:rsidP="001E4744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</w:pPr>
      <w:r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2. Правительство Российской Федерации определяет перечень животных, реализация которых осуществляется при условии наличия документов, подтверждающих их происхождение.</w:t>
      </w:r>
    </w:p>
    <w:p w:rsidR="001E4744" w:rsidRPr="001F196B" w:rsidRDefault="001E4744" w:rsidP="001E4744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</w:pPr>
      <w:r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Реализация животных без документов, подтверждающих их происхождение, в случае если наличие таких документов является обязательным, не допускается.</w:t>
      </w:r>
    </w:p>
    <w:p w:rsidR="001E4744" w:rsidRPr="001F196B" w:rsidRDefault="001E4744" w:rsidP="001E4744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</w:pPr>
      <w:r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3. Для целей настоящего Федерального закона к документам</w:t>
      </w:r>
      <w:r w:rsidR="00CA06B4"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 </w:t>
      </w:r>
      <w:r w:rsidR="00D5375B"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br/>
      </w:r>
      <w:r w:rsidR="00CA06B4"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о </w:t>
      </w:r>
      <w:r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происхождени</w:t>
      </w:r>
      <w:r w:rsidR="00CA06B4"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и</w:t>
      </w:r>
      <w:r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 животных относятся:</w:t>
      </w:r>
    </w:p>
    <w:p w:rsidR="001E4744" w:rsidRPr="001F196B" w:rsidRDefault="001E4744" w:rsidP="001E4744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</w:pPr>
      <w:r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1) документы, подтверждающие ввоз животного на территорию </w:t>
      </w:r>
      <w:r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br/>
        <w:t>Российской Федерации, предусмотренные законодательством Российской Федерации о животном мире и о ветеринарии;</w:t>
      </w:r>
    </w:p>
    <w:p w:rsidR="001E4744" w:rsidRPr="001F196B" w:rsidRDefault="001E4744" w:rsidP="001E4744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</w:pPr>
      <w:r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2) документы, подтверждающие конфискацию животных, в случае если содержание таких животных в неволе или полувольных условиях не запрещено законодательством Российской Федерации;</w:t>
      </w:r>
    </w:p>
    <w:p w:rsidR="001E4744" w:rsidRPr="001F196B" w:rsidRDefault="001E4744" w:rsidP="001E4744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</w:pPr>
      <w:r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3) документы, подтверждающие рождение животного в результате осуществления деятельности по разведению животных;</w:t>
      </w:r>
    </w:p>
    <w:p w:rsidR="001E4744" w:rsidRPr="001F196B" w:rsidRDefault="001E4744" w:rsidP="001E4744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</w:pPr>
      <w:r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4) документы, подтверждающие законность добывания животного </w:t>
      </w:r>
      <w:r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br/>
        <w:t>из природной среды;</w:t>
      </w:r>
    </w:p>
    <w:p w:rsidR="001E4744" w:rsidRPr="001F196B" w:rsidRDefault="001E4744" w:rsidP="001E4744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</w:pPr>
      <w:r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5) документы, предусмотренные законодательством Таможенного союза </w:t>
      </w:r>
      <w:r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br/>
        <w:t>и иными международными договорами Российской Федерации.</w:t>
      </w:r>
    </w:p>
    <w:p w:rsidR="001E4744" w:rsidRPr="001F196B" w:rsidRDefault="001E4744" w:rsidP="001E4744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</w:pPr>
      <w:r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4. Животные, для которых законодательством Российской Федерации установлена необходимость обязательной маркировки (электронная радиочастотная метка, татуирование, окольцовывание, иные способы), могут быть реализованы только при условии наличия такой маркировки.</w:t>
      </w:r>
    </w:p>
    <w:p w:rsidR="001E4744" w:rsidRPr="001F196B" w:rsidRDefault="001E4744" w:rsidP="001E4744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</w:pPr>
      <w:r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Перечень животных, маркировка которых для реализации является обязательной, а также способы такой маркировки определяются Правительством Российской Федерации.</w:t>
      </w:r>
    </w:p>
    <w:p w:rsidR="001E4744" w:rsidRPr="001F196B" w:rsidRDefault="001E4744" w:rsidP="001E4744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</w:pPr>
      <w:r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5. При приобретении животного продавец обязан передать покупателю документы о происхождении животного</w:t>
      </w:r>
      <w:r w:rsidR="00FE5BAD"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 (заверенные копии таких документов)</w:t>
      </w:r>
      <w:r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, </w:t>
      </w:r>
      <w:r w:rsidR="00A859F8"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br/>
      </w:r>
      <w:r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а также иные документы, предусмотренные законодательством </w:t>
      </w:r>
      <w:r w:rsidR="00D5375B"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br/>
      </w:r>
      <w:r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Российской Федерации</w:t>
      </w:r>
      <w:r w:rsidR="00FE5BAD"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.</w:t>
      </w:r>
    </w:p>
    <w:p w:rsidR="001E4744" w:rsidRPr="001F196B" w:rsidRDefault="00635ECD" w:rsidP="001E4744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6</w:t>
      </w:r>
      <w:r w:rsidR="001E4744"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. Недействительными признаются сделки, совершаемые в отношении животных:</w:t>
      </w:r>
    </w:p>
    <w:p w:rsidR="001E4744" w:rsidRPr="001F196B" w:rsidRDefault="001E4744" w:rsidP="001E4744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</w:pPr>
      <w:r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1) заключенные с нарушением требований Конвенции о международной торговле видами дикой фауны и флоры, находящимися под угрозой исчезновения, </w:t>
      </w:r>
      <w:r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lastRenderedPageBreak/>
        <w:t>а также иных международных договоров Российской Федерации, запрещающих или ограничивающих ввоз и (или) оборот животных в Российской Федерации;</w:t>
      </w:r>
    </w:p>
    <w:p w:rsidR="001E4744" w:rsidRPr="001F196B" w:rsidRDefault="001E4744" w:rsidP="001E4744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</w:pPr>
      <w:r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2) принадлежащими к видам, занесенным в Красную книгу </w:t>
      </w:r>
      <w:r w:rsidR="007B11F6"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br/>
      </w:r>
      <w:r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Российской Федерации, если хотя бы одна из сторон такой сделки не обеспечила соблюдение требований по наличию разрешений на содержание таких животных, являвшихся предметом сделки, в соответствии с законодательством </w:t>
      </w:r>
      <w:r w:rsidR="007B11F6"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br/>
      </w:r>
      <w:r w:rsidR="004C1B18"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Российской Федерации</w:t>
      </w:r>
      <w:r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;</w:t>
      </w:r>
    </w:p>
    <w:p w:rsidR="001E4744" w:rsidRPr="001F196B" w:rsidRDefault="001E4744" w:rsidP="001E4744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</w:pPr>
      <w:r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3) запрещенными к содержанию, если хотя бы одна из сторон такой сделки нарушила запрет на содержание таких животных</w:t>
      </w:r>
      <w:r w:rsidR="00642B96"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,</w:t>
      </w:r>
      <w:r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 установленный настоящим Федеральным законом; </w:t>
      </w:r>
    </w:p>
    <w:p w:rsidR="001E4744" w:rsidRPr="001F196B" w:rsidRDefault="001E4744" w:rsidP="00E22CB9">
      <w:pPr>
        <w:widowControl w:val="0"/>
        <w:tabs>
          <w:tab w:val="left" w:pos="993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</w:pPr>
      <w:r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4) в иных случаях, предусмотренных законодательством Российской Федерации.</w:t>
      </w:r>
    </w:p>
    <w:p w:rsidR="001E4744" w:rsidRPr="001F196B" w:rsidRDefault="00635ECD" w:rsidP="001E4744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7</w:t>
      </w:r>
      <w:r w:rsidR="001E4744"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. Не признается реализацией животного безвозмездная передача изъятого органами государственной власти в соответствии с законодательством Российской Федерации животного для его временного содержания и (или) реабилитации приютам или осуществляющим реабилитацию объектов животного мира лицам, направленная на обеспечение надлежащего содержания, лечения </w:t>
      </w:r>
      <w:r w:rsidR="001E4744"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br/>
        <w:t>или реабилитации животного.</w:t>
      </w:r>
    </w:p>
    <w:p w:rsidR="001E4744" w:rsidRPr="001F196B" w:rsidRDefault="00635ECD" w:rsidP="001E4744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8</w:t>
      </w:r>
      <w:r w:rsidR="001E4744"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. Не признается реализацией животного безвозмездная передача указанного в части </w:t>
      </w:r>
      <w:r w:rsidR="00D02F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7</w:t>
      </w:r>
      <w:r w:rsidR="001E4744"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 настоящей статьи животного, осуществляющим </w:t>
      </w:r>
      <w:r w:rsidR="00E22CB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br/>
      </w:r>
      <w:r w:rsidR="001E4744"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его временное содержание уполномоченным органом, </w:t>
      </w:r>
      <w:r w:rsidR="008E706A"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владельцем </w:t>
      </w:r>
      <w:r w:rsidR="001E4744"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приют</w:t>
      </w:r>
      <w:r w:rsidR="008E706A"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а </w:t>
      </w:r>
      <w:r w:rsidR="007B11F6"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br/>
      </w:r>
      <w:r w:rsidR="008E706A"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для животных</w:t>
      </w:r>
      <w:r w:rsidR="001E4744"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 или осуществляющим реабилитацию объектов животного мира лицом:</w:t>
      </w:r>
    </w:p>
    <w:p w:rsidR="001E4744" w:rsidRPr="001F196B" w:rsidRDefault="001E4744" w:rsidP="001E4744">
      <w:pPr>
        <w:widowControl w:val="0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1) администрациям особо охраняемых природных территорий федерального значения для целей их возврата в среду обитания </w:t>
      </w:r>
      <w:r w:rsidRPr="001F196B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1F196B">
        <w:rPr>
          <w:rFonts w:ascii="Times New Roman" w:hAnsi="Times New Roman" w:cs="Times New Roman"/>
          <w:sz w:val="28"/>
          <w:szCs w:val="28"/>
        </w:rPr>
        <w:br/>
        <w:t>с законодательством Российской Федерации об особо охраняемых природных территориях;</w:t>
      </w:r>
    </w:p>
    <w:p w:rsidR="001E4744" w:rsidRPr="001F196B" w:rsidRDefault="001E4744" w:rsidP="001E4744">
      <w:pPr>
        <w:widowControl w:val="0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96B">
        <w:rPr>
          <w:rFonts w:ascii="Times New Roman" w:hAnsi="Times New Roman" w:cs="Times New Roman"/>
          <w:sz w:val="28"/>
          <w:szCs w:val="28"/>
        </w:rPr>
        <w:t xml:space="preserve">2) лицам, осуществляющим деятельность по содержанию и использованию животных в зоопарках, зоосадах, цирках, зоотеатрах, дельфинариях, океанариумах в случае невозможности </w:t>
      </w:r>
      <w:r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возвращения в среду обитания </w:t>
      </w:r>
      <w:r w:rsidRPr="001F196B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7B11F6" w:rsidRPr="001F196B">
        <w:rPr>
          <w:rFonts w:ascii="Times New Roman" w:hAnsi="Times New Roman" w:cs="Times New Roman"/>
          <w:sz w:val="28"/>
          <w:szCs w:val="28"/>
        </w:rPr>
        <w:br/>
      </w:r>
      <w:r w:rsidRPr="001F196B">
        <w:rPr>
          <w:rFonts w:ascii="Times New Roman" w:hAnsi="Times New Roman" w:cs="Times New Roman"/>
          <w:sz w:val="28"/>
          <w:szCs w:val="28"/>
        </w:rPr>
        <w:t>с законодательством Российской Федерации об особо охраняемых природных территориях;</w:t>
      </w:r>
    </w:p>
    <w:p w:rsidR="001E4744" w:rsidRPr="00BE28B4" w:rsidRDefault="0049779C" w:rsidP="001E4744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</w:pPr>
      <w:r w:rsidRPr="001F196B">
        <w:rPr>
          <w:rFonts w:ascii="Times New Roman" w:hAnsi="Times New Roman" w:cs="Times New Roman"/>
          <w:sz w:val="28"/>
          <w:szCs w:val="28"/>
        </w:rPr>
        <w:t>3) владельцам приютов для животных</w:t>
      </w:r>
      <w:r w:rsidR="001E4744" w:rsidRPr="001F196B">
        <w:rPr>
          <w:rFonts w:ascii="Times New Roman" w:hAnsi="Times New Roman" w:cs="Times New Roman"/>
          <w:sz w:val="28"/>
          <w:szCs w:val="28"/>
        </w:rPr>
        <w:t xml:space="preserve"> или лицам, </w:t>
      </w:r>
      <w:r w:rsidR="001E4744"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осуществляющим реабилитацию объектов животного мира для содержания и ухода за животным </w:t>
      </w:r>
      <w:r w:rsidR="007B11F6"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br/>
      </w:r>
      <w:r w:rsidR="001E4744"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на период их жизни в случае невозможности их передачи лицам, указанным </w:t>
      </w:r>
      <w:r w:rsidR="007B11F6"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br/>
      </w:r>
      <w:r w:rsidR="001E4744"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в пунктах 1, 2 настояще</w:t>
      </w:r>
      <w:r w:rsidR="002463BF"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й</w:t>
      </w:r>
      <w:r w:rsidR="001E4744"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 xml:space="preserve"> </w:t>
      </w:r>
      <w:r w:rsidR="002463BF" w:rsidRPr="001F196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части</w:t>
      </w:r>
      <w:proofErr w:type="gramStart"/>
      <w:r w:rsidR="00BE28B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  <w:t>.».</w:t>
      </w:r>
      <w:proofErr w:type="gramEnd"/>
    </w:p>
    <w:p w:rsidR="00CD4D07" w:rsidRPr="001F196B" w:rsidRDefault="00CD4D07" w:rsidP="001E4744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 w:bidi="ru-RU"/>
        </w:rPr>
      </w:pPr>
    </w:p>
    <w:p w:rsidR="00014D72" w:rsidRDefault="00014D72" w:rsidP="00014D72">
      <w:pPr>
        <w:tabs>
          <w:tab w:val="left" w:pos="851"/>
        </w:tabs>
        <w:spacing w:after="0" w:line="264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64B9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A464B9">
        <w:rPr>
          <w:rFonts w:ascii="Times New Roman" w:hAnsi="Times New Roman" w:cs="Times New Roman"/>
          <w:b/>
          <w:sz w:val="28"/>
          <w:szCs w:val="28"/>
        </w:rPr>
        <w:t>.</w:t>
      </w:r>
    </w:p>
    <w:p w:rsidR="00014D72" w:rsidRPr="008B1E32" w:rsidRDefault="00014D72" w:rsidP="008B1E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4D72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Часть 1 статьи 12 Федерального закона от 4 мая 2011 № 99-ФЗ</w:t>
      </w:r>
      <w:r w:rsidRPr="00014D72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br/>
      </w:r>
      <w:r w:rsidRPr="00014D72">
        <w:rPr>
          <w:rFonts w:ascii="Times New Roman" w:hAnsi="Times New Roman" w:cs="Times New Roman"/>
          <w:sz w:val="28"/>
          <w:szCs w:val="28"/>
        </w:rPr>
        <w:t xml:space="preserve">«О лицензировании отдельных видов деятельности» (Собрание законодательства Российской Федерации, 2011, N 19, ст. 2716; 2012, N 31, ст. 4322; 2014, N 42, ст. </w:t>
      </w:r>
      <w:r w:rsidRPr="00014D72">
        <w:rPr>
          <w:rFonts w:ascii="Times New Roman" w:hAnsi="Times New Roman" w:cs="Times New Roman"/>
          <w:sz w:val="28"/>
          <w:szCs w:val="28"/>
        </w:rPr>
        <w:lastRenderedPageBreak/>
        <w:t>5615; 2015, N 29, ст. 4389; 2018, N 31, ст. 4838; N 45, ст. 6841; 2019, N 25, ст. 3168;</w:t>
      </w:r>
      <w:proofErr w:type="gramEnd"/>
      <w:r w:rsidRPr="00014D7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14D72">
        <w:rPr>
          <w:rFonts w:ascii="Times New Roman" w:hAnsi="Times New Roman" w:cs="Times New Roman"/>
          <w:sz w:val="28"/>
          <w:szCs w:val="28"/>
        </w:rPr>
        <w:t>N 52, ст. 7796, 7810; 2021, N 24, ст. 4188; 2022, N 45, ст. 7672; 2023, N 1, ст. 24; N 32, ст. 6183; 2024, N 1, ст. 34, 56</w:t>
      </w:r>
      <w:r w:rsidR="008B1E32">
        <w:rPr>
          <w:rFonts w:ascii="Times New Roman" w:hAnsi="Times New Roman" w:cs="Times New Roman"/>
          <w:sz w:val="28"/>
          <w:szCs w:val="28"/>
        </w:rPr>
        <w:t>;</w:t>
      </w:r>
      <w:r w:rsidR="008B1E32" w:rsidRPr="008B1E32">
        <w:rPr>
          <w:rFonts w:ascii="Times New Roman" w:hAnsi="Times New Roman" w:cs="Times New Roman"/>
          <w:sz w:val="28"/>
          <w:szCs w:val="28"/>
        </w:rPr>
        <w:t xml:space="preserve"> </w:t>
      </w:r>
      <w:r w:rsidR="008B1E32">
        <w:rPr>
          <w:rFonts w:ascii="Times New Roman" w:hAnsi="Times New Roman" w:cs="Times New Roman"/>
          <w:sz w:val="28"/>
          <w:szCs w:val="28"/>
        </w:rPr>
        <w:t>N 33 (Часть II), ст. 5006</w:t>
      </w:r>
      <w:r w:rsidRPr="00014D72">
        <w:rPr>
          <w:rFonts w:ascii="Times New Roman" w:hAnsi="Times New Roman" w:cs="Times New Roman"/>
          <w:sz w:val="28"/>
          <w:szCs w:val="28"/>
        </w:rPr>
        <w:t xml:space="preserve">) дополнить пунктом </w:t>
      </w:r>
      <w:r w:rsidR="008E33AA">
        <w:rPr>
          <w:rFonts w:ascii="Times New Roman" w:hAnsi="Times New Roman" w:cs="Times New Roman"/>
          <w:sz w:val="28"/>
          <w:szCs w:val="28"/>
        </w:rPr>
        <w:t>60</w:t>
      </w:r>
      <w:r w:rsidRPr="00014D7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  <w:proofErr w:type="gramEnd"/>
    </w:p>
    <w:p w:rsidR="00014D72" w:rsidRDefault="00014D72" w:rsidP="00014D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E33AA">
        <w:rPr>
          <w:rFonts w:ascii="Times New Roman" w:hAnsi="Times New Roman" w:cs="Times New Roman"/>
          <w:sz w:val="28"/>
          <w:szCs w:val="28"/>
        </w:rPr>
        <w:t>60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014D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 xml:space="preserve">деятельность по разведению </w:t>
      </w:r>
      <w:r w:rsidRPr="00014D72">
        <w:rPr>
          <w:rFonts w:ascii="Times New Roman" w:hAnsi="Times New Roman" w:cs="Times New Roman"/>
          <w:sz w:val="28"/>
          <w:szCs w:val="28"/>
        </w:rPr>
        <w:t>диких животных в неволе</w:t>
      </w:r>
      <w:r>
        <w:rPr>
          <w:rFonts w:ascii="Times New Roman" w:hAnsi="Times New Roman" w:cs="Times New Roman"/>
          <w:sz w:val="28"/>
          <w:szCs w:val="28"/>
        </w:rPr>
        <w:t xml:space="preserve"> (в том числе </w:t>
      </w:r>
      <w:r w:rsidR="000116E5">
        <w:rPr>
          <w:rFonts w:ascii="Times New Roman" w:hAnsi="Times New Roman" w:cs="Times New Roman"/>
          <w:sz w:val="28"/>
          <w:szCs w:val="28"/>
        </w:rPr>
        <w:t>гибридных животных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gramStart"/>
      <w:r>
        <w:rPr>
          <w:rFonts w:ascii="Times New Roman" w:hAnsi="Times New Roman" w:cs="Times New Roman"/>
          <w:sz w:val="28"/>
          <w:szCs w:val="28"/>
        </w:rPr>
        <w:t>.»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014D72" w:rsidRPr="004C7AF5" w:rsidRDefault="00014D72" w:rsidP="00014D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4744" w:rsidRPr="00BE28B4" w:rsidRDefault="001E4744" w:rsidP="00BE28B4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4744" w:rsidRPr="0016326A" w:rsidRDefault="001E4744" w:rsidP="001E4744">
      <w:pPr>
        <w:autoSpaceDE w:val="0"/>
        <w:autoSpaceDN w:val="0"/>
        <w:adjustRightInd w:val="0"/>
        <w:spacing w:after="0" w:line="264" w:lineRule="auto"/>
        <w:ind w:firstLine="70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326A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014D72">
        <w:rPr>
          <w:rFonts w:ascii="Times New Roman" w:hAnsi="Times New Roman" w:cs="Times New Roman"/>
          <w:b/>
          <w:sz w:val="28"/>
          <w:szCs w:val="28"/>
        </w:rPr>
        <w:t>3</w:t>
      </w:r>
      <w:r w:rsidRPr="0016326A">
        <w:rPr>
          <w:rFonts w:ascii="Times New Roman" w:hAnsi="Times New Roman" w:cs="Times New Roman"/>
          <w:b/>
          <w:sz w:val="28"/>
          <w:szCs w:val="28"/>
        </w:rPr>
        <w:t>.</w:t>
      </w:r>
    </w:p>
    <w:p w:rsidR="00DD7C80" w:rsidRPr="00DD7C80" w:rsidRDefault="00BE28B4" w:rsidP="00DD7C80">
      <w:pPr>
        <w:pStyle w:val="af1"/>
        <w:spacing w:line="359" w:lineRule="atLeast"/>
        <w:ind w:firstLine="673"/>
        <w:jc w:val="both"/>
        <w:rPr>
          <w:sz w:val="28"/>
          <w:szCs w:val="28"/>
          <w:lang w:eastAsia="ru-RU"/>
        </w:rPr>
      </w:pPr>
      <w:r w:rsidRPr="00DD7C80">
        <w:rPr>
          <w:sz w:val="28"/>
          <w:szCs w:val="28"/>
          <w:lang w:eastAsia="ru-RU"/>
        </w:rPr>
        <w:t xml:space="preserve">Настоящий Федеральный закон вступает в силу </w:t>
      </w:r>
      <w:r w:rsidR="00DD7C80" w:rsidRPr="00DD7C80">
        <w:rPr>
          <w:sz w:val="28"/>
          <w:szCs w:val="28"/>
          <w:lang w:eastAsia="ru-RU"/>
        </w:rPr>
        <w:t>по истечении десяти дней после дня его официального опубликования</w:t>
      </w:r>
    </w:p>
    <w:p w:rsidR="001E4744" w:rsidRDefault="001E4744" w:rsidP="001E4744">
      <w:pPr>
        <w:tabs>
          <w:tab w:val="left" w:pos="851"/>
        </w:tabs>
        <w:spacing w:after="0" w:line="264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8E602D" w:rsidRDefault="008E602D" w:rsidP="001E4744">
      <w:pPr>
        <w:tabs>
          <w:tab w:val="left" w:pos="851"/>
        </w:tabs>
        <w:spacing w:after="0" w:line="264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1E4744" w:rsidRPr="00A464B9" w:rsidRDefault="001E4744" w:rsidP="001E4744">
      <w:pPr>
        <w:tabs>
          <w:tab w:val="left" w:pos="851"/>
        </w:tabs>
        <w:spacing w:after="0" w:line="264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1E4744" w:rsidRDefault="001E4744" w:rsidP="001E4744">
      <w:pPr>
        <w:tabs>
          <w:tab w:val="left" w:pos="851"/>
        </w:tabs>
        <w:spacing w:after="0" w:line="264" w:lineRule="auto"/>
        <w:ind w:firstLine="709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A464B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   Президент </w:t>
      </w:r>
    </w:p>
    <w:p w:rsidR="001E4744" w:rsidRPr="00A464B9" w:rsidRDefault="001E4744" w:rsidP="001E4744">
      <w:pPr>
        <w:tabs>
          <w:tab w:val="left" w:pos="851"/>
        </w:tabs>
        <w:spacing w:after="0" w:line="264" w:lineRule="auto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   </w:t>
      </w:r>
      <w:r w:rsidRPr="00A464B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Российской Федерации                                                                           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    </w:t>
      </w:r>
      <w:r w:rsidRPr="00A464B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В.Путин</w:t>
      </w:r>
    </w:p>
    <w:p w:rsidR="00065060" w:rsidRDefault="00065060"/>
    <w:sectPr w:rsidR="00065060" w:rsidSect="006A15AF">
      <w:headerReference w:type="even" r:id="rId8"/>
      <w:headerReference w:type="default" r:id="rId9"/>
      <w:pgSz w:w="11906" w:h="16838"/>
      <w:pgMar w:top="1134" w:right="70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3C0C" w:rsidRDefault="006E3C0C">
      <w:pPr>
        <w:spacing w:after="0" w:line="240" w:lineRule="auto"/>
      </w:pPr>
      <w:r>
        <w:separator/>
      </w:r>
    </w:p>
  </w:endnote>
  <w:endnote w:type="continuationSeparator" w:id="0">
    <w:p w:rsidR="006E3C0C" w:rsidRDefault="006E3C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3C0C" w:rsidRDefault="006E3C0C">
      <w:pPr>
        <w:spacing w:after="0" w:line="240" w:lineRule="auto"/>
      </w:pPr>
      <w:r>
        <w:separator/>
      </w:r>
    </w:p>
  </w:footnote>
  <w:footnote w:type="continuationSeparator" w:id="0">
    <w:p w:rsidR="006E3C0C" w:rsidRDefault="006E3C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3F3" w:rsidRDefault="00012C29">
    <w:pPr>
      <w:pStyle w:val="a5"/>
      <w:jc w:val="center"/>
    </w:pPr>
    <w:fldSimple w:instr="PAGE   \* MERGEFORMAT">
      <w:r w:rsidR="001A03F3">
        <w:rPr>
          <w:noProof/>
        </w:rPr>
        <w:t>2</w:t>
      </w:r>
    </w:fldSimple>
  </w:p>
  <w:p w:rsidR="001A03F3" w:rsidRDefault="001A03F3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48942448"/>
      <w:docPartObj>
        <w:docPartGallery w:val="Page Numbers (Top of Page)"/>
        <w:docPartUnique/>
      </w:docPartObj>
    </w:sdtPr>
    <w:sdtContent>
      <w:p w:rsidR="001A03F3" w:rsidRDefault="00012C29">
        <w:pPr>
          <w:pStyle w:val="a5"/>
          <w:jc w:val="center"/>
        </w:pPr>
        <w:r w:rsidRPr="00A55D8D">
          <w:rPr>
            <w:rFonts w:ascii="Times New Roman" w:hAnsi="Times New Roman" w:cs="Times New Roman"/>
          </w:rPr>
          <w:fldChar w:fldCharType="begin"/>
        </w:r>
        <w:r w:rsidR="001A03F3" w:rsidRPr="00A55D8D">
          <w:rPr>
            <w:rFonts w:ascii="Times New Roman" w:hAnsi="Times New Roman" w:cs="Times New Roman"/>
          </w:rPr>
          <w:instrText>PAGE   \* MERGEFORMAT</w:instrText>
        </w:r>
        <w:r w:rsidRPr="00A55D8D">
          <w:rPr>
            <w:rFonts w:ascii="Times New Roman" w:hAnsi="Times New Roman" w:cs="Times New Roman"/>
          </w:rPr>
          <w:fldChar w:fldCharType="separate"/>
        </w:r>
        <w:r w:rsidR="00DD7C80">
          <w:rPr>
            <w:rFonts w:ascii="Times New Roman" w:hAnsi="Times New Roman" w:cs="Times New Roman"/>
            <w:noProof/>
          </w:rPr>
          <w:t>12</w:t>
        </w:r>
        <w:r w:rsidRPr="00A55D8D">
          <w:rPr>
            <w:rFonts w:ascii="Times New Roman" w:hAnsi="Times New Roman" w:cs="Times New Roman"/>
          </w:rPr>
          <w:fldChar w:fldCharType="end"/>
        </w:r>
      </w:p>
    </w:sdtContent>
  </w:sdt>
  <w:p w:rsidR="001A03F3" w:rsidRDefault="001A03F3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30FE9"/>
    <w:multiLevelType w:val="hybridMultilevel"/>
    <w:tmpl w:val="13585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355C75"/>
    <w:multiLevelType w:val="hybridMultilevel"/>
    <w:tmpl w:val="3AAEAB3A"/>
    <w:lvl w:ilvl="0" w:tplc="AA6805AE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2C336050"/>
    <w:multiLevelType w:val="hybridMultilevel"/>
    <w:tmpl w:val="3AAEAB3A"/>
    <w:lvl w:ilvl="0" w:tplc="AA6805AE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331D1381"/>
    <w:multiLevelType w:val="hybridMultilevel"/>
    <w:tmpl w:val="4B823112"/>
    <w:lvl w:ilvl="0" w:tplc="AA6805AE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43E43B6C"/>
    <w:multiLevelType w:val="hybridMultilevel"/>
    <w:tmpl w:val="3CE806EA"/>
    <w:lvl w:ilvl="0" w:tplc="52FC08A6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5E6E622D"/>
    <w:multiLevelType w:val="hybridMultilevel"/>
    <w:tmpl w:val="DF4ACDFA"/>
    <w:lvl w:ilvl="0" w:tplc="395E309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5FF91CE5"/>
    <w:multiLevelType w:val="hybridMultilevel"/>
    <w:tmpl w:val="BA389A4C"/>
    <w:lvl w:ilvl="0" w:tplc="6A5A7E9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6B6C6A35"/>
    <w:multiLevelType w:val="hybridMultilevel"/>
    <w:tmpl w:val="ED60456E"/>
    <w:lvl w:ilvl="0" w:tplc="73AE3A3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6"/>
  </w:num>
  <w:num w:numId="5">
    <w:abstractNumId w:val="3"/>
  </w:num>
  <w:num w:numId="6">
    <w:abstractNumId w:val="1"/>
  </w:num>
  <w:num w:numId="7">
    <w:abstractNumId w:val="5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307D"/>
    <w:rsid w:val="000038E7"/>
    <w:rsid w:val="000116E5"/>
    <w:rsid w:val="00012C29"/>
    <w:rsid w:val="00014D72"/>
    <w:rsid w:val="00036F4A"/>
    <w:rsid w:val="00065060"/>
    <w:rsid w:val="00082346"/>
    <w:rsid w:val="000917AC"/>
    <w:rsid w:val="000A04B5"/>
    <w:rsid w:val="000A3749"/>
    <w:rsid w:val="000B07FC"/>
    <w:rsid w:val="000D3E64"/>
    <w:rsid w:val="000D50EA"/>
    <w:rsid w:val="000E6764"/>
    <w:rsid w:val="000E70AC"/>
    <w:rsid w:val="000F5FA2"/>
    <w:rsid w:val="001033A9"/>
    <w:rsid w:val="00105E87"/>
    <w:rsid w:val="001123CA"/>
    <w:rsid w:val="00116E93"/>
    <w:rsid w:val="0013254E"/>
    <w:rsid w:val="00141B6C"/>
    <w:rsid w:val="0014460E"/>
    <w:rsid w:val="00146877"/>
    <w:rsid w:val="001515A6"/>
    <w:rsid w:val="00155B7D"/>
    <w:rsid w:val="00156530"/>
    <w:rsid w:val="00160884"/>
    <w:rsid w:val="00177775"/>
    <w:rsid w:val="00192742"/>
    <w:rsid w:val="001A03F3"/>
    <w:rsid w:val="001A51AB"/>
    <w:rsid w:val="001B2BAF"/>
    <w:rsid w:val="001C57EB"/>
    <w:rsid w:val="001C686D"/>
    <w:rsid w:val="001E4744"/>
    <w:rsid w:val="001E706F"/>
    <w:rsid w:val="001F196B"/>
    <w:rsid w:val="001F4329"/>
    <w:rsid w:val="001F7634"/>
    <w:rsid w:val="00243025"/>
    <w:rsid w:val="0024573A"/>
    <w:rsid w:val="00245F70"/>
    <w:rsid w:val="002463BF"/>
    <w:rsid w:val="002833B0"/>
    <w:rsid w:val="00294446"/>
    <w:rsid w:val="002B02FA"/>
    <w:rsid w:val="002C1421"/>
    <w:rsid w:val="002D4512"/>
    <w:rsid w:val="002E3977"/>
    <w:rsid w:val="002F28A7"/>
    <w:rsid w:val="002F64FB"/>
    <w:rsid w:val="00300E73"/>
    <w:rsid w:val="00310029"/>
    <w:rsid w:val="00332311"/>
    <w:rsid w:val="00342F93"/>
    <w:rsid w:val="00346594"/>
    <w:rsid w:val="00372F00"/>
    <w:rsid w:val="0037740E"/>
    <w:rsid w:val="003832E1"/>
    <w:rsid w:val="0038756D"/>
    <w:rsid w:val="003C1C3F"/>
    <w:rsid w:val="003D64A0"/>
    <w:rsid w:val="003D6CC8"/>
    <w:rsid w:val="003F3DF2"/>
    <w:rsid w:val="003F64F7"/>
    <w:rsid w:val="003F6AA3"/>
    <w:rsid w:val="004118CE"/>
    <w:rsid w:val="00433D5C"/>
    <w:rsid w:val="0043419E"/>
    <w:rsid w:val="00450167"/>
    <w:rsid w:val="0045082D"/>
    <w:rsid w:val="004511FC"/>
    <w:rsid w:val="004552F7"/>
    <w:rsid w:val="0047464D"/>
    <w:rsid w:val="0048093E"/>
    <w:rsid w:val="004841C7"/>
    <w:rsid w:val="00486AA0"/>
    <w:rsid w:val="00486D67"/>
    <w:rsid w:val="004901C6"/>
    <w:rsid w:val="0049779C"/>
    <w:rsid w:val="004A2235"/>
    <w:rsid w:val="004A5E83"/>
    <w:rsid w:val="004B7081"/>
    <w:rsid w:val="004B73DB"/>
    <w:rsid w:val="004C1B18"/>
    <w:rsid w:val="004C7AF5"/>
    <w:rsid w:val="004D084F"/>
    <w:rsid w:val="004D5FC5"/>
    <w:rsid w:val="004D692E"/>
    <w:rsid w:val="004D7D3D"/>
    <w:rsid w:val="004F3029"/>
    <w:rsid w:val="004F503D"/>
    <w:rsid w:val="00501BB1"/>
    <w:rsid w:val="005066DB"/>
    <w:rsid w:val="00506CC1"/>
    <w:rsid w:val="00514CAE"/>
    <w:rsid w:val="00524D14"/>
    <w:rsid w:val="00544C8A"/>
    <w:rsid w:val="0054618A"/>
    <w:rsid w:val="0055527B"/>
    <w:rsid w:val="005732EA"/>
    <w:rsid w:val="005766B2"/>
    <w:rsid w:val="0059302B"/>
    <w:rsid w:val="005A3325"/>
    <w:rsid w:val="005A70B3"/>
    <w:rsid w:val="005C45C7"/>
    <w:rsid w:val="005E3906"/>
    <w:rsid w:val="005E70F6"/>
    <w:rsid w:val="005F0259"/>
    <w:rsid w:val="005F58AE"/>
    <w:rsid w:val="006003D7"/>
    <w:rsid w:val="0061138A"/>
    <w:rsid w:val="006301B2"/>
    <w:rsid w:val="006310E1"/>
    <w:rsid w:val="00632B74"/>
    <w:rsid w:val="00635ECD"/>
    <w:rsid w:val="00642B96"/>
    <w:rsid w:val="0067445F"/>
    <w:rsid w:val="0067457D"/>
    <w:rsid w:val="00675AF6"/>
    <w:rsid w:val="00684192"/>
    <w:rsid w:val="006A15AF"/>
    <w:rsid w:val="006D797D"/>
    <w:rsid w:val="006E39EA"/>
    <w:rsid w:val="006E3C0C"/>
    <w:rsid w:val="006E44D0"/>
    <w:rsid w:val="006F08BF"/>
    <w:rsid w:val="00710815"/>
    <w:rsid w:val="00714C5F"/>
    <w:rsid w:val="007271B2"/>
    <w:rsid w:val="00741615"/>
    <w:rsid w:val="00751C71"/>
    <w:rsid w:val="00756A78"/>
    <w:rsid w:val="00767A99"/>
    <w:rsid w:val="007707CE"/>
    <w:rsid w:val="0077244A"/>
    <w:rsid w:val="007A064B"/>
    <w:rsid w:val="007B11F6"/>
    <w:rsid w:val="007B3E06"/>
    <w:rsid w:val="007B7A02"/>
    <w:rsid w:val="007C6684"/>
    <w:rsid w:val="007D00C5"/>
    <w:rsid w:val="007D5644"/>
    <w:rsid w:val="007E2678"/>
    <w:rsid w:val="007F2EC2"/>
    <w:rsid w:val="008139DB"/>
    <w:rsid w:val="00821851"/>
    <w:rsid w:val="0084374F"/>
    <w:rsid w:val="00847375"/>
    <w:rsid w:val="0086771E"/>
    <w:rsid w:val="00874A7B"/>
    <w:rsid w:val="0089615C"/>
    <w:rsid w:val="0089786A"/>
    <w:rsid w:val="008A18D9"/>
    <w:rsid w:val="008A62C8"/>
    <w:rsid w:val="008B1E32"/>
    <w:rsid w:val="008B65C0"/>
    <w:rsid w:val="008B67E1"/>
    <w:rsid w:val="008B706F"/>
    <w:rsid w:val="008C293B"/>
    <w:rsid w:val="008E33AA"/>
    <w:rsid w:val="008E58E2"/>
    <w:rsid w:val="008E602D"/>
    <w:rsid w:val="008E706A"/>
    <w:rsid w:val="008F4ED2"/>
    <w:rsid w:val="00913AC6"/>
    <w:rsid w:val="00916ACA"/>
    <w:rsid w:val="00917D85"/>
    <w:rsid w:val="00946975"/>
    <w:rsid w:val="009571CB"/>
    <w:rsid w:val="0096177C"/>
    <w:rsid w:val="009623A2"/>
    <w:rsid w:val="00982AC1"/>
    <w:rsid w:val="00986CC6"/>
    <w:rsid w:val="009B002B"/>
    <w:rsid w:val="009B2651"/>
    <w:rsid w:val="009C048E"/>
    <w:rsid w:val="009C228E"/>
    <w:rsid w:val="009E1A80"/>
    <w:rsid w:val="009F307D"/>
    <w:rsid w:val="00A05653"/>
    <w:rsid w:val="00A12EDA"/>
    <w:rsid w:val="00A13EFF"/>
    <w:rsid w:val="00A176F7"/>
    <w:rsid w:val="00A17C85"/>
    <w:rsid w:val="00A2010D"/>
    <w:rsid w:val="00A26D63"/>
    <w:rsid w:val="00A36CA5"/>
    <w:rsid w:val="00A40F5F"/>
    <w:rsid w:val="00A47FCD"/>
    <w:rsid w:val="00A54B6F"/>
    <w:rsid w:val="00A55D8D"/>
    <w:rsid w:val="00A570AE"/>
    <w:rsid w:val="00A63C9F"/>
    <w:rsid w:val="00A71E44"/>
    <w:rsid w:val="00A859F8"/>
    <w:rsid w:val="00A94216"/>
    <w:rsid w:val="00AA32E4"/>
    <w:rsid w:val="00AB1B09"/>
    <w:rsid w:val="00AB52DE"/>
    <w:rsid w:val="00AB5B30"/>
    <w:rsid w:val="00AB762C"/>
    <w:rsid w:val="00AC5223"/>
    <w:rsid w:val="00AD76A3"/>
    <w:rsid w:val="00AE04CD"/>
    <w:rsid w:val="00AF1939"/>
    <w:rsid w:val="00B17D9C"/>
    <w:rsid w:val="00B20209"/>
    <w:rsid w:val="00B275E4"/>
    <w:rsid w:val="00B27FBF"/>
    <w:rsid w:val="00B507C4"/>
    <w:rsid w:val="00B57C16"/>
    <w:rsid w:val="00B95063"/>
    <w:rsid w:val="00BA0E2A"/>
    <w:rsid w:val="00BB2EF4"/>
    <w:rsid w:val="00BB4998"/>
    <w:rsid w:val="00BC5498"/>
    <w:rsid w:val="00BE28B4"/>
    <w:rsid w:val="00BF7E21"/>
    <w:rsid w:val="00C00657"/>
    <w:rsid w:val="00C10982"/>
    <w:rsid w:val="00C13A80"/>
    <w:rsid w:val="00C13EC8"/>
    <w:rsid w:val="00C20363"/>
    <w:rsid w:val="00C25924"/>
    <w:rsid w:val="00C27873"/>
    <w:rsid w:val="00C45426"/>
    <w:rsid w:val="00C45FFA"/>
    <w:rsid w:val="00C52207"/>
    <w:rsid w:val="00C54C7F"/>
    <w:rsid w:val="00C85FCB"/>
    <w:rsid w:val="00C903CD"/>
    <w:rsid w:val="00C915E0"/>
    <w:rsid w:val="00C9306B"/>
    <w:rsid w:val="00CA06B4"/>
    <w:rsid w:val="00CA3181"/>
    <w:rsid w:val="00CA4D69"/>
    <w:rsid w:val="00CB6BB8"/>
    <w:rsid w:val="00CD4D07"/>
    <w:rsid w:val="00CE3E1D"/>
    <w:rsid w:val="00CE7CB0"/>
    <w:rsid w:val="00CF41C8"/>
    <w:rsid w:val="00CF4C1A"/>
    <w:rsid w:val="00D01ABD"/>
    <w:rsid w:val="00D02FED"/>
    <w:rsid w:val="00D330A0"/>
    <w:rsid w:val="00D4172A"/>
    <w:rsid w:val="00D50F7A"/>
    <w:rsid w:val="00D5375B"/>
    <w:rsid w:val="00D604D5"/>
    <w:rsid w:val="00D617A2"/>
    <w:rsid w:val="00D947B4"/>
    <w:rsid w:val="00D94AC7"/>
    <w:rsid w:val="00DB0F78"/>
    <w:rsid w:val="00DB2486"/>
    <w:rsid w:val="00DD6986"/>
    <w:rsid w:val="00DD782A"/>
    <w:rsid w:val="00DD7C80"/>
    <w:rsid w:val="00DE7293"/>
    <w:rsid w:val="00DF3290"/>
    <w:rsid w:val="00E03578"/>
    <w:rsid w:val="00E13095"/>
    <w:rsid w:val="00E1529F"/>
    <w:rsid w:val="00E22CB9"/>
    <w:rsid w:val="00E4523C"/>
    <w:rsid w:val="00E46C05"/>
    <w:rsid w:val="00E560C1"/>
    <w:rsid w:val="00E6177A"/>
    <w:rsid w:val="00E62454"/>
    <w:rsid w:val="00E63EC3"/>
    <w:rsid w:val="00E724D5"/>
    <w:rsid w:val="00E8286E"/>
    <w:rsid w:val="00E85182"/>
    <w:rsid w:val="00E962AD"/>
    <w:rsid w:val="00E97E51"/>
    <w:rsid w:val="00EB4BC1"/>
    <w:rsid w:val="00EB627E"/>
    <w:rsid w:val="00EE023B"/>
    <w:rsid w:val="00EE14F1"/>
    <w:rsid w:val="00EE301D"/>
    <w:rsid w:val="00EE6415"/>
    <w:rsid w:val="00F044D4"/>
    <w:rsid w:val="00F11D73"/>
    <w:rsid w:val="00F133CA"/>
    <w:rsid w:val="00F23374"/>
    <w:rsid w:val="00F47F12"/>
    <w:rsid w:val="00F511E7"/>
    <w:rsid w:val="00F52E90"/>
    <w:rsid w:val="00F57C7C"/>
    <w:rsid w:val="00F762AE"/>
    <w:rsid w:val="00F803A4"/>
    <w:rsid w:val="00F84F92"/>
    <w:rsid w:val="00F855D8"/>
    <w:rsid w:val="00F87FDE"/>
    <w:rsid w:val="00F938ED"/>
    <w:rsid w:val="00F945AA"/>
    <w:rsid w:val="00F9735B"/>
    <w:rsid w:val="00FA0610"/>
    <w:rsid w:val="00FA2BF1"/>
    <w:rsid w:val="00FA2C2F"/>
    <w:rsid w:val="00FB212A"/>
    <w:rsid w:val="00FB2FF6"/>
    <w:rsid w:val="00FB523C"/>
    <w:rsid w:val="00FC3713"/>
    <w:rsid w:val="00FC5FEA"/>
    <w:rsid w:val="00FC69AE"/>
    <w:rsid w:val="00FC7367"/>
    <w:rsid w:val="00FE5BAD"/>
    <w:rsid w:val="00FE78F3"/>
    <w:rsid w:val="00FF15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7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1E4744"/>
    <w:rPr>
      <w:rFonts w:ascii="Times New Roman" w:eastAsia="Times New Roman" w:hAnsi="Times New Roman" w:cs="Times New Roman"/>
      <w:color w:val="1B1B1B"/>
      <w:sz w:val="28"/>
      <w:szCs w:val="28"/>
      <w:shd w:val="clear" w:color="auto" w:fill="FFFFFF"/>
    </w:rPr>
  </w:style>
  <w:style w:type="character" w:customStyle="1" w:styleId="10">
    <w:name w:val="Заголовок №1_"/>
    <w:basedOn w:val="a0"/>
    <w:link w:val="11"/>
    <w:rsid w:val="001E4744"/>
    <w:rPr>
      <w:rFonts w:ascii="Times New Roman" w:eastAsia="Times New Roman" w:hAnsi="Times New Roman" w:cs="Times New Roman"/>
      <w:b/>
      <w:bCs/>
      <w:sz w:val="44"/>
      <w:szCs w:val="44"/>
      <w:shd w:val="clear" w:color="auto" w:fill="FFFFFF"/>
    </w:rPr>
  </w:style>
  <w:style w:type="paragraph" w:customStyle="1" w:styleId="1">
    <w:name w:val="Основной текст1"/>
    <w:basedOn w:val="a"/>
    <w:link w:val="a3"/>
    <w:rsid w:val="001E4744"/>
    <w:pPr>
      <w:widowControl w:val="0"/>
      <w:shd w:val="clear" w:color="auto" w:fill="FFFFFF"/>
      <w:spacing w:after="220" w:line="240" w:lineRule="auto"/>
      <w:ind w:firstLine="400"/>
    </w:pPr>
    <w:rPr>
      <w:rFonts w:ascii="Times New Roman" w:eastAsia="Times New Roman" w:hAnsi="Times New Roman" w:cs="Times New Roman"/>
      <w:color w:val="1B1B1B"/>
      <w:sz w:val="28"/>
      <w:szCs w:val="28"/>
    </w:rPr>
  </w:style>
  <w:style w:type="paragraph" w:customStyle="1" w:styleId="11">
    <w:name w:val="Заголовок №1"/>
    <w:basedOn w:val="a"/>
    <w:link w:val="10"/>
    <w:rsid w:val="001E4744"/>
    <w:pPr>
      <w:widowControl w:val="0"/>
      <w:shd w:val="clear" w:color="auto" w:fill="FFFFFF"/>
      <w:spacing w:after="3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styleId="a4">
    <w:name w:val="List Paragraph"/>
    <w:basedOn w:val="a"/>
    <w:uiPriority w:val="34"/>
    <w:qFormat/>
    <w:rsid w:val="001E474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E47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E4744"/>
  </w:style>
  <w:style w:type="paragraph" w:styleId="a7">
    <w:name w:val="footer"/>
    <w:basedOn w:val="a"/>
    <w:link w:val="a8"/>
    <w:uiPriority w:val="99"/>
    <w:unhideWhenUsed/>
    <w:rsid w:val="001E47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E4744"/>
  </w:style>
  <w:style w:type="paragraph" w:styleId="a9">
    <w:name w:val="Balloon Text"/>
    <w:basedOn w:val="a"/>
    <w:link w:val="aa"/>
    <w:uiPriority w:val="99"/>
    <w:semiHidden/>
    <w:unhideWhenUsed/>
    <w:rsid w:val="001E47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E4744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1E4744"/>
    <w:pPr>
      <w:spacing w:after="0" w:line="240" w:lineRule="auto"/>
    </w:pPr>
  </w:style>
  <w:style w:type="character" w:styleId="ac">
    <w:name w:val="annotation reference"/>
    <w:basedOn w:val="a0"/>
    <w:uiPriority w:val="99"/>
    <w:semiHidden/>
    <w:unhideWhenUsed/>
    <w:rsid w:val="001E4744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E4744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E4744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E4744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E4744"/>
    <w:rPr>
      <w:b/>
      <w:bCs/>
      <w:sz w:val="20"/>
      <w:szCs w:val="20"/>
    </w:rPr>
  </w:style>
  <w:style w:type="paragraph" w:styleId="af1">
    <w:name w:val="Normal (Web)"/>
    <w:basedOn w:val="a"/>
    <w:uiPriority w:val="99"/>
    <w:unhideWhenUsed/>
    <w:rsid w:val="000B07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7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1E4744"/>
    <w:rPr>
      <w:rFonts w:ascii="Times New Roman" w:eastAsia="Times New Roman" w:hAnsi="Times New Roman" w:cs="Times New Roman"/>
      <w:color w:val="1B1B1B"/>
      <w:sz w:val="28"/>
      <w:szCs w:val="28"/>
      <w:shd w:val="clear" w:color="auto" w:fill="FFFFFF"/>
    </w:rPr>
  </w:style>
  <w:style w:type="character" w:customStyle="1" w:styleId="10">
    <w:name w:val="Заголовок №1_"/>
    <w:basedOn w:val="a0"/>
    <w:link w:val="11"/>
    <w:rsid w:val="001E4744"/>
    <w:rPr>
      <w:rFonts w:ascii="Times New Roman" w:eastAsia="Times New Roman" w:hAnsi="Times New Roman" w:cs="Times New Roman"/>
      <w:b/>
      <w:bCs/>
      <w:sz w:val="44"/>
      <w:szCs w:val="44"/>
      <w:shd w:val="clear" w:color="auto" w:fill="FFFFFF"/>
    </w:rPr>
  </w:style>
  <w:style w:type="paragraph" w:customStyle="1" w:styleId="1">
    <w:name w:val="Основной текст1"/>
    <w:basedOn w:val="a"/>
    <w:link w:val="a3"/>
    <w:rsid w:val="001E4744"/>
    <w:pPr>
      <w:widowControl w:val="0"/>
      <w:shd w:val="clear" w:color="auto" w:fill="FFFFFF"/>
      <w:spacing w:after="220" w:line="240" w:lineRule="auto"/>
      <w:ind w:firstLine="400"/>
    </w:pPr>
    <w:rPr>
      <w:rFonts w:ascii="Times New Roman" w:eastAsia="Times New Roman" w:hAnsi="Times New Roman" w:cs="Times New Roman"/>
      <w:color w:val="1B1B1B"/>
      <w:sz w:val="28"/>
      <w:szCs w:val="28"/>
    </w:rPr>
  </w:style>
  <w:style w:type="paragraph" w:customStyle="1" w:styleId="11">
    <w:name w:val="Заголовок №1"/>
    <w:basedOn w:val="a"/>
    <w:link w:val="10"/>
    <w:rsid w:val="001E4744"/>
    <w:pPr>
      <w:widowControl w:val="0"/>
      <w:shd w:val="clear" w:color="auto" w:fill="FFFFFF"/>
      <w:spacing w:after="3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styleId="a4">
    <w:name w:val="List Paragraph"/>
    <w:basedOn w:val="a"/>
    <w:uiPriority w:val="34"/>
    <w:qFormat/>
    <w:rsid w:val="001E474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E47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E4744"/>
  </w:style>
  <w:style w:type="paragraph" w:styleId="a7">
    <w:name w:val="footer"/>
    <w:basedOn w:val="a"/>
    <w:link w:val="a8"/>
    <w:uiPriority w:val="99"/>
    <w:unhideWhenUsed/>
    <w:rsid w:val="001E47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E4744"/>
  </w:style>
  <w:style w:type="paragraph" w:styleId="a9">
    <w:name w:val="Balloon Text"/>
    <w:basedOn w:val="a"/>
    <w:link w:val="aa"/>
    <w:uiPriority w:val="99"/>
    <w:semiHidden/>
    <w:unhideWhenUsed/>
    <w:rsid w:val="001E47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E4744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1E4744"/>
    <w:pPr>
      <w:spacing w:after="0" w:line="240" w:lineRule="auto"/>
    </w:pPr>
  </w:style>
  <w:style w:type="character" w:styleId="ac">
    <w:name w:val="annotation reference"/>
    <w:basedOn w:val="a0"/>
    <w:uiPriority w:val="99"/>
    <w:semiHidden/>
    <w:unhideWhenUsed/>
    <w:rsid w:val="001E4744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E4744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E4744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E4744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E4744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06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3C7B22-671E-474B-A3FA-E505D089E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3944</Words>
  <Characters>22487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Деревянко Мария Сергеевна</dc:creator>
  <cp:lastModifiedBy>Yurist-3</cp:lastModifiedBy>
  <cp:revision>4</cp:revision>
  <cp:lastPrinted>2025-04-29T09:51:00Z</cp:lastPrinted>
  <dcterms:created xsi:type="dcterms:W3CDTF">2025-04-29T09:51:00Z</dcterms:created>
  <dcterms:modified xsi:type="dcterms:W3CDTF">2025-04-30T10:24:00Z</dcterms:modified>
</cp:coreProperties>
</file>