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B28D27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1D0ED795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592C7BC3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5AB9C0A5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2C6B781C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383C360C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7FA55BEA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E655CC3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03D7821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70FF1266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4C387B81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0B8982F0" w14:textId="77777777" w:rsidR="00E00E96" w:rsidRDefault="00E00E96" w:rsidP="00E00E96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14:paraId="34D4224B" w14:textId="2DE6D516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Председателю </w:t>
      </w:r>
    </w:p>
    <w:p w14:paraId="49346000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Законодательного собрания </w:t>
      </w:r>
    </w:p>
    <w:p w14:paraId="7953C826" w14:textId="77777777" w:rsidR="00E00E96" w:rsidRDefault="00E00E96" w:rsidP="00E00E96">
      <w:pPr>
        <w:pStyle w:val="ab"/>
        <w:spacing w:before="0" w:beforeAutospacing="0" w:after="0" w:afterAutospacing="0"/>
        <w:ind w:left="5245"/>
      </w:pPr>
      <w:r>
        <w:rPr>
          <w:color w:val="000000"/>
          <w:sz w:val="28"/>
          <w:szCs w:val="28"/>
        </w:rPr>
        <w:t>Ленинградской области</w:t>
      </w:r>
    </w:p>
    <w:p w14:paraId="1E324614" w14:textId="77777777" w:rsidR="00E00E96" w:rsidRDefault="00E00E96" w:rsidP="00E00E96"/>
    <w:p w14:paraId="54278B66" w14:textId="2E5A1A50" w:rsidR="00E00E96" w:rsidRDefault="00E00E96" w:rsidP="00AF3CFF">
      <w:pPr>
        <w:pStyle w:val="ab"/>
        <w:spacing w:before="0" w:beforeAutospacing="0" w:after="0" w:afterAutospacing="0"/>
        <w:ind w:left="524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С.М. </w:t>
      </w:r>
      <w:proofErr w:type="spellStart"/>
      <w:r>
        <w:rPr>
          <w:color w:val="000000"/>
          <w:sz w:val="28"/>
          <w:szCs w:val="28"/>
        </w:rPr>
        <w:t>Бебенину</w:t>
      </w:r>
      <w:proofErr w:type="spellEnd"/>
      <w:r>
        <w:rPr>
          <w:color w:val="000000"/>
          <w:sz w:val="28"/>
          <w:szCs w:val="28"/>
        </w:rPr>
        <w:t> </w:t>
      </w:r>
    </w:p>
    <w:p w14:paraId="51B03438" w14:textId="77777777" w:rsidR="00AF3CFF" w:rsidRDefault="00AF3CFF" w:rsidP="00AF3CFF">
      <w:pPr>
        <w:pStyle w:val="ab"/>
        <w:spacing w:before="0" w:beforeAutospacing="0" w:after="0" w:afterAutospacing="0"/>
        <w:ind w:left="5245"/>
      </w:pPr>
    </w:p>
    <w:p w14:paraId="0C1BA199" w14:textId="77777777" w:rsidR="00E00E96" w:rsidRDefault="00E00E96" w:rsidP="00E00E96">
      <w:pPr>
        <w:pStyle w:val="ab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>Уважаемый Сергей Михайлович!</w:t>
      </w:r>
    </w:p>
    <w:p w14:paraId="1B132062" w14:textId="77777777" w:rsidR="00E00E96" w:rsidRDefault="00E00E96" w:rsidP="00E00E96"/>
    <w:p w14:paraId="47C00C43" w14:textId="6FD03B48" w:rsidR="00E00E96" w:rsidRDefault="00E00E96" w:rsidP="00AF3CF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E00E96">
        <w:rPr>
          <w:sz w:val="28"/>
          <w:szCs w:val="28"/>
        </w:rPr>
        <w:t xml:space="preserve">В соответствии со статьей 31 Устава Ленинградской области вношу на рассмотрение Законодательного собрания Ленинградской области в качестве законодательной инициативы проект областного закона </w:t>
      </w:r>
      <w:r>
        <w:rPr>
          <w:sz w:val="28"/>
          <w:szCs w:val="28"/>
        </w:rPr>
        <w:t>«</w:t>
      </w:r>
      <w:r w:rsidRPr="00E00E96">
        <w:rPr>
          <w:sz w:val="28"/>
          <w:szCs w:val="28"/>
        </w:rPr>
        <w:t>О внесении изменений в</w:t>
      </w:r>
      <w:r w:rsidR="00DC0C90">
        <w:rPr>
          <w:sz w:val="28"/>
          <w:szCs w:val="28"/>
        </w:rPr>
        <w:t xml:space="preserve"> статьи 2 и 7</w:t>
      </w:r>
      <w:r w:rsidR="0002236B">
        <w:rPr>
          <w:sz w:val="28"/>
          <w:szCs w:val="28"/>
        </w:rPr>
        <w:t xml:space="preserve"> </w:t>
      </w:r>
      <w:r w:rsidR="00DC0C90">
        <w:rPr>
          <w:sz w:val="28"/>
          <w:szCs w:val="28"/>
        </w:rPr>
        <w:t>областного</w:t>
      </w:r>
      <w:r w:rsidRPr="00E00E96">
        <w:rPr>
          <w:sz w:val="28"/>
          <w:szCs w:val="28"/>
        </w:rPr>
        <w:t xml:space="preserve"> закон</w:t>
      </w:r>
      <w:r w:rsidR="00DC0C90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E00E96">
        <w:rPr>
          <w:sz w:val="28"/>
          <w:szCs w:val="28"/>
        </w:rPr>
        <w:t>«</w:t>
      </w:r>
      <w:r w:rsidR="00A676AD">
        <w:rPr>
          <w:sz w:val="28"/>
          <w:szCs w:val="28"/>
        </w:rPr>
        <w:t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</w:t>
      </w:r>
      <w:proofErr w:type="gramEnd"/>
      <w:r w:rsidR="00A676AD">
        <w:rPr>
          <w:sz w:val="28"/>
          <w:szCs w:val="28"/>
        </w:rPr>
        <w:t xml:space="preserve"> силу отдельных законодательных актов и отдельных положений законодательных актов</w:t>
      </w:r>
      <w:r w:rsidRPr="00E00E96">
        <w:rPr>
          <w:sz w:val="28"/>
          <w:szCs w:val="28"/>
        </w:rPr>
        <w:t>»</w:t>
      </w:r>
      <w:r w:rsidR="0078305F">
        <w:rPr>
          <w:sz w:val="28"/>
          <w:szCs w:val="28"/>
        </w:rPr>
        <w:t>.</w:t>
      </w:r>
    </w:p>
    <w:p w14:paraId="227F2B6D" w14:textId="77777777" w:rsidR="00AF3CFF" w:rsidRPr="00AF3CFF" w:rsidRDefault="00AF3CFF" w:rsidP="00AF3CF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3CE9C00B" w14:textId="77777777" w:rsidR="00135E43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Приложения:</w:t>
      </w:r>
    </w:p>
    <w:p w14:paraId="6AE1F661" w14:textId="1E93FCE8" w:rsidR="00E00E96" w:rsidRDefault="00AF3CFF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1. Проект областного закона на 1</w:t>
      </w:r>
      <w:r w:rsidR="00E00E96">
        <w:rPr>
          <w:color w:val="000000"/>
          <w:sz w:val="28"/>
          <w:szCs w:val="28"/>
          <w:shd w:val="clear" w:color="auto" w:fill="FFFFFF"/>
        </w:rPr>
        <w:t xml:space="preserve"> л.;</w:t>
      </w:r>
    </w:p>
    <w:p w14:paraId="79B5E6FD" w14:textId="78A80805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 xml:space="preserve">2. Обоснование необходимости принятия областного закона </w:t>
      </w:r>
      <w:r w:rsidR="0002236B">
        <w:rPr>
          <w:color w:val="000000"/>
          <w:sz w:val="28"/>
          <w:szCs w:val="28"/>
        </w:rPr>
        <w:t xml:space="preserve">на </w:t>
      </w:r>
      <w:r w:rsidR="005335BA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л.;</w:t>
      </w:r>
    </w:p>
    <w:p w14:paraId="526B6C93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3. Справка о состоянии законодательства в сфере правового регулирования областного закона на 1 л.;</w:t>
      </w:r>
    </w:p>
    <w:p w14:paraId="7E311632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1 л.;</w:t>
      </w:r>
    </w:p>
    <w:p w14:paraId="3C2D715A" w14:textId="77777777" w:rsidR="00E00E96" w:rsidRDefault="00E00E96" w:rsidP="00135E43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  <w:shd w:val="clear" w:color="auto" w:fill="FFFFFF"/>
        </w:rPr>
        <w:t>5. Предложения о разработке нормативных правовых актов, принятие которых необходимо для реализации областного закона на 1 л.;</w:t>
      </w:r>
    </w:p>
    <w:p w14:paraId="48F828CC" w14:textId="6700C9C7" w:rsidR="00E00E96" w:rsidRDefault="00E00E96" w:rsidP="00A676AD">
      <w:pPr>
        <w:pStyle w:val="ab"/>
        <w:spacing w:before="0" w:beforeAutospacing="0" w:after="0" w:afterAutospacing="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6. Финансово-экономическое обоснование на 1 л.</w:t>
      </w:r>
    </w:p>
    <w:p w14:paraId="2449C511" w14:textId="77777777" w:rsidR="00A676AD" w:rsidRDefault="00A676AD" w:rsidP="00A676AD">
      <w:pPr>
        <w:pStyle w:val="ab"/>
        <w:spacing w:before="0" w:beforeAutospacing="0" w:after="0" w:afterAutospacing="0"/>
        <w:jc w:val="both"/>
      </w:pPr>
    </w:p>
    <w:p w14:paraId="3EB300A7" w14:textId="77777777" w:rsidR="00AF3CFF" w:rsidRDefault="00AF3CFF" w:rsidP="00A676AD">
      <w:pPr>
        <w:pStyle w:val="ab"/>
        <w:spacing w:before="0" w:beforeAutospacing="0" w:after="0" w:afterAutospacing="0"/>
        <w:jc w:val="both"/>
      </w:pPr>
    </w:p>
    <w:p w14:paraId="10E20BA2" w14:textId="77777777" w:rsidR="00E00E96" w:rsidRDefault="00E00E96" w:rsidP="00E00E96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Депутат </w:t>
      </w:r>
    </w:p>
    <w:p w14:paraId="4AE4FE46" w14:textId="77777777" w:rsidR="00E00E96" w:rsidRDefault="00E00E96" w:rsidP="00E00E96">
      <w:pPr>
        <w:pStyle w:val="ab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Законодательного собрания</w:t>
      </w:r>
    </w:p>
    <w:p w14:paraId="59F31736" w14:textId="59B4ECF1" w:rsidR="00E00E96" w:rsidRDefault="00E00E96">
      <w:pPr>
        <w:rPr>
          <w:sz w:val="28"/>
          <w:szCs w:val="28"/>
          <w:highlight w:val="white"/>
        </w:rPr>
      </w:pPr>
      <w:r>
        <w:rPr>
          <w:color w:val="000000"/>
          <w:sz w:val="28"/>
          <w:szCs w:val="28"/>
        </w:rPr>
        <w:t>Ленинградской области</w:t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rStyle w:val="apple-tab-span"/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                  Т.В. Тюрина</w:t>
      </w:r>
    </w:p>
    <w:p w14:paraId="2AF61C93" w14:textId="77777777" w:rsidR="00AF3CFF" w:rsidRDefault="00AF3CFF">
      <w:pPr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br w:type="page"/>
      </w:r>
    </w:p>
    <w:p w14:paraId="00000022" w14:textId="7640B1E9" w:rsidR="005D3A76" w:rsidRDefault="003F554B" w:rsidP="00A21AC0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lastRenderedPageBreak/>
        <w:t>Проект вносит депутат</w:t>
      </w:r>
      <w:r w:rsidR="00F41475">
        <w:rPr>
          <w:sz w:val="28"/>
          <w:szCs w:val="28"/>
          <w:highlight w:val="white"/>
        </w:rPr>
        <w:t xml:space="preserve"> </w:t>
      </w:r>
    </w:p>
    <w:p w14:paraId="00000023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 xml:space="preserve">Законодательного собрания </w:t>
      </w:r>
    </w:p>
    <w:p w14:paraId="00000024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Ленинградской области</w:t>
      </w:r>
    </w:p>
    <w:p w14:paraId="00000028" w14:textId="4817F23D" w:rsidR="005D3A76" w:rsidRPr="00AF3CFF" w:rsidRDefault="00F41475" w:rsidP="00AF3CFF">
      <w:pPr>
        <w:pBdr>
          <w:top w:val="nil"/>
          <w:left w:val="nil"/>
          <w:bottom w:val="nil"/>
          <w:right w:val="nil"/>
          <w:between w:val="nil"/>
        </w:pBdr>
        <w:jc w:val="right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Т.В. Тюрина</w:t>
      </w:r>
    </w:p>
    <w:p w14:paraId="00000029" w14:textId="77777777" w:rsidR="005D3A76" w:rsidRDefault="005D3A76">
      <w:pPr>
        <w:rPr>
          <w:sz w:val="28"/>
          <w:szCs w:val="28"/>
        </w:rPr>
      </w:pPr>
    </w:p>
    <w:p w14:paraId="0000002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ЛЕНИНГРАДСКАЯ ОБЛАСТЬ</w:t>
      </w:r>
    </w:p>
    <w:p w14:paraId="0000002B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ОБЛАСТНОЙ ЗАКОН</w:t>
      </w:r>
    </w:p>
    <w:p w14:paraId="0000002C" w14:textId="129B8790" w:rsidR="005D3A76" w:rsidRDefault="00727F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</w:t>
      </w:r>
      <w:r w:rsidR="003F554B">
        <w:rPr>
          <w:b/>
          <w:sz w:val="28"/>
          <w:szCs w:val="28"/>
        </w:rPr>
        <w:t xml:space="preserve"> в</w:t>
      </w:r>
      <w:r w:rsidR="00DC0C90">
        <w:rPr>
          <w:b/>
          <w:sz w:val="28"/>
          <w:szCs w:val="28"/>
        </w:rPr>
        <w:t xml:space="preserve"> статьи 2 и 7</w:t>
      </w:r>
      <w:r w:rsidR="00A676AD">
        <w:rPr>
          <w:b/>
          <w:sz w:val="28"/>
          <w:szCs w:val="28"/>
        </w:rPr>
        <w:t xml:space="preserve"> </w:t>
      </w:r>
      <w:r w:rsidR="00DC0C90">
        <w:rPr>
          <w:b/>
          <w:sz w:val="28"/>
          <w:szCs w:val="28"/>
        </w:rPr>
        <w:t>областного</w:t>
      </w:r>
      <w:r w:rsidR="0002236B">
        <w:rPr>
          <w:b/>
          <w:sz w:val="28"/>
          <w:szCs w:val="28"/>
        </w:rPr>
        <w:t xml:space="preserve"> </w:t>
      </w:r>
      <w:r w:rsidR="005E5979">
        <w:rPr>
          <w:b/>
          <w:sz w:val="28"/>
          <w:szCs w:val="28"/>
        </w:rPr>
        <w:t>закон</w:t>
      </w:r>
      <w:r w:rsidR="00DC0C90">
        <w:rPr>
          <w:b/>
          <w:sz w:val="28"/>
          <w:szCs w:val="28"/>
        </w:rPr>
        <w:t>а</w:t>
      </w:r>
      <w:r w:rsidR="003F554B">
        <w:rPr>
          <w:b/>
          <w:sz w:val="28"/>
          <w:szCs w:val="28"/>
        </w:rPr>
        <w:t xml:space="preserve"> </w:t>
      </w:r>
    </w:p>
    <w:p w14:paraId="39360DC3" w14:textId="77777777" w:rsidR="00A676AD" w:rsidRDefault="00F41475" w:rsidP="00A676AD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A676AD">
        <w:rPr>
          <w:b/>
          <w:sz w:val="28"/>
          <w:szCs w:val="28"/>
        </w:rPr>
        <w:t>«</w:t>
      </w:r>
      <w:r w:rsidR="00A676AD" w:rsidRPr="00A676AD">
        <w:rPr>
          <w:b/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</w:t>
      </w:r>
    </w:p>
    <w:p w14:paraId="0000002D" w14:textId="69BABB58" w:rsidR="005D3A76" w:rsidRPr="00A676AD" w:rsidRDefault="00A676AD" w:rsidP="00A676AD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A676AD">
        <w:rPr>
          <w:b/>
          <w:sz w:val="28"/>
          <w:szCs w:val="28"/>
        </w:rPr>
        <w:t>законодательных актов</w:t>
      </w:r>
      <w:r w:rsidR="00F41475" w:rsidRPr="00A676AD">
        <w:rPr>
          <w:b/>
          <w:sz w:val="28"/>
          <w:szCs w:val="28"/>
        </w:rPr>
        <w:t>»</w:t>
      </w:r>
    </w:p>
    <w:p w14:paraId="0000002F" w14:textId="77777777" w:rsidR="005D3A76" w:rsidRDefault="005D3A76">
      <w:pPr>
        <w:rPr>
          <w:b/>
          <w:sz w:val="28"/>
          <w:szCs w:val="28"/>
        </w:rPr>
      </w:pPr>
    </w:p>
    <w:p w14:paraId="00000030" w14:textId="77777777" w:rsidR="005D3A76" w:rsidRDefault="00F41475">
      <w:pPr>
        <w:spacing w:before="120"/>
        <w:ind w:firstLine="53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14:paraId="00000031" w14:textId="77777777" w:rsidR="005D3A76" w:rsidRPr="006B3203" w:rsidRDefault="005D3A76">
      <w:pPr>
        <w:ind w:firstLine="539"/>
        <w:jc w:val="both"/>
        <w:rPr>
          <w:b/>
          <w:sz w:val="28"/>
          <w:szCs w:val="28"/>
        </w:rPr>
      </w:pPr>
    </w:p>
    <w:p w14:paraId="19C7A02C" w14:textId="2F250838" w:rsidR="00B7069E" w:rsidRPr="00837333" w:rsidRDefault="003F554B" w:rsidP="0083733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proofErr w:type="gramStart"/>
      <w:r w:rsidRPr="006B3203">
        <w:rPr>
          <w:bCs/>
          <w:sz w:val="28"/>
          <w:szCs w:val="28"/>
        </w:rPr>
        <w:t>Внести в</w:t>
      </w:r>
      <w:r w:rsidR="0002236B">
        <w:rPr>
          <w:bCs/>
          <w:sz w:val="28"/>
          <w:szCs w:val="28"/>
        </w:rPr>
        <w:t xml:space="preserve"> </w:t>
      </w:r>
      <w:r w:rsidR="00837333">
        <w:rPr>
          <w:bCs/>
          <w:sz w:val="28"/>
          <w:szCs w:val="28"/>
        </w:rPr>
        <w:t>областной</w:t>
      </w:r>
      <w:r w:rsidR="00727F8F">
        <w:rPr>
          <w:bCs/>
          <w:sz w:val="28"/>
          <w:szCs w:val="28"/>
        </w:rPr>
        <w:t xml:space="preserve"> закон от </w:t>
      </w:r>
      <w:r w:rsidR="00837333">
        <w:rPr>
          <w:sz w:val="28"/>
          <w:szCs w:val="28"/>
        </w:rPr>
        <w:t xml:space="preserve">19 февраля 2021 года № 10-оз </w:t>
      </w:r>
      <w:r w:rsidR="00844ECF">
        <w:rPr>
          <w:sz w:val="28"/>
          <w:szCs w:val="28"/>
        </w:rPr>
        <w:br/>
      </w:r>
      <w:r w:rsidR="00B7069E">
        <w:rPr>
          <w:bCs/>
          <w:sz w:val="28"/>
          <w:szCs w:val="28"/>
        </w:rPr>
        <w:t>«</w:t>
      </w:r>
      <w:r w:rsidR="00837333">
        <w:rPr>
          <w:sz w:val="28"/>
          <w:szCs w:val="28"/>
        </w:rPr>
        <w:t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</w:t>
      </w:r>
      <w:r w:rsidR="00B7069E">
        <w:rPr>
          <w:bCs/>
          <w:sz w:val="28"/>
          <w:szCs w:val="28"/>
        </w:rPr>
        <w:t>»</w:t>
      </w:r>
      <w:r w:rsidR="00D659E5">
        <w:rPr>
          <w:bCs/>
          <w:sz w:val="28"/>
          <w:szCs w:val="28"/>
        </w:rPr>
        <w:t xml:space="preserve"> (с последующими </w:t>
      </w:r>
      <w:r w:rsidR="006F2A72">
        <w:rPr>
          <w:bCs/>
          <w:sz w:val="28"/>
          <w:szCs w:val="28"/>
        </w:rPr>
        <w:t>изменениями</w:t>
      </w:r>
      <w:r w:rsidR="00D659E5">
        <w:rPr>
          <w:bCs/>
          <w:sz w:val="28"/>
          <w:szCs w:val="28"/>
        </w:rPr>
        <w:t>)</w:t>
      </w:r>
      <w:r w:rsidR="00C55CF1">
        <w:rPr>
          <w:bCs/>
          <w:sz w:val="28"/>
          <w:szCs w:val="28"/>
        </w:rPr>
        <w:t xml:space="preserve"> </w:t>
      </w:r>
      <w:r w:rsidR="00296F38">
        <w:rPr>
          <w:bCs/>
          <w:sz w:val="28"/>
          <w:szCs w:val="28"/>
        </w:rPr>
        <w:t>следующие изменения:</w:t>
      </w:r>
      <w:proofErr w:type="gramEnd"/>
    </w:p>
    <w:p w14:paraId="74DAA2A1" w14:textId="7BBFF61A" w:rsidR="006A10E6" w:rsidRDefault="00A3201E" w:rsidP="001B15FA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40261">
        <w:rPr>
          <w:sz w:val="28"/>
          <w:szCs w:val="28"/>
        </w:rPr>
        <w:t>)</w:t>
      </w:r>
      <w:r w:rsidR="002F27F4" w:rsidRPr="002F27F4">
        <w:rPr>
          <w:sz w:val="28"/>
          <w:szCs w:val="28"/>
        </w:rPr>
        <w:t xml:space="preserve"> </w:t>
      </w:r>
      <w:r w:rsidR="00F23F16">
        <w:rPr>
          <w:sz w:val="28"/>
          <w:szCs w:val="28"/>
        </w:rPr>
        <w:t>абзац третий части</w:t>
      </w:r>
      <w:r w:rsidR="0002236B">
        <w:rPr>
          <w:sz w:val="28"/>
          <w:szCs w:val="28"/>
        </w:rPr>
        <w:t xml:space="preserve"> 1</w:t>
      </w:r>
      <w:r w:rsidR="00F23F16">
        <w:rPr>
          <w:sz w:val="28"/>
          <w:szCs w:val="28"/>
        </w:rPr>
        <w:t xml:space="preserve"> статьи 2 изложить в следующей редакции:</w:t>
      </w:r>
    </w:p>
    <w:p w14:paraId="0DAE2D9A" w14:textId="36C2D110" w:rsidR="00425F8E" w:rsidRDefault="00F23F16" w:rsidP="00C37E2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«медицинские отходы - анатомические, </w:t>
      </w:r>
      <w:proofErr w:type="gramStart"/>
      <w:r>
        <w:rPr>
          <w:sz w:val="28"/>
          <w:szCs w:val="28"/>
        </w:rPr>
        <w:t>патолого-анатомические</w:t>
      </w:r>
      <w:proofErr w:type="gramEnd"/>
      <w:r>
        <w:rPr>
          <w:sz w:val="28"/>
          <w:szCs w:val="28"/>
        </w:rPr>
        <w:t>, биохимические, микробиологические, физиологические и иные отходы, образующиеся в процессе осуществления медицинской деятельности, фармацевтической деятельности, деятельности по производству лекарственных средств, деятельности в области использования возбудителей инфекционных заболеваний и генно-инженерно-модифицированных организмов в медицинских целях, а также при производстве, хранении биомедицинских клеточных продуктов</w:t>
      </w:r>
      <w:proofErr w:type="gramStart"/>
      <w:r w:rsidR="000A5C84">
        <w:rPr>
          <w:sz w:val="28"/>
          <w:szCs w:val="28"/>
        </w:rPr>
        <w:t>;»</w:t>
      </w:r>
      <w:proofErr w:type="gramEnd"/>
      <w:r w:rsidR="000A5C84">
        <w:rPr>
          <w:sz w:val="28"/>
          <w:szCs w:val="28"/>
        </w:rPr>
        <w:t>;</w:t>
      </w:r>
    </w:p>
    <w:p w14:paraId="1BE17813" w14:textId="30A25288" w:rsidR="00480D8E" w:rsidRDefault="00202F30" w:rsidP="00480D8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02F30">
        <w:rPr>
          <w:sz w:val="28"/>
          <w:szCs w:val="28"/>
        </w:rPr>
        <w:t>2)</w:t>
      </w:r>
      <w:r w:rsidR="0002236B">
        <w:rPr>
          <w:sz w:val="28"/>
          <w:szCs w:val="28"/>
        </w:rPr>
        <w:t xml:space="preserve"> </w:t>
      </w:r>
      <w:r w:rsidRPr="00202F30">
        <w:rPr>
          <w:sz w:val="28"/>
          <w:szCs w:val="28"/>
        </w:rPr>
        <w:t xml:space="preserve"> </w:t>
      </w:r>
      <w:r w:rsidR="00480D8E">
        <w:rPr>
          <w:sz w:val="28"/>
          <w:szCs w:val="28"/>
        </w:rPr>
        <w:t>в статье</w:t>
      </w:r>
      <w:r w:rsidR="00E16C30">
        <w:rPr>
          <w:sz w:val="28"/>
          <w:szCs w:val="28"/>
        </w:rPr>
        <w:t xml:space="preserve"> 7 </w:t>
      </w:r>
      <w:r w:rsidR="00480D8E">
        <w:rPr>
          <w:sz w:val="28"/>
          <w:szCs w:val="28"/>
        </w:rPr>
        <w:t>после слов «</w:t>
      </w:r>
      <w:r w:rsidR="00480D8E">
        <w:rPr>
          <w:sz w:val="28"/>
          <w:szCs w:val="28"/>
        </w:rPr>
        <w:t xml:space="preserve">Федерального </w:t>
      </w:r>
      <w:r w:rsidR="00480D8E">
        <w:rPr>
          <w:sz w:val="28"/>
          <w:szCs w:val="28"/>
        </w:rPr>
        <w:t xml:space="preserve">закона от 21 ноября 2011 года </w:t>
      </w:r>
      <w:r w:rsidR="00EB2BDE">
        <w:rPr>
          <w:sz w:val="28"/>
          <w:szCs w:val="28"/>
        </w:rPr>
        <w:br/>
      </w:r>
      <w:r w:rsidR="00480D8E">
        <w:rPr>
          <w:sz w:val="28"/>
          <w:szCs w:val="28"/>
        </w:rPr>
        <w:t>№ 323-ФЗ «</w:t>
      </w:r>
      <w:r w:rsidR="00480D8E">
        <w:rPr>
          <w:sz w:val="28"/>
          <w:szCs w:val="28"/>
        </w:rPr>
        <w:t>Об основах охраны здоровья граждан в Российской Федерац</w:t>
      </w:r>
      <w:r w:rsidR="00480D8E">
        <w:rPr>
          <w:sz w:val="28"/>
          <w:szCs w:val="28"/>
        </w:rPr>
        <w:t>ии»</w:t>
      </w:r>
      <w:proofErr w:type="gramStart"/>
      <w:r w:rsidR="00480D8E">
        <w:rPr>
          <w:sz w:val="28"/>
          <w:szCs w:val="28"/>
        </w:rPr>
        <w:t>,</w:t>
      </w:r>
      <w:r w:rsidR="00480D8E">
        <w:rPr>
          <w:sz w:val="28"/>
          <w:szCs w:val="28"/>
        </w:rPr>
        <w:t>»</w:t>
      </w:r>
      <w:proofErr w:type="gramEnd"/>
      <w:r w:rsidR="00480D8E">
        <w:rPr>
          <w:sz w:val="28"/>
          <w:szCs w:val="28"/>
        </w:rPr>
        <w:t xml:space="preserve"> дополнить словами «Федеральным</w:t>
      </w:r>
      <w:r w:rsidR="00480D8E">
        <w:rPr>
          <w:sz w:val="28"/>
          <w:szCs w:val="28"/>
        </w:rPr>
        <w:t xml:space="preserve"> закон</w:t>
      </w:r>
      <w:r w:rsidR="00480D8E">
        <w:rPr>
          <w:sz w:val="28"/>
          <w:szCs w:val="28"/>
        </w:rPr>
        <w:t xml:space="preserve">ом от 30 марта </w:t>
      </w:r>
      <w:r w:rsidR="00480D8E">
        <w:rPr>
          <w:sz w:val="28"/>
          <w:szCs w:val="28"/>
        </w:rPr>
        <w:t>1999</w:t>
      </w:r>
      <w:r w:rsidR="00480D8E">
        <w:rPr>
          <w:sz w:val="28"/>
          <w:szCs w:val="28"/>
        </w:rPr>
        <w:t xml:space="preserve"> года №</w:t>
      </w:r>
      <w:r w:rsidR="00480D8E">
        <w:rPr>
          <w:sz w:val="28"/>
          <w:szCs w:val="28"/>
        </w:rPr>
        <w:t xml:space="preserve"> 52-ФЗ</w:t>
      </w:r>
      <w:r w:rsidR="00480D8E">
        <w:rPr>
          <w:sz w:val="28"/>
          <w:szCs w:val="28"/>
        </w:rPr>
        <w:t xml:space="preserve"> «</w:t>
      </w:r>
      <w:r w:rsidR="00480D8E">
        <w:rPr>
          <w:sz w:val="28"/>
          <w:szCs w:val="28"/>
        </w:rPr>
        <w:t>О санитарно-эпидемиоло</w:t>
      </w:r>
      <w:r w:rsidR="00480D8E">
        <w:rPr>
          <w:sz w:val="28"/>
          <w:szCs w:val="28"/>
        </w:rPr>
        <w:t>гическом благополучии населения»,».</w:t>
      </w:r>
    </w:p>
    <w:p w14:paraId="00000039" w14:textId="695DD53C" w:rsidR="005D3A76" w:rsidRPr="00286E21" w:rsidRDefault="005D3A76" w:rsidP="00C47899">
      <w:pPr>
        <w:jc w:val="both"/>
        <w:rPr>
          <w:sz w:val="28"/>
          <w:szCs w:val="28"/>
        </w:rPr>
      </w:pPr>
    </w:p>
    <w:p w14:paraId="0000003A" w14:textId="77777777" w:rsidR="005D3A76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2          </w:t>
      </w:r>
    </w:p>
    <w:p w14:paraId="0000003B" w14:textId="77777777" w:rsidR="005D3A76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color w:val="000000"/>
          <w:sz w:val="28"/>
          <w:szCs w:val="28"/>
        </w:rPr>
      </w:pPr>
    </w:p>
    <w:p w14:paraId="2CC951B8" w14:textId="38BAD2FB" w:rsidR="00A60AE7" w:rsidRDefault="00F41475" w:rsidP="00A60AE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Настоящий областной закон вступает в силу</w:t>
      </w:r>
      <w:r w:rsidR="007712E5">
        <w:rPr>
          <w:sz w:val="28"/>
          <w:szCs w:val="28"/>
        </w:rPr>
        <w:t xml:space="preserve"> </w:t>
      </w:r>
      <w:r w:rsidR="00F23F16">
        <w:rPr>
          <w:sz w:val="28"/>
          <w:szCs w:val="28"/>
        </w:rPr>
        <w:t xml:space="preserve">с </w:t>
      </w:r>
      <w:r w:rsidR="00513D7A">
        <w:rPr>
          <w:sz w:val="28"/>
          <w:szCs w:val="28"/>
        </w:rPr>
        <w:t>1 июля 2025 года.</w:t>
      </w:r>
    </w:p>
    <w:p w14:paraId="0000003C" w14:textId="2E281B8B" w:rsidR="005D3A76" w:rsidRDefault="005D3A76">
      <w:pPr>
        <w:ind w:firstLine="540"/>
        <w:jc w:val="both"/>
        <w:rPr>
          <w:sz w:val="28"/>
          <w:szCs w:val="28"/>
        </w:rPr>
      </w:pPr>
    </w:p>
    <w:p w14:paraId="1B81253C" w14:textId="77777777" w:rsidR="006B3203" w:rsidRDefault="006B3203">
      <w:pPr>
        <w:jc w:val="both"/>
        <w:rPr>
          <w:sz w:val="28"/>
          <w:szCs w:val="28"/>
        </w:rPr>
      </w:pPr>
    </w:p>
    <w:p w14:paraId="0000003E" w14:textId="77777777" w:rsidR="005D3A76" w:rsidRDefault="00F41475">
      <w:pPr>
        <w:rPr>
          <w:sz w:val="28"/>
          <w:szCs w:val="28"/>
        </w:rPr>
      </w:pPr>
      <w:r>
        <w:rPr>
          <w:sz w:val="28"/>
          <w:szCs w:val="28"/>
        </w:rPr>
        <w:t xml:space="preserve">Губернатор </w:t>
      </w:r>
    </w:p>
    <w:p w14:paraId="00000040" w14:textId="5A4E01A8" w:rsidR="005D3A76" w:rsidRPr="00AF3CFF" w:rsidRDefault="00F41475" w:rsidP="00AF3CFF">
      <w:pPr>
        <w:tabs>
          <w:tab w:val="left" w:pos="7150"/>
        </w:tabs>
        <w:rPr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</w:t>
      </w:r>
      <w:r>
        <w:rPr>
          <w:sz w:val="28"/>
          <w:szCs w:val="28"/>
        </w:rPr>
        <w:tab/>
        <w:t xml:space="preserve">        А. Дрозденко</w:t>
      </w:r>
    </w:p>
    <w:p w14:paraId="00000041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4B60B102" w14:textId="77777777" w:rsidR="00495097" w:rsidRDefault="001D7BC6" w:rsidP="004950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495097">
        <w:rPr>
          <w:b/>
          <w:sz w:val="28"/>
          <w:szCs w:val="28"/>
        </w:rPr>
        <w:t xml:space="preserve">О внесении изменений в статьи 2 и 7 областного закона </w:t>
      </w:r>
    </w:p>
    <w:p w14:paraId="57737AAF" w14:textId="77777777" w:rsidR="00495097" w:rsidRDefault="00495097" w:rsidP="00495097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A676AD">
        <w:rPr>
          <w:b/>
          <w:sz w:val="28"/>
          <w:szCs w:val="28"/>
        </w:rPr>
        <w:t xml:space="preserve"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</w:t>
      </w:r>
    </w:p>
    <w:p w14:paraId="086B6E07" w14:textId="361CA256" w:rsidR="00D358A4" w:rsidRDefault="00495097" w:rsidP="00495097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A676AD">
        <w:rPr>
          <w:b/>
          <w:sz w:val="28"/>
          <w:szCs w:val="28"/>
        </w:rPr>
        <w:t>законодательных актов»</w:t>
      </w:r>
    </w:p>
    <w:p w14:paraId="038C88B3" w14:textId="77777777" w:rsidR="00495097" w:rsidRPr="00495097" w:rsidRDefault="00495097" w:rsidP="00495097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14:paraId="7A0A193E" w14:textId="77777777" w:rsidR="00D358A4" w:rsidRDefault="00D358A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14:paraId="00000046" w14:textId="271EBA81" w:rsidR="005D3A76" w:rsidRPr="00495097" w:rsidRDefault="00F41475" w:rsidP="00495097">
      <w:pPr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областного закона </w:t>
      </w:r>
      <w:r w:rsidR="001D7BC6" w:rsidRPr="00A069A9">
        <w:rPr>
          <w:sz w:val="28"/>
          <w:szCs w:val="28"/>
        </w:rPr>
        <w:t>«</w:t>
      </w:r>
      <w:r w:rsidR="00495097" w:rsidRPr="00495097">
        <w:rPr>
          <w:sz w:val="28"/>
          <w:szCs w:val="28"/>
        </w:rPr>
        <w:t>О внесении изменений в статьи 2 и 7 областного закона</w:t>
      </w:r>
      <w:r w:rsidR="00495097" w:rsidRPr="00495097">
        <w:rPr>
          <w:sz w:val="28"/>
          <w:szCs w:val="28"/>
        </w:rPr>
        <w:t xml:space="preserve"> </w:t>
      </w:r>
      <w:r w:rsidR="00495097" w:rsidRPr="00495097">
        <w:rPr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</w:t>
      </w:r>
      <w:r w:rsidR="00495097">
        <w:rPr>
          <w:sz w:val="28"/>
          <w:szCs w:val="28"/>
        </w:rPr>
        <w:t xml:space="preserve">в и отдельных положений </w:t>
      </w:r>
      <w:r w:rsidR="00495097" w:rsidRPr="00495097">
        <w:rPr>
          <w:sz w:val="28"/>
          <w:szCs w:val="28"/>
        </w:rPr>
        <w:t>законодательных актов»</w:t>
      </w:r>
      <w:r w:rsidR="0049509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(дал</w:t>
      </w:r>
      <w:r w:rsidR="00383E99">
        <w:rPr>
          <w:sz w:val="28"/>
          <w:szCs w:val="28"/>
        </w:rPr>
        <w:t xml:space="preserve">ее – проект) разработан </w:t>
      </w:r>
      <w:r w:rsidR="00383E99" w:rsidRPr="00167B28">
        <w:rPr>
          <w:sz w:val="28"/>
          <w:szCs w:val="28"/>
        </w:rPr>
        <w:t xml:space="preserve">в целях </w:t>
      </w:r>
      <w:r w:rsidR="00F02D55">
        <w:rPr>
          <w:sz w:val="28"/>
          <w:szCs w:val="28"/>
        </w:rPr>
        <w:t>приведения в соответствие с</w:t>
      </w:r>
      <w:r w:rsidR="00383E99" w:rsidRPr="00167B28">
        <w:rPr>
          <w:sz w:val="28"/>
          <w:szCs w:val="28"/>
        </w:rPr>
        <w:t xml:space="preserve"> изменени</w:t>
      </w:r>
      <w:r w:rsidR="00F02D55">
        <w:rPr>
          <w:sz w:val="28"/>
          <w:szCs w:val="28"/>
        </w:rPr>
        <w:t>ями</w:t>
      </w:r>
      <w:proofErr w:type="gramEnd"/>
      <w:r w:rsidR="00383E99" w:rsidRPr="00167B28">
        <w:rPr>
          <w:sz w:val="28"/>
          <w:szCs w:val="28"/>
        </w:rPr>
        <w:t xml:space="preserve"> федерального законодательства.</w:t>
      </w:r>
    </w:p>
    <w:p w14:paraId="2332F658" w14:textId="3D2D321B" w:rsidR="009C2584" w:rsidRDefault="00F431B5" w:rsidP="009C25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</w:t>
      </w:r>
      <w:r w:rsidR="009C2584">
        <w:rPr>
          <w:sz w:val="28"/>
          <w:szCs w:val="28"/>
        </w:rPr>
        <w:t xml:space="preserve"> </w:t>
      </w:r>
      <w:r w:rsidR="009C2584">
        <w:rPr>
          <w:sz w:val="28"/>
          <w:szCs w:val="28"/>
        </w:rPr>
        <w:t>от 08 августа 2024 № 306-ФЗ «О внесении изменений в отдельные законодательные акты Российской Федерации»</w:t>
      </w:r>
      <w:r w:rsidR="009C2584">
        <w:rPr>
          <w:sz w:val="28"/>
          <w:szCs w:val="28"/>
        </w:rPr>
        <w:t xml:space="preserve"> (далее – Федеральный закон № 306-ФЗ) в </w:t>
      </w:r>
      <w:r w:rsidR="00610C55">
        <w:rPr>
          <w:sz w:val="28"/>
          <w:szCs w:val="28"/>
        </w:rPr>
        <w:t xml:space="preserve">федеральное </w:t>
      </w:r>
      <w:r w:rsidR="009C2584">
        <w:rPr>
          <w:sz w:val="28"/>
          <w:szCs w:val="28"/>
        </w:rPr>
        <w:t xml:space="preserve">законодательство внесены изменения, направленные на совершенствование правового регулирования вопросов обращения с медицинскими отходами.   </w:t>
      </w:r>
    </w:p>
    <w:p w14:paraId="34AADFC6" w14:textId="353683AD" w:rsidR="00F431B5" w:rsidRPr="009C2584" w:rsidRDefault="00706BEC" w:rsidP="009C25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частности,</w:t>
      </w:r>
      <w:r w:rsidR="009C2584">
        <w:rPr>
          <w:sz w:val="28"/>
          <w:szCs w:val="28"/>
        </w:rPr>
        <w:t xml:space="preserve"> в статье 49 Федерального закона от 21 ноября 2011 года № 323-ФЗ «</w:t>
      </w:r>
      <w:r w:rsidR="009C2584">
        <w:rPr>
          <w:sz w:val="28"/>
          <w:szCs w:val="28"/>
        </w:rPr>
        <w:t>Об основах охраны здоровья</w:t>
      </w:r>
      <w:r w:rsidR="009C2584">
        <w:rPr>
          <w:sz w:val="28"/>
          <w:szCs w:val="28"/>
        </w:rPr>
        <w:t xml:space="preserve"> граждан в Российской Федерации» уточнено понятие «медицинские отходы», под которыми понимаются </w:t>
      </w:r>
      <w:r w:rsidR="009C2584">
        <w:rPr>
          <w:sz w:val="28"/>
          <w:szCs w:val="28"/>
        </w:rPr>
        <w:t>анатомические, патолого-анатомические, биохимические, микробиологические, физиологические и иные отходы, образующиеся в процессе осуществления медицинской деятельности, фармацевтической деятельности, деятельности по производству лекарственных средств, деятельности в области использования возбудителей инфекционных заболеваний и генно-инженерно-модифицированных организмов в</w:t>
      </w:r>
      <w:proofErr w:type="gramEnd"/>
      <w:r w:rsidR="009C2584">
        <w:rPr>
          <w:sz w:val="28"/>
          <w:szCs w:val="28"/>
        </w:rPr>
        <w:t xml:space="preserve"> медицинских </w:t>
      </w:r>
      <w:proofErr w:type="gramStart"/>
      <w:r w:rsidR="009C2584">
        <w:rPr>
          <w:sz w:val="28"/>
          <w:szCs w:val="28"/>
        </w:rPr>
        <w:t>целях</w:t>
      </w:r>
      <w:proofErr w:type="gramEnd"/>
      <w:r w:rsidR="009C2584">
        <w:rPr>
          <w:sz w:val="28"/>
          <w:szCs w:val="28"/>
        </w:rPr>
        <w:t>, а также при производстве, хранении биомедицинских клеточных продуктов</w:t>
      </w:r>
      <w:r w:rsidR="009C2584">
        <w:rPr>
          <w:sz w:val="28"/>
          <w:szCs w:val="28"/>
        </w:rPr>
        <w:t>.</w:t>
      </w:r>
      <w:r w:rsidR="00D73BD0">
        <w:rPr>
          <w:sz w:val="28"/>
          <w:szCs w:val="28"/>
        </w:rPr>
        <w:t xml:space="preserve"> </w:t>
      </w:r>
    </w:p>
    <w:p w14:paraId="633F2846" w14:textId="648ED6C6" w:rsidR="009C2584" w:rsidRDefault="009C2584" w:rsidP="009C25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>Федеральным законом № 306-ФЗ т</w:t>
      </w:r>
      <w:r w:rsidR="002B7927">
        <w:rPr>
          <w:sz w:val="28"/>
        </w:rPr>
        <w:t xml:space="preserve">акже </w:t>
      </w:r>
      <w:r>
        <w:rPr>
          <w:sz w:val="28"/>
        </w:rPr>
        <w:t xml:space="preserve">внесены изменения в </w:t>
      </w:r>
      <w:r>
        <w:rPr>
          <w:sz w:val="28"/>
          <w:szCs w:val="28"/>
        </w:rPr>
        <w:t xml:space="preserve">Федеральный </w:t>
      </w:r>
      <w:r>
        <w:rPr>
          <w:sz w:val="28"/>
          <w:szCs w:val="28"/>
        </w:rPr>
        <w:t>закон от 30 марта 1999 года № 52-ФЗ «</w:t>
      </w:r>
      <w:r>
        <w:rPr>
          <w:sz w:val="28"/>
          <w:szCs w:val="28"/>
        </w:rPr>
        <w:t>О санитарно-эпидемиоло</w:t>
      </w:r>
      <w:r>
        <w:rPr>
          <w:sz w:val="28"/>
          <w:szCs w:val="28"/>
        </w:rPr>
        <w:t>гическом благополучии населения». Указанный федеральный закон дополнен статьей 22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частью 1 которой установлено, </w:t>
      </w:r>
      <w:r w:rsidR="000865EC">
        <w:rPr>
          <w:sz w:val="28"/>
          <w:szCs w:val="28"/>
        </w:rPr>
        <w:t>что о</w:t>
      </w:r>
      <w:r>
        <w:rPr>
          <w:sz w:val="28"/>
          <w:szCs w:val="28"/>
        </w:rPr>
        <w:t>бращение с медицинскими отходами осуществляется в соответствии с законодательством в области обеспечения санитарно-эпидемиологического благополучия населения с учетом особенностей, установленных настоящей статьей</w:t>
      </w:r>
      <w:r w:rsidR="000865EC">
        <w:rPr>
          <w:sz w:val="28"/>
          <w:szCs w:val="28"/>
        </w:rPr>
        <w:t>.</w:t>
      </w:r>
    </w:p>
    <w:p w14:paraId="7A259359" w14:textId="1992AA00" w:rsidR="000865EC" w:rsidRDefault="000865EC" w:rsidP="009C2584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Положения, регулирующие сходные правоотношения в законодательстве Ленинградской области, установлены статьями 2 и 7 областного закона </w:t>
      </w:r>
      <w:r>
        <w:rPr>
          <w:bCs/>
          <w:sz w:val="28"/>
          <w:szCs w:val="28"/>
        </w:rPr>
        <w:t xml:space="preserve">от </w:t>
      </w:r>
      <w:r>
        <w:rPr>
          <w:sz w:val="28"/>
          <w:szCs w:val="28"/>
        </w:rPr>
        <w:t xml:space="preserve">19 февраля 2021 года № 10-оз </w:t>
      </w:r>
      <w:r>
        <w:rPr>
          <w:bCs/>
          <w:sz w:val="28"/>
          <w:szCs w:val="28"/>
        </w:rPr>
        <w:t>«</w:t>
      </w:r>
      <w:r>
        <w:rPr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</w:t>
      </w:r>
      <w:r>
        <w:rPr>
          <w:sz w:val="28"/>
          <w:szCs w:val="28"/>
        </w:rPr>
        <w:lastRenderedPageBreak/>
        <w:t>правонарушениях» и о признании утратившими силу отдельных законодательных актов и отдельных положений законодательных актов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(далее – Областной</w:t>
      </w:r>
      <w:proofErr w:type="gramEnd"/>
      <w:r>
        <w:rPr>
          <w:bCs/>
          <w:sz w:val="28"/>
          <w:szCs w:val="28"/>
        </w:rPr>
        <w:t xml:space="preserve"> закон № 10-оз).</w:t>
      </w:r>
    </w:p>
    <w:p w14:paraId="35BA42CD" w14:textId="4A5AA107" w:rsidR="00C9461D" w:rsidRPr="000865EC" w:rsidRDefault="000865EC" w:rsidP="000865E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Учитывая изложенное, с целью приведения Областного</w:t>
      </w:r>
      <w:r>
        <w:rPr>
          <w:bCs/>
          <w:sz w:val="28"/>
          <w:szCs w:val="28"/>
        </w:rPr>
        <w:t xml:space="preserve"> закон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№ 10-оз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соответствие</w:t>
      </w:r>
      <w:r>
        <w:rPr>
          <w:bCs/>
          <w:sz w:val="28"/>
          <w:szCs w:val="28"/>
        </w:rPr>
        <w:t xml:space="preserve"> федеральному законодательству в части обращения с медицинскими отходами проектом предлагается внести необходимые изменения в статьи 2 и 7 указанного областного закона.   </w:t>
      </w:r>
      <w:r>
        <w:rPr>
          <w:sz w:val="28"/>
          <w:szCs w:val="28"/>
        </w:rPr>
        <w:t xml:space="preserve"> </w:t>
      </w:r>
      <w:r w:rsidR="009C2584">
        <w:rPr>
          <w:sz w:val="28"/>
          <w:szCs w:val="28"/>
        </w:rPr>
        <w:t xml:space="preserve"> </w:t>
      </w:r>
      <w:proofErr w:type="gramEnd"/>
    </w:p>
    <w:p w14:paraId="5A9BED91" w14:textId="434DD5FE" w:rsidR="006608EE" w:rsidRDefault="000865EC" w:rsidP="006608E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части 1</w:t>
      </w:r>
      <w:r w:rsidR="006608EE">
        <w:rPr>
          <w:sz w:val="28"/>
          <w:szCs w:val="28"/>
        </w:rPr>
        <w:t xml:space="preserve"> статьи 4 Федерального закона № </w:t>
      </w:r>
      <w:r>
        <w:rPr>
          <w:sz w:val="28"/>
          <w:szCs w:val="28"/>
        </w:rPr>
        <w:t>306-ФЗ предлагается установить</w:t>
      </w:r>
      <w:r w:rsidR="00235A17">
        <w:rPr>
          <w:sz w:val="28"/>
          <w:szCs w:val="28"/>
        </w:rPr>
        <w:t xml:space="preserve"> </w:t>
      </w:r>
      <w:r w:rsidR="00235A17">
        <w:rPr>
          <w:sz w:val="28"/>
          <w:szCs w:val="28"/>
        </w:rPr>
        <w:t>вступление</w:t>
      </w:r>
      <w:r w:rsidR="00235A17">
        <w:rPr>
          <w:sz w:val="28"/>
          <w:szCs w:val="28"/>
        </w:rPr>
        <w:t xml:space="preserve"> проекта</w:t>
      </w:r>
      <w:r w:rsidR="00235A17">
        <w:rPr>
          <w:sz w:val="28"/>
          <w:szCs w:val="28"/>
        </w:rPr>
        <w:t xml:space="preserve"> в силу </w:t>
      </w:r>
      <w:r>
        <w:rPr>
          <w:sz w:val="28"/>
          <w:szCs w:val="28"/>
        </w:rPr>
        <w:t>с 1 июля 2025 года.</w:t>
      </w:r>
    </w:p>
    <w:p w14:paraId="023D66AE" w14:textId="3A1534EB" w:rsidR="006608EE" w:rsidRDefault="006608EE" w:rsidP="006608EE">
      <w:pPr>
        <w:pStyle w:val="ab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F8CC16D" w14:textId="77777777" w:rsidR="006608EE" w:rsidRPr="006608EE" w:rsidRDefault="006608EE" w:rsidP="006608EE">
      <w:pPr>
        <w:pStyle w:val="ab"/>
        <w:spacing w:before="0" w:beforeAutospacing="0" w:after="0" w:afterAutospacing="0" w:line="288" w:lineRule="atLeast"/>
        <w:ind w:firstLine="540"/>
        <w:jc w:val="both"/>
      </w:pPr>
    </w:p>
    <w:p w14:paraId="34FFF3C8" w14:textId="0D4FBED3" w:rsidR="00F02D55" w:rsidRPr="00E6145B" w:rsidRDefault="00F02D55" w:rsidP="003B12BC">
      <w:pPr>
        <w:jc w:val="both"/>
        <w:rPr>
          <w:bCs/>
          <w:sz w:val="28"/>
          <w:szCs w:val="28"/>
        </w:rPr>
      </w:pPr>
    </w:p>
    <w:p w14:paraId="0000005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5B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61" w14:textId="07D1B12B" w:rsidR="00A069A9" w:rsidRDefault="00F41475" w:rsidP="003B12BC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1286771F" w14:textId="77777777" w:rsidR="00A069A9" w:rsidRDefault="00A069A9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C0D5DBB" w14:textId="77777777" w:rsidR="005D3A76" w:rsidRPr="003B12BC" w:rsidRDefault="005D3A76" w:rsidP="003B12BC">
      <w:pPr>
        <w:jc w:val="both"/>
        <w:rPr>
          <w:sz w:val="28"/>
          <w:szCs w:val="28"/>
        </w:rPr>
      </w:pPr>
    </w:p>
    <w:p w14:paraId="01D0AA03" w14:textId="5143CD33" w:rsidR="00C9461D" w:rsidRDefault="00F41475" w:rsidP="00C9461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Справка о состоянии законодательства в сфере правового регулирования областного закона </w:t>
      </w:r>
      <w:r w:rsidR="00C9461D">
        <w:rPr>
          <w:b/>
          <w:sz w:val="28"/>
          <w:szCs w:val="28"/>
        </w:rPr>
        <w:t>«О внесении изменений в статьи 2 и 7 областного закона</w:t>
      </w:r>
      <w:r w:rsidR="00C9461D">
        <w:rPr>
          <w:b/>
          <w:sz w:val="28"/>
          <w:szCs w:val="28"/>
        </w:rPr>
        <w:t xml:space="preserve"> </w:t>
      </w:r>
      <w:r w:rsidR="00C9461D" w:rsidRPr="00A676AD">
        <w:rPr>
          <w:b/>
          <w:sz w:val="28"/>
          <w:szCs w:val="28"/>
        </w:rPr>
        <w:t xml:space="preserve"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</w:t>
      </w:r>
      <w:proofErr w:type="gramEnd"/>
    </w:p>
    <w:p w14:paraId="22407F32" w14:textId="3123F62B" w:rsidR="00D358A4" w:rsidRPr="005609B9" w:rsidRDefault="00C9461D" w:rsidP="00C9461D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A676AD">
        <w:rPr>
          <w:b/>
          <w:sz w:val="28"/>
          <w:szCs w:val="28"/>
        </w:rPr>
        <w:t>законодательных актов»</w:t>
      </w:r>
    </w:p>
    <w:p w14:paraId="00000063" w14:textId="1F5C614E" w:rsidR="005D3A76" w:rsidRPr="008F3A42" w:rsidRDefault="005D3A76" w:rsidP="001D7BC6">
      <w:pPr>
        <w:jc w:val="center"/>
        <w:rPr>
          <w:b/>
          <w:sz w:val="28"/>
          <w:szCs w:val="28"/>
        </w:rPr>
      </w:pPr>
    </w:p>
    <w:p w14:paraId="00000065" w14:textId="77777777" w:rsidR="005D3A76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>
        <w:rPr>
          <w:sz w:val="28"/>
          <w:szCs w:val="28"/>
        </w:rPr>
        <w:t xml:space="preserve"> </w:t>
      </w:r>
    </w:p>
    <w:p w14:paraId="03B65D96" w14:textId="32BF49F5" w:rsidR="008F3A42" w:rsidRDefault="008F3A42" w:rsidP="0050533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12BC">
        <w:rPr>
          <w:sz w:val="28"/>
          <w:szCs w:val="28"/>
        </w:rPr>
        <w:t>1</w:t>
      </w:r>
      <w:r w:rsidR="00F41475" w:rsidRPr="003B12BC">
        <w:rPr>
          <w:sz w:val="28"/>
          <w:szCs w:val="28"/>
        </w:rPr>
        <w:t xml:space="preserve">. </w:t>
      </w:r>
      <w:r w:rsidR="00505330">
        <w:rPr>
          <w:sz w:val="28"/>
          <w:szCs w:val="28"/>
        </w:rPr>
        <w:t>Ф</w:t>
      </w:r>
      <w:r w:rsidR="00505330">
        <w:rPr>
          <w:sz w:val="28"/>
          <w:szCs w:val="28"/>
        </w:rPr>
        <w:t>едеральный закон от 08 августа 2024 №</w:t>
      </w:r>
      <w:r w:rsidR="00505330">
        <w:rPr>
          <w:sz w:val="28"/>
          <w:szCs w:val="28"/>
        </w:rPr>
        <w:t xml:space="preserve"> 306-ФЗ</w:t>
      </w:r>
      <w:r w:rsidR="00505330">
        <w:rPr>
          <w:sz w:val="28"/>
          <w:szCs w:val="28"/>
        </w:rPr>
        <w:t xml:space="preserve"> «</w:t>
      </w:r>
      <w:r w:rsidR="00505330">
        <w:rPr>
          <w:sz w:val="28"/>
          <w:szCs w:val="28"/>
        </w:rPr>
        <w:t>О внесении изменений в отдельные законодател</w:t>
      </w:r>
      <w:r w:rsidR="00505330">
        <w:rPr>
          <w:sz w:val="28"/>
          <w:szCs w:val="28"/>
        </w:rPr>
        <w:t>ьные акты Российской Федерации»</w:t>
      </w:r>
    </w:p>
    <w:p w14:paraId="6F851C49" w14:textId="77777777" w:rsidR="00505330" w:rsidRPr="003B12BC" w:rsidRDefault="00505330" w:rsidP="0050533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1BF305D6" w14:textId="40A186A2" w:rsidR="006260E3" w:rsidRPr="006260E3" w:rsidRDefault="00F02D55" w:rsidP="006260E3">
      <w:pPr>
        <w:pStyle w:val="ab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 w:rsidRPr="006260E3">
        <w:rPr>
          <w:sz w:val="28"/>
          <w:szCs w:val="28"/>
        </w:rPr>
        <w:t xml:space="preserve">2. </w:t>
      </w:r>
      <w:r w:rsidR="00505330">
        <w:rPr>
          <w:bCs/>
          <w:sz w:val="28"/>
          <w:szCs w:val="28"/>
        </w:rPr>
        <w:t>О</w:t>
      </w:r>
      <w:r w:rsidR="00505330">
        <w:rPr>
          <w:bCs/>
          <w:sz w:val="28"/>
          <w:szCs w:val="28"/>
        </w:rPr>
        <w:t xml:space="preserve">бластной закон от </w:t>
      </w:r>
      <w:r w:rsidR="00505330">
        <w:rPr>
          <w:sz w:val="28"/>
          <w:szCs w:val="28"/>
        </w:rPr>
        <w:t xml:space="preserve">19 февраля 2021 года № 10-оз </w:t>
      </w:r>
      <w:r w:rsidR="00505330">
        <w:rPr>
          <w:bCs/>
          <w:sz w:val="28"/>
          <w:szCs w:val="28"/>
        </w:rPr>
        <w:t>«</w:t>
      </w:r>
      <w:r w:rsidR="00505330">
        <w:rPr>
          <w:sz w:val="28"/>
          <w:szCs w:val="28"/>
        </w:rPr>
        <w:t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законодательных актов</w:t>
      </w:r>
      <w:r w:rsidR="00505330">
        <w:rPr>
          <w:bCs/>
          <w:sz w:val="28"/>
          <w:szCs w:val="28"/>
        </w:rPr>
        <w:t>»</w:t>
      </w:r>
    </w:p>
    <w:p w14:paraId="14928C7B" w14:textId="60671A88" w:rsidR="00F02D55" w:rsidRDefault="00F02D55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0000068" w14:textId="05AF5075" w:rsidR="005D3A76" w:rsidRDefault="005D3A76">
      <w:pPr>
        <w:ind w:firstLine="708"/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000006E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6F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75" w14:textId="51123427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76" w14:textId="77777777" w:rsidR="005D3A76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79" w14:textId="77777777" w:rsidR="005D3A76" w:rsidRDefault="005D3A76">
      <w:pPr>
        <w:rPr>
          <w:b/>
          <w:sz w:val="28"/>
          <w:szCs w:val="28"/>
        </w:rPr>
      </w:pPr>
    </w:p>
    <w:p w14:paraId="0000007A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областных законов </w:t>
      </w:r>
    </w:p>
    <w:p w14:paraId="7AD77D30" w14:textId="7585153C" w:rsidR="00C9461D" w:rsidRDefault="00F41475" w:rsidP="00C9461D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9461D">
        <w:rPr>
          <w:b/>
          <w:sz w:val="28"/>
          <w:szCs w:val="28"/>
        </w:rPr>
        <w:t>«О внесении изменений в статьи 2 и 7 областного закона</w:t>
      </w:r>
      <w:r w:rsidR="00C9461D">
        <w:rPr>
          <w:b/>
          <w:sz w:val="28"/>
          <w:szCs w:val="28"/>
        </w:rPr>
        <w:t xml:space="preserve"> </w:t>
      </w:r>
      <w:r w:rsidR="00C9461D" w:rsidRPr="00A676AD">
        <w:rPr>
          <w:b/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</w:t>
      </w:r>
      <w:proofErr w:type="gramEnd"/>
      <w:r w:rsidR="00C9461D" w:rsidRPr="00A676AD">
        <w:rPr>
          <w:b/>
          <w:sz w:val="28"/>
          <w:szCs w:val="28"/>
        </w:rPr>
        <w:t xml:space="preserve"> актов и отдельных положений </w:t>
      </w:r>
    </w:p>
    <w:p w14:paraId="0C3BD51E" w14:textId="0D8C9A0F" w:rsidR="00D358A4" w:rsidRPr="005609B9" w:rsidRDefault="00C9461D" w:rsidP="00C9461D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A676AD">
        <w:rPr>
          <w:b/>
          <w:sz w:val="28"/>
          <w:szCs w:val="28"/>
        </w:rPr>
        <w:t>законодательных актов»</w:t>
      </w:r>
    </w:p>
    <w:p w14:paraId="0000007B" w14:textId="6E6B9013" w:rsidR="005D3A76" w:rsidRPr="001D7BC6" w:rsidRDefault="005D3A76" w:rsidP="001D7BC6">
      <w:pPr>
        <w:jc w:val="center"/>
        <w:rPr>
          <w:b/>
          <w:sz w:val="28"/>
          <w:szCs w:val="28"/>
        </w:rPr>
      </w:pPr>
    </w:p>
    <w:p w14:paraId="0000007D" w14:textId="77777777" w:rsidR="005D3A76" w:rsidRDefault="005D3A76">
      <w:pPr>
        <w:rPr>
          <w:b/>
          <w:sz w:val="28"/>
          <w:szCs w:val="28"/>
        </w:rPr>
      </w:pPr>
    </w:p>
    <w:p w14:paraId="0000007E" w14:textId="77EABBDB" w:rsidR="005D3A76" w:rsidRPr="00D358A4" w:rsidRDefault="00F41475" w:rsidP="00C9461D">
      <w:pPr>
        <w:ind w:firstLine="720"/>
        <w:jc w:val="both"/>
        <w:rPr>
          <w:sz w:val="28"/>
          <w:szCs w:val="28"/>
        </w:rPr>
      </w:pPr>
      <w:proofErr w:type="gramStart"/>
      <w:r w:rsidRPr="00D358A4">
        <w:rPr>
          <w:sz w:val="28"/>
          <w:szCs w:val="28"/>
        </w:rPr>
        <w:t xml:space="preserve">Принятие областного закона </w:t>
      </w:r>
      <w:r w:rsidR="00C9461D" w:rsidRPr="00C9461D">
        <w:rPr>
          <w:sz w:val="28"/>
          <w:szCs w:val="28"/>
        </w:rPr>
        <w:t>«О внесении изменений в статьи 2 и 7 областного закона</w:t>
      </w:r>
      <w:r w:rsidR="00C9461D">
        <w:rPr>
          <w:sz w:val="28"/>
          <w:szCs w:val="28"/>
        </w:rPr>
        <w:t xml:space="preserve"> </w:t>
      </w:r>
      <w:r w:rsidR="00C9461D" w:rsidRPr="00C9461D">
        <w:rPr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</w:t>
      </w:r>
      <w:r w:rsidR="00C9461D">
        <w:rPr>
          <w:sz w:val="28"/>
          <w:szCs w:val="28"/>
        </w:rPr>
        <w:t xml:space="preserve">в и отдельных положений </w:t>
      </w:r>
      <w:r w:rsidR="00C9461D" w:rsidRPr="00C9461D">
        <w:rPr>
          <w:sz w:val="28"/>
          <w:szCs w:val="28"/>
        </w:rPr>
        <w:t>законодательных актов»</w:t>
      </w:r>
      <w:r w:rsidR="00C9461D">
        <w:rPr>
          <w:sz w:val="28"/>
          <w:szCs w:val="28"/>
        </w:rPr>
        <w:t xml:space="preserve"> </w:t>
      </w:r>
      <w:r w:rsidR="006B3203" w:rsidRPr="00D358A4">
        <w:rPr>
          <w:sz w:val="28"/>
          <w:szCs w:val="28"/>
        </w:rPr>
        <w:t xml:space="preserve">не </w:t>
      </w:r>
      <w:r w:rsidRPr="00D358A4">
        <w:rPr>
          <w:sz w:val="28"/>
          <w:szCs w:val="28"/>
        </w:rPr>
        <w:t>потребует внесения изменений в</w:t>
      </w:r>
      <w:r w:rsidR="006B3203" w:rsidRPr="00D358A4">
        <w:rPr>
          <w:sz w:val="28"/>
          <w:szCs w:val="28"/>
        </w:rPr>
        <w:t xml:space="preserve"> иные нормативные правовые акты Ленинградской</w:t>
      </w:r>
      <w:proofErr w:type="gramEnd"/>
      <w:r w:rsidR="006B3203" w:rsidRPr="00D358A4">
        <w:rPr>
          <w:sz w:val="28"/>
          <w:szCs w:val="28"/>
        </w:rPr>
        <w:t xml:space="preserve"> области.</w:t>
      </w:r>
      <w:r w:rsidRPr="00D358A4">
        <w:rPr>
          <w:sz w:val="28"/>
          <w:szCs w:val="28"/>
        </w:rPr>
        <w:t xml:space="preserve"> </w:t>
      </w:r>
    </w:p>
    <w:p w14:paraId="0000007F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 w:rsidP="00C9461D">
      <w:pPr>
        <w:jc w:val="both"/>
        <w:rPr>
          <w:sz w:val="28"/>
          <w:szCs w:val="28"/>
        </w:rPr>
      </w:pPr>
    </w:p>
    <w:p w14:paraId="0335C08A" w14:textId="77777777" w:rsidR="00C9461D" w:rsidRDefault="00C9461D" w:rsidP="00C9461D">
      <w:pPr>
        <w:jc w:val="both"/>
        <w:rPr>
          <w:sz w:val="28"/>
          <w:szCs w:val="28"/>
        </w:rPr>
      </w:pPr>
    </w:p>
    <w:p w14:paraId="00000082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83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8A" w14:textId="7EC51635" w:rsidR="005D3A76" w:rsidRPr="006B3203" w:rsidRDefault="00F41475" w:rsidP="006B3203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Default="00F41475">
      <w:pPr>
        <w:spacing w:after="200" w:line="276" w:lineRule="auto"/>
        <w:rPr>
          <w:b/>
          <w:sz w:val="28"/>
          <w:szCs w:val="28"/>
        </w:rPr>
      </w:pPr>
      <w:r>
        <w:br w:type="page"/>
      </w:r>
    </w:p>
    <w:p w14:paraId="0000008C" w14:textId="77777777" w:rsidR="005D3A76" w:rsidRDefault="005D3A76">
      <w:pPr>
        <w:rPr>
          <w:b/>
          <w:sz w:val="28"/>
          <w:szCs w:val="28"/>
        </w:rPr>
      </w:pPr>
    </w:p>
    <w:p w14:paraId="0000008D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1CCE165D" w14:textId="0B02A624" w:rsidR="001D7BC6" w:rsidRDefault="00F41475" w:rsidP="001D7BC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</w:p>
    <w:p w14:paraId="5BC10124" w14:textId="77777777" w:rsidR="00505330" w:rsidRDefault="00505330" w:rsidP="005053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 внесении изменений в статьи 2 и 7 областного закона </w:t>
      </w:r>
      <w:r w:rsidRPr="00A676AD">
        <w:rPr>
          <w:b/>
          <w:sz w:val="28"/>
          <w:szCs w:val="28"/>
        </w:rPr>
        <w:t xml:space="preserve"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</w:t>
      </w:r>
    </w:p>
    <w:p w14:paraId="1655BC70" w14:textId="77777777" w:rsidR="00505330" w:rsidRPr="005609B9" w:rsidRDefault="00505330" w:rsidP="00505330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A676AD">
        <w:rPr>
          <w:b/>
          <w:sz w:val="28"/>
          <w:szCs w:val="28"/>
        </w:rPr>
        <w:t>законодательных актов»</w:t>
      </w:r>
    </w:p>
    <w:p w14:paraId="00000091" w14:textId="77777777" w:rsidR="005D3A76" w:rsidRDefault="005D3A76">
      <w:pPr>
        <w:jc w:val="both"/>
        <w:rPr>
          <w:b/>
          <w:sz w:val="32"/>
          <w:szCs w:val="32"/>
        </w:rPr>
      </w:pPr>
    </w:p>
    <w:p w14:paraId="7123B5DA" w14:textId="77777777" w:rsidR="002707E6" w:rsidRDefault="002707E6">
      <w:pPr>
        <w:jc w:val="both"/>
        <w:rPr>
          <w:b/>
          <w:sz w:val="32"/>
          <w:szCs w:val="32"/>
        </w:rPr>
      </w:pPr>
    </w:p>
    <w:p w14:paraId="06346DEC" w14:textId="45B9D744" w:rsidR="001D7BC6" w:rsidRDefault="00F41475" w:rsidP="001D7BC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Для реализации областного закона </w:t>
      </w:r>
      <w:r w:rsidR="00505330" w:rsidRPr="00C9461D">
        <w:rPr>
          <w:sz w:val="28"/>
          <w:szCs w:val="28"/>
        </w:rPr>
        <w:t>«О внесении изменений в статьи 2 и 7 областного закона</w:t>
      </w:r>
      <w:r w:rsidR="00505330">
        <w:rPr>
          <w:sz w:val="28"/>
          <w:szCs w:val="28"/>
        </w:rPr>
        <w:t xml:space="preserve"> </w:t>
      </w:r>
      <w:r w:rsidR="00505330" w:rsidRPr="00C9461D">
        <w:rPr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</w:t>
      </w:r>
      <w:r w:rsidR="00505330">
        <w:rPr>
          <w:sz w:val="28"/>
          <w:szCs w:val="28"/>
        </w:rPr>
        <w:t xml:space="preserve">в и отдельных положений </w:t>
      </w:r>
      <w:r w:rsidR="00505330" w:rsidRPr="00C9461D">
        <w:rPr>
          <w:sz w:val="28"/>
          <w:szCs w:val="28"/>
        </w:rPr>
        <w:t>законодательных актов»</w:t>
      </w:r>
      <w:r w:rsidR="001D7BC6">
        <w:rPr>
          <w:bCs/>
          <w:sz w:val="28"/>
          <w:szCs w:val="28"/>
        </w:rPr>
        <w:t xml:space="preserve"> не </w:t>
      </w:r>
      <w:r>
        <w:rPr>
          <w:sz w:val="28"/>
          <w:szCs w:val="28"/>
        </w:rPr>
        <w:t>потребуется разработк</w:t>
      </w:r>
      <w:r w:rsidR="001D7BC6">
        <w:rPr>
          <w:sz w:val="28"/>
          <w:szCs w:val="28"/>
        </w:rPr>
        <w:t xml:space="preserve">и </w:t>
      </w:r>
      <w:r w:rsidR="002E7893">
        <w:rPr>
          <w:sz w:val="28"/>
          <w:szCs w:val="28"/>
        </w:rPr>
        <w:t xml:space="preserve">и принятия </w:t>
      </w:r>
      <w:r w:rsidR="001D7BC6">
        <w:rPr>
          <w:sz w:val="28"/>
          <w:szCs w:val="28"/>
        </w:rPr>
        <w:t>нормативных правовых актов Ленинградской</w:t>
      </w:r>
      <w:proofErr w:type="gramEnd"/>
      <w:r w:rsidR="001D7BC6">
        <w:rPr>
          <w:sz w:val="28"/>
          <w:szCs w:val="28"/>
        </w:rPr>
        <w:t xml:space="preserve"> области.</w:t>
      </w:r>
    </w:p>
    <w:p w14:paraId="00000094" w14:textId="77777777" w:rsidR="005D3A76" w:rsidRDefault="005D3A76" w:rsidP="001D7BC6">
      <w:pPr>
        <w:jc w:val="both"/>
        <w:rPr>
          <w:sz w:val="28"/>
          <w:szCs w:val="28"/>
        </w:rPr>
      </w:pPr>
    </w:p>
    <w:p w14:paraId="78EAFF76" w14:textId="77777777" w:rsidR="001D7BC6" w:rsidRDefault="001D7BC6" w:rsidP="001D7BC6">
      <w:pPr>
        <w:jc w:val="both"/>
        <w:rPr>
          <w:sz w:val="28"/>
          <w:szCs w:val="28"/>
        </w:rPr>
      </w:pPr>
    </w:p>
    <w:p w14:paraId="00000095" w14:textId="77777777" w:rsidR="005D3A76" w:rsidRDefault="005D3A76">
      <w:pPr>
        <w:ind w:firstLine="709"/>
        <w:jc w:val="both"/>
        <w:rPr>
          <w:sz w:val="28"/>
          <w:szCs w:val="28"/>
        </w:rPr>
      </w:pPr>
    </w:p>
    <w:p w14:paraId="00000096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97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0000009D" w14:textId="671463E7" w:rsidR="005D3A76" w:rsidRDefault="00F41475">
      <w:pPr>
        <w:spacing w:after="20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Ленинградской области                                                  </w:t>
      </w:r>
      <w:r w:rsidR="00314255">
        <w:rPr>
          <w:sz w:val="28"/>
          <w:szCs w:val="28"/>
        </w:rPr>
        <w:t xml:space="preserve">                     Т.В. Тюрина</w:t>
      </w:r>
      <w:r>
        <w:br w:type="page"/>
      </w:r>
    </w:p>
    <w:p w14:paraId="0000009E" w14:textId="77777777" w:rsidR="005D3A76" w:rsidRDefault="005D3A76">
      <w:pPr>
        <w:rPr>
          <w:b/>
          <w:sz w:val="28"/>
          <w:szCs w:val="28"/>
        </w:rPr>
      </w:pPr>
    </w:p>
    <w:p w14:paraId="0000009F" w14:textId="77777777" w:rsidR="005D3A76" w:rsidRDefault="00F414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Финансово-экономическое обоснование принятия  </w:t>
      </w:r>
    </w:p>
    <w:p w14:paraId="7BA7C9BF" w14:textId="77777777" w:rsidR="00505330" w:rsidRDefault="00F41475" w:rsidP="005053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областного закона </w:t>
      </w:r>
      <w:r w:rsidR="00505330">
        <w:rPr>
          <w:b/>
          <w:sz w:val="28"/>
          <w:szCs w:val="28"/>
        </w:rPr>
        <w:t xml:space="preserve">«О внесении изменений в статьи 2 и 7 областного закона </w:t>
      </w:r>
      <w:r w:rsidR="00505330" w:rsidRPr="00A676AD">
        <w:rPr>
          <w:b/>
          <w:sz w:val="28"/>
          <w:szCs w:val="28"/>
        </w:rPr>
        <w:t xml:space="preserve"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актов и отдельных положений </w:t>
      </w:r>
    </w:p>
    <w:p w14:paraId="000000A1" w14:textId="6EF3A7E2" w:rsidR="005D3A76" w:rsidRDefault="00505330" w:rsidP="00505330">
      <w:pPr>
        <w:jc w:val="center"/>
        <w:rPr>
          <w:b/>
          <w:sz w:val="28"/>
          <w:szCs w:val="28"/>
        </w:rPr>
      </w:pPr>
      <w:r w:rsidRPr="00A676AD">
        <w:rPr>
          <w:b/>
          <w:sz w:val="28"/>
          <w:szCs w:val="28"/>
        </w:rPr>
        <w:t>законодательных актов»</w:t>
      </w:r>
    </w:p>
    <w:p w14:paraId="000000A2" w14:textId="77777777" w:rsidR="005D3A76" w:rsidRDefault="005D3A76">
      <w:pPr>
        <w:jc w:val="center"/>
        <w:rPr>
          <w:sz w:val="28"/>
          <w:szCs w:val="28"/>
        </w:rPr>
      </w:pPr>
    </w:p>
    <w:p w14:paraId="000000A4" w14:textId="17630EF1" w:rsidR="005D3A76" w:rsidRDefault="005D3A76">
      <w:pPr>
        <w:jc w:val="both"/>
        <w:rPr>
          <w:sz w:val="28"/>
          <w:szCs w:val="28"/>
        </w:rPr>
      </w:pPr>
    </w:p>
    <w:p w14:paraId="16306A84" w14:textId="269AEC33" w:rsidR="001D7BC6" w:rsidRDefault="00F41475" w:rsidP="00A60AE7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областного закона </w:t>
      </w:r>
      <w:r w:rsidR="00205BC3" w:rsidRPr="00C9461D">
        <w:rPr>
          <w:sz w:val="28"/>
          <w:szCs w:val="28"/>
        </w:rPr>
        <w:t>«О внесении изменений в статьи 2 и 7 областного закона</w:t>
      </w:r>
      <w:r w:rsidR="00205BC3">
        <w:rPr>
          <w:sz w:val="28"/>
          <w:szCs w:val="28"/>
        </w:rPr>
        <w:t xml:space="preserve"> </w:t>
      </w:r>
      <w:r w:rsidR="00205BC3" w:rsidRPr="00C9461D">
        <w:rPr>
          <w:sz w:val="28"/>
          <w:szCs w:val="28"/>
        </w:rPr>
        <w:t>«О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«Об административных правонарушениях» и о признании утратившими силу отдельных законодательных акто</w:t>
      </w:r>
      <w:r w:rsidR="00205BC3">
        <w:rPr>
          <w:sz w:val="28"/>
          <w:szCs w:val="28"/>
        </w:rPr>
        <w:t xml:space="preserve">в и отдельных положений </w:t>
      </w:r>
      <w:r w:rsidR="00205BC3" w:rsidRPr="00C9461D">
        <w:rPr>
          <w:sz w:val="28"/>
          <w:szCs w:val="28"/>
        </w:rPr>
        <w:t>законодательных актов»</w:t>
      </w:r>
      <w:bookmarkStart w:id="0" w:name="_GoBack"/>
      <w:bookmarkEnd w:id="0"/>
      <w:r w:rsidR="001D7BC6">
        <w:rPr>
          <w:bCs/>
          <w:sz w:val="28"/>
          <w:szCs w:val="28"/>
        </w:rPr>
        <w:t xml:space="preserve"> не </w:t>
      </w:r>
      <w:r>
        <w:rPr>
          <w:sz w:val="28"/>
          <w:szCs w:val="28"/>
        </w:rPr>
        <w:t xml:space="preserve">потребует увеличения </w:t>
      </w:r>
      <w:r w:rsidR="00A8128F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областного бюджета Ленинградской области</w:t>
      </w:r>
      <w:r w:rsidR="001D7BC6">
        <w:rPr>
          <w:sz w:val="28"/>
          <w:szCs w:val="28"/>
        </w:rPr>
        <w:t>.</w:t>
      </w:r>
      <w:proofErr w:type="gramEnd"/>
    </w:p>
    <w:p w14:paraId="75C14778" w14:textId="77777777" w:rsidR="001D7BC6" w:rsidRDefault="001D7BC6" w:rsidP="001D7BC6">
      <w:pPr>
        <w:ind w:firstLine="720"/>
        <w:jc w:val="both"/>
        <w:rPr>
          <w:sz w:val="28"/>
          <w:szCs w:val="28"/>
        </w:rPr>
      </w:pPr>
    </w:p>
    <w:p w14:paraId="3A165942" w14:textId="0C034D83" w:rsidR="007C0DE1" w:rsidRDefault="00D07062" w:rsidP="001D7BC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2AC13E6" w14:textId="77777777" w:rsidR="007C0DE1" w:rsidRDefault="007C0DE1">
      <w:pPr>
        <w:rPr>
          <w:sz w:val="28"/>
          <w:szCs w:val="28"/>
        </w:rPr>
      </w:pPr>
    </w:p>
    <w:p w14:paraId="000000A9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 w14:paraId="000000AA" w14:textId="77777777" w:rsidR="005D3A76" w:rsidRDefault="00F414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14:paraId="1A0C8046" w14:textId="29BE37D5" w:rsidR="00490C47" w:rsidRPr="004F153B" w:rsidRDefault="00F41475" w:rsidP="001D7BC6">
      <w:pPr>
        <w:rPr>
          <w:sz w:val="28"/>
          <w:szCs w:val="28"/>
        </w:rPr>
      </w:pPr>
      <w:r>
        <w:rPr>
          <w:sz w:val="28"/>
          <w:szCs w:val="28"/>
        </w:rPr>
        <w:t>Ленинградской области                                                                       Т.В. Тюрина</w:t>
      </w:r>
    </w:p>
    <w:sectPr w:rsidR="00490C47" w:rsidRPr="004F153B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B27251" w14:textId="77777777" w:rsidR="00CF3F29" w:rsidRDefault="00CF3F29">
      <w:r>
        <w:separator/>
      </w:r>
    </w:p>
  </w:endnote>
  <w:endnote w:type="continuationSeparator" w:id="0">
    <w:p w14:paraId="2F49D80E" w14:textId="77777777" w:rsidR="00CF3F29" w:rsidRDefault="00CF3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F6D149" w14:textId="77777777" w:rsidR="00CF3F29" w:rsidRDefault="00CF3F29">
      <w:r>
        <w:separator/>
      </w:r>
    </w:p>
  </w:footnote>
  <w:footnote w:type="continuationSeparator" w:id="0">
    <w:p w14:paraId="5CD1EA95" w14:textId="77777777" w:rsidR="00CF3F29" w:rsidRDefault="00CF3F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A3893"/>
    <w:multiLevelType w:val="hybridMultilevel"/>
    <w:tmpl w:val="ADEEFB2C"/>
    <w:lvl w:ilvl="0" w:tplc="D6646896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D300F8"/>
    <w:multiLevelType w:val="hybridMultilevel"/>
    <w:tmpl w:val="260AA9B6"/>
    <w:lvl w:ilvl="0" w:tplc="D0281B5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76"/>
    <w:rsid w:val="00012754"/>
    <w:rsid w:val="0002236B"/>
    <w:rsid w:val="00035E69"/>
    <w:rsid w:val="0004707A"/>
    <w:rsid w:val="000562FA"/>
    <w:rsid w:val="000811BA"/>
    <w:rsid w:val="00083831"/>
    <w:rsid w:val="000865EC"/>
    <w:rsid w:val="000A28C8"/>
    <w:rsid w:val="000A5C84"/>
    <w:rsid w:val="001041CD"/>
    <w:rsid w:val="00116E88"/>
    <w:rsid w:val="00120256"/>
    <w:rsid w:val="0012102A"/>
    <w:rsid w:val="00135E43"/>
    <w:rsid w:val="00140261"/>
    <w:rsid w:val="00142B6E"/>
    <w:rsid w:val="00155D3F"/>
    <w:rsid w:val="00167B28"/>
    <w:rsid w:val="00167C00"/>
    <w:rsid w:val="00176DD4"/>
    <w:rsid w:val="0019638B"/>
    <w:rsid w:val="001B15FA"/>
    <w:rsid w:val="001B545F"/>
    <w:rsid w:val="001C3ED1"/>
    <w:rsid w:val="001D77F7"/>
    <w:rsid w:val="001D7BC6"/>
    <w:rsid w:val="001F3151"/>
    <w:rsid w:val="00202F30"/>
    <w:rsid w:val="00205BC3"/>
    <w:rsid w:val="0020777B"/>
    <w:rsid w:val="00210106"/>
    <w:rsid w:val="00235A17"/>
    <w:rsid w:val="002434EC"/>
    <w:rsid w:val="00247454"/>
    <w:rsid w:val="00256B95"/>
    <w:rsid w:val="0026387C"/>
    <w:rsid w:val="002707E6"/>
    <w:rsid w:val="0028008B"/>
    <w:rsid w:val="00286E08"/>
    <w:rsid w:val="00286E21"/>
    <w:rsid w:val="00296F38"/>
    <w:rsid w:val="002B7927"/>
    <w:rsid w:val="002E35CE"/>
    <w:rsid w:val="002E3961"/>
    <w:rsid w:val="002E7893"/>
    <w:rsid w:val="002F27F4"/>
    <w:rsid w:val="002F3E50"/>
    <w:rsid w:val="00314255"/>
    <w:rsid w:val="00353EF8"/>
    <w:rsid w:val="00377B24"/>
    <w:rsid w:val="00383E99"/>
    <w:rsid w:val="00394124"/>
    <w:rsid w:val="003B12BC"/>
    <w:rsid w:val="003C6989"/>
    <w:rsid w:val="003F554B"/>
    <w:rsid w:val="004156AA"/>
    <w:rsid w:val="00425F8E"/>
    <w:rsid w:val="00445BC3"/>
    <w:rsid w:val="00454C33"/>
    <w:rsid w:val="004722A3"/>
    <w:rsid w:val="00480D8E"/>
    <w:rsid w:val="00483EEC"/>
    <w:rsid w:val="00490C47"/>
    <w:rsid w:val="00495097"/>
    <w:rsid w:val="004A2916"/>
    <w:rsid w:val="004B5019"/>
    <w:rsid w:val="004B7842"/>
    <w:rsid w:val="004C39E7"/>
    <w:rsid w:val="004D1C98"/>
    <w:rsid w:val="004E039E"/>
    <w:rsid w:val="004F153B"/>
    <w:rsid w:val="004F610B"/>
    <w:rsid w:val="00501F9F"/>
    <w:rsid w:val="00505330"/>
    <w:rsid w:val="00511090"/>
    <w:rsid w:val="00513D7A"/>
    <w:rsid w:val="005151CA"/>
    <w:rsid w:val="005167F6"/>
    <w:rsid w:val="005335BA"/>
    <w:rsid w:val="0053796B"/>
    <w:rsid w:val="005402FD"/>
    <w:rsid w:val="00553140"/>
    <w:rsid w:val="0055493F"/>
    <w:rsid w:val="005609B9"/>
    <w:rsid w:val="00580981"/>
    <w:rsid w:val="005811D0"/>
    <w:rsid w:val="0058384C"/>
    <w:rsid w:val="005A3EAD"/>
    <w:rsid w:val="005A59E5"/>
    <w:rsid w:val="005B4D33"/>
    <w:rsid w:val="005D38B2"/>
    <w:rsid w:val="005D3A4B"/>
    <w:rsid w:val="005D3A76"/>
    <w:rsid w:val="005E5979"/>
    <w:rsid w:val="005E5CB5"/>
    <w:rsid w:val="005E6706"/>
    <w:rsid w:val="005F7556"/>
    <w:rsid w:val="00602241"/>
    <w:rsid w:val="00610C55"/>
    <w:rsid w:val="006149A6"/>
    <w:rsid w:val="00616D99"/>
    <w:rsid w:val="00616E3E"/>
    <w:rsid w:val="006260E3"/>
    <w:rsid w:val="006304CA"/>
    <w:rsid w:val="006407D6"/>
    <w:rsid w:val="00653934"/>
    <w:rsid w:val="00657336"/>
    <w:rsid w:val="006608EE"/>
    <w:rsid w:val="006749CC"/>
    <w:rsid w:val="00682BC9"/>
    <w:rsid w:val="006A10E6"/>
    <w:rsid w:val="006B3203"/>
    <w:rsid w:val="006C6597"/>
    <w:rsid w:val="006D319F"/>
    <w:rsid w:val="006D3BAD"/>
    <w:rsid w:val="006D6A08"/>
    <w:rsid w:val="006F21DC"/>
    <w:rsid w:val="006F2A72"/>
    <w:rsid w:val="006F39EF"/>
    <w:rsid w:val="007007E5"/>
    <w:rsid w:val="00706BEC"/>
    <w:rsid w:val="007272DA"/>
    <w:rsid w:val="00727F8F"/>
    <w:rsid w:val="00746C49"/>
    <w:rsid w:val="0075092E"/>
    <w:rsid w:val="007712E5"/>
    <w:rsid w:val="00775692"/>
    <w:rsid w:val="0078305F"/>
    <w:rsid w:val="007B240A"/>
    <w:rsid w:val="007C0DE1"/>
    <w:rsid w:val="007C46F7"/>
    <w:rsid w:val="007C5628"/>
    <w:rsid w:val="007E3171"/>
    <w:rsid w:val="00806533"/>
    <w:rsid w:val="00807F80"/>
    <w:rsid w:val="00814E68"/>
    <w:rsid w:val="008222C7"/>
    <w:rsid w:val="00837333"/>
    <w:rsid w:val="00844ECF"/>
    <w:rsid w:val="0085042C"/>
    <w:rsid w:val="00855DD9"/>
    <w:rsid w:val="00856C21"/>
    <w:rsid w:val="008B13BF"/>
    <w:rsid w:val="008C6000"/>
    <w:rsid w:val="008C725F"/>
    <w:rsid w:val="008F3657"/>
    <w:rsid w:val="008F3A42"/>
    <w:rsid w:val="008F6874"/>
    <w:rsid w:val="00907DD0"/>
    <w:rsid w:val="00950DB3"/>
    <w:rsid w:val="00954FAD"/>
    <w:rsid w:val="00981321"/>
    <w:rsid w:val="00991522"/>
    <w:rsid w:val="0099510A"/>
    <w:rsid w:val="009B3E5A"/>
    <w:rsid w:val="009B72D0"/>
    <w:rsid w:val="009C2584"/>
    <w:rsid w:val="00A069A9"/>
    <w:rsid w:val="00A13426"/>
    <w:rsid w:val="00A21AC0"/>
    <w:rsid w:val="00A3201E"/>
    <w:rsid w:val="00A332F3"/>
    <w:rsid w:val="00A5527F"/>
    <w:rsid w:val="00A57F3A"/>
    <w:rsid w:val="00A60AE7"/>
    <w:rsid w:val="00A676AD"/>
    <w:rsid w:val="00A70D3A"/>
    <w:rsid w:val="00A70F56"/>
    <w:rsid w:val="00A8128F"/>
    <w:rsid w:val="00A82CCB"/>
    <w:rsid w:val="00A83033"/>
    <w:rsid w:val="00A84EAD"/>
    <w:rsid w:val="00A974ED"/>
    <w:rsid w:val="00AA69D9"/>
    <w:rsid w:val="00AC6370"/>
    <w:rsid w:val="00AE0D91"/>
    <w:rsid w:val="00AE2C88"/>
    <w:rsid w:val="00AF3CFF"/>
    <w:rsid w:val="00B30552"/>
    <w:rsid w:val="00B40287"/>
    <w:rsid w:val="00B5152C"/>
    <w:rsid w:val="00B53EC0"/>
    <w:rsid w:val="00B6344C"/>
    <w:rsid w:val="00B7069E"/>
    <w:rsid w:val="00B94572"/>
    <w:rsid w:val="00BA6B86"/>
    <w:rsid w:val="00BB76A1"/>
    <w:rsid w:val="00BE693F"/>
    <w:rsid w:val="00BF6451"/>
    <w:rsid w:val="00C37E2F"/>
    <w:rsid w:val="00C44CCA"/>
    <w:rsid w:val="00C47899"/>
    <w:rsid w:val="00C55CF1"/>
    <w:rsid w:val="00C75CD3"/>
    <w:rsid w:val="00C76ECC"/>
    <w:rsid w:val="00C87F28"/>
    <w:rsid w:val="00C9344A"/>
    <w:rsid w:val="00C9461D"/>
    <w:rsid w:val="00CA2F76"/>
    <w:rsid w:val="00CB774D"/>
    <w:rsid w:val="00CE6A16"/>
    <w:rsid w:val="00CF3F29"/>
    <w:rsid w:val="00D06841"/>
    <w:rsid w:val="00D07062"/>
    <w:rsid w:val="00D10820"/>
    <w:rsid w:val="00D2282D"/>
    <w:rsid w:val="00D358A4"/>
    <w:rsid w:val="00D35FD3"/>
    <w:rsid w:val="00D4712E"/>
    <w:rsid w:val="00D504FC"/>
    <w:rsid w:val="00D57E40"/>
    <w:rsid w:val="00D65767"/>
    <w:rsid w:val="00D659E5"/>
    <w:rsid w:val="00D73BD0"/>
    <w:rsid w:val="00D8664D"/>
    <w:rsid w:val="00DA00A8"/>
    <w:rsid w:val="00DC0C90"/>
    <w:rsid w:val="00DF5B5B"/>
    <w:rsid w:val="00E00E96"/>
    <w:rsid w:val="00E040E3"/>
    <w:rsid w:val="00E126B7"/>
    <w:rsid w:val="00E16C30"/>
    <w:rsid w:val="00E407AD"/>
    <w:rsid w:val="00E6145B"/>
    <w:rsid w:val="00E625BA"/>
    <w:rsid w:val="00EB2BDE"/>
    <w:rsid w:val="00EE33C6"/>
    <w:rsid w:val="00EE6B3F"/>
    <w:rsid w:val="00EF6F29"/>
    <w:rsid w:val="00EF76A7"/>
    <w:rsid w:val="00F02D55"/>
    <w:rsid w:val="00F23F16"/>
    <w:rsid w:val="00F41475"/>
    <w:rsid w:val="00F431B5"/>
    <w:rsid w:val="00F440D1"/>
    <w:rsid w:val="00F56C55"/>
    <w:rsid w:val="00F63FE2"/>
    <w:rsid w:val="00F83075"/>
    <w:rsid w:val="00FB31CC"/>
    <w:rsid w:val="00FC17E6"/>
    <w:rsid w:val="00FF0FDD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9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footnote text"/>
    <w:basedOn w:val="a"/>
    <w:link w:val="a9"/>
    <w:uiPriority w:val="99"/>
    <w:semiHidden/>
    <w:unhideWhenUsed/>
    <w:rsid w:val="00012754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1275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12754"/>
    <w:rPr>
      <w:vertAlign w:val="superscript"/>
    </w:rPr>
  </w:style>
  <w:style w:type="paragraph" w:styleId="ab">
    <w:name w:val="Normal (Web)"/>
    <w:basedOn w:val="a"/>
    <w:uiPriority w:val="99"/>
    <w:unhideWhenUsed/>
    <w:rsid w:val="00D07062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E00E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D9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footnote text"/>
    <w:basedOn w:val="a"/>
    <w:link w:val="a9"/>
    <w:uiPriority w:val="99"/>
    <w:semiHidden/>
    <w:unhideWhenUsed/>
    <w:rsid w:val="00012754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1275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12754"/>
    <w:rPr>
      <w:vertAlign w:val="superscript"/>
    </w:rPr>
  </w:style>
  <w:style w:type="paragraph" w:styleId="ab">
    <w:name w:val="Normal (Web)"/>
    <w:basedOn w:val="a"/>
    <w:uiPriority w:val="99"/>
    <w:unhideWhenUsed/>
    <w:rsid w:val="00D07062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E00E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755F148-59F6-4983-BF89-F35C721D1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8</Pages>
  <Words>1645</Words>
  <Characters>9377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Жуков Дмитрий Александрович</cp:lastModifiedBy>
  <cp:revision>251</cp:revision>
  <cp:lastPrinted>2024-10-01T09:38:00Z</cp:lastPrinted>
  <dcterms:created xsi:type="dcterms:W3CDTF">2022-07-06T08:05:00Z</dcterms:created>
  <dcterms:modified xsi:type="dcterms:W3CDTF">2025-05-07T07:53:00Z</dcterms:modified>
</cp:coreProperties>
</file>