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9448E6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9448E6">
        <w:rPr>
          <w:rFonts w:ascii="Times New Roman" w:hAnsi="Times New Roman"/>
          <w:b/>
          <w:sz w:val="27"/>
          <w:szCs w:val="27"/>
        </w:rPr>
        <w:t>Справка</w:t>
      </w:r>
    </w:p>
    <w:p w:rsidR="00AB7420" w:rsidRPr="009448E6" w:rsidRDefault="00AB7420" w:rsidP="00E00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9448E6">
        <w:rPr>
          <w:rFonts w:ascii="Times New Roman" w:hAnsi="Times New Roman"/>
          <w:b/>
          <w:sz w:val="27"/>
          <w:szCs w:val="27"/>
        </w:rPr>
        <w:t xml:space="preserve">о состоянии законодательства в сфере правового регулирования </w:t>
      </w:r>
    </w:p>
    <w:p w:rsidR="00416CF7" w:rsidRPr="009448E6" w:rsidRDefault="00AB7420" w:rsidP="00416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9448E6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областного закона </w:t>
      </w:r>
      <w:r w:rsidR="00D55096" w:rsidRPr="009448E6">
        <w:rPr>
          <w:rFonts w:ascii="Times New Roman" w:hAnsi="Times New Roman"/>
          <w:sz w:val="27"/>
          <w:szCs w:val="27"/>
        </w:rPr>
        <w:t>«</w:t>
      </w:r>
      <w:r w:rsidR="00B265BD">
        <w:rPr>
          <w:rFonts w:ascii="Times New Roman" w:hAnsi="Times New Roman"/>
          <w:b/>
          <w:bCs/>
          <w:sz w:val="27"/>
          <w:szCs w:val="27"/>
        </w:rPr>
        <w:t>О внесении изменения в статью 2.2</w:t>
      </w:r>
      <w:r w:rsidR="00416CF7" w:rsidRPr="009448E6">
        <w:rPr>
          <w:rFonts w:ascii="Times New Roman" w:hAnsi="Times New Roman"/>
          <w:b/>
          <w:bCs/>
          <w:sz w:val="27"/>
          <w:szCs w:val="27"/>
        </w:rPr>
        <w:t xml:space="preserve"> областного закона «Социальный кодекс Ленинградской области»</w:t>
      </w:r>
    </w:p>
    <w:p w:rsidR="00AB7420" w:rsidRPr="009448E6" w:rsidRDefault="00AB7420" w:rsidP="00416C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  <w:highlight w:val="yellow"/>
        </w:rPr>
      </w:pPr>
    </w:p>
    <w:p w:rsidR="0014206A" w:rsidRDefault="0014206A" w:rsidP="0014206A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1. </w:t>
      </w:r>
      <w:r w:rsidR="00953112" w:rsidRPr="0014206A">
        <w:rPr>
          <w:rFonts w:ascii="Times New Roman" w:eastAsia="Calibri" w:hAnsi="Times New Roman" w:cs="Times New Roman"/>
          <w:sz w:val="27"/>
          <w:szCs w:val="27"/>
        </w:rPr>
        <w:t xml:space="preserve">Областной закон от 17 ноября 2017 года № 72-оз «Социальный кодекс </w:t>
      </w:r>
      <w:r w:rsidRPr="0014206A">
        <w:rPr>
          <w:rFonts w:ascii="Times New Roman" w:eastAsia="Calibri" w:hAnsi="Times New Roman" w:cs="Times New Roman"/>
          <w:sz w:val="27"/>
          <w:szCs w:val="27"/>
        </w:rPr>
        <w:t>Ленинградской области»;</w:t>
      </w:r>
    </w:p>
    <w:p w:rsidR="0014206A" w:rsidRDefault="0014206A" w:rsidP="0014206A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2. </w:t>
      </w:r>
      <w:r w:rsidRPr="0014206A">
        <w:rPr>
          <w:rFonts w:ascii="Times New Roman" w:eastAsia="Calibri" w:hAnsi="Times New Roman" w:cs="Times New Roman"/>
          <w:sz w:val="27"/>
          <w:szCs w:val="27"/>
        </w:rPr>
        <w:t xml:space="preserve">Постановление Правительства Ленинградской области </w:t>
      </w:r>
      <w:r w:rsidRPr="0014206A">
        <w:rPr>
          <w:rFonts w:ascii="Times New Roman" w:eastAsia="Calibri" w:hAnsi="Times New Roman" w:cs="Times New Roman"/>
          <w:sz w:val="27"/>
          <w:szCs w:val="27"/>
        </w:rPr>
        <w:br/>
        <w:t xml:space="preserve">от 19 марта 2018 года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14206A">
        <w:rPr>
          <w:rFonts w:ascii="Times New Roman" w:eastAsia="Calibri" w:hAnsi="Times New Roman" w:cs="Times New Roman"/>
          <w:sz w:val="27"/>
          <w:szCs w:val="27"/>
        </w:rPr>
        <w:t>утратившими</w:t>
      </w:r>
      <w:proofErr w:type="gramEnd"/>
      <w:r w:rsidRPr="0014206A">
        <w:rPr>
          <w:rFonts w:ascii="Times New Roman" w:eastAsia="Calibri" w:hAnsi="Times New Roman" w:cs="Times New Roman"/>
          <w:sz w:val="27"/>
          <w:szCs w:val="27"/>
        </w:rPr>
        <w:t xml:space="preserve"> силу отдельных постановлений Правительства Ленинградской области»;</w:t>
      </w:r>
    </w:p>
    <w:p w:rsidR="0014206A" w:rsidRPr="0014206A" w:rsidRDefault="0014206A" w:rsidP="0014206A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3. </w:t>
      </w:r>
      <w:bookmarkStart w:id="0" w:name="_GoBack"/>
      <w:bookmarkEnd w:id="0"/>
      <w:r w:rsidRPr="0014206A">
        <w:rPr>
          <w:rFonts w:ascii="Times New Roman" w:hAnsi="Times New Roman"/>
          <w:sz w:val="27"/>
          <w:szCs w:val="27"/>
        </w:rPr>
        <w:t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14206A" w:rsidRPr="00AD0A1C" w:rsidRDefault="0014206A" w:rsidP="0014206A">
      <w:pPr>
        <w:pStyle w:val="a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</w:p>
    <w:p w:rsidR="00ED3ACD" w:rsidRDefault="00AD0A1C" w:rsidP="00AD0A1C">
      <w:pPr>
        <w:pStyle w:val="a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</w:p>
    <w:p w:rsidR="000A07B3" w:rsidRPr="000A07B3" w:rsidRDefault="000A07B3" w:rsidP="000A07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F1B77" w:rsidRPr="009448E6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Председатель комитета </w:t>
      </w:r>
    </w:p>
    <w:p w:rsidR="00B33B2C" w:rsidRPr="009448E6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>по социальной защите населения</w:t>
      </w:r>
    </w:p>
    <w:p w:rsidR="002161B0" w:rsidRPr="009448E6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>Ленинградской области</w:t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9448E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</w:t>
      </w:r>
      <w:r w:rsidR="003F1B77" w:rsidRPr="009448E6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</w:t>
      </w:r>
      <w:r w:rsidRPr="009448E6">
        <w:rPr>
          <w:rFonts w:ascii="Times New Roman" w:eastAsia="Times New Roman" w:hAnsi="Times New Roman"/>
          <w:sz w:val="27"/>
          <w:szCs w:val="27"/>
          <w:lang w:eastAsia="ru-RU"/>
        </w:rPr>
        <w:t>А. Толмачева</w:t>
      </w:r>
    </w:p>
    <w:sectPr w:rsidR="002161B0" w:rsidRPr="009448E6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BDA" w:rsidRDefault="006A4BDA">
      <w:pPr>
        <w:spacing w:after="0" w:line="240" w:lineRule="auto"/>
      </w:pPr>
      <w:r>
        <w:separator/>
      </w:r>
    </w:p>
  </w:endnote>
  <w:endnote w:type="continuationSeparator" w:id="0">
    <w:p w:rsidR="006A4BDA" w:rsidRDefault="006A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BDA" w:rsidRDefault="006A4BDA">
      <w:pPr>
        <w:spacing w:after="0" w:line="240" w:lineRule="auto"/>
      </w:pPr>
      <w:r>
        <w:separator/>
      </w:r>
    </w:p>
  </w:footnote>
  <w:footnote w:type="continuationSeparator" w:id="0">
    <w:p w:rsidR="006A4BDA" w:rsidRDefault="006A4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153"/>
    <w:rsid w:val="00033715"/>
    <w:rsid w:val="000424CE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1E1"/>
    <w:rsid w:val="000972B7"/>
    <w:rsid w:val="000A07B3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206A"/>
    <w:rsid w:val="00145595"/>
    <w:rsid w:val="00152D51"/>
    <w:rsid w:val="00161B1C"/>
    <w:rsid w:val="00161EA2"/>
    <w:rsid w:val="00164FDB"/>
    <w:rsid w:val="00172567"/>
    <w:rsid w:val="00172BEB"/>
    <w:rsid w:val="00176FBF"/>
    <w:rsid w:val="00180BAD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351C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28BE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2D73D7"/>
    <w:rsid w:val="00305DE4"/>
    <w:rsid w:val="00310001"/>
    <w:rsid w:val="00315983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87288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16CF7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11B4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E3AEA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D0A"/>
    <w:rsid w:val="00546F87"/>
    <w:rsid w:val="00546FB2"/>
    <w:rsid w:val="00547087"/>
    <w:rsid w:val="0054791A"/>
    <w:rsid w:val="005612A6"/>
    <w:rsid w:val="005903B7"/>
    <w:rsid w:val="00596CE4"/>
    <w:rsid w:val="00597921"/>
    <w:rsid w:val="005A2784"/>
    <w:rsid w:val="005A48F9"/>
    <w:rsid w:val="005A4A8E"/>
    <w:rsid w:val="005B0332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3864"/>
    <w:rsid w:val="00644E22"/>
    <w:rsid w:val="00656847"/>
    <w:rsid w:val="006773CE"/>
    <w:rsid w:val="006823B3"/>
    <w:rsid w:val="00682647"/>
    <w:rsid w:val="006827DC"/>
    <w:rsid w:val="006A4BDA"/>
    <w:rsid w:val="006A586E"/>
    <w:rsid w:val="006B4A13"/>
    <w:rsid w:val="006D1700"/>
    <w:rsid w:val="006D3C1A"/>
    <w:rsid w:val="006E278E"/>
    <w:rsid w:val="006F25F7"/>
    <w:rsid w:val="006F324E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1120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858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B5E03"/>
    <w:rsid w:val="008D6B57"/>
    <w:rsid w:val="008E0758"/>
    <w:rsid w:val="008E4C5C"/>
    <w:rsid w:val="00907C97"/>
    <w:rsid w:val="00910035"/>
    <w:rsid w:val="00911C27"/>
    <w:rsid w:val="009120F6"/>
    <w:rsid w:val="0091353D"/>
    <w:rsid w:val="009229AF"/>
    <w:rsid w:val="00923610"/>
    <w:rsid w:val="00941608"/>
    <w:rsid w:val="009439C8"/>
    <w:rsid w:val="009448E6"/>
    <w:rsid w:val="00946231"/>
    <w:rsid w:val="00950EDF"/>
    <w:rsid w:val="00953112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1B0F"/>
    <w:rsid w:val="009C3BE8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457EE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3956"/>
    <w:rsid w:val="00AC5BF2"/>
    <w:rsid w:val="00AD0A1C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06EF"/>
    <w:rsid w:val="00B258BD"/>
    <w:rsid w:val="00B2635D"/>
    <w:rsid w:val="00B265B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31262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A4DA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4E90"/>
    <w:rsid w:val="00ED0689"/>
    <w:rsid w:val="00ED381D"/>
    <w:rsid w:val="00ED3AC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DF974-B8CA-492B-A77E-F1E91AC0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3</cp:revision>
  <cp:lastPrinted>2023-09-28T08:37:00Z</cp:lastPrinted>
  <dcterms:created xsi:type="dcterms:W3CDTF">2025-03-11T10:58:00Z</dcterms:created>
  <dcterms:modified xsi:type="dcterms:W3CDTF">2025-03-11T14:43:00Z</dcterms:modified>
</cp:coreProperties>
</file>