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9E8" w:rsidRPr="003F7013" w:rsidRDefault="005079E8" w:rsidP="00D3704C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3F7013">
        <w:t xml:space="preserve">Таблица </w:t>
      </w:r>
      <w:r w:rsidR="0002213D" w:rsidRPr="003F7013">
        <w:t>4</w:t>
      </w:r>
    </w:p>
    <w:p w:rsidR="00E45D1E" w:rsidRDefault="005079E8" w:rsidP="00D3704C">
      <w:pPr>
        <w:autoSpaceDE w:val="0"/>
        <w:autoSpaceDN w:val="0"/>
        <w:adjustRightInd w:val="0"/>
        <w:ind w:left="5954"/>
      </w:pPr>
      <w:r w:rsidRPr="003F7013">
        <w:t xml:space="preserve">приложения </w:t>
      </w:r>
      <w:r w:rsidR="00CA2F7A" w:rsidRPr="003F7013">
        <w:t>15</w:t>
      </w:r>
    </w:p>
    <w:p w:rsidR="00E45D1E" w:rsidRDefault="00D3704C" w:rsidP="00D3704C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E45D1E" w:rsidRDefault="00D3704C" w:rsidP="00D3704C">
      <w:pPr>
        <w:autoSpaceDE w:val="0"/>
        <w:autoSpaceDN w:val="0"/>
        <w:adjustRightInd w:val="0"/>
        <w:ind w:left="5954"/>
      </w:pPr>
      <w:r>
        <w:t>от 20 декабря 2024 года № 178-оз</w:t>
      </w:r>
    </w:p>
    <w:p w:rsidR="00E45D1E" w:rsidRDefault="00E45D1E" w:rsidP="00D3704C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5079E8" w:rsidRPr="003F7013" w:rsidRDefault="00E65C56" w:rsidP="00D3704C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C24D33" w:rsidRPr="003F7013" w:rsidRDefault="00C24D33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3F7013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C24D33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24D33">
        <w:rPr>
          <w:b/>
          <w:sz w:val="26"/>
          <w:szCs w:val="26"/>
        </w:rPr>
        <w:t xml:space="preserve">РАСПРЕДЕЛЕНИЕ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 xml:space="preserve">области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осуществление отдельных государственных</w:t>
      </w:r>
      <w:r w:rsidR="00687AC8" w:rsidRPr="00C24D3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полномочий на обеспечение</w:t>
      </w:r>
      <w:r w:rsidR="00687AC8" w:rsidRPr="00C24D3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государственных гарантий реализации прав на получение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 xml:space="preserve">общедоступного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и бесплатного дошкольного образования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в муниципальных дошкольных образовательных организациях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и муниципальных общеобразовательных организациях, включая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расходы на оплату труда, приобретение учебных пособий,</w:t>
      </w:r>
      <w:r w:rsidR="003F7013">
        <w:rPr>
          <w:b/>
          <w:sz w:val="26"/>
          <w:szCs w:val="26"/>
        </w:rPr>
        <w:t xml:space="preserve"> </w:t>
      </w:r>
      <w:r w:rsidR="00464B38" w:rsidRPr="00C24D33">
        <w:rPr>
          <w:b/>
          <w:sz w:val="26"/>
          <w:szCs w:val="26"/>
        </w:rPr>
        <w:t>средств обучения, игр, игрушек (за исключением расходов</w:t>
      </w:r>
      <w:r w:rsidR="003F7013">
        <w:rPr>
          <w:b/>
          <w:sz w:val="26"/>
          <w:szCs w:val="26"/>
        </w:rPr>
        <w:t xml:space="preserve">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содержание зданий и оплату коммунальных услуг),</w:t>
      </w:r>
      <w:r w:rsidR="003F7013">
        <w:rPr>
          <w:b/>
          <w:sz w:val="26"/>
          <w:szCs w:val="26"/>
        </w:rPr>
        <w:t xml:space="preserve"> </w:t>
      </w:r>
      <w:r w:rsidR="003F7013">
        <w:rPr>
          <w:b/>
          <w:sz w:val="26"/>
          <w:szCs w:val="26"/>
        </w:rPr>
        <w:br/>
      </w:r>
      <w:r w:rsidR="00464B38" w:rsidRPr="00C24D33">
        <w:rPr>
          <w:b/>
          <w:sz w:val="26"/>
          <w:szCs w:val="26"/>
        </w:rPr>
        <w:t>на 202</w:t>
      </w:r>
      <w:r w:rsidR="00082FC8" w:rsidRPr="00C24D33">
        <w:rPr>
          <w:b/>
          <w:sz w:val="26"/>
          <w:szCs w:val="26"/>
        </w:rPr>
        <w:t>5</w:t>
      </w:r>
      <w:r w:rsidR="00464B38" w:rsidRPr="00C24D33">
        <w:rPr>
          <w:b/>
          <w:sz w:val="26"/>
          <w:szCs w:val="26"/>
        </w:rPr>
        <w:t xml:space="preserve"> год и на плановый период 202</w:t>
      </w:r>
      <w:r w:rsidR="00082FC8" w:rsidRPr="00C24D33">
        <w:rPr>
          <w:b/>
          <w:sz w:val="26"/>
          <w:szCs w:val="26"/>
        </w:rPr>
        <w:t>6</w:t>
      </w:r>
      <w:r w:rsidR="00464B38" w:rsidRPr="00C24D33">
        <w:rPr>
          <w:b/>
          <w:sz w:val="26"/>
          <w:szCs w:val="26"/>
        </w:rPr>
        <w:t xml:space="preserve"> и 202</w:t>
      </w:r>
      <w:r w:rsidR="00082FC8" w:rsidRPr="00C24D33">
        <w:rPr>
          <w:b/>
          <w:sz w:val="26"/>
          <w:szCs w:val="26"/>
        </w:rPr>
        <w:t>7</w:t>
      </w:r>
      <w:r w:rsidR="00464B38" w:rsidRPr="00C24D33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90E" w:rsidRPr="00EC790E" w:rsidRDefault="00EC790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24D33" w:rsidTr="00EC790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EC790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EC790E" w:rsidRDefault="000721BF" w:rsidP="00EC79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EC790E" w:rsidRDefault="006F09E7" w:rsidP="00EC79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C790E"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EC790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24D33" w:rsidTr="00734D0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EC790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EC790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</w:t>
            </w:r>
            <w:r w:rsidR="003E0180" w:rsidRPr="00EC790E">
              <w:rPr>
                <w:b/>
                <w:sz w:val="22"/>
                <w:szCs w:val="22"/>
              </w:rPr>
              <w:t>2</w:t>
            </w:r>
            <w:r w:rsidR="00082FC8" w:rsidRPr="00EC790E">
              <w:rPr>
                <w:b/>
                <w:sz w:val="22"/>
                <w:szCs w:val="22"/>
              </w:rPr>
              <w:t>5</w:t>
            </w:r>
            <w:r w:rsidRPr="00EC790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</w:t>
            </w:r>
            <w:r w:rsidR="007B613C" w:rsidRPr="00EC790E">
              <w:rPr>
                <w:b/>
                <w:sz w:val="22"/>
                <w:szCs w:val="22"/>
              </w:rPr>
              <w:t>2</w:t>
            </w:r>
            <w:r w:rsidR="00082FC8" w:rsidRPr="00EC790E">
              <w:rPr>
                <w:b/>
                <w:sz w:val="22"/>
                <w:szCs w:val="22"/>
              </w:rPr>
              <w:t>6</w:t>
            </w:r>
            <w:r w:rsidR="00FB3E04" w:rsidRPr="00EC790E">
              <w:rPr>
                <w:b/>
                <w:sz w:val="22"/>
                <w:szCs w:val="22"/>
              </w:rPr>
              <w:t xml:space="preserve"> </w:t>
            </w:r>
            <w:r w:rsidRPr="00EC790E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EC790E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EC790E">
              <w:rPr>
                <w:b/>
                <w:sz w:val="22"/>
                <w:szCs w:val="22"/>
              </w:rPr>
              <w:t>202</w:t>
            </w:r>
            <w:r w:rsidR="00082FC8" w:rsidRPr="00EC790E">
              <w:rPr>
                <w:b/>
                <w:sz w:val="22"/>
                <w:szCs w:val="22"/>
              </w:rPr>
              <w:t>7</w:t>
            </w:r>
            <w:r w:rsidRPr="00EC790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198 330,4</w:t>
            </w:r>
          </w:p>
        </w:tc>
        <w:tc>
          <w:tcPr>
            <w:tcW w:w="1417" w:type="dxa"/>
            <w:tcBorders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188 655,8</w:t>
            </w:r>
          </w:p>
        </w:tc>
        <w:tc>
          <w:tcPr>
            <w:tcW w:w="1418" w:type="dxa"/>
            <w:tcBorders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188 655,8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316 616,9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301 171,1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301 171,1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624 871,5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594 388,8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594 388,8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4 936 165,9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4 695 369,3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4 695 369,3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734D06" w:rsidP="00734D06">
            <w:pPr>
              <w:jc w:val="center"/>
            </w:pPr>
            <w:r w:rsidRPr="005A5BB1">
              <w:t>1 527 522,3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1 453 006,8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1 453 006,8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504 397,9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479 792,0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479 792,0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547 285,9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520 588,0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520 588,0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1 122 490,7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1 067 733,3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1 067 733,3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204 362,5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194 393,3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194 393,3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851 834,0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810 279,2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810 279,2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451 905,0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429 859,7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429 859,7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173 358,8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164 901,8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164 901,8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425 633,8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404 870,2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404 870,2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254 728,1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242 301,8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242 301,8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5C0C8B" w:rsidRDefault="00AE5194" w:rsidP="00AE5194">
            <w:pPr>
              <w:jc w:val="center"/>
            </w:pPr>
            <w:r w:rsidRPr="005C0C8B">
              <w:t>558 377,0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531 138,1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531 138,1</w:t>
            </w:r>
          </w:p>
        </w:tc>
      </w:tr>
      <w:tr w:rsidR="00AE5194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5194" w:rsidRPr="00EC790E" w:rsidRDefault="00AE5194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5194" w:rsidRPr="00EC790E" w:rsidRDefault="00AE5194" w:rsidP="00C50E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Default="00AE5194" w:rsidP="00AE5194">
            <w:pPr>
              <w:jc w:val="center"/>
            </w:pPr>
            <w:r w:rsidRPr="005C0C8B">
              <w:t>768 133,0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730 661,9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5194" w:rsidRPr="00EC790E" w:rsidRDefault="00AE5194" w:rsidP="00425413">
            <w:pPr>
              <w:jc w:val="center"/>
            </w:pPr>
            <w:r w:rsidRPr="00EC790E">
              <w:t>730 661,9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5A5BB1" w:rsidRDefault="00AE5194" w:rsidP="00734D06">
            <w:pPr>
              <w:jc w:val="center"/>
            </w:pPr>
            <w:r w:rsidRPr="00AE5194">
              <w:t>1 822 244,6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jc w:val="center"/>
            </w:pPr>
            <w:r w:rsidRPr="00EC790E">
              <w:t>1 733 350,0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34D06" w:rsidRPr="00EC790E" w:rsidRDefault="00734D06" w:rsidP="00903054">
            <w:pPr>
              <w:jc w:val="center"/>
            </w:pPr>
            <w:r w:rsidRPr="00EC790E">
              <w:t>1 733 350,0</w:t>
            </w:r>
          </w:p>
        </w:tc>
      </w:tr>
      <w:tr w:rsidR="00734D06" w:rsidRPr="00C24D33" w:rsidTr="00734D0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34D06" w:rsidRPr="00EC790E" w:rsidRDefault="00734D0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34D06" w:rsidRPr="00EC790E" w:rsidRDefault="00734D0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34D06" w:rsidRDefault="00734D06" w:rsidP="00734D06">
            <w:pPr>
              <w:jc w:val="center"/>
            </w:pPr>
            <w:r w:rsidRPr="005A5BB1">
              <w:t>619 767,1</w:t>
            </w:r>
          </w:p>
        </w:tc>
        <w:tc>
          <w:tcPr>
            <w:tcW w:w="1417" w:type="dxa"/>
            <w:tcBorders>
              <w:top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589 533,6</w:t>
            </w:r>
          </w:p>
        </w:tc>
        <w:tc>
          <w:tcPr>
            <w:tcW w:w="1418" w:type="dxa"/>
            <w:tcBorders>
              <w:top w:val="nil"/>
            </w:tcBorders>
          </w:tcPr>
          <w:p w:rsidR="00734D06" w:rsidRPr="00EC790E" w:rsidRDefault="00734D06" w:rsidP="00425413">
            <w:pPr>
              <w:jc w:val="center"/>
            </w:pPr>
            <w:r w:rsidRPr="00EC790E">
              <w:t>589 533,6</w:t>
            </w:r>
          </w:p>
        </w:tc>
      </w:tr>
      <w:tr w:rsidR="00082FC8" w:rsidRPr="00C24D33" w:rsidTr="00734D06">
        <w:trPr>
          <w:cantSplit/>
          <w:trHeight w:val="20"/>
        </w:trPr>
        <w:tc>
          <w:tcPr>
            <w:tcW w:w="567" w:type="dxa"/>
          </w:tcPr>
          <w:p w:rsidR="00082FC8" w:rsidRPr="00EC790E" w:rsidRDefault="00082FC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82FC8" w:rsidRPr="00EC790E" w:rsidRDefault="00082FC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9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734D06">
            <w:pPr>
              <w:jc w:val="center"/>
              <w:rPr>
                <w:b/>
              </w:rPr>
            </w:pPr>
            <w:r w:rsidRPr="00EC790E">
              <w:rPr>
                <w:b/>
              </w:rPr>
              <w:t xml:space="preserve">15 </w:t>
            </w:r>
            <w:r w:rsidR="00734D06">
              <w:rPr>
                <w:b/>
              </w:rPr>
              <w:t>908</w:t>
            </w:r>
            <w:r w:rsidRPr="00EC790E">
              <w:rPr>
                <w:b/>
              </w:rPr>
              <w:t xml:space="preserve"> </w:t>
            </w:r>
            <w:r w:rsidR="00734D06">
              <w:rPr>
                <w:b/>
              </w:rPr>
              <w:t>025</w:t>
            </w:r>
            <w:r w:rsidRPr="00EC790E">
              <w:rPr>
                <w:b/>
              </w:rPr>
              <w:t>,</w:t>
            </w:r>
            <w:r w:rsidR="00734D06">
              <w:rPr>
                <w:b/>
              </w:rPr>
              <w:t>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="00082FC8" w:rsidRPr="00EC790E" w:rsidRDefault="00082FC8" w:rsidP="00473BE6">
            <w:pPr>
              <w:jc w:val="center"/>
              <w:rPr>
                <w:b/>
              </w:rPr>
            </w:pPr>
            <w:r w:rsidRPr="00EC790E">
              <w:rPr>
                <w:b/>
              </w:rPr>
              <w:t>15 131 994,7</w:t>
            </w:r>
          </w:p>
        </w:tc>
      </w:tr>
    </w:tbl>
    <w:p w:rsidR="00C348DC" w:rsidRPr="00EC790E" w:rsidRDefault="00C348DC" w:rsidP="00EC790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EC790E" w:rsidSect="00D3704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2baa130-0d5a-4703-83b0-1b7dbb31c6a8"/>
  </w:docVars>
  <w:rsids>
    <w:rsidRoot w:val="00B45883"/>
    <w:rsid w:val="000037C9"/>
    <w:rsid w:val="00006B03"/>
    <w:rsid w:val="000154FC"/>
    <w:rsid w:val="0002213D"/>
    <w:rsid w:val="000254AC"/>
    <w:rsid w:val="00034C63"/>
    <w:rsid w:val="000533FC"/>
    <w:rsid w:val="000721BF"/>
    <w:rsid w:val="00082FC8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252E7"/>
    <w:rsid w:val="00332C9D"/>
    <w:rsid w:val="0034720C"/>
    <w:rsid w:val="00352123"/>
    <w:rsid w:val="00355114"/>
    <w:rsid w:val="003E0180"/>
    <w:rsid w:val="003F4216"/>
    <w:rsid w:val="003F7013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7572B"/>
    <w:rsid w:val="00583918"/>
    <w:rsid w:val="0058685D"/>
    <w:rsid w:val="005F6C26"/>
    <w:rsid w:val="00603396"/>
    <w:rsid w:val="0061087F"/>
    <w:rsid w:val="00621BDB"/>
    <w:rsid w:val="006256FD"/>
    <w:rsid w:val="006452FF"/>
    <w:rsid w:val="00685DFD"/>
    <w:rsid w:val="00687AC8"/>
    <w:rsid w:val="006C5E8F"/>
    <w:rsid w:val="006F09E7"/>
    <w:rsid w:val="00734D06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C6067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8683B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5194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635B"/>
    <w:rsid w:val="00BC77D1"/>
    <w:rsid w:val="00BF2747"/>
    <w:rsid w:val="00C062BE"/>
    <w:rsid w:val="00C243CA"/>
    <w:rsid w:val="00C24D33"/>
    <w:rsid w:val="00C348DC"/>
    <w:rsid w:val="00C3737E"/>
    <w:rsid w:val="00C50E32"/>
    <w:rsid w:val="00C667C3"/>
    <w:rsid w:val="00C707C4"/>
    <w:rsid w:val="00C74C7A"/>
    <w:rsid w:val="00C93BD6"/>
    <w:rsid w:val="00C94C50"/>
    <w:rsid w:val="00C97834"/>
    <w:rsid w:val="00CA2F7A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3704C"/>
    <w:rsid w:val="00D5694F"/>
    <w:rsid w:val="00D63CB2"/>
    <w:rsid w:val="00D77882"/>
    <w:rsid w:val="00D83C86"/>
    <w:rsid w:val="00D920F9"/>
    <w:rsid w:val="00D93722"/>
    <w:rsid w:val="00DA67F7"/>
    <w:rsid w:val="00DB76A5"/>
    <w:rsid w:val="00DC00EB"/>
    <w:rsid w:val="00DD673D"/>
    <w:rsid w:val="00DE0C98"/>
    <w:rsid w:val="00E23433"/>
    <w:rsid w:val="00E3061A"/>
    <w:rsid w:val="00E43C57"/>
    <w:rsid w:val="00E45D1E"/>
    <w:rsid w:val="00E472A4"/>
    <w:rsid w:val="00E57DC5"/>
    <w:rsid w:val="00E648D5"/>
    <w:rsid w:val="00E65C56"/>
    <w:rsid w:val="00E84601"/>
    <w:rsid w:val="00E9731E"/>
    <w:rsid w:val="00EA633D"/>
    <w:rsid w:val="00EB2537"/>
    <w:rsid w:val="00EC790E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C64C1"/>
    <w:rsid w:val="00FD4B4C"/>
    <w:rsid w:val="00FE09D7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208376-CB62-4AC4-AE73-3FA71626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2024-11-28T12:06:00Z</cp:lastPrinted>
  <dcterms:created xsi:type="dcterms:W3CDTF">2025-04-22T06:41:00Z</dcterms:created>
  <dcterms:modified xsi:type="dcterms:W3CDTF">2025-04-22T06:41:00Z</dcterms:modified>
</cp:coreProperties>
</file>