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C72" w:rsidRDefault="00692756" w:rsidP="007D13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2756">
        <w:rPr>
          <w:rFonts w:ascii="Times New Roman" w:hAnsi="Times New Roman" w:cs="Times New Roman"/>
          <w:b/>
          <w:sz w:val="28"/>
          <w:szCs w:val="28"/>
        </w:rPr>
        <w:t>Предложения о разработке нормативных правовых актов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Pr="00692756">
        <w:rPr>
          <w:rFonts w:ascii="Times New Roman" w:hAnsi="Times New Roman" w:cs="Times New Roman"/>
          <w:b/>
          <w:sz w:val="28"/>
          <w:szCs w:val="28"/>
        </w:rPr>
        <w:t xml:space="preserve">, принятие которых необходимо для реализации </w:t>
      </w:r>
      <w:r w:rsidR="003B072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18416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 xml:space="preserve">О почетном звании </w:t>
      </w:r>
      <w:r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18416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>«Почетный эколог Ленинградской области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D13BE" w:rsidRPr="00BB5913" w:rsidRDefault="007D13BE" w:rsidP="007D13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756" w:rsidRDefault="00BB5913" w:rsidP="00473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92756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B0728" w:rsidRPr="003B072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692756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 w:rsidR="00BB5DB6">
        <w:rPr>
          <w:rFonts w:ascii="Times New Roman" w:hAnsi="Times New Roman"/>
          <w:sz w:val="28"/>
          <w:szCs w:val="28"/>
        </w:rPr>
        <w:t>«</w:t>
      </w:r>
      <w:r w:rsidR="00473EED">
        <w:rPr>
          <w:rFonts w:ascii="Times New Roman" w:hAnsi="Times New Roman"/>
          <w:sz w:val="28"/>
          <w:szCs w:val="28"/>
        </w:rPr>
        <w:t xml:space="preserve">О почетном звании </w:t>
      </w:r>
      <w:r w:rsidR="00692756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473EED">
        <w:rPr>
          <w:rFonts w:ascii="Times New Roman" w:hAnsi="Times New Roman"/>
          <w:sz w:val="28"/>
          <w:szCs w:val="28"/>
        </w:rPr>
        <w:t>«Почетный эколог Ленинградской области</w:t>
      </w:r>
      <w:r w:rsidR="007D13BE">
        <w:rPr>
          <w:rFonts w:ascii="Times New Roman" w:hAnsi="Times New Roman"/>
          <w:sz w:val="28"/>
          <w:szCs w:val="28"/>
        </w:rPr>
        <w:t>»</w:t>
      </w:r>
      <w:r w:rsidR="00BB0C8D">
        <w:rPr>
          <w:rFonts w:ascii="Times New Roman" w:hAnsi="Times New Roman"/>
          <w:sz w:val="28"/>
          <w:szCs w:val="28"/>
        </w:rPr>
        <w:t xml:space="preserve"> (далее – Законопроект)</w:t>
      </w:r>
      <w:r w:rsidR="007D13BE">
        <w:rPr>
          <w:rFonts w:ascii="Times New Roman" w:hAnsi="Times New Roman"/>
          <w:sz w:val="28"/>
          <w:szCs w:val="28"/>
        </w:rPr>
        <w:t xml:space="preserve"> </w:t>
      </w:r>
      <w:r w:rsidR="00DA6F4D" w:rsidRPr="00BB591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692756">
        <w:rPr>
          <w:rFonts w:ascii="Times New Roman" w:hAnsi="Times New Roman" w:cs="Times New Roman"/>
          <w:sz w:val="28"/>
          <w:szCs w:val="28"/>
        </w:rPr>
        <w:t>разработки и принятия следующих</w:t>
      </w:r>
      <w:r w:rsidR="007F72D6" w:rsidRPr="007F72D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</w:t>
      </w:r>
      <w:r w:rsidR="00692756">
        <w:rPr>
          <w:rFonts w:ascii="Times New Roman" w:hAnsi="Times New Roman" w:cs="Times New Roman"/>
          <w:sz w:val="28"/>
          <w:szCs w:val="28"/>
        </w:rPr>
        <w:t>:</w:t>
      </w:r>
    </w:p>
    <w:p w:rsidR="00D85D48" w:rsidRDefault="00692756" w:rsidP="00473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Постановление Правительства Ленинградской области «</w:t>
      </w:r>
      <w:r w:rsidRPr="00692756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единовременной денежной выплаты лицам, удостоенным почетного звания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92756">
        <w:rPr>
          <w:rFonts w:ascii="Times New Roman" w:hAnsi="Times New Roman" w:cs="Times New Roman"/>
          <w:sz w:val="28"/>
          <w:szCs w:val="28"/>
        </w:rPr>
        <w:t xml:space="preserve">Почетный </w:t>
      </w:r>
      <w:r>
        <w:rPr>
          <w:rFonts w:ascii="Times New Roman" w:hAnsi="Times New Roman" w:cs="Times New Roman"/>
          <w:sz w:val="28"/>
          <w:szCs w:val="28"/>
        </w:rPr>
        <w:t>эколог</w:t>
      </w:r>
      <w:r w:rsidRPr="00692756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2756" w:rsidRDefault="00692756" w:rsidP="006927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8416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Постановление Губернатора Ленинградской области «</w:t>
      </w:r>
      <w:r w:rsidRPr="00692756">
        <w:rPr>
          <w:rFonts w:ascii="Times New Roman" w:hAnsi="Times New Roman" w:cs="Times New Roman"/>
          <w:sz w:val="28"/>
          <w:szCs w:val="28"/>
        </w:rPr>
        <w:t>Об утверждении положения о порядке присвоения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56">
        <w:rPr>
          <w:rFonts w:ascii="Times New Roman" w:hAnsi="Times New Roman" w:cs="Times New Roman"/>
          <w:sz w:val="28"/>
          <w:szCs w:val="28"/>
        </w:rPr>
        <w:t>почетного звания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56">
        <w:rPr>
          <w:rFonts w:ascii="Times New Roman" w:hAnsi="Times New Roman" w:cs="Times New Roman"/>
          <w:sz w:val="28"/>
          <w:szCs w:val="28"/>
        </w:rPr>
        <w:t>«Почетный эколог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2756" w:rsidRDefault="00692756" w:rsidP="006927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8416E">
        <w:rPr>
          <w:rFonts w:ascii="Times New Roman" w:hAnsi="Times New Roman" w:cs="Times New Roman"/>
          <w:sz w:val="28"/>
          <w:szCs w:val="28"/>
        </w:rPr>
        <w:t> Постановление Губернатора Ленинградской области «</w:t>
      </w:r>
      <w:r w:rsidRPr="00692756">
        <w:rPr>
          <w:rFonts w:ascii="Times New Roman" w:hAnsi="Times New Roman" w:cs="Times New Roman"/>
          <w:sz w:val="28"/>
          <w:szCs w:val="28"/>
        </w:rPr>
        <w:t>Об образовании комиссии по рассмотрению ходатайств и материалов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56">
        <w:rPr>
          <w:rFonts w:ascii="Times New Roman" w:hAnsi="Times New Roman" w:cs="Times New Roman"/>
          <w:sz w:val="28"/>
          <w:szCs w:val="28"/>
        </w:rPr>
        <w:t>о присвоении почетного звания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56">
        <w:rPr>
          <w:rFonts w:ascii="Times New Roman" w:hAnsi="Times New Roman" w:cs="Times New Roman"/>
          <w:sz w:val="28"/>
          <w:szCs w:val="28"/>
        </w:rPr>
        <w:t>«Почетный эколог Ленинградской области»</w:t>
      </w:r>
      <w:r w:rsidR="0018416E">
        <w:rPr>
          <w:rFonts w:ascii="Times New Roman" w:hAnsi="Times New Roman" w:cs="Times New Roman"/>
          <w:sz w:val="28"/>
          <w:szCs w:val="28"/>
        </w:rPr>
        <w:t>.</w:t>
      </w:r>
    </w:p>
    <w:p w:rsidR="00BB5913" w:rsidRDefault="0018416E" w:rsidP="001841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Постановление Губернатора Ленинградской области «</w:t>
      </w:r>
      <w:r w:rsidRPr="0018416E">
        <w:rPr>
          <w:rFonts w:ascii="Times New Roman" w:hAnsi="Times New Roman" w:cs="Times New Roman"/>
          <w:sz w:val="28"/>
          <w:szCs w:val="28"/>
        </w:rPr>
        <w:t>Об учреждении нагрудного знака к почетному званию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16E">
        <w:rPr>
          <w:rFonts w:ascii="Times New Roman" w:hAnsi="Times New Roman" w:cs="Times New Roman"/>
          <w:sz w:val="28"/>
          <w:szCs w:val="28"/>
        </w:rPr>
        <w:t>«Почетный эколог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0C8D" w:rsidRDefault="00BB0C8D" w:rsidP="001841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подготовлены проекты всех указанных выше нормативных правовых актов, которые возможно будет направить на согласование и принятие незамедлительно после принятия Законопроекта.</w:t>
      </w:r>
    </w:p>
    <w:p w:rsidR="0018416E" w:rsidRDefault="0018416E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15C" w:rsidRDefault="00AE615C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E615C" w:rsidRDefault="00AE615C" w:rsidP="00AE61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  <w:r w:rsidRPr="00AE61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 на 21 л.</w:t>
      </w: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EED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FF5127" w:rsidRDefault="00FF5127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73EED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_GoBack"/>
      <w:bookmarkEnd w:id="0"/>
      <w:r w:rsidR="00FF512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редседатель комитета</w:t>
      </w:r>
    </w:p>
    <w:p w:rsidR="00473EED" w:rsidRDefault="00FF5127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73EED">
        <w:rPr>
          <w:rFonts w:ascii="Times New Roman" w:hAnsi="Times New Roman" w:cs="Times New Roman"/>
          <w:sz w:val="28"/>
          <w:szCs w:val="28"/>
        </w:rPr>
        <w:t>равопорядка и безопасности</w:t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73EED">
        <w:rPr>
          <w:rFonts w:ascii="Times New Roman" w:hAnsi="Times New Roman" w:cs="Times New Roman"/>
          <w:sz w:val="28"/>
          <w:szCs w:val="28"/>
        </w:rPr>
        <w:t>М.В. Ильин</w:t>
      </w:r>
    </w:p>
    <w:sectPr w:rsidR="00473EED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56521"/>
    <w:rsid w:val="000776CA"/>
    <w:rsid w:val="000C558C"/>
    <w:rsid w:val="00105363"/>
    <w:rsid w:val="0018416E"/>
    <w:rsid w:val="001B0779"/>
    <w:rsid w:val="00257C72"/>
    <w:rsid w:val="002A22AE"/>
    <w:rsid w:val="003504AB"/>
    <w:rsid w:val="003B0728"/>
    <w:rsid w:val="00466CA0"/>
    <w:rsid w:val="00473EED"/>
    <w:rsid w:val="004743C7"/>
    <w:rsid w:val="004B76DE"/>
    <w:rsid w:val="004C1DFE"/>
    <w:rsid w:val="00555252"/>
    <w:rsid w:val="00555947"/>
    <w:rsid w:val="00581D51"/>
    <w:rsid w:val="006123A9"/>
    <w:rsid w:val="006407DE"/>
    <w:rsid w:val="00692756"/>
    <w:rsid w:val="006C19A1"/>
    <w:rsid w:val="0075490A"/>
    <w:rsid w:val="00757243"/>
    <w:rsid w:val="0078229E"/>
    <w:rsid w:val="007D13BE"/>
    <w:rsid w:val="007F72D6"/>
    <w:rsid w:val="0084156A"/>
    <w:rsid w:val="00846449"/>
    <w:rsid w:val="00852D6A"/>
    <w:rsid w:val="009457DE"/>
    <w:rsid w:val="009A68F6"/>
    <w:rsid w:val="009E1E27"/>
    <w:rsid w:val="00A27DD3"/>
    <w:rsid w:val="00AE615C"/>
    <w:rsid w:val="00B87F27"/>
    <w:rsid w:val="00BB0C8D"/>
    <w:rsid w:val="00BB5913"/>
    <w:rsid w:val="00BB5DB6"/>
    <w:rsid w:val="00CA623F"/>
    <w:rsid w:val="00CE2C49"/>
    <w:rsid w:val="00D169AC"/>
    <w:rsid w:val="00D3349B"/>
    <w:rsid w:val="00D85D48"/>
    <w:rsid w:val="00DA6F4D"/>
    <w:rsid w:val="00DB3BAD"/>
    <w:rsid w:val="00ED5856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27772-8BE8-4C70-B6D0-DD402CD9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  <w:style w:type="table" w:styleId="a6">
    <w:name w:val="Table Grid"/>
    <w:basedOn w:val="a1"/>
    <w:uiPriority w:val="59"/>
    <w:rsid w:val="00BB0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Иванова Людмила Олеговна</cp:lastModifiedBy>
  <cp:revision>20</cp:revision>
  <cp:lastPrinted>2020-10-29T15:19:00Z</cp:lastPrinted>
  <dcterms:created xsi:type="dcterms:W3CDTF">2022-06-09T07:49:00Z</dcterms:created>
  <dcterms:modified xsi:type="dcterms:W3CDTF">2025-03-20T07:17:00Z</dcterms:modified>
</cp:coreProperties>
</file>