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97F06" w:rsidRDefault="00AB7420" w:rsidP="00E97F06">
      <w:pPr>
        <w:pStyle w:val="ConsPlusTitle"/>
        <w:jc w:val="center"/>
        <w:rPr>
          <w:rFonts w:ascii="Times New Roman" w:hAnsi="Times New Roman"/>
          <w:sz w:val="28"/>
          <w:szCs w:val="28"/>
          <w:highlight w:val="yellow"/>
        </w:rPr>
      </w:pPr>
      <w:r w:rsidRPr="0041477B">
        <w:rPr>
          <w:rFonts w:ascii="Times New Roman" w:hAnsi="Times New Roman"/>
          <w:bCs/>
          <w:sz w:val="28"/>
          <w:szCs w:val="28"/>
        </w:rPr>
        <w:t xml:space="preserve">Перечень законов и иных нормативных правовых актов Ленинградской области, отмены, изменения или дополнения которых потребует </w:t>
      </w:r>
      <w:r w:rsidR="00E97F06">
        <w:rPr>
          <w:rFonts w:ascii="Times New Roman" w:hAnsi="Times New Roman"/>
          <w:bCs/>
          <w:sz w:val="28"/>
          <w:szCs w:val="28"/>
        </w:rPr>
        <w:t xml:space="preserve">принятие областного закона </w:t>
      </w:r>
      <w:r w:rsidR="00DD03FF">
        <w:rPr>
          <w:rFonts w:ascii="Times New Roman" w:hAnsi="Times New Roman"/>
          <w:sz w:val="28"/>
          <w:szCs w:val="28"/>
        </w:rPr>
        <w:t>«О внесении изменени</w:t>
      </w:r>
      <w:r w:rsidR="00A75A36">
        <w:rPr>
          <w:rFonts w:ascii="Times New Roman" w:hAnsi="Times New Roman"/>
          <w:sz w:val="28"/>
          <w:szCs w:val="28"/>
        </w:rPr>
        <w:t>й</w:t>
      </w:r>
      <w:r w:rsidR="000F630E">
        <w:rPr>
          <w:rFonts w:ascii="Times New Roman" w:hAnsi="Times New Roman"/>
          <w:sz w:val="28"/>
          <w:szCs w:val="28"/>
        </w:rPr>
        <w:t xml:space="preserve"> в статью</w:t>
      </w:r>
      <w:r w:rsidR="00E97F06">
        <w:rPr>
          <w:rFonts w:ascii="Times New Roman" w:hAnsi="Times New Roman"/>
          <w:sz w:val="28"/>
          <w:szCs w:val="28"/>
        </w:rPr>
        <w:t xml:space="preserve"> </w:t>
      </w:r>
      <w:r w:rsidR="00A75A36">
        <w:rPr>
          <w:rFonts w:ascii="Times New Roman" w:hAnsi="Times New Roman"/>
          <w:sz w:val="28"/>
          <w:szCs w:val="28"/>
        </w:rPr>
        <w:t>1</w:t>
      </w:r>
      <w:r w:rsidR="00E97F06">
        <w:rPr>
          <w:rFonts w:ascii="Times New Roman" w:hAnsi="Times New Roman"/>
          <w:sz w:val="28"/>
          <w:szCs w:val="28"/>
        </w:rPr>
        <w:t>.7 областного закона «Социальный кодекс Ленинградской области»</w:t>
      </w:r>
    </w:p>
    <w:p w:rsidR="00E97F06" w:rsidRDefault="00E97F06" w:rsidP="00E97F0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highlight w:val="yellow"/>
          <w:lang w:eastAsia="ru-RU"/>
        </w:rPr>
      </w:pPr>
    </w:p>
    <w:p w:rsidR="00AB7420" w:rsidRPr="0041477B" w:rsidRDefault="00E97F06" w:rsidP="0041477B">
      <w:pPr>
        <w:pStyle w:val="ConsPlusTitle"/>
        <w:ind w:firstLine="709"/>
        <w:jc w:val="both"/>
        <w:rPr>
          <w:rFonts w:ascii="Times New Roman" w:hAnsi="Times New Roman"/>
          <w:b w:val="0"/>
          <w:bCs/>
          <w:sz w:val="28"/>
          <w:szCs w:val="28"/>
        </w:rPr>
      </w:pPr>
      <w:r w:rsidRPr="00E97F06">
        <w:rPr>
          <w:rFonts w:ascii="Times New Roman" w:hAnsi="Times New Roman"/>
          <w:b w:val="0"/>
          <w:sz w:val="28"/>
          <w:szCs w:val="28"/>
        </w:rPr>
        <w:t>Проект областного закона «О внесении изменени</w:t>
      </w:r>
      <w:r w:rsidR="00A75A36">
        <w:rPr>
          <w:rFonts w:ascii="Times New Roman" w:hAnsi="Times New Roman"/>
          <w:b w:val="0"/>
          <w:sz w:val="28"/>
          <w:szCs w:val="28"/>
        </w:rPr>
        <w:t>й</w:t>
      </w:r>
      <w:r w:rsidRPr="00E97F06">
        <w:rPr>
          <w:rFonts w:ascii="Times New Roman" w:hAnsi="Times New Roman"/>
          <w:b w:val="0"/>
          <w:sz w:val="28"/>
          <w:szCs w:val="28"/>
        </w:rPr>
        <w:t xml:space="preserve"> в стать</w:t>
      </w:r>
      <w:r w:rsidR="000F630E">
        <w:rPr>
          <w:rFonts w:ascii="Times New Roman" w:hAnsi="Times New Roman"/>
          <w:b w:val="0"/>
          <w:sz w:val="28"/>
          <w:szCs w:val="28"/>
        </w:rPr>
        <w:t>ю</w:t>
      </w:r>
      <w:r w:rsidRPr="00E97F06">
        <w:rPr>
          <w:rFonts w:ascii="Times New Roman" w:hAnsi="Times New Roman"/>
          <w:b w:val="0"/>
          <w:sz w:val="28"/>
          <w:szCs w:val="28"/>
        </w:rPr>
        <w:t xml:space="preserve"> </w:t>
      </w:r>
      <w:r w:rsidR="00A75A36">
        <w:rPr>
          <w:rFonts w:ascii="Times New Roman" w:hAnsi="Times New Roman"/>
          <w:b w:val="0"/>
          <w:sz w:val="28"/>
          <w:szCs w:val="28"/>
        </w:rPr>
        <w:t>1</w:t>
      </w:r>
      <w:bookmarkStart w:id="0" w:name="_GoBack"/>
      <w:bookmarkEnd w:id="0"/>
      <w:r w:rsidRPr="00E97F06">
        <w:rPr>
          <w:rFonts w:ascii="Times New Roman" w:hAnsi="Times New Roman"/>
          <w:b w:val="0"/>
          <w:sz w:val="28"/>
          <w:szCs w:val="28"/>
        </w:rPr>
        <w:t>.7 областного закона «Социальный кодекс Ленинградской области»</w:t>
      </w:r>
      <w:r>
        <w:rPr>
          <w:rFonts w:ascii="Times New Roman" w:hAnsi="Times New Roman"/>
          <w:b w:val="0"/>
          <w:sz w:val="28"/>
          <w:szCs w:val="28"/>
        </w:rPr>
        <w:t xml:space="preserve"> </w:t>
      </w:r>
      <w:r w:rsidR="00AB7420" w:rsidRPr="0041477B">
        <w:rPr>
          <w:rFonts w:ascii="Times New Roman" w:hAnsi="Times New Roman"/>
          <w:b w:val="0"/>
          <w:bCs/>
          <w:sz w:val="28"/>
          <w:szCs w:val="28"/>
        </w:rPr>
        <w:t>потребует внесение изменений в следующие правовые акты:</w:t>
      </w:r>
    </w:p>
    <w:p w:rsidR="00D923F3" w:rsidRDefault="00D923F3" w:rsidP="00D923F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D923F3">
        <w:rPr>
          <w:rFonts w:ascii="Times New Roman" w:hAnsi="Times New Roman"/>
          <w:sz w:val="28"/>
          <w:szCs w:val="28"/>
          <w:lang w:eastAsia="ru-RU"/>
        </w:rPr>
        <w:t xml:space="preserve">постановление Правительства Ленинградской области от 19.03.2018 </w:t>
      </w:r>
      <w:r>
        <w:rPr>
          <w:rFonts w:ascii="Times New Roman" w:hAnsi="Times New Roman"/>
          <w:sz w:val="28"/>
          <w:szCs w:val="28"/>
          <w:lang w:eastAsia="ru-RU"/>
        </w:rPr>
        <w:br/>
      </w:r>
      <w:r w:rsidRPr="00D923F3">
        <w:rPr>
          <w:rFonts w:ascii="Times New Roman" w:hAnsi="Times New Roman"/>
          <w:sz w:val="28"/>
          <w:szCs w:val="28"/>
          <w:lang w:eastAsia="ru-RU"/>
        </w:rPr>
        <w:t xml:space="preserve">№ 89 «О реализации отдельных положений областного закона от 17 ноября 2017 года № 72-оз «Социальный кодекс Ленинградской области», применяемых в отношении семей, имеющих детей, и признании </w:t>
      </w:r>
      <w:proofErr w:type="gramStart"/>
      <w:r w:rsidRPr="00D923F3">
        <w:rPr>
          <w:rFonts w:ascii="Times New Roman" w:hAnsi="Times New Roman"/>
          <w:sz w:val="28"/>
          <w:szCs w:val="28"/>
          <w:lang w:eastAsia="ru-RU"/>
        </w:rPr>
        <w:t>утратившими</w:t>
      </w:r>
      <w:proofErr w:type="gramEnd"/>
      <w:r w:rsidRPr="00D923F3">
        <w:rPr>
          <w:rFonts w:ascii="Times New Roman" w:hAnsi="Times New Roman"/>
          <w:sz w:val="28"/>
          <w:szCs w:val="28"/>
          <w:lang w:eastAsia="ru-RU"/>
        </w:rPr>
        <w:t xml:space="preserve"> силу отдельных постановлений Правительства Ленинградской области»;</w:t>
      </w:r>
    </w:p>
    <w:p w:rsidR="00AB7420" w:rsidRPr="00E3645F" w:rsidRDefault="00B0644C" w:rsidP="00D923F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41477B">
        <w:rPr>
          <w:rFonts w:ascii="Times New Roman" w:hAnsi="Times New Roman"/>
          <w:sz w:val="28"/>
          <w:szCs w:val="28"/>
          <w:lang w:eastAsia="ru-RU"/>
        </w:rPr>
        <w:t>п</w:t>
      </w:r>
      <w:r w:rsidR="00131F98" w:rsidRPr="0041477B">
        <w:rPr>
          <w:rFonts w:ascii="Times New Roman" w:hAnsi="Times New Roman"/>
          <w:sz w:val="28"/>
          <w:szCs w:val="28"/>
          <w:lang w:eastAsia="ru-RU"/>
        </w:rPr>
        <w:t>риказ комитета по социальной защите населения Ленинградской области от 31.01.2020 № 5 «Об утверждении административных регламентов предоставления на территории Ленинградской области государственных услуг в сфере социальной защиты населения».</w:t>
      </w:r>
    </w:p>
    <w:p w:rsidR="00AB7420" w:rsidRPr="00814161" w:rsidRDefault="00AB7420" w:rsidP="00AB742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highlight w:val="yellow"/>
          <w:lang w:eastAsia="ru-RU"/>
        </w:rPr>
      </w:pPr>
    </w:p>
    <w:p w:rsidR="00ED381D" w:rsidRPr="00814161" w:rsidRDefault="00ED381D" w:rsidP="00AB742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highlight w:val="yellow"/>
        </w:rPr>
      </w:pPr>
    </w:p>
    <w:p w:rsidR="00644E22" w:rsidRPr="00E3645F" w:rsidRDefault="00B33B2C" w:rsidP="00B33B2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3645F">
        <w:rPr>
          <w:rFonts w:ascii="Times New Roman" w:eastAsia="Times New Roman" w:hAnsi="Times New Roman"/>
          <w:sz w:val="28"/>
          <w:szCs w:val="28"/>
          <w:lang w:eastAsia="ru-RU"/>
        </w:rPr>
        <w:t xml:space="preserve">Председатель комитета </w:t>
      </w:r>
    </w:p>
    <w:p w:rsidR="00B33B2C" w:rsidRPr="00E3645F" w:rsidRDefault="00B33B2C" w:rsidP="00B33B2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3645F">
        <w:rPr>
          <w:rFonts w:ascii="Times New Roman" w:eastAsia="Times New Roman" w:hAnsi="Times New Roman"/>
          <w:sz w:val="28"/>
          <w:szCs w:val="28"/>
          <w:lang w:eastAsia="ru-RU"/>
        </w:rPr>
        <w:t>по социальной защите населения</w:t>
      </w:r>
    </w:p>
    <w:p w:rsidR="0027747A" w:rsidRPr="00C904BD" w:rsidRDefault="00B33B2C" w:rsidP="005A278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E3645F">
        <w:rPr>
          <w:rFonts w:ascii="Times New Roman" w:eastAsia="Times New Roman" w:hAnsi="Times New Roman"/>
          <w:sz w:val="28"/>
          <w:szCs w:val="28"/>
          <w:lang w:eastAsia="ru-RU"/>
        </w:rPr>
        <w:t>Ленинградской области</w:t>
      </w:r>
      <w:r w:rsidRPr="00E3645F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E3645F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E3645F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E3645F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E3645F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644E22" w:rsidRPr="00E3645F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</w:t>
      </w:r>
      <w:r w:rsidRPr="00E3645F">
        <w:rPr>
          <w:rFonts w:ascii="Times New Roman" w:eastAsia="Times New Roman" w:hAnsi="Times New Roman"/>
          <w:sz w:val="28"/>
          <w:szCs w:val="28"/>
          <w:lang w:eastAsia="ru-RU"/>
        </w:rPr>
        <w:t>А. Толмачева</w:t>
      </w:r>
    </w:p>
    <w:p w:rsidR="00AB7420" w:rsidRPr="00816531" w:rsidRDefault="00AB7420" w:rsidP="002161B0">
      <w:pPr>
        <w:tabs>
          <w:tab w:val="left" w:pos="284"/>
        </w:tabs>
        <w:spacing w:line="240" w:lineRule="auto"/>
        <w:contextualSpacing/>
        <w:jc w:val="both"/>
        <w:rPr>
          <w:sz w:val="28"/>
          <w:szCs w:val="28"/>
        </w:rPr>
      </w:pPr>
    </w:p>
    <w:sectPr w:rsidR="00AB7420" w:rsidRPr="00816531" w:rsidSect="002161B0">
      <w:footerReference w:type="default" r:id="rId9"/>
      <w:pgSz w:w="11906" w:h="16838"/>
      <w:pgMar w:top="1134" w:right="850" w:bottom="1134" w:left="1701" w:header="567" w:footer="567" w:gutter="0"/>
      <w:cols w:space="720"/>
      <w:noEndnote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225E7" w:rsidRDefault="00F225E7">
      <w:pPr>
        <w:spacing w:after="0" w:line="240" w:lineRule="auto"/>
      </w:pPr>
      <w:r>
        <w:separator/>
      </w:r>
    </w:p>
  </w:endnote>
  <w:endnote w:type="continuationSeparator" w:id="0">
    <w:p w:rsidR="00F225E7" w:rsidRDefault="00F225E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46231" w:rsidRPr="002161B0" w:rsidRDefault="00946231" w:rsidP="002161B0">
    <w:pPr>
      <w:pStyle w:val="a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225E7" w:rsidRDefault="00F225E7">
      <w:pPr>
        <w:spacing w:after="0" w:line="240" w:lineRule="auto"/>
      </w:pPr>
      <w:r>
        <w:separator/>
      </w:r>
    </w:p>
  </w:footnote>
  <w:footnote w:type="continuationSeparator" w:id="0">
    <w:p w:rsidR="00F225E7" w:rsidRDefault="00F225E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5E74D0"/>
    <w:multiLevelType w:val="multilevel"/>
    <w:tmpl w:val="5B702DAE"/>
    <w:lvl w:ilvl="0">
      <w:start w:val="1"/>
      <w:numFmt w:val="decimal"/>
      <w:lvlText w:val="%1."/>
      <w:lvlJc w:val="left"/>
      <w:pPr>
        <w:ind w:left="111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2121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3372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4323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563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658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789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8847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0158" w:hanging="1800"/>
      </w:pPr>
      <w:rPr>
        <w:rFonts w:hint="default"/>
      </w:rPr>
    </w:lvl>
  </w:abstractNum>
  <w:abstractNum w:abstractNumId="1">
    <w:nsid w:val="122E1048"/>
    <w:multiLevelType w:val="hybridMultilevel"/>
    <w:tmpl w:val="5DDC5800"/>
    <w:lvl w:ilvl="0" w:tplc="14B83C5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2E8733D5"/>
    <w:multiLevelType w:val="hybridMultilevel"/>
    <w:tmpl w:val="555AF7CC"/>
    <w:lvl w:ilvl="0" w:tplc="4550948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38EF686E"/>
    <w:multiLevelType w:val="hybridMultilevel"/>
    <w:tmpl w:val="B52857FE"/>
    <w:lvl w:ilvl="0" w:tplc="BADACE4C">
      <w:start w:val="1"/>
      <w:numFmt w:val="decimal"/>
      <w:lvlText w:val="%1)"/>
      <w:lvlJc w:val="left"/>
      <w:pPr>
        <w:ind w:left="90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>
    <w:nsid w:val="41CC64B0"/>
    <w:multiLevelType w:val="hybridMultilevel"/>
    <w:tmpl w:val="8588500C"/>
    <w:lvl w:ilvl="0" w:tplc="A6360CDA">
      <w:start w:val="1"/>
      <w:numFmt w:val="decimal"/>
      <w:lvlText w:val="%1."/>
      <w:lvlJc w:val="left"/>
      <w:pPr>
        <w:ind w:left="1790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5">
    <w:nsid w:val="503302C0"/>
    <w:multiLevelType w:val="hybridMultilevel"/>
    <w:tmpl w:val="28FEFD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4730C52"/>
    <w:multiLevelType w:val="hybridMultilevel"/>
    <w:tmpl w:val="0330B9F4"/>
    <w:lvl w:ilvl="0" w:tplc="249008A6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7">
    <w:nsid w:val="59486523"/>
    <w:multiLevelType w:val="hybridMultilevel"/>
    <w:tmpl w:val="89702294"/>
    <w:lvl w:ilvl="0" w:tplc="EC7E5B72">
      <w:start w:val="2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8">
    <w:nsid w:val="67A32523"/>
    <w:multiLevelType w:val="hybridMultilevel"/>
    <w:tmpl w:val="9A1C90B0"/>
    <w:lvl w:ilvl="0" w:tplc="CDE66A5A">
      <w:start w:val="1"/>
      <w:numFmt w:val="decimal"/>
      <w:lvlText w:val="%1."/>
      <w:lvlJc w:val="left"/>
      <w:pPr>
        <w:ind w:left="235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072" w:hanging="360"/>
      </w:pPr>
    </w:lvl>
    <w:lvl w:ilvl="2" w:tplc="0419001B" w:tentative="1">
      <w:start w:val="1"/>
      <w:numFmt w:val="lowerRoman"/>
      <w:lvlText w:val="%3."/>
      <w:lvlJc w:val="right"/>
      <w:pPr>
        <w:ind w:left="3792" w:hanging="180"/>
      </w:pPr>
    </w:lvl>
    <w:lvl w:ilvl="3" w:tplc="0419000F" w:tentative="1">
      <w:start w:val="1"/>
      <w:numFmt w:val="decimal"/>
      <w:lvlText w:val="%4."/>
      <w:lvlJc w:val="left"/>
      <w:pPr>
        <w:ind w:left="4512" w:hanging="360"/>
      </w:pPr>
    </w:lvl>
    <w:lvl w:ilvl="4" w:tplc="04190019" w:tentative="1">
      <w:start w:val="1"/>
      <w:numFmt w:val="lowerLetter"/>
      <w:lvlText w:val="%5."/>
      <w:lvlJc w:val="left"/>
      <w:pPr>
        <w:ind w:left="5232" w:hanging="360"/>
      </w:pPr>
    </w:lvl>
    <w:lvl w:ilvl="5" w:tplc="0419001B" w:tentative="1">
      <w:start w:val="1"/>
      <w:numFmt w:val="lowerRoman"/>
      <w:lvlText w:val="%6."/>
      <w:lvlJc w:val="right"/>
      <w:pPr>
        <w:ind w:left="5952" w:hanging="180"/>
      </w:pPr>
    </w:lvl>
    <w:lvl w:ilvl="6" w:tplc="0419000F" w:tentative="1">
      <w:start w:val="1"/>
      <w:numFmt w:val="decimal"/>
      <w:lvlText w:val="%7."/>
      <w:lvlJc w:val="left"/>
      <w:pPr>
        <w:ind w:left="6672" w:hanging="360"/>
      </w:pPr>
    </w:lvl>
    <w:lvl w:ilvl="7" w:tplc="04190019" w:tentative="1">
      <w:start w:val="1"/>
      <w:numFmt w:val="lowerLetter"/>
      <w:lvlText w:val="%8."/>
      <w:lvlJc w:val="left"/>
      <w:pPr>
        <w:ind w:left="7392" w:hanging="360"/>
      </w:pPr>
    </w:lvl>
    <w:lvl w:ilvl="8" w:tplc="0419001B" w:tentative="1">
      <w:start w:val="1"/>
      <w:numFmt w:val="lowerRoman"/>
      <w:lvlText w:val="%9."/>
      <w:lvlJc w:val="right"/>
      <w:pPr>
        <w:ind w:left="8112" w:hanging="180"/>
      </w:pPr>
    </w:lvl>
  </w:abstractNum>
  <w:abstractNum w:abstractNumId="9">
    <w:nsid w:val="6F7703D6"/>
    <w:multiLevelType w:val="hybridMultilevel"/>
    <w:tmpl w:val="D08C1AE2"/>
    <w:lvl w:ilvl="0" w:tplc="DCF413E0">
      <w:start w:val="1"/>
      <w:numFmt w:val="decimal"/>
      <w:lvlText w:val="%1)"/>
      <w:lvlJc w:val="left"/>
      <w:pPr>
        <w:ind w:left="1212" w:hanging="360"/>
      </w:pPr>
    </w:lvl>
    <w:lvl w:ilvl="1" w:tplc="04190019">
      <w:start w:val="1"/>
      <w:numFmt w:val="lowerLetter"/>
      <w:lvlText w:val="%2."/>
      <w:lvlJc w:val="left"/>
      <w:pPr>
        <w:ind w:left="1932" w:hanging="360"/>
      </w:pPr>
    </w:lvl>
    <w:lvl w:ilvl="2" w:tplc="0419001B">
      <w:start w:val="1"/>
      <w:numFmt w:val="lowerRoman"/>
      <w:lvlText w:val="%3."/>
      <w:lvlJc w:val="right"/>
      <w:pPr>
        <w:ind w:left="2652" w:hanging="180"/>
      </w:pPr>
    </w:lvl>
    <w:lvl w:ilvl="3" w:tplc="0419000F">
      <w:start w:val="1"/>
      <w:numFmt w:val="decimal"/>
      <w:lvlText w:val="%4."/>
      <w:lvlJc w:val="left"/>
      <w:pPr>
        <w:ind w:left="3372" w:hanging="360"/>
      </w:pPr>
    </w:lvl>
    <w:lvl w:ilvl="4" w:tplc="04190019">
      <w:start w:val="1"/>
      <w:numFmt w:val="lowerLetter"/>
      <w:lvlText w:val="%5."/>
      <w:lvlJc w:val="left"/>
      <w:pPr>
        <w:ind w:left="4092" w:hanging="360"/>
      </w:pPr>
    </w:lvl>
    <w:lvl w:ilvl="5" w:tplc="0419001B">
      <w:start w:val="1"/>
      <w:numFmt w:val="lowerRoman"/>
      <w:lvlText w:val="%6."/>
      <w:lvlJc w:val="right"/>
      <w:pPr>
        <w:ind w:left="4812" w:hanging="180"/>
      </w:pPr>
    </w:lvl>
    <w:lvl w:ilvl="6" w:tplc="0419000F">
      <w:start w:val="1"/>
      <w:numFmt w:val="decimal"/>
      <w:lvlText w:val="%7."/>
      <w:lvlJc w:val="left"/>
      <w:pPr>
        <w:ind w:left="5532" w:hanging="360"/>
      </w:pPr>
    </w:lvl>
    <w:lvl w:ilvl="7" w:tplc="04190019">
      <w:start w:val="1"/>
      <w:numFmt w:val="lowerLetter"/>
      <w:lvlText w:val="%8."/>
      <w:lvlJc w:val="left"/>
      <w:pPr>
        <w:ind w:left="6252" w:hanging="360"/>
      </w:pPr>
    </w:lvl>
    <w:lvl w:ilvl="8" w:tplc="0419001B">
      <w:start w:val="1"/>
      <w:numFmt w:val="lowerRoman"/>
      <w:lvlText w:val="%9."/>
      <w:lvlJc w:val="right"/>
      <w:pPr>
        <w:ind w:left="6972" w:hanging="180"/>
      </w:pPr>
    </w:lvl>
  </w:abstractNum>
  <w:abstractNum w:abstractNumId="10">
    <w:nsid w:val="792258BD"/>
    <w:multiLevelType w:val="hybridMultilevel"/>
    <w:tmpl w:val="87681D8C"/>
    <w:lvl w:ilvl="0" w:tplc="97EA70CA">
      <w:start w:val="1"/>
      <w:numFmt w:val="decimal"/>
      <w:lvlText w:val="%1)"/>
      <w:lvlJc w:val="left"/>
      <w:pPr>
        <w:ind w:left="1380" w:hanging="840"/>
      </w:pPr>
      <w:rPr>
        <w:rFonts w:eastAsia="Times New Roman" w:cs="Times New Roman" w:hint="default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1"/>
  </w:num>
  <w:num w:numId="2">
    <w:abstractNumId w:val="2"/>
  </w:num>
  <w:num w:numId="3">
    <w:abstractNumId w:val="4"/>
  </w:num>
  <w:num w:numId="4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6"/>
  </w:num>
  <w:num w:numId="6">
    <w:abstractNumId w:val="10"/>
  </w:num>
  <w:num w:numId="7">
    <w:abstractNumId w:val="3"/>
  </w:num>
  <w:num w:numId="8">
    <w:abstractNumId w:val="0"/>
  </w:num>
  <w:num w:numId="9">
    <w:abstractNumId w:val="8"/>
  </w:num>
  <w:num w:numId="10">
    <w:abstractNumId w:val="5"/>
  </w:num>
  <w:num w:numId="1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43358"/>
    <w:rsid w:val="00023D2F"/>
    <w:rsid w:val="000243CC"/>
    <w:rsid w:val="00026558"/>
    <w:rsid w:val="00027133"/>
    <w:rsid w:val="0003208E"/>
    <w:rsid w:val="00033715"/>
    <w:rsid w:val="00043358"/>
    <w:rsid w:val="00046275"/>
    <w:rsid w:val="000471EC"/>
    <w:rsid w:val="0005091C"/>
    <w:rsid w:val="00051196"/>
    <w:rsid w:val="00053208"/>
    <w:rsid w:val="00053584"/>
    <w:rsid w:val="00073922"/>
    <w:rsid w:val="000801B1"/>
    <w:rsid w:val="0008382C"/>
    <w:rsid w:val="000904E3"/>
    <w:rsid w:val="00091B1B"/>
    <w:rsid w:val="000972B7"/>
    <w:rsid w:val="000D5AD4"/>
    <w:rsid w:val="000D625C"/>
    <w:rsid w:val="000E093A"/>
    <w:rsid w:val="000E1410"/>
    <w:rsid w:val="000F630E"/>
    <w:rsid w:val="0010619C"/>
    <w:rsid w:val="00107EF2"/>
    <w:rsid w:val="001119EF"/>
    <w:rsid w:val="00117672"/>
    <w:rsid w:val="0012451D"/>
    <w:rsid w:val="00124DBF"/>
    <w:rsid w:val="00126248"/>
    <w:rsid w:val="00131F98"/>
    <w:rsid w:val="00145595"/>
    <w:rsid w:val="00161B1C"/>
    <w:rsid w:val="00161EA2"/>
    <w:rsid w:val="00164FDB"/>
    <w:rsid w:val="00172567"/>
    <w:rsid w:val="00172BEB"/>
    <w:rsid w:val="00176FBF"/>
    <w:rsid w:val="00181FBF"/>
    <w:rsid w:val="00185449"/>
    <w:rsid w:val="00187285"/>
    <w:rsid w:val="00191B80"/>
    <w:rsid w:val="001B1DDB"/>
    <w:rsid w:val="001B6BB4"/>
    <w:rsid w:val="001C2005"/>
    <w:rsid w:val="001C7CEE"/>
    <w:rsid w:val="001D1F81"/>
    <w:rsid w:val="001D46CA"/>
    <w:rsid w:val="001D5E38"/>
    <w:rsid w:val="001E0274"/>
    <w:rsid w:val="001E7B39"/>
    <w:rsid w:val="001F2EA7"/>
    <w:rsid w:val="00202D96"/>
    <w:rsid w:val="002161B0"/>
    <w:rsid w:val="00217255"/>
    <w:rsid w:val="00223B69"/>
    <w:rsid w:val="002338F6"/>
    <w:rsid w:val="00234C34"/>
    <w:rsid w:val="002372D5"/>
    <w:rsid w:val="00247FE8"/>
    <w:rsid w:val="002511F6"/>
    <w:rsid w:val="0025260A"/>
    <w:rsid w:val="00265EC5"/>
    <w:rsid w:val="0027747A"/>
    <w:rsid w:val="00281EED"/>
    <w:rsid w:val="00291FF4"/>
    <w:rsid w:val="0029664A"/>
    <w:rsid w:val="002A09A2"/>
    <w:rsid w:val="002A35B6"/>
    <w:rsid w:val="002A6B1F"/>
    <w:rsid w:val="002A6D49"/>
    <w:rsid w:val="002A6E44"/>
    <w:rsid w:val="002B0DDA"/>
    <w:rsid w:val="002B7BEB"/>
    <w:rsid w:val="002E17E4"/>
    <w:rsid w:val="00305DE4"/>
    <w:rsid w:val="00310001"/>
    <w:rsid w:val="00313ECD"/>
    <w:rsid w:val="0032587D"/>
    <w:rsid w:val="00327415"/>
    <w:rsid w:val="00330D25"/>
    <w:rsid w:val="0033229D"/>
    <w:rsid w:val="003453C0"/>
    <w:rsid w:val="00355DAB"/>
    <w:rsid w:val="00356CF3"/>
    <w:rsid w:val="00363514"/>
    <w:rsid w:val="0036667D"/>
    <w:rsid w:val="00366F61"/>
    <w:rsid w:val="00376835"/>
    <w:rsid w:val="00376AC6"/>
    <w:rsid w:val="00382C35"/>
    <w:rsid w:val="00384872"/>
    <w:rsid w:val="0038542A"/>
    <w:rsid w:val="003860E6"/>
    <w:rsid w:val="003907D5"/>
    <w:rsid w:val="00392A65"/>
    <w:rsid w:val="0039655D"/>
    <w:rsid w:val="003A5CCC"/>
    <w:rsid w:val="003A7866"/>
    <w:rsid w:val="003A791A"/>
    <w:rsid w:val="003B6D5F"/>
    <w:rsid w:val="003D3BE2"/>
    <w:rsid w:val="003D46AB"/>
    <w:rsid w:val="003F1B77"/>
    <w:rsid w:val="003F2AF2"/>
    <w:rsid w:val="003F6213"/>
    <w:rsid w:val="003F7F2B"/>
    <w:rsid w:val="00400A44"/>
    <w:rsid w:val="004033F3"/>
    <w:rsid w:val="00406D75"/>
    <w:rsid w:val="0041477B"/>
    <w:rsid w:val="004252CE"/>
    <w:rsid w:val="004325C2"/>
    <w:rsid w:val="0043336B"/>
    <w:rsid w:val="004336A2"/>
    <w:rsid w:val="004342B3"/>
    <w:rsid w:val="00435218"/>
    <w:rsid w:val="004375FF"/>
    <w:rsid w:val="00442823"/>
    <w:rsid w:val="00461E4D"/>
    <w:rsid w:val="0046289D"/>
    <w:rsid w:val="00464186"/>
    <w:rsid w:val="004659E4"/>
    <w:rsid w:val="004675E0"/>
    <w:rsid w:val="0047076A"/>
    <w:rsid w:val="00471997"/>
    <w:rsid w:val="00472D3A"/>
    <w:rsid w:val="00475CB6"/>
    <w:rsid w:val="00483027"/>
    <w:rsid w:val="00486A78"/>
    <w:rsid w:val="00497F00"/>
    <w:rsid w:val="004A0428"/>
    <w:rsid w:val="004A7E35"/>
    <w:rsid w:val="004B3F76"/>
    <w:rsid w:val="004C173C"/>
    <w:rsid w:val="004C1FCD"/>
    <w:rsid w:val="004C7524"/>
    <w:rsid w:val="004D0B1A"/>
    <w:rsid w:val="004D5180"/>
    <w:rsid w:val="004F3CF3"/>
    <w:rsid w:val="0050150A"/>
    <w:rsid w:val="00502F88"/>
    <w:rsid w:val="00506941"/>
    <w:rsid w:val="00506F32"/>
    <w:rsid w:val="00510035"/>
    <w:rsid w:val="005105BC"/>
    <w:rsid w:val="0051546E"/>
    <w:rsid w:val="005174BA"/>
    <w:rsid w:val="00521EDE"/>
    <w:rsid w:val="00527697"/>
    <w:rsid w:val="0053054D"/>
    <w:rsid w:val="00535B20"/>
    <w:rsid w:val="00545056"/>
    <w:rsid w:val="00546F87"/>
    <w:rsid w:val="00546FB2"/>
    <w:rsid w:val="00547087"/>
    <w:rsid w:val="0054791A"/>
    <w:rsid w:val="005612A6"/>
    <w:rsid w:val="00562828"/>
    <w:rsid w:val="005668BB"/>
    <w:rsid w:val="005903B7"/>
    <w:rsid w:val="00597921"/>
    <w:rsid w:val="005A2784"/>
    <w:rsid w:val="005A48F9"/>
    <w:rsid w:val="005A4A8E"/>
    <w:rsid w:val="005B1736"/>
    <w:rsid w:val="005B5625"/>
    <w:rsid w:val="005C02F8"/>
    <w:rsid w:val="005C4821"/>
    <w:rsid w:val="005D1BA0"/>
    <w:rsid w:val="005D2028"/>
    <w:rsid w:val="005D6E80"/>
    <w:rsid w:val="005E3CAE"/>
    <w:rsid w:val="005E5217"/>
    <w:rsid w:val="00607D18"/>
    <w:rsid w:val="00614733"/>
    <w:rsid w:val="0061729F"/>
    <w:rsid w:val="00620E74"/>
    <w:rsid w:val="00644E22"/>
    <w:rsid w:val="00656847"/>
    <w:rsid w:val="006773CE"/>
    <w:rsid w:val="006823B3"/>
    <w:rsid w:val="00682647"/>
    <w:rsid w:val="006827DC"/>
    <w:rsid w:val="006A586E"/>
    <w:rsid w:val="006B4A13"/>
    <w:rsid w:val="006D1700"/>
    <w:rsid w:val="006D3C1A"/>
    <w:rsid w:val="006F25F7"/>
    <w:rsid w:val="006F4349"/>
    <w:rsid w:val="006F5F93"/>
    <w:rsid w:val="0070397C"/>
    <w:rsid w:val="00707D61"/>
    <w:rsid w:val="00710ED0"/>
    <w:rsid w:val="00717271"/>
    <w:rsid w:val="00720428"/>
    <w:rsid w:val="00721340"/>
    <w:rsid w:val="007233EA"/>
    <w:rsid w:val="00734CF0"/>
    <w:rsid w:val="007425FC"/>
    <w:rsid w:val="00742A93"/>
    <w:rsid w:val="00743FAE"/>
    <w:rsid w:val="007466CA"/>
    <w:rsid w:val="007471B8"/>
    <w:rsid w:val="0075718C"/>
    <w:rsid w:val="0076060A"/>
    <w:rsid w:val="007620D2"/>
    <w:rsid w:val="00772C99"/>
    <w:rsid w:val="00772E35"/>
    <w:rsid w:val="007758E4"/>
    <w:rsid w:val="00790423"/>
    <w:rsid w:val="00795EC6"/>
    <w:rsid w:val="00797788"/>
    <w:rsid w:val="007A14E2"/>
    <w:rsid w:val="007B1CD9"/>
    <w:rsid w:val="007B55AB"/>
    <w:rsid w:val="007B7232"/>
    <w:rsid w:val="007C2D6C"/>
    <w:rsid w:val="007C4BA0"/>
    <w:rsid w:val="007C5017"/>
    <w:rsid w:val="007D47CF"/>
    <w:rsid w:val="007F299D"/>
    <w:rsid w:val="007F368C"/>
    <w:rsid w:val="007F3FD3"/>
    <w:rsid w:val="008049FB"/>
    <w:rsid w:val="00807F97"/>
    <w:rsid w:val="00814161"/>
    <w:rsid w:val="0081554A"/>
    <w:rsid w:val="00816531"/>
    <w:rsid w:val="00817CB4"/>
    <w:rsid w:val="0082643E"/>
    <w:rsid w:val="008270CC"/>
    <w:rsid w:val="008501FB"/>
    <w:rsid w:val="00850CF4"/>
    <w:rsid w:val="00852310"/>
    <w:rsid w:val="00857E9C"/>
    <w:rsid w:val="00863A97"/>
    <w:rsid w:val="00876336"/>
    <w:rsid w:val="0088333D"/>
    <w:rsid w:val="008939FB"/>
    <w:rsid w:val="008E0758"/>
    <w:rsid w:val="008E4C5C"/>
    <w:rsid w:val="00907C97"/>
    <w:rsid w:val="00911C27"/>
    <w:rsid w:val="009120F6"/>
    <w:rsid w:val="0091353D"/>
    <w:rsid w:val="009229AF"/>
    <w:rsid w:val="00923610"/>
    <w:rsid w:val="00937A31"/>
    <w:rsid w:val="00941608"/>
    <w:rsid w:val="009439C8"/>
    <w:rsid w:val="00946231"/>
    <w:rsid w:val="00950EDF"/>
    <w:rsid w:val="00965A8C"/>
    <w:rsid w:val="00967050"/>
    <w:rsid w:val="00980D06"/>
    <w:rsid w:val="009871F4"/>
    <w:rsid w:val="00990B9F"/>
    <w:rsid w:val="00991F5C"/>
    <w:rsid w:val="00992C3E"/>
    <w:rsid w:val="009974ED"/>
    <w:rsid w:val="009A0D36"/>
    <w:rsid w:val="009A44CF"/>
    <w:rsid w:val="009B26B6"/>
    <w:rsid w:val="009B4ED8"/>
    <w:rsid w:val="009B54BB"/>
    <w:rsid w:val="009C4D8A"/>
    <w:rsid w:val="009D47EC"/>
    <w:rsid w:val="009D4FC6"/>
    <w:rsid w:val="009E21DF"/>
    <w:rsid w:val="00A050A1"/>
    <w:rsid w:val="00A21915"/>
    <w:rsid w:val="00A21D42"/>
    <w:rsid w:val="00A2228C"/>
    <w:rsid w:val="00A23A7C"/>
    <w:rsid w:val="00A27B11"/>
    <w:rsid w:val="00A37B3A"/>
    <w:rsid w:val="00A40927"/>
    <w:rsid w:val="00A40AF8"/>
    <w:rsid w:val="00A412CA"/>
    <w:rsid w:val="00A451CA"/>
    <w:rsid w:val="00A50431"/>
    <w:rsid w:val="00A50A19"/>
    <w:rsid w:val="00A54DD1"/>
    <w:rsid w:val="00A65894"/>
    <w:rsid w:val="00A67E1F"/>
    <w:rsid w:val="00A75A36"/>
    <w:rsid w:val="00A80A9A"/>
    <w:rsid w:val="00A80C33"/>
    <w:rsid w:val="00A83333"/>
    <w:rsid w:val="00A877EF"/>
    <w:rsid w:val="00AA54F8"/>
    <w:rsid w:val="00AA5B6C"/>
    <w:rsid w:val="00AA6D1D"/>
    <w:rsid w:val="00AB186E"/>
    <w:rsid w:val="00AB5A82"/>
    <w:rsid w:val="00AB7420"/>
    <w:rsid w:val="00AB78E8"/>
    <w:rsid w:val="00AC5BF2"/>
    <w:rsid w:val="00AD4A03"/>
    <w:rsid w:val="00AF49D5"/>
    <w:rsid w:val="00AF6060"/>
    <w:rsid w:val="00B0175D"/>
    <w:rsid w:val="00B05045"/>
    <w:rsid w:val="00B0644C"/>
    <w:rsid w:val="00B10C9A"/>
    <w:rsid w:val="00B1262C"/>
    <w:rsid w:val="00B14578"/>
    <w:rsid w:val="00B15B9C"/>
    <w:rsid w:val="00B16DDF"/>
    <w:rsid w:val="00B258BD"/>
    <w:rsid w:val="00B2635D"/>
    <w:rsid w:val="00B314F5"/>
    <w:rsid w:val="00B33624"/>
    <w:rsid w:val="00B33B2C"/>
    <w:rsid w:val="00B414AB"/>
    <w:rsid w:val="00B45606"/>
    <w:rsid w:val="00B4591C"/>
    <w:rsid w:val="00B476E1"/>
    <w:rsid w:val="00B71261"/>
    <w:rsid w:val="00B876A4"/>
    <w:rsid w:val="00BA6435"/>
    <w:rsid w:val="00BA64AD"/>
    <w:rsid w:val="00BA72D5"/>
    <w:rsid w:val="00BB5157"/>
    <w:rsid w:val="00BB52D0"/>
    <w:rsid w:val="00BC000D"/>
    <w:rsid w:val="00BC53AC"/>
    <w:rsid w:val="00BE30D0"/>
    <w:rsid w:val="00BE61AB"/>
    <w:rsid w:val="00C00A08"/>
    <w:rsid w:val="00C02AE1"/>
    <w:rsid w:val="00C039CC"/>
    <w:rsid w:val="00C048A1"/>
    <w:rsid w:val="00C05FD1"/>
    <w:rsid w:val="00C10B8B"/>
    <w:rsid w:val="00C2079E"/>
    <w:rsid w:val="00C42BC8"/>
    <w:rsid w:val="00C441EC"/>
    <w:rsid w:val="00C524C0"/>
    <w:rsid w:val="00C54C0C"/>
    <w:rsid w:val="00C603A0"/>
    <w:rsid w:val="00C61113"/>
    <w:rsid w:val="00C648C4"/>
    <w:rsid w:val="00C64FC5"/>
    <w:rsid w:val="00C67D07"/>
    <w:rsid w:val="00C77574"/>
    <w:rsid w:val="00C866E0"/>
    <w:rsid w:val="00C87D2A"/>
    <w:rsid w:val="00C904BD"/>
    <w:rsid w:val="00C90EAE"/>
    <w:rsid w:val="00C93FD5"/>
    <w:rsid w:val="00C95BCC"/>
    <w:rsid w:val="00C95D35"/>
    <w:rsid w:val="00C977EC"/>
    <w:rsid w:val="00CA4453"/>
    <w:rsid w:val="00CB0BD9"/>
    <w:rsid w:val="00CB6428"/>
    <w:rsid w:val="00CC0AA9"/>
    <w:rsid w:val="00CD247A"/>
    <w:rsid w:val="00CE01EE"/>
    <w:rsid w:val="00CF442B"/>
    <w:rsid w:val="00CF72F6"/>
    <w:rsid w:val="00D04A1D"/>
    <w:rsid w:val="00D10900"/>
    <w:rsid w:val="00D11D83"/>
    <w:rsid w:val="00D12AD1"/>
    <w:rsid w:val="00D13335"/>
    <w:rsid w:val="00D154DD"/>
    <w:rsid w:val="00D26D49"/>
    <w:rsid w:val="00D3165B"/>
    <w:rsid w:val="00D33422"/>
    <w:rsid w:val="00D52B4C"/>
    <w:rsid w:val="00D55096"/>
    <w:rsid w:val="00D641DA"/>
    <w:rsid w:val="00D923F3"/>
    <w:rsid w:val="00D97A28"/>
    <w:rsid w:val="00D97B40"/>
    <w:rsid w:val="00DA025D"/>
    <w:rsid w:val="00DA04D3"/>
    <w:rsid w:val="00DA4BAC"/>
    <w:rsid w:val="00DA6D7C"/>
    <w:rsid w:val="00DC0D32"/>
    <w:rsid w:val="00DC7A57"/>
    <w:rsid w:val="00DD03FF"/>
    <w:rsid w:val="00DD3D6B"/>
    <w:rsid w:val="00DD4201"/>
    <w:rsid w:val="00DD4AC8"/>
    <w:rsid w:val="00DE4CE8"/>
    <w:rsid w:val="00DE7151"/>
    <w:rsid w:val="00E00807"/>
    <w:rsid w:val="00E03306"/>
    <w:rsid w:val="00E067E4"/>
    <w:rsid w:val="00E07E9A"/>
    <w:rsid w:val="00E07EA1"/>
    <w:rsid w:val="00E13E97"/>
    <w:rsid w:val="00E17A45"/>
    <w:rsid w:val="00E2758E"/>
    <w:rsid w:val="00E30300"/>
    <w:rsid w:val="00E30884"/>
    <w:rsid w:val="00E34479"/>
    <w:rsid w:val="00E3645F"/>
    <w:rsid w:val="00E40491"/>
    <w:rsid w:val="00E41611"/>
    <w:rsid w:val="00E42F34"/>
    <w:rsid w:val="00E4349C"/>
    <w:rsid w:val="00E448DE"/>
    <w:rsid w:val="00E449D4"/>
    <w:rsid w:val="00E527DC"/>
    <w:rsid w:val="00E61B50"/>
    <w:rsid w:val="00E65485"/>
    <w:rsid w:val="00E70EC5"/>
    <w:rsid w:val="00E76B6F"/>
    <w:rsid w:val="00E914BF"/>
    <w:rsid w:val="00E9159F"/>
    <w:rsid w:val="00E91631"/>
    <w:rsid w:val="00E95360"/>
    <w:rsid w:val="00E9786B"/>
    <w:rsid w:val="00E97F06"/>
    <w:rsid w:val="00EA018D"/>
    <w:rsid w:val="00EA64F5"/>
    <w:rsid w:val="00EB30F0"/>
    <w:rsid w:val="00EB4518"/>
    <w:rsid w:val="00EB65DE"/>
    <w:rsid w:val="00EC3303"/>
    <w:rsid w:val="00ED0689"/>
    <w:rsid w:val="00ED381D"/>
    <w:rsid w:val="00EE2703"/>
    <w:rsid w:val="00EF1534"/>
    <w:rsid w:val="00EF4B3B"/>
    <w:rsid w:val="00F00543"/>
    <w:rsid w:val="00F01916"/>
    <w:rsid w:val="00F031EB"/>
    <w:rsid w:val="00F07675"/>
    <w:rsid w:val="00F11A7C"/>
    <w:rsid w:val="00F13369"/>
    <w:rsid w:val="00F225E7"/>
    <w:rsid w:val="00F3066D"/>
    <w:rsid w:val="00F30DE7"/>
    <w:rsid w:val="00F35201"/>
    <w:rsid w:val="00F36101"/>
    <w:rsid w:val="00F36EDD"/>
    <w:rsid w:val="00F40736"/>
    <w:rsid w:val="00F45C9E"/>
    <w:rsid w:val="00F46FE8"/>
    <w:rsid w:val="00F5369A"/>
    <w:rsid w:val="00F70E9A"/>
    <w:rsid w:val="00F74E18"/>
    <w:rsid w:val="00F7599E"/>
    <w:rsid w:val="00F769F6"/>
    <w:rsid w:val="00F90A7D"/>
    <w:rsid w:val="00F960E0"/>
    <w:rsid w:val="00FA0C72"/>
    <w:rsid w:val="00FC0555"/>
    <w:rsid w:val="00FD534A"/>
    <w:rsid w:val="00FE24C1"/>
    <w:rsid w:val="00FE3146"/>
    <w:rsid w:val="00FF1484"/>
    <w:rsid w:val="00FF16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0E9A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nhideWhenUsed/>
    <w:rsid w:val="00E6548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rsid w:val="00E65485"/>
    <w:rPr>
      <w:rFonts w:ascii="Calibri" w:eastAsia="Calibri" w:hAnsi="Calibri" w:cs="Times New Roman"/>
    </w:rPr>
  </w:style>
  <w:style w:type="paragraph" w:customStyle="1" w:styleId="ConsPlusNormal">
    <w:name w:val="ConsPlusNormal"/>
    <w:link w:val="ConsPlusNormal0"/>
    <w:rsid w:val="00E6548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uiPriority w:val="99"/>
    <w:rsid w:val="00E6548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Style1">
    <w:name w:val="Style1"/>
    <w:basedOn w:val="a"/>
    <w:uiPriority w:val="99"/>
    <w:rsid w:val="00E65485"/>
    <w:pPr>
      <w:widowControl w:val="0"/>
      <w:autoSpaceDE w:val="0"/>
      <w:autoSpaceDN w:val="0"/>
      <w:adjustRightInd w:val="0"/>
      <w:spacing w:after="0" w:line="319" w:lineRule="exact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12">
    <w:name w:val="Font Style12"/>
    <w:uiPriority w:val="99"/>
    <w:rsid w:val="00E65485"/>
    <w:rPr>
      <w:rFonts w:ascii="Times New Roman" w:hAnsi="Times New Roman" w:cs="Times New Roman"/>
      <w:sz w:val="26"/>
      <w:szCs w:val="26"/>
    </w:rPr>
  </w:style>
  <w:style w:type="character" w:customStyle="1" w:styleId="ConsPlusNormal0">
    <w:name w:val="ConsPlusNormal Знак"/>
    <w:link w:val="ConsPlusNormal"/>
    <w:locked/>
    <w:rsid w:val="00E65485"/>
    <w:rPr>
      <w:rFonts w:ascii="Calibri" w:eastAsia="Times New Roman" w:hAnsi="Calibri" w:cs="Calibri"/>
      <w:szCs w:val="20"/>
      <w:lang w:eastAsia="ru-RU"/>
    </w:rPr>
  </w:style>
  <w:style w:type="character" w:styleId="a5">
    <w:name w:val="Hyperlink"/>
    <w:basedOn w:val="a0"/>
    <w:uiPriority w:val="99"/>
    <w:semiHidden/>
    <w:unhideWhenUsed/>
    <w:rsid w:val="00946231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3D46A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D46AB"/>
    <w:rPr>
      <w:rFonts w:ascii="Tahoma" w:eastAsia="Calibri" w:hAnsi="Tahoma" w:cs="Tahoma"/>
      <w:sz w:val="16"/>
      <w:szCs w:val="16"/>
    </w:rPr>
  </w:style>
  <w:style w:type="paragraph" w:styleId="a8">
    <w:name w:val="Body Text"/>
    <w:basedOn w:val="a"/>
    <w:link w:val="a9"/>
    <w:uiPriority w:val="99"/>
    <w:semiHidden/>
    <w:unhideWhenUsed/>
    <w:rsid w:val="00AA6D1D"/>
    <w:pPr>
      <w:spacing w:after="120"/>
    </w:pPr>
    <w:rPr>
      <w:rFonts w:asciiTheme="minorHAnsi" w:eastAsiaTheme="minorHAnsi" w:hAnsiTheme="minorHAnsi" w:cstheme="minorBidi"/>
    </w:rPr>
  </w:style>
  <w:style w:type="character" w:customStyle="1" w:styleId="a9">
    <w:name w:val="Основной текст Знак"/>
    <w:basedOn w:val="a0"/>
    <w:link w:val="a8"/>
    <w:uiPriority w:val="99"/>
    <w:semiHidden/>
    <w:rsid w:val="00AA6D1D"/>
  </w:style>
  <w:style w:type="paragraph" w:styleId="aa">
    <w:name w:val="List Paragraph"/>
    <w:basedOn w:val="a"/>
    <w:uiPriority w:val="34"/>
    <w:qFormat/>
    <w:rsid w:val="00265EC5"/>
    <w:pPr>
      <w:ind w:left="720"/>
      <w:contextualSpacing/>
    </w:pPr>
    <w:rPr>
      <w:rFonts w:asciiTheme="minorHAnsi" w:eastAsiaTheme="minorHAnsi" w:hAnsiTheme="minorHAnsi" w:cstheme="minorBidi"/>
    </w:rPr>
  </w:style>
  <w:style w:type="paragraph" w:customStyle="1" w:styleId="ConsPlusTitlePage">
    <w:name w:val="ConsPlusTitlePage"/>
    <w:rsid w:val="006F5F93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styleId="ab">
    <w:name w:val="annotation reference"/>
    <w:basedOn w:val="a0"/>
    <w:uiPriority w:val="99"/>
    <w:semiHidden/>
    <w:unhideWhenUsed/>
    <w:rsid w:val="00852310"/>
    <w:rPr>
      <w:sz w:val="16"/>
      <w:szCs w:val="16"/>
    </w:rPr>
  </w:style>
  <w:style w:type="paragraph" w:customStyle="1" w:styleId="w3-n">
    <w:name w:val="w3-n"/>
    <w:basedOn w:val="a"/>
    <w:rsid w:val="0011767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3">
    <w:name w:val="Style3"/>
    <w:basedOn w:val="a"/>
    <w:uiPriority w:val="99"/>
    <w:rsid w:val="00AB742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4">
    <w:name w:val="Style4"/>
    <w:basedOn w:val="a"/>
    <w:uiPriority w:val="99"/>
    <w:rsid w:val="00AB7420"/>
    <w:pPr>
      <w:widowControl w:val="0"/>
      <w:autoSpaceDE w:val="0"/>
      <w:autoSpaceDN w:val="0"/>
      <w:adjustRightInd w:val="0"/>
      <w:spacing w:after="0" w:line="320" w:lineRule="exact"/>
      <w:ind w:firstLine="706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8">
    <w:name w:val="Style8"/>
    <w:basedOn w:val="a"/>
    <w:uiPriority w:val="99"/>
    <w:rsid w:val="00AB742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11">
    <w:name w:val="Font Style11"/>
    <w:uiPriority w:val="99"/>
    <w:rsid w:val="00AB7420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3">
    <w:name w:val="Font Style13"/>
    <w:uiPriority w:val="99"/>
    <w:rsid w:val="00AB7420"/>
    <w:rPr>
      <w:rFonts w:ascii="Times New Roman" w:hAnsi="Times New Roman" w:cs="Times New Roman"/>
      <w:sz w:val="22"/>
      <w:szCs w:val="22"/>
    </w:rPr>
  </w:style>
  <w:style w:type="paragraph" w:styleId="ac">
    <w:name w:val="annotation text"/>
    <w:basedOn w:val="a"/>
    <w:link w:val="ad"/>
    <w:uiPriority w:val="99"/>
    <w:semiHidden/>
    <w:unhideWhenUsed/>
    <w:rsid w:val="00FD534A"/>
    <w:pPr>
      <w:spacing w:line="240" w:lineRule="auto"/>
    </w:pPr>
    <w:rPr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semiHidden/>
    <w:rsid w:val="00FD534A"/>
    <w:rPr>
      <w:rFonts w:ascii="Calibri" w:eastAsia="Calibri" w:hAnsi="Calibri" w:cs="Times New Roman"/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FD534A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FD534A"/>
    <w:rPr>
      <w:rFonts w:ascii="Calibri" w:eastAsia="Calibri" w:hAnsi="Calibri" w:cs="Times New Roman"/>
      <w:b/>
      <w:bCs/>
      <w:sz w:val="20"/>
      <w:szCs w:val="20"/>
    </w:rPr>
  </w:style>
  <w:style w:type="paragraph" w:styleId="af0">
    <w:name w:val="header"/>
    <w:basedOn w:val="a"/>
    <w:link w:val="af1"/>
    <w:uiPriority w:val="99"/>
    <w:unhideWhenUsed/>
    <w:rsid w:val="002161B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Верхний колонтитул Знак"/>
    <w:basedOn w:val="a0"/>
    <w:link w:val="af0"/>
    <w:uiPriority w:val="99"/>
    <w:rsid w:val="002161B0"/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0E9A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nhideWhenUsed/>
    <w:rsid w:val="00E6548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rsid w:val="00E65485"/>
    <w:rPr>
      <w:rFonts w:ascii="Calibri" w:eastAsia="Calibri" w:hAnsi="Calibri" w:cs="Times New Roman"/>
    </w:rPr>
  </w:style>
  <w:style w:type="paragraph" w:customStyle="1" w:styleId="ConsPlusNormal">
    <w:name w:val="ConsPlusNormal"/>
    <w:link w:val="ConsPlusNormal0"/>
    <w:rsid w:val="00E6548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uiPriority w:val="99"/>
    <w:rsid w:val="00E6548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Style1">
    <w:name w:val="Style1"/>
    <w:basedOn w:val="a"/>
    <w:uiPriority w:val="99"/>
    <w:rsid w:val="00E65485"/>
    <w:pPr>
      <w:widowControl w:val="0"/>
      <w:autoSpaceDE w:val="0"/>
      <w:autoSpaceDN w:val="0"/>
      <w:adjustRightInd w:val="0"/>
      <w:spacing w:after="0" w:line="319" w:lineRule="exact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12">
    <w:name w:val="Font Style12"/>
    <w:uiPriority w:val="99"/>
    <w:rsid w:val="00E65485"/>
    <w:rPr>
      <w:rFonts w:ascii="Times New Roman" w:hAnsi="Times New Roman" w:cs="Times New Roman"/>
      <w:sz w:val="26"/>
      <w:szCs w:val="26"/>
    </w:rPr>
  </w:style>
  <w:style w:type="character" w:customStyle="1" w:styleId="ConsPlusNormal0">
    <w:name w:val="ConsPlusNormal Знак"/>
    <w:link w:val="ConsPlusNormal"/>
    <w:locked/>
    <w:rsid w:val="00E65485"/>
    <w:rPr>
      <w:rFonts w:ascii="Calibri" w:eastAsia="Times New Roman" w:hAnsi="Calibri" w:cs="Calibri"/>
      <w:szCs w:val="20"/>
      <w:lang w:eastAsia="ru-RU"/>
    </w:rPr>
  </w:style>
  <w:style w:type="character" w:styleId="a5">
    <w:name w:val="Hyperlink"/>
    <w:basedOn w:val="a0"/>
    <w:uiPriority w:val="99"/>
    <w:semiHidden/>
    <w:unhideWhenUsed/>
    <w:rsid w:val="00946231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3D46A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D46AB"/>
    <w:rPr>
      <w:rFonts w:ascii="Tahoma" w:eastAsia="Calibri" w:hAnsi="Tahoma" w:cs="Tahoma"/>
      <w:sz w:val="16"/>
      <w:szCs w:val="16"/>
    </w:rPr>
  </w:style>
  <w:style w:type="paragraph" w:styleId="a8">
    <w:name w:val="Body Text"/>
    <w:basedOn w:val="a"/>
    <w:link w:val="a9"/>
    <w:uiPriority w:val="99"/>
    <w:semiHidden/>
    <w:unhideWhenUsed/>
    <w:rsid w:val="00AA6D1D"/>
    <w:pPr>
      <w:spacing w:after="120"/>
    </w:pPr>
    <w:rPr>
      <w:rFonts w:asciiTheme="minorHAnsi" w:eastAsiaTheme="minorHAnsi" w:hAnsiTheme="minorHAnsi" w:cstheme="minorBidi"/>
    </w:rPr>
  </w:style>
  <w:style w:type="character" w:customStyle="1" w:styleId="a9">
    <w:name w:val="Основной текст Знак"/>
    <w:basedOn w:val="a0"/>
    <w:link w:val="a8"/>
    <w:uiPriority w:val="99"/>
    <w:semiHidden/>
    <w:rsid w:val="00AA6D1D"/>
  </w:style>
  <w:style w:type="paragraph" w:styleId="aa">
    <w:name w:val="List Paragraph"/>
    <w:basedOn w:val="a"/>
    <w:uiPriority w:val="34"/>
    <w:qFormat/>
    <w:rsid w:val="00265EC5"/>
    <w:pPr>
      <w:ind w:left="720"/>
      <w:contextualSpacing/>
    </w:pPr>
    <w:rPr>
      <w:rFonts w:asciiTheme="minorHAnsi" w:eastAsiaTheme="minorHAnsi" w:hAnsiTheme="minorHAnsi" w:cstheme="minorBidi"/>
    </w:rPr>
  </w:style>
  <w:style w:type="paragraph" w:customStyle="1" w:styleId="ConsPlusTitlePage">
    <w:name w:val="ConsPlusTitlePage"/>
    <w:rsid w:val="006F5F93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styleId="ab">
    <w:name w:val="annotation reference"/>
    <w:basedOn w:val="a0"/>
    <w:uiPriority w:val="99"/>
    <w:semiHidden/>
    <w:unhideWhenUsed/>
    <w:rsid w:val="00852310"/>
    <w:rPr>
      <w:sz w:val="16"/>
      <w:szCs w:val="16"/>
    </w:rPr>
  </w:style>
  <w:style w:type="paragraph" w:customStyle="1" w:styleId="w3-n">
    <w:name w:val="w3-n"/>
    <w:basedOn w:val="a"/>
    <w:rsid w:val="0011767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3">
    <w:name w:val="Style3"/>
    <w:basedOn w:val="a"/>
    <w:uiPriority w:val="99"/>
    <w:rsid w:val="00AB742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4">
    <w:name w:val="Style4"/>
    <w:basedOn w:val="a"/>
    <w:uiPriority w:val="99"/>
    <w:rsid w:val="00AB7420"/>
    <w:pPr>
      <w:widowControl w:val="0"/>
      <w:autoSpaceDE w:val="0"/>
      <w:autoSpaceDN w:val="0"/>
      <w:adjustRightInd w:val="0"/>
      <w:spacing w:after="0" w:line="320" w:lineRule="exact"/>
      <w:ind w:firstLine="706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8">
    <w:name w:val="Style8"/>
    <w:basedOn w:val="a"/>
    <w:uiPriority w:val="99"/>
    <w:rsid w:val="00AB742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11">
    <w:name w:val="Font Style11"/>
    <w:uiPriority w:val="99"/>
    <w:rsid w:val="00AB7420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3">
    <w:name w:val="Font Style13"/>
    <w:uiPriority w:val="99"/>
    <w:rsid w:val="00AB7420"/>
    <w:rPr>
      <w:rFonts w:ascii="Times New Roman" w:hAnsi="Times New Roman" w:cs="Times New Roman"/>
      <w:sz w:val="22"/>
      <w:szCs w:val="22"/>
    </w:rPr>
  </w:style>
  <w:style w:type="paragraph" w:styleId="ac">
    <w:name w:val="annotation text"/>
    <w:basedOn w:val="a"/>
    <w:link w:val="ad"/>
    <w:uiPriority w:val="99"/>
    <w:semiHidden/>
    <w:unhideWhenUsed/>
    <w:rsid w:val="00FD534A"/>
    <w:pPr>
      <w:spacing w:line="240" w:lineRule="auto"/>
    </w:pPr>
    <w:rPr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semiHidden/>
    <w:rsid w:val="00FD534A"/>
    <w:rPr>
      <w:rFonts w:ascii="Calibri" w:eastAsia="Calibri" w:hAnsi="Calibri" w:cs="Times New Roman"/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FD534A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FD534A"/>
    <w:rPr>
      <w:rFonts w:ascii="Calibri" w:eastAsia="Calibri" w:hAnsi="Calibri" w:cs="Times New Roman"/>
      <w:b/>
      <w:bCs/>
      <w:sz w:val="20"/>
      <w:szCs w:val="20"/>
    </w:rPr>
  </w:style>
  <w:style w:type="paragraph" w:styleId="af0">
    <w:name w:val="header"/>
    <w:basedOn w:val="a"/>
    <w:link w:val="af1"/>
    <w:uiPriority w:val="99"/>
    <w:unhideWhenUsed/>
    <w:rsid w:val="002161B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Верхний колонтитул Знак"/>
    <w:basedOn w:val="a0"/>
    <w:link w:val="af0"/>
    <w:uiPriority w:val="99"/>
    <w:rsid w:val="002161B0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7549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24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031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536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1335CA5-7AB4-4662-A3D3-26CA20E0DE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166</Words>
  <Characters>949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Кристина Сергеевна Злобина</dc:creator>
  <cp:lastModifiedBy>Алена Сергеевна Пухова</cp:lastModifiedBy>
  <cp:revision>10</cp:revision>
  <cp:lastPrinted>2023-09-28T08:37:00Z</cp:lastPrinted>
  <dcterms:created xsi:type="dcterms:W3CDTF">2024-08-26T10:01:00Z</dcterms:created>
  <dcterms:modified xsi:type="dcterms:W3CDTF">2025-01-31T09:23:00Z</dcterms:modified>
</cp:coreProperties>
</file>