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026A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CB1C17" w:rsidRPr="00CB1C17" w:rsidRDefault="00F07445" w:rsidP="00CB1C17">
      <w:pPr>
        <w:pStyle w:val="a4"/>
        <w:rPr>
          <w:b/>
          <w:bCs/>
          <w:sz w:val="28"/>
          <w:szCs w:val="28"/>
        </w:rPr>
      </w:pPr>
      <w:r w:rsidRPr="004026A5">
        <w:rPr>
          <w:b/>
          <w:sz w:val="28"/>
          <w:szCs w:val="28"/>
        </w:rPr>
        <w:t>проект</w:t>
      </w:r>
      <w:r w:rsidR="001A2DDF">
        <w:rPr>
          <w:b/>
          <w:sz w:val="28"/>
          <w:szCs w:val="28"/>
        </w:rPr>
        <w:t>а</w:t>
      </w:r>
      <w:r w:rsidRPr="004026A5">
        <w:rPr>
          <w:b/>
          <w:sz w:val="28"/>
          <w:szCs w:val="28"/>
        </w:rPr>
        <w:t xml:space="preserve">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CB1C17" w:rsidRPr="00CB1C17">
        <w:rPr>
          <w:b/>
          <w:bCs/>
          <w:sz w:val="28"/>
          <w:szCs w:val="28"/>
        </w:rPr>
        <w:t xml:space="preserve">"О внесении изменения в статью 3 областного закона "О применении на территории Ленинградской области инвестиционного налогового вычета по налогу </w:t>
      </w:r>
    </w:p>
    <w:p w:rsidR="00D756E9" w:rsidRPr="004026A5" w:rsidRDefault="00CB1C17" w:rsidP="00CB1C17">
      <w:pPr>
        <w:pStyle w:val="a4"/>
        <w:rPr>
          <w:bCs/>
          <w:sz w:val="28"/>
          <w:szCs w:val="28"/>
        </w:rPr>
      </w:pPr>
      <w:r w:rsidRPr="00CB1C17">
        <w:rPr>
          <w:b/>
          <w:bCs/>
          <w:sz w:val="28"/>
          <w:szCs w:val="28"/>
        </w:rPr>
        <w:t>на прибыль организаций"</w:t>
      </w:r>
    </w:p>
    <w:p w:rsidR="00F07445" w:rsidRPr="004026A5" w:rsidRDefault="00F07445" w:rsidP="00F07445">
      <w:pPr>
        <w:rPr>
          <w:sz w:val="28"/>
          <w:szCs w:val="28"/>
        </w:rPr>
      </w:pPr>
    </w:p>
    <w:p w:rsidR="00F4207C" w:rsidRDefault="00F07445" w:rsidP="00D372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26A5">
        <w:rPr>
          <w:sz w:val="28"/>
          <w:szCs w:val="28"/>
        </w:rPr>
        <w:t xml:space="preserve">Принятие </w:t>
      </w:r>
      <w:r w:rsidR="000668B7" w:rsidRPr="004026A5">
        <w:rPr>
          <w:sz w:val="28"/>
          <w:szCs w:val="28"/>
        </w:rPr>
        <w:t xml:space="preserve">областного закона </w:t>
      </w:r>
      <w:r w:rsidR="00CB1C17" w:rsidRPr="00CB1C17">
        <w:rPr>
          <w:sz w:val="28"/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="00737073" w:rsidRPr="004026A5">
        <w:rPr>
          <w:sz w:val="28"/>
          <w:szCs w:val="28"/>
        </w:rPr>
        <w:t xml:space="preserve"> </w:t>
      </w:r>
      <w:r w:rsidR="00EF1F54">
        <w:rPr>
          <w:sz w:val="28"/>
          <w:szCs w:val="28"/>
        </w:rPr>
        <w:t>не приводит к установлению нового налогового расхода Ленинградской области</w:t>
      </w:r>
      <w:r w:rsidR="00F27BBF">
        <w:rPr>
          <w:sz w:val="28"/>
          <w:szCs w:val="28"/>
        </w:rPr>
        <w:t>,</w:t>
      </w:r>
      <w:r w:rsidR="00EF1F54">
        <w:rPr>
          <w:sz w:val="28"/>
          <w:szCs w:val="28"/>
        </w:rPr>
        <w:t xml:space="preserve"> </w:t>
      </w:r>
      <w:r w:rsidR="00F27BBF">
        <w:rPr>
          <w:sz w:val="28"/>
          <w:szCs w:val="28"/>
        </w:rPr>
        <w:t>не приводит к увеличению ранее п</w:t>
      </w:r>
      <w:r w:rsidR="00F27BBF" w:rsidRPr="00114BE2">
        <w:rPr>
          <w:sz w:val="28"/>
          <w:szCs w:val="28"/>
        </w:rPr>
        <w:t>рогнозируем</w:t>
      </w:r>
      <w:r w:rsidR="00F27BBF">
        <w:rPr>
          <w:sz w:val="28"/>
          <w:szCs w:val="28"/>
        </w:rPr>
        <w:t>ого объема налогового расхода</w:t>
      </w:r>
      <w:r w:rsidR="00F27BBF">
        <w:rPr>
          <w:sz w:val="28"/>
          <w:szCs w:val="28"/>
        </w:rPr>
        <w:t xml:space="preserve"> </w:t>
      </w:r>
      <w:r w:rsidR="00EF1F54">
        <w:rPr>
          <w:sz w:val="28"/>
          <w:szCs w:val="28"/>
        </w:rPr>
        <w:t xml:space="preserve">и </w:t>
      </w:r>
      <w:r w:rsidR="00FD5045" w:rsidRPr="004026A5">
        <w:rPr>
          <w:bCs/>
          <w:sz w:val="28"/>
          <w:szCs w:val="28"/>
        </w:rPr>
        <w:t xml:space="preserve">не </w:t>
      </w:r>
      <w:r w:rsidRPr="004026A5">
        <w:rPr>
          <w:sz w:val="28"/>
          <w:szCs w:val="28"/>
        </w:rPr>
        <w:t xml:space="preserve">требует </w:t>
      </w:r>
      <w:r w:rsidR="00F4207C">
        <w:rPr>
          <w:sz w:val="28"/>
          <w:szCs w:val="28"/>
        </w:rPr>
        <w:t xml:space="preserve">выделения </w:t>
      </w:r>
      <w:r w:rsidRPr="004026A5">
        <w:rPr>
          <w:sz w:val="28"/>
          <w:szCs w:val="28"/>
        </w:rPr>
        <w:t xml:space="preserve">дополнительных средств </w:t>
      </w:r>
      <w:r w:rsidR="00FD5045" w:rsidRPr="004026A5">
        <w:rPr>
          <w:sz w:val="28"/>
          <w:szCs w:val="28"/>
        </w:rPr>
        <w:t>областного бюджета</w:t>
      </w:r>
      <w:r w:rsidR="00EC0E54" w:rsidRPr="004026A5">
        <w:rPr>
          <w:sz w:val="28"/>
          <w:szCs w:val="28"/>
        </w:rPr>
        <w:t xml:space="preserve"> </w:t>
      </w:r>
      <w:r w:rsidR="00FD5045" w:rsidRPr="004026A5">
        <w:rPr>
          <w:sz w:val="28"/>
          <w:szCs w:val="28"/>
        </w:rPr>
        <w:t>Ленинградской области.</w:t>
      </w:r>
      <w:bookmarkStart w:id="0" w:name="_GoBack"/>
      <w:bookmarkEnd w:id="0"/>
    </w:p>
    <w:p w:rsidR="002C6285" w:rsidRDefault="002C6285" w:rsidP="007B6B89">
      <w:pPr>
        <w:jc w:val="both"/>
        <w:rPr>
          <w:sz w:val="28"/>
          <w:szCs w:val="28"/>
        </w:rPr>
      </w:pPr>
    </w:p>
    <w:p w:rsidR="00D372B5" w:rsidRPr="00F27BBF" w:rsidRDefault="00D372B5" w:rsidP="007B6B89">
      <w:pPr>
        <w:jc w:val="both"/>
        <w:rPr>
          <w:sz w:val="28"/>
          <w:szCs w:val="28"/>
        </w:rPr>
      </w:pP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Заместитель Председателя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Правительства </w:t>
      </w:r>
      <w:proofErr w:type="gramStart"/>
      <w:r w:rsidRPr="00DB7B2A">
        <w:rPr>
          <w:bCs/>
          <w:sz w:val="28"/>
          <w:szCs w:val="28"/>
        </w:rPr>
        <w:t>Ленинградской</w:t>
      </w:r>
      <w:proofErr w:type="gramEnd"/>
      <w:r w:rsidRPr="00DB7B2A">
        <w:rPr>
          <w:bCs/>
          <w:sz w:val="28"/>
          <w:szCs w:val="28"/>
        </w:rPr>
        <w:t xml:space="preserve">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>области – председатель комитета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экономического развития </w:t>
      </w:r>
    </w:p>
    <w:p w:rsidR="007B6B89" w:rsidRPr="00DB7B2A" w:rsidRDefault="00DB7B2A" w:rsidP="00DA1F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7B2A">
        <w:rPr>
          <w:bCs/>
          <w:sz w:val="28"/>
          <w:szCs w:val="28"/>
        </w:rPr>
        <w:t>и инвестиционной деятельности</w:t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  <w:t xml:space="preserve"> </w:t>
      </w:r>
      <w:r w:rsidRPr="00DB7B2A">
        <w:rPr>
          <w:bCs/>
          <w:sz w:val="28"/>
          <w:szCs w:val="28"/>
        </w:rPr>
        <w:tab/>
        <w:t xml:space="preserve">     </w:t>
      </w:r>
      <w:proofErr w:type="spellStart"/>
      <w:r w:rsidRPr="00DB7B2A">
        <w:rPr>
          <w:bCs/>
          <w:sz w:val="28"/>
          <w:szCs w:val="28"/>
        </w:rPr>
        <w:t>Д.А.Ялов</w:t>
      </w:r>
      <w:proofErr w:type="spellEnd"/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CB2" w:rsidRDefault="00642CB2" w:rsidP="00DA6917">
      <w:r>
        <w:separator/>
      </w:r>
    </w:p>
  </w:endnote>
  <w:endnote w:type="continuationSeparator" w:id="0">
    <w:p w:rsidR="00642CB2" w:rsidRDefault="00642CB2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CB2" w:rsidRDefault="00642CB2" w:rsidP="00DA6917">
      <w:r>
        <w:separator/>
      </w:r>
    </w:p>
  </w:footnote>
  <w:footnote w:type="continuationSeparator" w:id="0">
    <w:p w:rsidR="00642CB2" w:rsidRDefault="00642CB2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718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41905"/>
    <w:rsid w:val="00063E54"/>
    <w:rsid w:val="000668B7"/>
    <w:rsid w:val="000741EC"/>
    <w:rsid w:val="00092BA8"/>
    <w:rsid w:val="00095C94"/>
    <w:rsid w:val="00114BE2"/>
    <w:rsid w:val="00160014"/>
    <w:rsid w:val="00163BFF"/>
    <w:rsid w:val="00175FCB"/>
    <w:rsid w:val="001A171A"/>
    <w:rsid w:val="001A2DDF"/>
    <w:rsid w:val="001A7362"/>
    <w:rsid w:val="00216636"/>
    <w:rsid w:val="0028256B"/>
    <w:rsid w:val="00283C15"/>
    <w:rsid w:val="00291E94"/>
    <w:rsid w:val="002C6285"/>
    <w:rsid w:val="002E0DC0"/>
    <w:rsid w:val="003064CE"/>
    <w:rsid w:val="00322107"/>
    <w:rsid w:val="00324152"/>
    <w:rsid w:val="004026A5"/>
    <w:rsid w:val="004268FD"/>
    <w:rsid w:val="00466D3E"/>
    <w:rsid w:val="004824A2"/>
    <w:rsid w:val="00514643"/>
    <w:rsid w:val="005272CE"/>
    <w:rsid w:val="00527327"/>
    <w:rsid w:val="00555923"/>
    <w:rsid w:val="00565E97"/>
    <w:rsid w:val="005967BC"/>
    <w:rsid w:val="005B1741"/>
    <w:rsid w:val="0061005B"/>
    <w:rsid w:val="006131D7"/>
    <w:rsid w:val="00620E70"/>
    <w:rsid w:val="00625453"/>
    <w:rsid w:val="006345C2"/>
    <w:rsid w:val="00642CB2"/>
    <w:rsid w:val="00657998"/>
    <w:rsid w:val="006C3BFE"/>
    <w:rsid w:val="00726D21"/>
    <w:rsid w:val="00737073"/>
    <w:rsid w:val="0074257C"/>
    <w:rsid w:val="007B6B89"/>
    <w:rsid w:val="007D2010"/>
    <w:rsid w:val="007F571B"/>
    <w:rsid w:val="0080103F"/>
    <w:rsid w:val="008339E1"/>
    <w:rsid w:val="00835751"/>
    <w:rsid w:val="008642FC"/>
    <w:rsid w:val="00881C4C"/>
    <w:rsid w:val="008C1A75"/>
    <w:rsid w:val="00901341"/>
    <w:rsid w:val="0092393A"/>
    <w:rsid w:val="00974305"/>
    <w:rsid w:val="009823B1"/>
    <w:rsid w:val="00A05D56"/>
    <w:rsid w:val="00AA5476"/>
    <w:rsid w:val="00AB6622"/>
    <w:rsid w:val="00AD2714"/>
    <w:rsid w:val="00AD63FB"/>
    <w:rsid w:val="00AD7285"/>
    <w:rsid w:val="00AE565F"/>
    <w:rsid w:val="00AE6718"/>
    <w:rsid w:val="00B10D4F"/>
    <w:rsid w:val="00B63139"/>
    <w:rsid w:val="00BB4BC4"/>
    <w:rsid w:val="00BC10C3"/>
    <w:rsid w:val="00BC11B8"/>
    <w:rsid w:val="00CA3AE1"/>
    <w:rsid w:val="00CB1C17"/>
    <w:rsid w:val="00D02C15"/>
    <w:rsid w:val="00D10657"/>
    <w:rsid w:val="00D372B5"/>
    <w:rsid w:val="00D6777C"/>
    <w:rsid w:val="00D73856"/>
    <w:rsid w:val="00D756E9"/>
    <w:rsid w:val="00D97959"/>
    <w:rsid w:val="00DA1FA1"/>
    <w:rsid w:val="00DA4E11"/>
    <w:rsid w:val="00DA6917"/>
    <w:rsid w:val="00DB7B2A"/>
    <w:rsid w:val="00DC6BD0"/>
    <w:rsid w:val="00E036EE"/>
    <w:rsid w:val="00E6132F"/>
    <w:rsid w:val="00E87CD3"/>
    <w:rsid w:val="00EC0E54"/>
    <w:rsid w:val="00EF1F54"/>
    <w:rsid w:val="00EF79A5"/>
    <w:rsid w:val="00F07445"/>
    <w:rsid w:val="00F1050C"/>
    <w:rsid w:val="00F27BBF"/>
    <w:rsid w:val="00F4207C"/>
    <w:rsid w:val="00F51330"/>
    <w:rsid w:val="00F72E0A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FEAEF-BEF6-4CDD-B3A9-D96C2BFF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12</cp:revision>
  <dcterms:created xsi:type="dcterms:W3CDTF">2024-10-02T14:13:00Z</dcterms:created>
  <dcterms:modified xsi:type="dcterms:W3CDTF">2025-03-04T07:12:00Z</dcterms:modified>
</cp:coreProperties>
</file>