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00F" w:rsidRPr="00A17E2A" w:rsidRDefault="00F2200F" w:rsidP="00F46FD5">
      <w:pPr>
        <w:tabs>
          <w:tab w:val="left" w:pos="5954"/>
        </w:tabs>
        <w:rPr>
          <w:sz w:val="28"/>
          <w:szCs w:val="28"/>
          <w:lang w:val="en-US"/>
        </w:rPr>
      </w:pPr>
    </w:p>
    <w:p w:rsidR="0068463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 xml:space="preserve">Проект </w:t>
      </w:r>
    </w:p>
    <w:p w:rsidR="00B70148" w:rsidRPr="0068463F" w:rsidRDefault="00B70148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</w:p>
    <w:p w:rsidR="0068463F" w:rsidRPr="0068463F" w:rsidRDefault="008F2386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В</w:t>
      </w:r>
      <w:r w:rsidR="0068463F" w:rsidRPr="0068463F">
        <w:rPr>
          <w:sz w:val="28"/>
          <w:szCs w:val="28"/>
        </w:rPr>
        <w:t>н</w:t>
      </w:r>
      <w:r w:rsidR="00B76ABA">
        <w:rPr>
          <w:sz w:val="28"/>
          <w:szCs w:val="28"/>
        </w:rPr>
        <w:t>о</w:t>
      </w:r>
      <w:r w:rsidR="0068463F" w:rsidRPr="0068463F">
        <w:rPr>
          <w:sz w:val="28"/>
          <w:szCs w:val="28"/>
        </w:rPr>
        <w:t>с</w:t>
      </w:r>
      <w:r w:rsidR="00C23B36">
        <w:rPr>
          <w:sz w:val="28"/>
          <w:szCs w:val="28"/>
        </w:rPr>
        <w:t>ит</w:t>
      </w:r>
      <w:r w:rsidR="0068463F" w:rsidRPr="0068463F">
        <w:rPr>
          <w:sz w:val="28"/>
          <w:szCs w:val="28"/>
        </w:rPr>
        <w:t xml:space="preserve"> Губернатор </w:t>
      </w:r>
    </w:p>
    <w:p w:rsidR="008A2BC8" w:rsidRPr="00A47A5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>Ленинградской области</w:t>
      </w: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A004A3" w:rsidRPr="00A47A5F" w:rsidRDefault="00A004A3" w:rsidP="00365B6E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ЛЕНИНГРАДСКАЯ  ОБЛАСТЬ</w:t>
      </w:r>
    </w:p>
    <w:p w:rsidR="00C23B36" w:rsidRDefault="00C23B36" w:rsidP="00365B6E">
      <w:pPr>
        <w:pStyle w:val="1"/>
        <w:ind w:right="-766" w:firstLine="0"/>
        <w:jc w:val="center"/>
        <w:rPr>
          <w:szCs w:val="28"/>
        </w:rPr>
      </w:pPr>
    </w:p>
    <w:p w:rsidR="00A004A3" w:rsidRPr="00A47A5F" w:rsidRDefault="00A004A3" w:rsidP="00365B6E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ОБЛАСТНОЙ ЗАКОН</w:t>
      </w:r>
    </w:p>
    <w:p w:rsidR="00A004A3" w:rsidRPr="00A47A5F" w:rsidRDefault="00A004A3" w:rsidP="00365B6E">
      <w:pPr>
        <w:ind w:right="-766"/>
        <w:jc w:val="center"/>
        <w:rPr>
          <w:sz w:val="28"/>
          <w:szCs w:val="28"/>
        </w:rPr>
      </w:pPr>
    </w:p>
    <w:p w:rsidR="008A2BC8" w:rsidRPr="00A47A5F" w:rsidRDefault="008A2BC8" w:rsidP="00365B6E">
      <w:pPr>
        <w:ind w:right="-766"/>
        <w:jc w:val="center"/>
        <w:rPr>
          <w:sz w:val="28"/>
          <w:szCs w:val="28"/>
        </w:rPr>
      </w:pPr>
    </w:p>
    <w:p w:rsidR="000D4CA2" w:rsidRPr="000D4CA2" w:rsidRDefault="003C70B7" w:rsidP="00365B6E">
      <w:pPr>
        <w:pStyle w:val="1"/>
        <w:ind w:firstLine="0"/>
        <w:jc w:val="center"/>
        <w:rPr>
          <w:szCs w:val="28"/>
        </w:rPr>
      </w:pPr>
      <w:r>
        <w:rPr>
          <w:szCs w:val="28"/>
        </w:rPr>
        <w:t xml:space="preserve">О внесении </w:t>
      </w:r>
      <w:r w:rsidR="00F803C7" w:rsidRPr="00A47A5F">
        <w:rPr>
          <w:szCs w:val="28"/>
        </w:rPr>
        <w:t>из</w:t>
      </w:r>
      <w:r w:rsidR="0091269D">
        <w:rPr>
          <w:szCs w:val="28"/>
        </w:rPr>
        <w:t>ме</w:t>
      </w:r>
      <w:r w:rsidR="000D4CA2">
        <w:rPr>
          <w:szCs w:val="28"/>
        </w:rPr>
        <w:t>нени</w:t>
      </w:r>
      <w:r w:rsidR="00186A5F">
        <w:rPr>
          <w:szCs w:val="28"/>
        </w:rPr>
        <w:t>я</w:t>
      </w:r>
      <w:r w:rsidR="0091269D">
        <w:rPr>
          <w:szCs w:val="28"/>
        </w:rPr>
        <w:t xml:space="preserve"> </w:t>
      </w:r>
      <w:r w:rsidR="00EE4C05">
        <w:rPr>
          <w:szCs w:val="28"/>
        </w:rPr>
        <w:t xml:space="preserve">в </w:t>
      </w:r>
      <w:r w:rsidR="000D4CA2">
        <w:rPr>
          <w:szCs w:val="28"/>
        </w:rPr>
        <w:t xml:space="preserve">статью </w:t>
      </w:r>
      <w:r w:rsidR="006B392A">
        <w:rPr>
          <w:szCs w:val="28"/>
        </w:rPr>
        <w:t>3</w:t>
      </w:r>
      <w:r w:rsidR="00573FAC" w:rsidRPr="00A47A5F">
        <w:rPr>
          <w:szCs w:val="28"/>
        </w:rPr>
        <w:t xml:space="preserve"> областного</w:t>
      </w:r>
      <w:r w:rsidR="000A6364" w:rsidRPr="00A47A5F">
        <w:rPr>
          <w:szCs w:val="28"/>
        </w:rPr>
        <w:t xml:space="preserve"> закон</w:t>
      </w:r>
      <w:r w:rsidR="00573FAC" w:rsidRPr="00A47A5F">
        <w:rPr>
          <w:szCs w:val="28"/>
        </w:rPr>
        <w:t>а</w:t>
      </w:r>
    </w:p>
    <w:p w:rsidR="000D4CA2" w:rsidRPr="000D4CA2" w:rsidRDefault="00230BE5" w:rsidP="00365B6E">
      <w:pPr>
        <w:pStyle w:val="1"/>
        <w:ind w:firstLine="0"/>
        <w:jc w:val="center"/>
        <w:rPr>
          <w:szCs w:val="28"/>
        </w:rPr>
      </w:pPr>
      <w:r>
        <w:rPr>
          <w:szCs w:val="28"/>
        </w:rPr>
        <w:t>"</w:t>
      </w:r>
      <w:r w:rsidR="00FE748B" w:rsidRPr="00FE748B">
        <w:rPr>
          <w:szCs w:val="28"/>
        </w:rPr>
        <w:t>О применении на территории Ленинградской области инвестиционного налогового вычета по налогу на прибыль организаций</w:t>
      </w:r>
      <w:r>
        <w:rPr>
          <w:szCs w:val="28"/>
        </w:rPr>
        <w:t>"</w:t>
      </w:r>
    </w:p>
    <w:p w:rsidR="00836C09" w:rsidRPr="00A47A5F" w:rsidRDefault="00836C09" w:rsidP="00CC200C">
      <w:pPr>
        <w:pStyle w:val="1"/>
        <w:ind w:firstLine="0"/>
        <w:jc w:val="center"/>
        <w:rPr>
          <w:szCs w:val="28"/>
        </w:rPr>
      </w:pPr>
    </w:p>
    <w:p w:rsidR="00A004A3" w:rsidRPr="00A47A5F" w:rsidRDefault="00650033" w:rsidP="003243A5">
      <w:pPr>
        <w:ind w:firstLine="709"/>
        <w:jc w:val="both"/>
        <w:rPr>
          <w:b/>
          <w:bCs/>
          <w:sz w:val="28"/>
          <w:szCs w:val="28"/>
        </w:rPr>
      </w:pPr>
      <w:r w:rsidRPr="00A47A5F">
        <w:rPr>
          <w:b/>
          <w:bCs/>
          <w:sz w:val="28"/>
          <w:szCs w:val="28"/>
        </w:rPr>
        <w:t>Статья 1</w:t>
      </w:r>
    </w:p>
    <w:p w:rsidR="00C23B36" w:rsidRDefault="00C23B36" w:rsidP="00DB3F88">
      <w:pPr>
        <w:pStyle w:val="1"/>
        <w:rPr>
          <w:b w:val="0"/>
          <w:szCs w:val="28"/>
        </w:rPr>
      </w:pPr>
    </w:p>
    <w:p w:rsidR="00303D1F" w:rsidRDefault="0026718B" w:rsidP="00DD703F">
      <w:pPr>
        <w:pStyle w:val="1"/>
        <w:rPr>
          <w:b w:val="0"/>
          <w:szCs w:val="28"/>
        </w:rPr>
      </w:pPr>
      <w:r>
        <w:rPr>
          <w:b w:val="0"/>
          <w:szCs w:val="28"/>
        </w:rPr>
        <w:t xml:space="preserve">Внести в </w:t>
      </w:r>
      <w:r w:rsidR="003E0CBA">
        <w:rPr>
          <w:b w:val="0"/>
          <w:szCs w:val="28"/>
        </w:rPr>
        <w:t>стать</w:t>
      </w:r>
      <w:r w:rsidR="0033777C">
        <w:rPr>
          <w:b w:val="0"/>
          <w:szCs w:val="28"/>
        </w:rPr>
        <w:t>ю</w:t>
      </w:r>
      <w:r w:rsidR="000D4CA2">
        <w:rPr>
          <w:b w:val="0"/>
          <w:szCs w:val="28"/>
        </w:rPr>
        <w:t xml:space="preserve"> </w:t>
      </w:r>
      <w:r w:rsidR="006B392A">
        <w:rPr>
          <w:b w:val="0"/>
          <w:szCs w:val="28"/>
        </w:rPr>
        <w:t>3</w:t>
      </w:r>
      <w:r w:rsidR="00573FAC" w:rsidRPr="000D4CA2">
        <w:rPr>
          <w:b w:val="0"/>
          <w:szCs w:val="28"/>
        </w:rPr>
        <w:t xml:space="preserve"> областного</w:t>
      </w:r>
      <w:r w:rsidR="00D82BE7" w:rsidRPr="000D4CA2">
        <w:rPr>
          <w:b w:val="0"/>
          <w:szCs w:val="28"/>
        </w:rPr>
        <w:t xml:space="preserve"> закон</w:t>
      </w:r>
      <w:r w:rsidR="00573FAC" w:rsidRPr="000D4CA2">
        <w:rPr>
          <w:b w:val="0"/>
          <w:szCs w:val="28"/>
        </w:rPr>
        <w:t>а</w:t>
      </w:r>
      <w:r w:rsidR="00D82BE7" w:rsidRPr="000D4CA2">
        <w:rPr>
          <w:b w:val="0"/>
          <w:szCs w:val="28"/>
        </w:rPr>
        <w:t xml:space="preserve"> </w:t>
      </w:r>
      <w:r w:rsidR="000D4CA2">
        <w:rPr>
          <w:b w:val="0"/>
          <w:szCs w:val="28"/>
        </w:rPr>
        <w:t xml:space="preserve">от </w:t>
      </w:r>
      <w:r w:rsidR="006B392A">
        <w:rPr>
          <w:b w:val="0"/>
          <w:szCs w:val="28"/>
        </w:rPr>
        <w:t>6</w:t>
      </w:r>
      <w:r w:rsidR="000D4CA2">
        <w:rPr>
          <w:b w:val="0"/>
          <w:szCs w:val="28"/>
        </w:rPr>
        <w:t xml:space="preserve"> </w:t>
      </w:r>
      <w:r w:rsidR="006B392A">
        <w:rPr>
          <w:b w:val="0"/>
          <w:szCs w:val="28"/>
        </w:rPr>
        <w:t>апреля</w:t>
      </w:r>
      <w:r w:rsidR="000D4CA2">
        <w:rPr>
          <w:b w:val="0"/>
          <w:szCs w:val="28"/>
        </w:rPr>
        <w:t xml:space="preserve"> </w:t>
      </w:r>
      <w:r w:rsidR="000D4CA2" w:rsidRPr="000D4CA2">
        <w:rPr>
          <w:b w:val="0"/>
          <w:szCs w:val="28"/>
        </w:rPr>
        <w:t>20</w:t>
      </w:r>
      <w:r w:rsidR="006B392A">
        <w:rPr>
          <w:b w:val="0"/>
          <w:szCs w:val="28"/>
        </w:rPr>
        <w:t>20</w:t>
      </w:r>
      <w:r w:rsidR="000D4CA2">
        <w:rPr>
          <w:b w:val="0"/>
          <w:szCs w:val="28"/>
        </w:rPr>
        <w:t xml:space="preserve"> года №</w:t>
      </w:r>
      <w:r w:rsidR="000D4CA2" w:rsidRPr="000D4CA2">
        <w:rPr>
          <w:b w:val="0"/>
          <w:szCs w:val="28"/>
        </w:rPr>
        <w:t xml:space="preserve"> </w:t>
      </w:r>
      <w:r w:rsidR="006B392A">
        <w:rPr>
          <w:b w:val="0"/>
          <w:szCs w:val="28"/>
        </w:rPr>
        <w:t>36</w:t>
      </w:r>
      <w:r w:rsidR="000D4CA2" w:rsidRPr="007002ED">
        <w:rPr>
          <w:b w:val="0"/>
          <w:szCs w:val="28"/>
        </w:rPr>
        <w:t>-оз</w:t>
      </w:r>
      <w:r w:rsidR="00C23B36" w:rsidRPr="007002ED">
        <w:rPr>
          <w:b w:val="0"/>
          <w:szCs w:val="28"/>
        </w:rPr>
        <w:t xml:space="preserve"> </w:t>
      </w:r>
      <w:r w:rsidR="0084059E">
        <w:rPr>
          <w:b w:val="0"/>
          <w:szCs w:val="28"/>
        </w:rPr>
        <w:br/>
      </w:r>
      <w:r w:rsidR="00230BE5" w:rsidRPr="007002ED">
        <w:rPr>
          <w:b w:val="0"/>
          <w:szCs w:val="28"/>
        </w:rPr>
        <w:t>"</w:t>
      </w:r>
      <w:r w:rsidR="00FE748B" w:rsidRPr="00FE748B">
        <w:rPr>
          <w:b w:val="0"/>
          <w:szCs w:val="28"/>
        </w:rPr>
        <w:t xml:space="preserve">О применении на территории </w:t>
      </w:r>
      <w:r w:rsidR="00FE748B" w:rsidRPr="005057B3">
        <w:rPr>
          <w:b w:val="0"/>
          <w:szCs w:val="28"/>
        </w:rPr>
        <w:t>Ленинградской области инвестиционного налогового вычета по налогу на прибыль организаций</w:t>
      </w:r>
      <w:r w:rsidR="00230BE5" w:rsidRPr="005057B3">
        <w:rPr>
          <w:b w:val="0"/>
          <w:szCs w:val="28"/>
        </w:rPr>
        <w:t>"</w:t>
      </w:r>
      <w:r w:rsidR="00D82BE7" w:rsidRPr="005057B3">
        <w:rPr>
          <w:szCs w:val="28"/>
        </w:rPr>
        <w:t xml:space="preserve"> </w:t>
      </w:r>
      <w:r w:rsidR="007C1FC6" w:rsidRPr="005057B3">
        <w:rPr>
          <w:b w:val="0"/>
          <w:szCs w:val="28"/>
        </w:rPr>
        <w:t xml:space="preserve">(с </w:t>
      </w:r>
      <w:r w:rsidR="00761B30" w:rsidRPr="005057B3">
        <w:rPr>
          <w:b w:val="0"/>
          <w:szCs w:val="28"/>
        </w:rPr>
        <w:t xml:space="preserve">последующими </w:t>
      </w:r>
      <w:r w:rsidR="007C1FC6" w:rsidRPr="005057B3">
        <w:rPr>
          <w:b w:val="0"/>
          <w:szCs w:val="28"/>
        </w:rPr>
        <w:t>изменениями</w:t>
      </w:r>
      <w:r w:rsidR="00F2200F" w:rsidRPr="005057B3">
        <w:rPr>
          <w:b w:val="0"/>
          <w:szCs w:val="28"/>
        </w:rPr>
        <w:t>)</w:t>
      </w:r>
      <w:r w:rsidR="007C1FC6" w:rsidRPr="005057B3">
        <w:rPr>
          <w:szCs w:val="28"/>
        </w:rPr>
        <w:t xml:space="preserve"> </w:t>
      </w:r>
      <w:r w:rsidR="007002ED" w:rsidRPr="005057B3">
        <w:rPr>
          <w:b w:val="0"/>
          <w:szCs w:val="28"/>
        </w:rPr>
        <w:t>изменени</w:t>
      </w:r>
      <w:r w:rsidR="00186A5F" w:rsidRPr="005057B3">
        <w:rPr>
          <w:b w:val="0"/>
          <w:szCs w:val="28"/>
        </w:rPr>
        <w:t>е</w:t>
      </w:r>
      <w:r w:rsidR="003B59F6" w:rsidRPr="005057B3">
        <w:rPr>
          <w:b w:val="0"/>
          <w:szCs w:val="28"/>
        </w:rPr>
        <w:t>,</w:t>
      </w:r>
      <w:r w:rsidR="00F5583C" w:rsidRPr="005057B3">
        <w:rPr>
          <w:b w:val="0"/>
          <w:szCs w:val="28"/>
        </w:rPr>
        <w:t xml:space="preserve"> </w:t>
      </w:r>
      <w:r w:rsidR="00303D1F" w:rsidRPr="00303D1F">
        <w:rPr>
          <w:b w:val="0"/>
          <w:szCs w:val="28"/>
        </w:rPr>
        <w:t>изложив пункт 1 части 3 в следующей редакции:</w:t>
      </w:r>
    </w:p>
    <w:p w:rsidR="00CE53AE" w:rsidRPr="00CE53AE" w:rsidRDefault="00303D1F" w:rsidP="00303D1F">
      <w:pPr>
        <w:pStyle w:val="1"/>
        <w:rPr>
          <w:b w:val="0"/>
          <w:szCs w:val="28"/>
        </w:rPr>
      </w:pPr>
      <w:proofErr w:type="gramStart"/>
      <w:r>
        <w:rPr>
          <w:b w:val="0"/>
          <w:szCs w:val="28"/>
        </w:rPr>
        <w:t>"</w:t>
      </w:r>
      <w:r w:rsidRPr="00303D1F">
        <w:rPr>
          <w:b w:val="0"/>
          <w:szCs w:val="28"/>
        </w:rPr>
        <w:t>1) организациями - участниками национального пр</w:t>
      </w:r>
      <w:r>
        <w:rPr>
          <w:b w:val="0"/>
          <w:szCs w:val="28"/>
        </w:rPr>
        <w:t>оекта "Производительность труда</w:t>
      </w:r>
      <w:r w:rsidRPr="00303D1F">
        <w:rPr>
          <w:b w:val="0"/>
          <w:szCs w:val="28"/>
        </w:rPr>
        <w:t>", заключившими соглашения о вхождении в региональный проект "Адресная поддержка повышения производительности труда на предприятиях" с органом исполнительной власти Ленинградской области, реализующим указанный региональный проект</w:t>
      </w:r>
      <w:r>
        <w:rPr>
          <w:b w:val="0"/>
          <w:szCs w:val="28"/>
        </w:rPr>
        <w:t xml:space="preserve">, или </w:t>
      </w:r>
      <w:r w:rsidR="00E465EB" w:rsidRPr="005057B3">
        <w:rPr>
          <w:b w:val="0"/>
          <w:szCs w:val="28"/>
        </w:rPr>
        <w:t xml:space="preserve">организациями – участниками федерального проекта "Производительность труда", входящего в состав </w:t>
      </w:r>
      <w:r w:rsidR="00E465EB" w:rsidRPr="00CE53AE">
        <w:rPr>
          <w:b w:val="0"/>
          <w:szCs w:val="28"/>
        </w:rPr>
        <w:t xml:space="preserve">национального проекта "Эффективная и конкурентная экономика", заключившими </w:t>
      </w:r>
      <w:r w:rsidR="00CE53AE" w:rsidRPr="00CE53AE">
        <w:rPr>
          <w:b w:val="0"/>
          <w:bCs/>
          <w:szCs w:val="28"/>
        </w:rPr>
        <w:t>соглашение с органом исполнительной власти</w:t>
      </w:r>
      <w:r w:rsidR="00CE53AE" w:rsidRPr="00CE53AE">
        <w:rPr>
          <w:b w:val="0"/>
          <w:szCs w:val="28"/>
        </w:rPr>
        <w:t xml:space="preserve"> Ленинградской области</w:t>
      </w:r>
      <w:r w:rsidR="00CE53AE" w:rsidRPr="00CE53AE">
        <w:rPr>
          <w:b w:val="0"/>
          <w:bCs/>
          <w:szCs w:val="28"/>
        </w:rPr>
        <w:t>, реализующим региональный проект "Производительность труда</w:t>
      </w:r>
      <w:proofErr w:type="gramEnd"/>
      <w:r w:rsidR="00CE53AE" w:rsidRPr="00CE53AE">
        <w:rPr>
          <w:b w:val="0"/>
          <w:bCs/>
          <w:szCs w:val="28"/>
        </w:rPr>
        <w:t xml:space="preserve">", </w:t>
      </w:r>
      <w:proofErr w:type="gramStart"/>
      <w:r w:rsidR="00CE53AE" w:rsidRPr="00CE53AE">
        <w:rPr>
          <w:b w:val="0"/>
          <w:bCs/>
          <w:szCs w:val="28"/>
        </w:rPr>
        <w:t>обеспечивающий</w:t>
      </w:r>
      <w:proofErr w:type="gramEnd"/>
      <w:r w:rsidR="00CE53AE" w:rsidRPr="00CE53AE">
        <w:rPr>
          <w:b w:val="0"/>
          <w:bCs/>
          <w:szCs w:val="28"/>
        </w:rPr>
        <w:t xml:space="preserve"> достижение показателей и мероприятий (результатов) данного федерального проекта</w:t>
      </w:r>
      <w:r>
        <w:rPr>
          <w:b w:val="0"/>
          <w:bCs/>
          <w:szCs w:val="28"/>
        </w:rPr>
        <w:t>;</w:t>
      </w:r>
      <w:r w:rsidR="00CE53AE" w:rsidRPr="00CE53AE">
        <w:rPr>
          <w:b w:val="0"/>
          <w:bCs/>
          <w:szCs w:val="28"/>
        </w:rPr>
        <w:t>".</w:t>
      </w:r>
    </w:p>
    <w:p w:rsidR="00CE53AE" w:rsidRDefault="00CE53AE" w:rsidP="008A035A">
      <w:pPr>
        <w:pStyle w:val="30"/>
        <w:ind w:firstLine="709"/>
        <w:rPr>
          <w:b/>
          <w:bCs/>
          <w:szCs w:val="28"/>
        </w:rPr>
      </w:pPr>
      <w:bookmarkStart w:id="0" w:name="_GoBack"/>
      <w:bookmarkEnd w:id="0"/>
    </w:p>
    <w:p w:rsidR="00A004A3" w:rsidRPr="00020547" w:rsidRDefault="004B447A" w:rsidP="008A035A">
      <w:pPr>
        <w:pStyle w:val="30"/>
        <w:ind w:firstLine="709"/>
        <w:rPr>
          <w:b/>
          <w:bCs/>
          <w:szCs w:val="28"/>
        </w:rPr>
      </w:pPr>
      <w:r>
        <w:rPr>
          <w:b/>
          <w:bCs/>
          <w:szCs w:val="28"/>
        </w:rPr>
        <w:t>Статья 2</w:t>
      </w:r>
    </w:p>
    <w:p w:rsidR="00C23B36" w:rsidRPr="00020547" w:rsidRDefault="00C23B36" w:rsidP="008A035A">
      <w:pPr>
        <w:ind w:firstLine="709"/>
        <w:jc w:val="both"/>
        <w:rPr>
          <w:bCs/>
          <w:sz w:val="28"/>
          <w:szCs w:val="28"/>
        </w:rPr>
      </w:pPr>
    </w:p>
    <w:p w:rsidR="0077343A" w:rsidRPr="000808E1" w:rsidRDefault="00A004A3" w:rsidP="000808E1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0808E1">
        <w:rPr>
          <w:bCs/>
          <w:sz w:val="28"/>
          <w:szCs w:val="28"/>
        </w:rPr>
        <w:t xml:space="preserve">Настоящий </w:t>
      </w:r>
      <w:r w:rsidR="00C11148" w:rsidRPr="000808E1">
        <w:rPr>
          <w:bCs/>
          <w:sz w:val="28"/>
          <w:szCs w:val="28"/>
        </w:rPr>
        <w:t xml:space="preserve">областной </w:t>
      </w:r>
      <w:r w:rsidRPr="000808E1">
        <w:rPr>
          <w:bCs/>
          <w:sz w:val="28"/>
          <w:szCs w:val="28"/>
        </w:rPr>
        <w:t xml:space="preserve">закон </w:t>
      </w:r>
      <w:r w:rsidRPr="006E6DD2">
        <w:rPr>
          <w:bCs/>
          <w:sz w:val="28"/>
          <w:szCs w:val="28"/>
        </w:rPr>
        <w:t xml:space="preserve">вступает в силу </w:t>
      </w:r>
      <w:r w:rsidR="00F91570" w:rsidRPr="006E6DD2">
        <w:rPr>
          <w:bCs/>
          <w:sz w:val="28"/>
          <w:szCs w:val="28"/>
        </w:rPr>
        <w:t xml:space="preserve">со дня его официального опубликования и распространяется на правоотношения, возникшие </w:t>
      </w:r>
      <w:r w:rsidR="00414A7B">
        <w:rPr>
          <w:bCs/>
          <w:sz w:val="28"/>
          <w:szCs w:val="28"/>
        </w:rPr>
        <w:br/>
      </w:r>
      <w:r w:rsidR="00F91570" w:rsidRPr="006E6DD2">
        <w:rPr>
          <w:bCs/>
          <w:sz w:val="28"/>
          <w:szCs w:val="28"/>
        </w:rPr>
        <w:t xml:space="preserve">с 1 </w:t>
      </w:r>
      <w:r w:rsidR="006F6958">
        <w:rPr>
          <w:bCs/>
          <w:sz w:val="28"/>
          <w:szCs w:val="28"/>
        </w:rPr>
        <w:t>января</w:t>
      </w:r>
      <w:r w:rsidR="00F91570" w:rsidRPr="006E6DD2">
        <w:rPr>
          <w:bCs/>
          <w:sz w:val="28"/>
          <w:szCs w:val="28"/>
        </w:rPr>
        <w:t xml:space="preserve"> 202</w:t>
      </w:r>
      <w:r w:rsidR="006F6958">
        <w:rPr>
          <w:bCs/>
          <w:sz w:val="28"/>
          <w:szCs w:val="28"/>
        </w:rPr>
        <w:t>5</w:t>
      </w:r>
      <w:r w:rsidR="00F91570" w:rsidRPr="006E6DD2">
        <w:rPr>
          <w:bCs/>
          <w:sz w:val="28"/>
          <w:szCs w:val="28"/>
        </w:rPr>
        <w:t xml:space="preserve"> года</w:t>
      </w:r>
      <w:r w:rsidR="0077343A" w:rsidRPr="006E6DD2">
        <w:rPr>
          <w:bCs/>
          <w:sz w:val="28"/>
          <w:szCs w:val="28"/>
        </w:rPr>
        <w:t>.</w:t>
      </w:r>
    </w:p>
    <w:p w:rsidR="00687DA9" w:rsidRPr="00020547" w:rsidRDefault="00687DA9" w:rsidP="00020547">
      <w:pPr>
        <w:pStyle w:val="a7"/>
        <w:tabs>
          <w:tab w:val="left" w:pos="1134"/>
        </w:tabs>
        <w:ind w:left="851"/>
        <w:jc w:val="both"/>
        <w:rPr>
          <w:bCs/>
          <w:sz w:val="28"/>
          <w:szCs w:val="28"/>
        </w:rPr>
      </w:pPr>
    </w:p>
    <w:p w:rsidR="006A6A99" w:rsidRPr="00A47A5F" w:rsidRDefault="006A6A99" w:rsidP="000A6364">
      <w:pPr>
        <w:ind w:firstLine="851"/>
        <w:jc w:val="both"/>
        <w:rPr>
          <w:bCs/>
          <w:sz w:val="28"/>
          <w:szCs w:val="28"/>
        </w:rPr>
      </w:pPr>
    </w:p>
    <w:p w:rsidR="00A004A3" w:rsidRPr="00A47A5F" w:rsidRDefault="00A004A3" w:rsidP="000A6364">
      <w:pPr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Губернатор </w:t>
      </w:r>
    </w:p>
    <w:p w:rsidR="002365C0" w:rsidRPr="00A47A5F" w:rsidRDefault="00A004A3" w:rsidP="00BB0320">
      <w:pPr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Ленинградской области                                                                  </w:t>
      </w:r>
      <w:r w:rsidR="00BB0320" w:rsidRPr="00A47A5F">
        <w:rPr>
          <w:bCs/>
          <w:sz w:val="28"/>
          <w:szCs w:val="28"/>
        </w:rPr>
        <w:t xml:space="preserve">   </w:t>
      </w:r>
      <w:proofErr w:type="spellStart"/>
      <w:r w:rsidR="004B3A16" w:rsidRPr="00A47A5F">
        <w:rPr>
          <w:bCs/>
          <w:sz w:val="28"/>
          <w:szCs w:val="28"/>
        </w:rPr>
        <w:t>А</w:t>
      </w:r>
      <w:r w:rsidRPr="00A47A5F">
        <w:rPr>
          <w:bCs/>
          <w:sz w:val="28"/>
          <w:szCs w:val="28"/>
        </w:rPr>
        <w:t>.</w:t>
      </w:r>
      <w:r w:rsidR="004B3A16" w:rsidRPr="00A47A5F">
        <w:rPr>
          <w:bCs/>
          <w:sz w:val="28"/>
          <w:szCs w:val="28"/>
        </w:rPr>
        <w:t>Дрозденко</w:t>
      </w:r>
      <w:proofErr w:type="spellEnd"/>
    </w:p>
    <w:sectPr w:rsidR="002365C0" w:rsidRPr="00A47A5F" w:rsidSect="004A2B54">
      <w:headerReference w:type="even" r:id="rId8"/>
      <w:headerReference w:type="default" r:id="rId9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6CB" w:rsidRDefault="008F66CB">
      <w:r>
        <w:separator/>
      </w:r>
    </w:p>
  </w:endnote>
  <w:endnote w:type="continuationSeparator" w:id="0">
    <w:p w:rsidR="008F66CB" w:rsidRDefault="008F6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6CB" w:rsidRDefault="008F66CB">
      <w:r>
        <w:separator/>
      </w:r>
    </w:p>
  </w:footnote>
  <w:footnote w:type="continuationSeparator" w:id="0">
    <w:p w:rsidR="008F66CB" w:rsidRDefault="008F66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D" w:rsidRDefault="0083667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667D" w:rsidRDefault="0083667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D" w:rsidRDefault="0083667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03D1F">
      <w:rPr>
        <w:rStyle w:val="a5"/>
        <w:noProof/>
      </w:rPr>
      <w:t>2</w:t>
    </w:r>
    <w:r>
      <w:rPr>
        <w:rStyle w:val="a5"/>
      </w:rPr>
      <w:fldChar w:fldCharType="end"/>
    </w:r>
  </w:p>
  <w:p w:rsidR="0083667D" w:rsidRDefault="0083667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53A5F"/>
    <w:multiLevelType w:val="hybridMultilevel"/>
    <w:tmpl w:val="F1421D18"/>
    <w:lvl w:ilvl="0" w:tplc="4C5014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CCA0CAA"/>
    <w:multiLevelType w:val="singleLevel"/>
    <w:tmpl w:val="E5AA2C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328C4F90"/>
    <w:multiLevelType w:val="multilevel"/>
    <w:tmpl w:val="ADC2938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3">
    <w:nsid w:val="46230182"/>
    <w:multiLevelType w:val="hybridMultilevel"/>
    <w:tmpl w:val="B784D7AA"/>
    <w:lvl w:ilvl="0" w:tplc="D818B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B0D5B98"/>
    <w:multiLevelType w:val="hybridMultilevel"/>
    <w:tmpl w:val="EC66BF48"/>
    <w:lvl w:ilvl="0" w:tplc="4560BF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ECA0727"/>
    <w:multiLevelType w:val="hybridMultilevel"/>
    <w:tmpl w:val="EB466C7A"/>
    <w:lvl w:ilvl="0" w:tplc="5C300C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40B12F8"/>
    <w:multiLevelType w:val="hybridMultilevel"/>
    <w:tmpl w:val="B2285180"/>
    <w:lvl w:ilvl="0" w:tplc="98FEAE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E42039B"/>
    <w:multiLevelType w:val="hybridMultilevel"/>
    <w:tmpl w:val="AEFED7FC"/>
    <w:lvl w:ilvl="0" w:tplc="A1E6A5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4A3"/>
    <w:rsid w:val="00006F31"/>
    <w:rsid w:val="00014105"/>
    <w:rsid w:val="00020547"/>
    <w:rsid w:val="0002295F"/>
    <w:rsid w:val="00040960"/>
    <w:rsid w:val="00043F91"/>
    <w:rsid w:val="00043FAA"/>
    <w:rsid w:val="00045385"/>
    <w:rsid w:val="00046286"/>
    <w:rsid w:val="00050A72"/>
    <w:rsid w:val="00050FB8"/>
    <w:rsid w:val="00065872"/>
    <w:rsid w:val="00072CFD"/>
    <w:rsid w:val="0007576C"/>
    <w:rsid w:val="00075DE7"/>
    <w:rsid w:val="00076F07"/>
    <w:rsid w:val="000808E1"/>
    <w:rsid w:val="00092DF8"/>
    <w:rsid w:val="0009379A"/>
    <w:rsid w:val="00096B14"/>
    <w:rsid w:val="000973C1"/>
    <w:rsid w:val="000A1254"/>
    <w:rsid w:val="000A2819"/>
    <w:rsid w:val="000A51FB"/>
    <w:rsid w:val="000A6364"/>
    <w:rsid w:val="000A771F"/>
    <w:rsid w:val="000C0285"/>
    <w:rsid w:val="000C0735"/>
    <w:rsid w:val="000C19F7"/>
    <w:rsid w:val="000D4CA2"/>
    <w:rsid w:val="000E19DE"/>
    <w:rsid w:val="000F6197"/>
    <w:rsid w:val="000F6CF7"/>
    <w:rsid w:val="00101FB7"/>
    <w:rsid w:val="001111C5"/>
    <w:rsid w:val="001150CC"/>
    <w:rsid w:val="00116FDF"/>
    <w:rsid w:val="00117B07"/>
    <w:rsid w:val="00134F14"/>
    <w:rsid w:val="00140427"/>
    <w:rsid w:val="00140BC9"/>
    <w:rsid w:val="001412EC"/>
    <w:rsid w:val="00151A2D"/>
    <w:rsid w:val="00153C6F"/>
    <w:rsid w:val="00155732"/>
    <w:rsid w:val="00156F2A"/>
    <w:rsid w:val="00157C58"/>
    <w:rsid w:val="001650FE"/>
    <w:rsid w:val="00175599"/>
    <w:rsid w:val="0017702C"/>
    <w:rsid w:val="00186A5F"/>
    <w:rsid w:val="001D3A35"/>
    <w:rsid w:val="001D788D"/>
    <w:rsid w:val="001E1ECE"/>
    <w:rsid w:val="001E3606"/>
    <w:rsid w:val="001E3760"/>
    <w:rsid w:val="001E53D7"/>
    <w:rsid w:val="001F71C6"/>
    <w:rsid w:val="001F7895"/>
    <w:rsid w:val="00201862"/>
    <w:rsid w:val="00223687"/>
    <w:rsid w:val="00225CC6"/>
    <w:rsid w:val="00230BE5"/>
    <w:rsid w:val="002365C0"/>
    <w:rsid w:val="00242209"/>
    <w:rsid w:val="0024589B"/>
    <w:rsid w:val="00247CD1"/>
    <w:rsid w:val="00253800"/>
    <w:rsid w:val="00254FE0"/>
    <w:rsid w:val="0026718B"/>
    <w:rsid w:val="00267619"/>
    <w:rsid w:val="00271888"/>
    <w:rsid w:val="00273492"/>
    <w:rsid w:val="0027439A"/>
    <w:rsid w:val="00274CE3"/>
    <w:rsid w:val="00291D1A"/>
    <w:rsid w:val="00296172"/>
    <w:rsid w:val="002A7307"/>
    <w:rsid w:val="002B749F"/>
    <w:rsid w:val="002C1625"/>
    <w:rsid w:val="002C2D27"/>
    <w:rsid w:val="002C6A08"/>
    <w:rsid w:val="002C7297"/>
    <w:rsid w:val="002D7823"/>
    <w:rsid w:val="002E0DBB"/>
    <w:rsid w:val="002F010E"/>
    <w:rsid w:val="002F2488"/>
    <w:rsid w:val="002F5574"/>
    <w:rsid w:val="002F7E86"/>
    <w:rsid w:val="00303D1F"/>
    <w:rsid w:val="003077DD"/>
    <w:rsid w:val="00311C26"/>
    <w:rsid w:val="003243A5"/>
    <w:rsid w:val="00326C1C"/>
    <w:rsid w:val="0033129A"/>
    <w:rsid w:val="00332C0F"/>
    <w:rsid w:val="00336AB8"/>
    <w:rsid w:val="0033777C"/>
    <w:rsid w:val="003560FE"/>
    <w:rsid w:val="003650E1"/>
    <w:rsid w:val="00365B6E"/>
    <w:rsid w:val="003731FF"/>
    <w:rsid w:val="003741BA"/>
    <w:rsid w:val="00392034"/>
    <w:rsid w:val="00392ECF"/>
    <w:rsid w:val="003946A2"/>
    <w:rsid w:val="003A083C"/>
    <w:rsid w:val="003A36C1"/>
    <w:rsid w:val="003A3A0A"/>
    <w:rsid w:val="003A71FB"/>
    <w:rsid w:val="003B0CCB"/>
    <w:rsid w:val="003B59F6"/>
    <w:rsid w:val="003B5CB2"/>
    <w:rsid w:val="003C29B3"/>
    <w:rsid w:val="003C62E0"/>
    <w:rsid w:val="003C70B7"/>
    <w:rsid w:val="003D6575"/>
    <w:rsid w:val="003D6F15"/>
    <w:rsid w:val="003E0CBA"/>
    <w:rsid w:val="003F1A2B"/>
    <w:rsid w:val="004017D1"/>
    <w:rsid w:val="00405A0B"/>
    <w:rsid w:val="00405ECA"/>
    <w:rsid w:val="00411C34"/>
    <w:rsid w:val="00414A7B"/>
    <w:rsid w:val="00415BEE"/>
    <w:rsid w:val="0041668F"/>
    <w:rsid w:val="004206CF"/>
    <w:rsid w:val="004533EB"/>
    <w:rsid w:val="004575C9"/>
    <w:rsid w:val="004605CB"/>
    <w:rsid w:val="00473092"/>
    <w:rsid w:val="00475FE0"/>
    <w:rsid w:val="0049326C"/>
    <w:rsid w:val="004961DB"/>
    <w:rsid w:val="00497F4B"/>
    <w:rsid w:val="004A26A0"/>
    <w:rsid w:val="004A2B54"/>
    <w:rsid w:val="004B3A16"/>
    <w:rsid w:val="004B447A"/>
    <w:rsid w:val="004C2B34"/>
    <w:rsid w:val="004D3D2A"/>
    <w:rsid w:val="004D5B81"/>
    <w:rsid w:val="004D7150"/>
    <w:rsid w:val="004D7C1A"/>
    <w:rsid w:val="004E2E4F"/>
    <w:rsid w:val="004F2796"/>
    <w:rsid w:val="005057B3"/>
    <w:rsid w:val="005104FA"/>
    <w:rsid w:val="00511285"/>
    <w:rsid w:val="00511D9C"/>
    <w:rsid w:val="00543C26"/>
    <w:rsid w:val="0054409A"/>
    <w:rsid w:val="00545DA3"/>
    <w:rsid w:val="005465A2"/>
    <w:rsid w:val="0055622B"/>
    <w:rsid w:val="00557775"/>
    <w:rsid w:val="00573CDF"/>
    <w:rsid w:val="00573FAC"/>
    <w:rsid w:val="00583EB7"/>
    <w:rsid w:val="00586EFA"/>
    <w:rsid w:val="00595B93"/>
    <w:rsid w:val="0059657E"/>
    <w:rsid w:val="005C4D11"/>
    <w:rsid w:val="005C755D"/>
    <w:rsid w:val="005F5FE9"/>
    <w:rsid w:val="0060306F"/>
    <w:rsid w:val="006142BD"/>
    <w:rsid w:val="00623160"/>
    <w:rsid w:val="00623489"/>
    <w:rsid w:val="00623DE4"/>
    <w:rsid w:val="006358CB"/>
    <w:rsid w:val="00637C1D"/>
    <w:rsid w:val="00644945"/>
    <w:rsid w:val="00650033"/>
    <w:rsid w:val="00654472"/>
    <w:rsid w:val="00667FAE"/>
    <w:rsid w:val="00680106"/>
    <w:rsid w:val="00682CA8"/>
    <w:rsid w:val="0068463F"/>
    <w:rsid w:val="00687DA9"/>
    <w:rsid w:val="00691399"/>
    <w:rsid w:val="006A5FAE"/>
    <w:rsid w:val="006A6A99"/>
    <w:rsid w:val="006B20F1"/>
    <w:rsid w:val="006B3170"/>
    <w:rsid w:val="006B392A"/>
    <w:rsid w:val="006C5C0C"/>
    <w:rsid w:val="006D0A64"/>
    <w:rsid w:val="006D12AB"/>
    <w:rsid w:val="006E0E8E"/>
    <w:rsid w:val="006E2536"/>
    <w:rsid w:val="006E3BAF"/>
    <w:rsid w:val="006E6DD2"/>
    <w:rsid w:val="006F6958"/>
    <w:rsid w:val="007002ED"/>
    <w:rsid w:val="00702E92"/>
    <w:rsid w:val="00712D5A"/>
    <w:rsid w:val="00713F04"/>
    <w:rsid w:val="0072071B"/>
    <w:rsid w:val="00723AB8"/>
    <w:rsid w:val="00726DDE"/>
    <w:rsid w:val="0073105F"/>
    <w:rsid w:val="00734887"/>
    <w:rsid w:val="0075488C"/>
    <w:rsid w:val="00761B30"/>
    <w:rsid w:val="0077343A"/>
    <w:rsid w:val="00782C43"/>
    <w:rsid w:val="007865ED"/>
    <w:rsid w:val="007924D2"/>
    <w:rsid w:val="00792593"/>
    <w:rsid w:val="007A2182"/>
    <w:rsid w:val="007B74AB"/>
    <w:rsid w:val="007C1FC6"/>
    <w:rsid w:val="007C290F"/>
    <w:rsid w:val="007C3B11"/>
    <w:rsid w:val="007C3D2E"/>
    <w:rsid w:val="007C7212"/>
    <w:rsid w:val="007C7BBD"/>
    <w:rsid w:val="007D4408"/>
    <w:rsid w:val="007E1B4C"/>
    <w:rsid w:val="007E40AD"/>
    <w:rsid w:val="007F395E"/>
    <w:rsid w:val="00800104"/>
    <w:rsid w:val="00803C9F"/>
    <w:rsid w:val="00811703"/>
    <w:rsid w:val="00813A40"/>
    <w:rsid w:val="008161A7"/>
    <w:rsid w:val="008173B2"/>
    <w:rsid w:val="008226F1"/>
    <w:rsid w:val="008250D0"/>
    <w:rsid w:val="008267E5"/>
    <w:rsid w:val="00834E95"/>
    <w:rsid w:val="0083667D"/>
    <w:rsid w:val="00836C09"/>
    <w:rsid w:val="0084059E"/>
    <w:rsid w:val="00845223"/>
    <w:rsid w:val="00861C9A"/>
    <w:rsid w:val="00874703"/>
    <w:rsid w:val="008760A3"/>
    <w:rsid w:val="00881A75"/>
    <w:rsid w:val="00894A27"/>
    <w:rsid w:val="008952E1"/>
    <w:rsid w:val="008A035A"/>
    <w:rsid w:val="008A2BC8"/>
    <w:rsid w:val="008A5913"/>
    <w:rsid w:val="008A72BB"/>
    <w:rsid w:val="008C720E"/>
    <w:rsid w:val="008D0270"/>
    <w:rsid w:val="008D0479"/>
    <w:rsid w:val="008D0BEF"/>
    <w:rsid w:val="008D3E77"/>
    <w:rsid w:val="008E1431"/>
    <w:rsid w:val="008E564F"/>
    <w:rsid w:val="008F1BB6"/>
    <w:rsid w:val="008F2386"/>
    <w:rsid w:val="008F66CB"/>
    <w:rsid w:val="008F72ED"/>
    <w:rsid w:val="0091269D"/>
    <w:rsid w:val="009158FF"/>
    <w:rsid w:val="00915DA2"/>
    <w:rsid w:val="009177FD"/>
    <w:rsid w:val="00927E89"/>
    <w:rsid w:val="00932821"/>
    <w:rsid w:val="00932C1C"/>
    <w:rsid w:val="009423B2"/>
    <w:rsid w:val="009438A1"/>
    <w:rsid w:val="009472C5"/>
    <w:rsid w:val="00973C18"/>
    <w:rsid w:val="0097762F"/>
    <w:rsid w:val="00986E95"/>
    <w:rsid w:val="0099772D"/>
    <w:rsid w:val="009A2026"/>
    <w:rsid w:val="009A2310"/>
    <w:rsid w:val="009A3C71"/>
    <w:rsid w:val="009B3BB0"/>
    <w:rsid w:val="009D10FE"/>
    <w:rsid w:val="009D4DC2"/>
    <w:rsid w:val="009E175A"/>
    <w:rsid w:val="009E3261"/>
    <w:rsid w:val="009E32C0"/>
    <w:rsid w:val="00A004A3"/>
    <w:rsid w:val="00A034CD"/>
    <w:rsid w:val="00A11B2B"/>
    <w:rsid w:val="00A12ADF"/>
    <w:rsid w:val="00A175EC"/>
    <w:rsid w:val="00A17E2A"/>
    <w:rsid w:val="00A20824"/>
    <w:rsid w:val="00A22128"/>
    <w:rsid w:val="00A240C6"/>
    <w:rsid w:val="00A266E7"/>
    <w:rsid w:val="00A33097"/>
    <w:rsid w:val="00A362C1"/>
    <w:rsid w:val="00A46ACD"/>
    <w:rsid w:val="00A47A5F"/>
    <w:rsid w:val="00A52901"/>
    <w:rsid w:val="00A53862"/>
    <w:rsid w:val="00A57D97"/>
    <w:rsid w:val="00A81B2C"/>
    <w:rsid w:val="00A84A68"/>
    <w:rsid w:val="00A85B98"/>
    <w:rsid w:val="00AA34AE"/>
    <w:rsid w:val="00AA3BF0"/>
    <w:rsid w:val="00AA682E"/>
    <w:rsid w:val="00AA68C5"/>
    <w:rsid w:val="00AD273B"/>
    <w:rsid w:val="00AE2760"/>
    <w:rsid w:val="00AF5FDC"/>
    <w:rsid w:val="00AF63C6"/>
    <w:rsid w:val="00B2106C"/>
    <w:rsid w:val="00B31E06"/>
    <w:rsid w:val="00B33C5A"/>
    <w:rsid w:val="00B37463"/>
    <w:rsid w:val="00B440BF"/>
    <w:rsid w:val="00B4754D"/>
    <w:rsid w:val="00B47D10"/>
    <w:rsid w:val="00B55327"/>
    <w:rsid w:val="00B555BE"/>
    <w:rsid w:val="00B55AB4"/>
    <w:rsid w:val="00B55E39"/>
    <w:rsid w:val="00B5718F"/>
    <w:rsid w:val="00B70148"/>
    <w:rsid w:val="00B71810"/>
    <w:rsid w:val="00B73FB8"/>
    <w:rsid w:val="00B75ACC"/>
    <w:rsid w:val="00B76ABA"/>
    <w:rsid w:val="00B817DB"/>
    <w:rsid w:val="00B86AC9"/>
    <w:rsid w:val="00B933CD"/>
    <w:rsid w:val="00B959C8"/>
    <w:rsid w:val="00BB0320"/>
    <w:rsid w:val="00BB5C50"/>
    <w:rsid w:val="00BC72FC"/>
    <w:rsid w:val="00BD7304"/>
    <w:rsid w:val="00BE1660"/>
    <w:rsid w:val="00BE196C"/>
    <w:rsid w:val="00BE1BE1"/>
    <w:rsid w:val="00BE4886"/>
    <w:rsid w:val="00BE7D2D"/>
    <w:rsid w:val="00BE7F49"/>
    <w:rsid w:val="00BF253C"/>
    <w:rsid w:val="00BF2667"/>
    <w:rsid w:val="00C01858"/>
    <w:rsid w:val="00C1074E"/>
    <w:rsid w:val="00C11148"/>
    <w:rsid w:val="00C15C8A"/>
    <w:rsid w:val="00C21D90"/>
    <w:rsid w:val="00C23B36"/>
    <w:rsid w:val="00C279D7"/>
    <w:rsid w:val="00C40B54"/>
    <w:rsid w:val="00C44CFE"/>
    <w:rsid w:val="00C457C2"/>
    <w:rsid w:val="00C61817"/>
    <w:rsid w:val="00C6182E"/>
    <w:rsid w:val="00C75B4C"/>
    <w:rsid w:val="00C8291C"/>
    <w:rsid w:val="00C8672B"/>
    <w:rsid w:val="00C9302A"/>
    <w:rsid w:val="00CA349B"/>
    <w:rsid w:val="00CA73E1"/>
    <w:rsid w:val="00CB6B74"/>
    <w:rsid w:val="00CC128E"/>
    <w:rsid w:val="00CC200C"/>
    <w:rsid w:val="00CC41A3"/>
    <w:rsid w:val="00CD25FE"/>
    <w:rsid w:val="00CE53AE"/>
    <w:rsid w:val="00CE58A4"/>
    <w:rsid w:val="00CF0A31"/>
    <w:rsid w:val="00CF64EF"/>
    <w:rsid w:val="00D00746"/>
    <w:rsid w:val="00D00D3F"/>
    <w:rsid w:val="00D1391C"/>
    <w:rsid w:val="00D15032"/>
    <w:rsid w:val="00D20428"/>
    <w:rsid w:val="00D21FCB"/>
    <w:rsid w:val="00D31C36"/>
    <w:rsid w:val="00D32CE8"/>
    <w:rsid w:val="00D34AF4"/>
    <w:rsid w:val="00D37815"/>
    <w:rsid w:val="00D443FD"/>
    <w:rsid w:val="00D5779C"/>
    <w:rsid w:val="00D6120A"/>
    <w:rsid w:val="00D61D1D"/>
    <w:rsid w:val="00D8283B"/>
    <w:rsid w:val="00D82BE7"/>
    <w:rsid w:val="00D848D6"/>
    <w:rsid w:val="00D85206"/>
    <w:rsid w:val="00D85FF4"/>
    <w:rsid w:val="00D8632E"/>
    <w:rsid w:val="00D8746E"/>
    <w:rsid w:val="00D93E5C"/>
    <w:rsid w:val="00DB3F88"/>
    <w:rsid w:val="00DD2115"/>
    <w:rsid w:val="00DD703F"/>
    <w:rsid w:val="00DE2375"/>
    <w:rsid w:val="00DE5158"/>
    <w:rsid w:val="00E034FB"/>
    <w:rsid w:val="00E14CD5"/>
    <w:rsid w:val="00E17893"/>
    <w:rsid w:val="00E20A1F"/>
    <w:rsid w:val="00E274C7"/>
    <w:rsid w:val="00E44F95"/>
    <w:rsid w:val="00E465EB"/>
    <w:rsid w:val="00E5392B"/>
    <w:rsid w:val="00E65F19"/>
    <w:rsid w:val="00E701E9"/>
    <w:rsid w:val="00E73760"/>
    <w:rsid w:val="00E753E5"/>
    <w:rsid w:val="00E90B4E"/>
    <w:rsid w:val="00EA47CA"/>
    <w:rsid w:val="00EA5C02"/>
    <w:rsid w:val="00EA607C"/>
    <w:rsid w:val="00EA7204"/>
    <w:rsid w:val="00EB7003"/>
    <w:rsid w:val="00ED2BFE"/>
    <w:rsid w:val="00ED4D4A"/>
    <w:rsid w:val="00EE3BE6"/>
    <w:rsid w:val="00EE4C05"/>
    <w:rsid w:val="00EF03D9"/>
    <w:rsid w:val="00EF28C2"/>
    <w:rsid w:val="00F0087E"/>
    <w:rsid w:val="00F03C0D"/>
    <w:rsid w:val="00F06298"/>
    <w:rsid w:val="00F211BD"/>
    <w:rsid w:val="00F2200F"/>
    <w:rsid w:val="00F27053"/>
    <w:rsid w:val="00F3139A"/>
    <w:rsid w:val="00F46FD5"/>
    <w:rsid w:val="00F501B2"/>
    <w:rsid w:val="00F5583C"/>
    <w:rsid w:val="00F55FD7"/>
    <w:rsid w:val="00F64FF2"/>
    <w:rsid w:val="00F660B1"/>
    <w:rsid w:val="00F70F5B"/>
    <w:rsid w:val="00F7616C"/>
    <w:rsid w:val="00F77D60"/>
    <w:rsid w:val="00F803C7"/>
    <w:rsid w:val="00F813DF"/>
    <w:rsid w:val="00F91570"/>
    <w:rsid w:val="00F91DE9"/>
    <w:rsid w:val="00FA6DAF"/>
    <w:rsid w:val="00FB1B8D"/>
    <w:rsid w:val="00FB268B"/>
    <w:rsid w:val="00FD3E4F"/>
    <w:rsid w:val="00FE748B"/>
    <w:rsid w:val="00FF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6">
    <w:name w:val="Hyperlink"/>
    <w:uiPriority w:val="99"/>
    <w:unhideWhenUsed/>
    <w:rsid w:val="00EE4C0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422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6">
    <w:name w:val="Hyperlink"/>
    <w:uiPriority w:val="99"/>
    <w:unhideWhenUsed/>
    <w:rsid w:val="00EE4C0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42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1530</CharactersWithSpaces>
  <SharedDoc>false</SharedDoc>
  <HLinks>
    <vt:vector size="18" baseType="variant">
      <vt:variant>
        <vt:i4>2490476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consultantplus://offline/ref=5F5C32503315B1265A5F8DC43372321C525A65A447BA114DF7AF5286E63CDD01982ACFF17B542503D46578954B0E9C5E7FDE839A3BD2C94FR6q3L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consultantplus://offline/ref=5F5C32503315B1265A5F8DC43372321C525A65A447BA114DF7AF5286E63CDD01982ACFF27C5F715B923B21C40B45915A65C2839CR2q7L</vt:lpwstr>
      </vt:variant>
      <vt:variant>
        <vt:lpwstr/>
      </vt:variant>
      <vt:variant>
        <vt:i4>1245198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consultantplus://offline/ref=5F5C32503315B1265A5F92D52672321C545F6EA544BA114DF7AF5286E63CDD01982ACFF173572C0ADD3A7D805A56915A65C0878027D0CBR4qFL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Комарова</dc:creator>
  <cp:lastModifiedBy>Батушина Елена Николаевна</cp:lastModifiedBy>
  <cp:revision>3</cp:revision>
  <cp:lastPrinted>2025-01-15T12:40:00Z</cp:lastPrinted>
  <dcterms:created xsi:type="dcterms:W3CDTF">2025-02-26T06:50:00Z</dcterms:created>
  <dcterms:modified xsi:type="dcterms:W3CDTF">2025-02-26T06:53:00Z</dcterms:modified>
</cp:coreProperties>
</file>