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E9E6" w14:textId="77777777" w:rsidR="008D3E00" w:rsidRDefault="008D3E00" w:rsidP="00661DAD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</w:p>
    <w:p w14:paraId="220E02D5" w14:textId="77777777" w:rsidR="008D3E00" w:rsidRDefault="008D3E00" w:rsidP="00661DAD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</w:p>
    <w:p w14:paraId="4E4779F7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64028266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03819F89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2976D5DD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7F6871B8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7292D81A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7508494B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02A8BB64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3C84C49B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18CC97D2" w14:textId="77777777" w:rsidR="00845399" w:rsidRDefault="00845399" w:rsidP="00845399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32A11834" w14:textId="4C775389" w:rsidR="009A1D7F" w:rsidRPr="00A95AD0" w:rsidRDefault="009A1D7F" w:rsidP="00845399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Председателю </w:t>
      </w:r>
    </w:p>
    <w:p w14:paraId="692A6186" w14:textId="77777777" w:rsidR="009A1D7F" w:rsidRPr="00A95AD0" w:rsidRDefault="009A1D7F" w:rsidP="009A1D7F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Законодательного собрания </w:t>
      </w:r>
    </w:p>
    <w:p w14:paraId="19EC3B55" w14:textId="77777777" w:rsidR="009A1D7F" w:rsidRPr="00A95AD0" w:rsidRDefault="009A1D7F" w:rsidP="009A1D7F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Ленинградской области</w:t>
      </w:r>
    </w:p>
    <w:p w14:paraId="16ACE3B4" w14:textId="77777777" w:rsidR="009A1D7F" w:rsidRPr="00A95AD0" w:rsidRDefault="009A1D7F" w:rsidP="009A1D7F"/>
    <w:p w14:paraId="01A8303C" w14:textId="77777777" w:rsidR="009A1D7F" w:rsidRPr="00A95AD0" w:rsidRDefault="009A1D7F" w:rsidP="009A1D7F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С.М. Бебенину </w:t>
      </w:r>
    </w:p>
    <w:p w14:paraId="2C4F17FC" w14:textId="77777777" w:rsidR="009A1D7F" w:rsidRPr="00A95AD0" w:rsidRDefault="009A1D7F" w:rsidP="009A1D7F">
      <w:pPr>
        <w:spacing w:after="240"/>
      </w:pPr>
      <w:r w:rsidRPr="00A95AD0">
        <w:br/>
      </w:r>
    </w:p>
    <w:p w14:paraId="7157DC23" w14:textId="77777777" w:rsidR="009A1D7F" w:rsidRPr="00A95AD0" w:rsidRDefault="009A1D7F" w:rsidP="009A1D7F">
      <w:pPr>
        <w:pStyle w:val="ab"/>
        <w:spacing w:before="0" w:beforeAutospacing="0" w:after="0" w:afterAutospacing="0"/>
        <w:jc w:val="center"/>
      </w:pPr>
      <w:r w:rsidRPr="00A95AD0">
        <w:rPr>
          <w:sz w:val="28"/>
          <w:szCs w:val="28"/>
        </w:rPr>
        <w:t>Уважаемый Сергей Михайлович!</w:t>
      </w:r>
    </w:p>
    <w:p w14:paraId="52A51BE5" w14:textId="77777777" w:rsidR="009A1D7F" w:rsidRPr="00A95AD0" w:rsidRDefault="009A1D7F" w:rsidP="009A1D7F"/>
    <w:p w14:paraId="232BF516" w14:textId="7073098F" w:rsidR="009A1D7F" w:rsidRPr="00845399" w:rsidRDefault="009A1D7F" w:rsidP="008453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5399"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845399" w:rsidRPr="00845399">
        <w:rPr>
          <w:sz w:val="28"/>
          <w:szCs w:val="28"/>
        </w:rPr>
        <w:t>О внесении изменений в областной закон «Об отдельных вопросах реализации молодежной политики в Ленинградской области» и о внесении изменений в областной закон «О патриотическом воспитании в Ленинградской области»</w:t>
      </w:r>
      <w:r w:rsidRPr="00845399">
        <w:rPr>
          <w:sz w:val="28"/>
          <w:szCs w:val="28"/>
        </w:rPr>
        <w:t>.</w:t>
      </w:r>
    </w:p>
    <w:p w14:paraId="30C4785F" w14:textId="77777777" w:rsidR="009A1D7F" w:rsidRPr="00A95AD0" w:rsidRDefault="009A1D7F" w:rsidP="009A1D7F">
      <w:pPr>
        <w:spacing w:after="240"/>
      </w:pPr>
    </w:p>
    <w:p w14:paraId="7C4AB05F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Приложения:</w:t>
      </w:r>
    </w:p>
    <w:p w14:paraId="585D20E0" w14:textId="2A60D385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 xml:space="preserve">1. Проект областного закона на </w:t>
      </w:r>
      <w:r w:rsidR="00845399">
        <w:rPr>
          <w:sz w:val="28"/>
          <w:szCs w:val="28"/>
          <w:shd w:val="clear" w:color="auto" w:fill="FFFFFF"/>
        </w:rPr>
        <w:t>4</w:t>
      </w:r>
      <w:r w:rsidRPr="00A95AD0">
        <w:rPr>
          <w:sz w:val="28"/>
          <w:szCs w:val="28"/>
          <w:shd w:val="clear" w:color="auto" w:fill="FFFFFF"/>
        </w:rPr>
        <w:t xml:space="preserve"> л.;</w:t>
      </w:r>
    </w:p>
    <w:p w14:paraId="07C30EAA" w14:textId="00029F88" w:rsidR="009A1D7F" w:rsidRPr="00E213C9" w:rsidRDefault="009A1D7F" w:rsidP="009A1D7F">
      <w:pPr>
        <w:pStyle w:val="ab"/>
        <w:spacing w:before="0" w:beforeAutospacing="0" w:after="0" w:afterAutospacing="0"/>
        <w:jc w:val="both"/>
      </w:pPr>
      <w:r w:rsidRPr="00E213C9">
        <w:rPr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E213C9">
        <w:rPr>
          <w:sz w:val="28"/>
          <w:szCs w:val="28"/>
        </w:rPr>
        <w:t xml:space="preserve">на </w:t>
      </w:r>
      <w:r w:rsidR="00845399" w:rsidRPr="00137A4A">
        <w:rPr>
          <w:sz w:val="28"/>
          <w:szCs w:val="28"/>
        </w:rPr>
        <w:t>2</w:t>
      </w:r>
      <w:r w:rsidRPr="00137A4A">
        <w:rPr>
          <w:sz w:val="28"/>
          <w:szCs w:val="28"/>
        </w:rPr>
        <w:t xml:space="preserve"> л.;</w:t>
      </w:r>
    </w:p>
    <w:p w14:paraId="611648B4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2EEFFD07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47CAD500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4B5A4A93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52A4C5B2" w14:textId="77777777" w:rsidR="00845399" w:rsidRPr="00A95AD0" w:rsidRDefault="00845399" w:rsidP="009A1D7F">
      <w:pPr>
        <w:spacing w:after="240"/>
      </w:pPr>
    </w:p>
    <w:p w14:paraId="14B72462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Депутат </w:t>
      </w:r>
    </w:p>
    <w:p w14:paraId="50FB84B7" w14:textId="77777777" w:rsidR="009A1D7F" w:rsidRPr="00A95AD0" w:rsidRDefault="009A1D7F" w:rsidP="009A1D7F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Законодательного собрания</w:t>
      </w:r>
    </w:p>
    <w:p w14:paraId="1591DD9B" w14:textId="59D0A5CD" w:rsidR="00845399" w:rsidRDefault="009A1D7F">
      <w:pPr>
        <w:rPr>
          <w:sz w:val="28"/>
          <w:szCs w:val="28"/>
          <w:highlight w:val="white"/>
        </w:rPr>
      </w:pPr>
      <w:r w:rsidRPr="00A95AD0">
        <w:rPr>
          <w:sz w:val="28"/>
          <w:szCs w:val="28"/>
        </w:rPr>
        <w:t>Ленинградской области</w:t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sz w:val="28"/>
          <w:szCs w:val="28"/>
        </w:rPr>
        <w:t xml:space="preserve">                   Т.В. Тюрина</w:t>
      </w:r>
    </w:p>
    <w:p w14:paraId="1E4C226E" w14:textId="77777777" w:rsidR="00845399" w:rsidRDefault="00845399">
      <w:pPr>
        <w:rPr>
          <w:sz w:val="28"/>
          <w:szCs w:val="28"/>
          <w:highlight w:val="white"/>
        </w:rPr>
      </w:pPr>
    </w:p>
    <w:p w14:paraId="147FFD30" w14:textId="77777777" w:rsidR="008247A2" w:rsidRDefault="008247A2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649DCAF5" w:rsidR="005D3A76" w:rsidRDefault="003F554B" w:rsidP="00661DAD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7E917F4" w14:textId="77777777" w:rsidR="00530991" w:rsidRDefault="00530991">
      <w:pPr>
        <w:rPr>
          <w:sz w:val="28"/>
          <w:szCs w:val="28"/>
        </w:rPr>
      </w:pPr>
    </w:p>
    <w:p w14:paraId="0E8F7CE6" w14:textId="77777777" w:rsidR="008D3E00" w:rsidRDefault="008D3E00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D" w14:textId="4F0DA449" w:rsidR="005D3A76" w:rsidRPr="00F764E2" w:rsidRDefault="0088108F" w:rsidP="00600DD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F764E2">
        <w:rPr>
          <w:b/>
          <w:sz w:val="28"/>
          <w:szCs w:val="28"/>
        </w:rPr>
        <w:t xml:space="preserve"> внесении изменений в</w:t>
      </w:r>
      <w:r w:rsidR="008216D1">
        <w:rPr>
          <w:b/>
          <w:sz w:val="28"/>
          <w:szCs w:val="28"/>
        </w:rPr>
        <w:t xml:space="preserve"> областной закон </w:t>
      </w:r>
      <w:r w:rsidR="00F41475"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Об отдельных вопросах </w:t>
      </w:r>
      <w:r w:rsidR="005609B9" w:rsidRPr="005609B9">
        <w:rPr>
          <w:b/>
          <w:sz w:val="28"/>
          <w:szCs w:val="28"/>
        </w:rPr>
        <w:t>реализации молодежной политики в Ленинградской области</w:t>
      </w:r>
      <w:r w:rsidR="00F41475" w:rsidRPr="005609B9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и о внесении изменений в областно</w:t>
      </w:r>
      <w:r w:rsidR="00781DB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закон</w:t>
      </w:r>
      <w:r w:rsidR="000858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О патриотическом воспитании в Ленинградской области»</w:t>
      </w: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4EE51A44" w14:textId="77777777" w:rsidR="00A67A29" w:rsidRDefault="00A67A29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0EEA2D4B" w:rsidR="00B7069E" w:rsidRDefault="003F554B" w:rsidP="008261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727F8F">
        <w:rPr>
          <w:bCs/>
          <w:sz w:val="28"/>
          <w:szCs w:val="28"/>
        </w:rPr>
        <w:t xml:space="preserve">областной закон от </w:t>
      </w:r>
      <w:r w:rsidR="005609B9" w:rsidRPr="005609B9">
        <w:rPr>
          <w:bCs/>
          <w:sz w:val="28"/>
          <w:szCs w:val="28"/>
        </w:rPr>
        <w:t>12</w:t>
      </w:r>
      <w:r w:rsidR="00B7069E">
        <w:rPr>
          <w:bCs/>
          <w:sz w:val="28"/>
          <w:szCs w:val="28"/>
        </w:rPr>
        <w:t xml:space="preserve"> </w:t>
      </w:r>
      <w:r w:rsidR="005609B9" w:rsidRPr="005609B9">
        <w:rPr>
          <w:bCs/>
          <w:sz w:val="28"/>
          <w:szCs w:val="28"/>
        </w:rPr>
        <w:t>апреля</w:t>
      </w:r>
      <w:r w:rsidR="00B7069E">
        <w:rPr>
          <w:bCs/>
          <w:sz w:val="28"/>
          <w:szCs w:val="28"/>
        </w:rPr>
        <w:t xml:space="preserve"> </w:t>
      </w:r>
      <w:r w:rsidR="005609B9">
        <w:rPr>
          <w:bCs/>
          <w:sz w:val="28"/>
          <w:szCs w:val="28"/>
        </w:rPr>
        <w:t>2021</w:t>
      </w:r>
      <w:r w:rsidR="00B7069E">
        <w:rPr>
          <w:bCs/>
          <w:sz w:val="28"/>
          <w:szCs w:val="28"/>
        </w:rPr>
        <w:t xml:space="preserve"> года №</w:t>
      </w:r>
      <w:r w:rsidR="005609B9">
        <w:rPr>
          <w:bCs/>
          <w:sz w:val="28"/>
          <w:szCs w:val="28"/>
        </w:rPr>
        <w:t xml:space="preserve"> 43</w:t>
      </w:r>
      <w:r w:rsidR="00727F8F" w:rsidRPr="00727F8F">
        <w:rPr>
          <w:bCs/>
          <w:sz w:val="28"/>
          <w:szCs w:val="28"/>
        </w:rPr>
        <w:t>-оз</w:t>
      </w:r>
      <w:r w:rsidR="00B7069E">
        <w:rPr>
          <w:bCs/>
          <w:sz w:val="28"/>
          <w:szCs w:val="28"/>
        </w:rPr>
        <w:t xml:space="preserve"> «</w:t>
      </w:r>
      <w:r w:rsidR="005609B9" w:rsidRPr="005609B9">
        <w:rPr>
          <w:bCs/>
          <w:sz w:val="28"/>
          <w:szCs w:val="28"/>
        </w:rPr>
        <w:t>Об отдельных вопросах реализации молодежной политики в Ленинградской области</w:t>
      </w:r>
      <w:r w:rsidR="00B7069E">
        <w:rPr>
          <w:bCs/>
          <w:sz w:val="28"/>
          <w:szCs w:val="28"/>
        </w:rPr>
        <w:t>»</w:t>
      </w:r>
      <w:r w:rsidR="008261BD">
        <w:rPr>
          <w:bCs/>
          <w:sz w:val="28"/>
          <w:szCs w:val="28"/>
        </w:rPr>
        <w:t xml:space="preserve"> </w:t>
      </w:r>
      <w:r w:rsidR="001C0D60">
        <w:rPr>
          <w:bCs/>
          <w:sz w:val="28"/>
          <w:szCs w:val="28"/>
        </w:rPr>
        <w:br/>
      </w:r>
      <w:r w:rsidR="008261BD">
        <w:rPr>
          <w:bCs/>
          <w:sz w:val="28"/>
          <w:szCs w:val="28"/>
        </w:rPr>
        <w:t>(</w:t>
      </w:r>
      <w:r w:rsidR="008261BD">
        <w:rPr>
          <w:sz w:val="28"/>
          <w:szCs w:val="28"/>
        </w:rPr>
        <w:t xml:space="preserve">с изменениями, внесенными областным законом от 15 октября 2024 года </w:t>
      </w:r>
      <w:r w:rsidR="00166EF5">
        <w:rPr>
          <w:sz w:val="28"/>
          <w:szCs w:val="28"/>
        </w:rPr>
        <w:br/>
      </w:r>
      <w:r w:rsidR="008261BD">
        <w:rPr>
          <w:sz w:val="28"/>
          <w:szCs w:val="28"/>
        </w:rPr>
        <w:t>№ 126-оз</w:t>
      </w:r>
      <w:r w:rsidR="008261BD">
        <w:rPr>
          <w:bCs/>
          <w:sz w:val="28"/>
          <w:szCs w:val="28"/>
        </w:rPr>
        <w:t>)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следующие изменения:</w:t>
      </w:r>
    </w:p>
    <w:p w14:paraId="0FE56533" w14:textId="2DC2E21D" w:rsidR="004160DF" w:rsidRDefault="00247864" w:rsidP="00933A60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933A60">
        <w:rPr>
          <w:bCs/>
          <w:sz w:val="28"/>
          <w:szCs w:val="28"/>
        </w:rPr>
        <w:t>в</w:t>
      </w:r>
      <w:r w:rsidR="004160DF">
        <w:rPr>
          <w:bCs/>
          <w:sz w:val="28"/>
          <w:szCs w:val="28"/>
        </w:rPr>
        <w:t xml:space="preserve"> части 1 статьи 2:</w:t>
      </w:r>
    </w:p>
    <w:p w14:paraId="4FF90ED2" w14:textId="380F9AB3" w:rsidR="004160DF" w:rsidRDefault="004160DF" w:rsidP="00933A60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в абзаце втором слова «молодежные инициативы» заменить словами «инициативы, в том числе инициативные проекты, молодежи»;</w:t>
      </w:r>
    </w:p>
    <w:p w14:paraId="7355E369" w14:textId="7454764B" w:rsidR="00247864" w:rsidRPr="00C00EBE" w:rsidRDefault="004160DF" w:rsidP="00933A6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б)</w:t>
      </w:r>
      <w:r w:rsidR="00933A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="00933A60">
        <w:rPr>
          <w:bCs/>
          <w:sz w:val="28"/>
          <w:szCs w:val="28"/>
        </w:rPr>
        <w:t>абзаце третьем</w:t>
      </w:r>
      <w:r>
        <w:rPr>
          <w:bCs/>
          <w:sz w:val="28"/>
          <w:szCs w:val="28"/>
        </w:rPr>
        <w:t xml:space="preserve"> </w:t>
      </w:r>
      <w:r w:rsidR="00933A60">
        <w:rPr>
          <w:bCs/>
          <w:sz w:val="28"/>
          <w:szCs w:val="28"/>
        </w:rPr>
        <w:t>слова «</w:t>
      </w:r>
      <w:r w:rsidR="00933A60">
        <w:rPr>
          <w:sz w:val="28"/>
          <w:szCs w:val="28"/>
        </w:rPr>
        <w:t xml:space="preserve">уполномоченный орган исполнительной власти Ленинградской области» заменить словами «уполномоченный </w:t>
      </w:r>
      <w:r w:rsidR="00C00EBE">
        <w:rPr>
          <w:sz w:val="28"/>
          <w:szCs w:val="28"/>
        </w:rPr>
        <w:t xml:space="preserve">исполнительный </w:t>
      </w:r>
      <w:r w:rsidR="00933A60">
        <w:rPr>
          <w:sz w:val="28"/>
          <w:szCs w:val="28"/>
        </w:rPr>
        <w:t xml:space="preserve">орган Ленинградской области </w:t>
      </w:r>
      <w:r w:rsidR="00C00EBE">
        <w:rPr>
          <w:sz w:val="28"/>
          <w:szCs w:val="28"/>
        </w:rPr>
        <w:t>по реализации</w:t>
      </w:r>
      <w:r w:rsidR="00933A60">
        <w:rPr>
          <w:sz w:val="28"/>
          <w:szCs w:val="28"/>
        </w:rPr>
        <w:t xml:space="preserve"> молодежной политики</w:t>
      </w:r>
      <w:r w:rsidR="00C00EBE">
        <w:rPr>
          <w:sz w:val="28"/>
          <w:szCs w:val="28"/>
        </w:rPr>
        <w:t xml:space="preserve"> на территории Ленинградской области (далее – уполномоченный исполнительный орган Ленинградской области в сфере молодежной политики</w:t>
      </w:r>
      <w:r w:rsidR="00D45001">
        <w:rPr>
          <w:sz w:val="28"/>
          <w:szCs w:val="28"/>
        </w:rPr>
        <w:t>)</w:t>
      </w:r>
      <w:r w:rsidR="00933A60">
        <w:rPr>
          <w:sz w:val="28"/>
          <w:szCs w:val="28"/>
        </w:rPr>
        <w:t>»;</w:t>
      </w:r>
    </w:p>
    <w:p w14:paraId="7876A30C" w14:textId="36F6A58E" w:rsidR="002F27F4" w:rsidRDefault="00933A60" w:rsidP="00D8228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0261">
        <w:rPr>
          <w:sz w:val="28"/>
          <w:szCs w:val="28"/>
        </w:rPr>
        <w:t>)</w:t>
      </w:r>
      <w:r w:rsidR="002F27F4" w:rsidRPr="002F27F4">
        <w:rPr>
          <w:sz w:val="28"/>
          <w:szCs w:val="28"/>
        </w:rPr>
        <w:t xml:space="preserve"> </w:t>
      </w:r>
      <w:r w:rsidR="00D82285">
        <w:rPr>
          <w:sz w:val="28"/>
          <w:szCs w:val="28"/>
        </w:rPr>
        <w:t>в пункте 5 статьи 4 слова «</w:t>
      </w:r>
      <w:r w:rsidR="00D82285" w:rsidRPr="00D82285">
        <w:rPr>
          <w:sz w:val="28"/>
        </w:rPr>
        <w:t>идеологии экстремизма, национализма</w:t>
      </w:r>
      <w:r w:rsidR="00D82285">
        <w:rPr>
          <w:sz w:val="28"/>
        </w:rPr>
        <w:t>» заменить словами «</w:t>
      </w:r>
      <w:r w:rsidR="00D82285" w:rsidRPr="00D82285">
        <w:rPr>
          <w:sz w:val="28"/>
          <w:szCs w:val="28"/>
        </w:rPr>
        <w:t>идеологиям экстремизма, агрессивного национализма</w:t>
      </w:r>
      <w:r w:rsidR="00D82285">
        <w:rPr>
          <w:sz w:val="28"/>
          <w:szCs w:val="28"/>
        </w:rPr>
        <w:t>»</w:t>
      </w:r>
      <w:r w:rsidR="001A790B">
        <w:rPr>
          <w:sz w:val="28"/>
          <w:szCs w:val="28"/>
        </w:rPr>
        <w:t xml:space="preserve">, </w:t>
      </w:r>
      <w:r w:rsidR="00D82285">
        <w:rPr>
          <w:sz w:val="28"/>
          <w:szCs w:val="28"/>
        </w:rPr>
        <w:t>после слов «социальным явлениям» дополнить словами «и деструктивным идеологиям»;</w:t>
      </w:r>
    </w:p>
    <w:p w14:paraId="0A1A7FD4" w14:textId="63417CB8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D405E">
        <w:rPr>
          <w:sz w:val="28"/>
          <w:szCs w:val="28"/>
        </w:rPr>
        <w:t xml:space="preserve">) </w:t>
      </w:r>
      <w:r>
        <w:rPr>
          <w:sz w:val="28"/>
          <w:szCs w:val="28"/>
        </w:rPr>
        <w:t>в статье 5:</w:t>
      </w:r>
    </w:p>
    <w:p w14:paraId="35A6AC6D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часть 3 изложить в следующей редакции:</w:t>
      </w:r>
    </w:p>
    <w:p w14:paraId="5631A537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«3. К полномочиям Правительства Ленинградской области в сфере молодежной политики относятся:</w:t>
      </w:r>
    </w:p>
    <w:p w14:paraId="499C2418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реализация молодежной политики на территории Ленинградской области;</w:t>
      </w:r>
    </w:p>
    <w:p w14:paraId="062182E4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нормативно-правовое регулирование в сфере молодежной политики с учетом социальных потребностей молодежи, национальных традиций, региональных, местных и этнокультурных особенностей Ленинградской области;</w:t>
      </w:r>
    </w:p>
    <w:p w14:paraId="4EA713F5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4DDB">
        <w:rPr>
          <w:sz w:val="28"/>
          <w:szCs w:val="28"/>
        </w:rPr>
        <w:t xml:space="preserve">3) утверждение государственных программ Ленинградской области, направленных на обеспечение реализации основных направлений </w:t>
      </w:r>
      <w:r w:rsidRPr="00F94DDB">
        <w:rPr>
          <w:sz w:val="28"/>
          <w:szCs w:val="28"/>
        </w:rPr>
        <w:lastRenderedPageBreak/>
        <w:t>молодежной политики с учетом социально-экономических, экологических, демографических, этнокультурных и других особенностей Ленинградской области;</w:t>
      </w:r>
    </w:p>
    <w:p w14:paraId="7AB58181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утверждение порядка межведомственного взаимодействия органов государственной власти Ленинградской области при реализации молодежной политики;</w:t>
      </w:r>
    </w:p>
    <w:p w14:paraId="20363A76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0EBE">
        <w:rPr>
          <w:sz w:val="28"/>
          <w:szCs w:val="28"/>
        </w:rPr>
        <w:t>5) определение уполномоченного исполнительного органа Ленинградской области в сфере молодежной политики;</w:t>
      </w:r>
    </w:p>
    <w:p w14:paraId="11D89CD9" w14:textId="6B08F52C" w:rsidR="009B5D66" w:rsidRDefault="009B5D66" w:rsidP="00783B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содействие развитию инфраструктуры молодежной политики, в том числе создание и обеспечение функционирования </w:t>
      </w:r>
      <w:r w:rsidRPr="00F94DD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учреждений молодежной политики, на территории Ленинградской области;</w:t>
      </w:r>
    </w:p>
    <w:p w14:paraId="3E05FE88" w14:textId="4852FEB9" w:rsidR="009B5D66" w:rsidRDefault="00783BA0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B5D66">
        <w:rPr>
          <w:sz w:val="28"/>
          <w:szCs w:val="28"/>
        </w:rPr>
        <w:t>) содействие занятости молодежи, формированию ценности труда и получению практических навыков, в том числе посредством студенческих отрядов, на территории Ленинградской области;</w:t>
      </w:r>
    </w:p>
    <w:p w14:paraId="07028F1C" w14:textId="1058C702" w:rsidR="009B5D66" w:rsidRDefault="00783BA0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5D66">
        <w:rPr>
          <w:sz w:val="28"/>
          <w:szCs w:val="28"/>
        </w:rPr>
        <w:t xml:space="preserve">) осуществление иных полномочий в сфере молодежной политики, установленных федеральными законами, </w:t>
      </w:r>
      <w:hyperlink r:id="rId9" w:history="1">
        <w:r w:rsidR="009B5D66" w:rsidRPr="00855949">
          <w:rPr>
            <w:sz w:val="28"/>
            <w:szCs w:val="28"/>
          </w:rPr>
          <w:t>Уставом</w:t>
        </w:r>
      </w:hyperlink>
      <w:r w:rsidR="009B5D66">
        <w:rPr>
          <w:sz w:val="28"/>
          <w:szCs w:val="28"/>
        </w:rPr>
        <w:t xml:space="preserve"> Ленинградской области и другими областными законами.»;</w:t>
      </w:r>
    </w:p>
    <w:p w14:paraId="0838E7A3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частью 4 следующего содержания:</w:t>
      </w:r>
    </w:p>
    <w:p w14:paraId="0A1B101D" w14:textId="427F0559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«4. К полномочиям уполномоченного исполнительно</w:t>
      </w:r>
      <w:r w:rsidR="00C42272">
        <w:rPr>
          <w:sz w:val="28"/>
          <w:szCs w:val="28"/>
        </w:rPr>
        <w:t>го органа</w:t>
      </w:r>
      <w:r>
        <w:rPr>
          <w:sz w:val="28"/>
          <w:szCs w:val="28"/>
        </w:rPr>
        <w:t xml:space="preserve"> Ленинградской области в сфере молодежной политики относятся:</w:t>
      </w:r>
    </w:p>
    <w:p w14:paraId="4B45EF58" w14:textId="77777777" w:rsidR="009B5D66" w:rsidRDefault="009B5D66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организация деятельности специалистов по работе с молодежью;</w:t>
      </w:r>
    </w:p>
    <w:p w14:paraId="2FCEB3F9" w14:textId="613DDE37" w:rsidR="009B5D66" w:rsidRDefault="00F94DDB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5D66">
        <w:rPr>
          <w:sz w:val="28"/>
          <w:szCs w:val="28"/>
        </w:rPr>
        <w:t>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Ленинградской области;</w:t>
      </w:r>
    </w:p>
    <w:p w14:paraId="27DB2F5A" w14:textId="3EC3EFEA" w:rsidR="009B5D66" w:rsidRDefault="00F94DDB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5D66">
        <w:rPr>
          <w:sz w:val="28"/>
          <w:szCs w:val="28"/>
        </w:rPr>
        <w:t>) содействие реализации выдвигаемых инициатив, в том числе инициативных проектов, молодежи Ленинградской области;</w:t>
      </w:r>
    </w:p>
    <w:p w14:paraId="1EB445A5" w14:textId="57E5E7A6" w:rsidR="009B5D66" w:rsidRDefault="00F94DDB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5D66">
        <w:rPr>
          <w:sz w:val="28"/>
          <w:szCs w:val="28"/>
        </w:rPr>
        <w:t>) обеспечение открытости и доступности информации о реализации молодежной политики;</w:t>
      </w:r>
    </w:p>
    <w:p w14:paraId="2AB8AEE6" w14:textId="0E64E3AF" w:rsidR="009B5D66" w:rsidRPr="00D82285" w:rsidRDefault="00F94DDB" w:rsidP="009B5D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5D66">
        <w:rPr>
          <w:sz w:val="28"/>
          <w:szCs w:val="28"/>
        </w:rPr>
        <w:t xml:space="preserve">) осуществление иных полномочий в сфере молодежной политики, установленных федеральными законами, </w:t>
      </w:r>
      <w:hyperlink r:id="rId10" w:history="1">
        <w:r w:rsidR="009B5D66" w:rsidRPr="00855949">
          <w:rPr>
            <w:sz w:val="28"/>
            <w:szCs w:val="28"/>
          </w:rPr>
          <w:t>Уставом</w:t>
        </w:r>
      </w:hyperlink>
      <w:r w:rsidR="009B5D66">
        <w:rPr>
          <w:sz w:val="28"/>
          <w:szCs w:val="28"/>
        </w:rPr>
        <w:t xml:space="preserve"> Ленинградской области и другими областными законами.»</w:t>
      </w:r>
      <w:r w:rsidR="007C190C">
        <w:rPr>
          <w:sz w:val="28"/>
          <w:szCs w:val="28"/>
        </w:rPr>
        <w:t>;</w:t>
      </w:r>
    </w:p>
    <w:p w14:paraId="00C82904" w14:textId="44C61862" w:rsidR="006A10E6" w:rsidRDefault="009B5D66" w:rsidP="006A10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10E6" w:rsidRPr="006A10E6">
        <w:rPr>
          <w:sz w:val="28"/>
          <w:szCs w:val="28"/>
        </w:rPr>
        <w:t xml:space="preserve">) </w:t>
      </w:r>
      <w:r w:rsidR="007076C4">
        <w:rPr>
          <w:sz w:val="28"/>
          <w:szCs w:val="28"/>
        </w:rPr>
        <w:t>часть 1 статьи 6 изложить в следующей редакции:</w:t>
      </w:r>
    </w:p>
    <w:p w14:paraId="557A5FFA" w14:textId="35F82856" w:rsidR="007076C4" w:rsidRDefault="007076C4" w:rsidP="007076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Основные направления молодежной политики, указанные в части 1 статьи 6 </w:t>
      </w:r>
      <w:r w:rsidR="00BD5E2E">
        <w:rPr>
          <w:sz w:val="28"/>
          <w:szCs w:val="28"/>
        </w:rPr>
        <w:t>Федерального закона №</w:t>
      </w:r>
      <w:r>
        <w:rPr>
          <w:sz w:val="28"/>
          <w:szCs w:val="28"/>
        </w:rPr>
        <w:t xml:space="preserve"> 489-ФЗ, </w:t>
      </w:r>
      <w:r w:rsidR="00BD5E2E">
        <w:rPr>
          <w:sz w:val="28"/>
          <w:szCs w:val="28"/>
        </w:rPr>
        <w:t>реализуются</w:t>
      </w:r>
      <w:r>
        <w:rPr>
          <w:sz w:val="28"/>
          <w:szCs w:val="28"/>
        </w:rPr>
        <w:t xml:space="preserve"> в соответствии с </w:t>
      </w:r>
      <w:r w:rsidR="00BD5E2E">
        <w:rPr>
          <w:sz w:val="28"/>
          <w:szCs w:val="28"/>
        </w:rPr>
        <w:t>Федеральным законом № 489-ФЗ, другими федеральными законами и</w:t>
      </w:r>
      <w:r>
        <w:rPr>
          <w:sz w:val="28"/>
          <w:szCs w:val="28"/>
        </w:rPr>
        <w:t xml:space="preserve"> иными нормативными правовыми актами Российской Федерации, </w:t>
      </w:r>
      <w:r w:rsidR="00BD5E2E">
        <w:rPr>
          <w:sz w:val="28"/>
          <w:szCs w:val="28"/>
        </w:rPr>
        <w:t>областными законами</w:t>
      </w:r>
      <w:r>
        <w:rPr>
          <w:sz w:val="28"/>
          <w:szCs w:val="28"/>
        </w:rPr>
        <w:t xml:space="preserve"> и иными нормативными правовыми актами Ленинградской области с учетом социальных потребностей молодежи, национальных традиций, региональных, местных и этнокультурных особенностей Ленинградской области, в том числе в рамках государственных программ Ленинградской области, предусматривающих мероприятия по поддержке молодежи, молодых семей и молодежных общественных объединений, с использованием инфраструктуры молодежной политики.</w:t>
      </w:r>
      <w:r w:rsidR="00BD5E2E">
        <w:rPr>
          <w:sz w:val="28"/>
          <w:szCs w:val="28"/>
        </w:rPr>
        <w:t>»;</w:t>
      </w:r>
    </w:p>
    <w:p w14:paraId="3EC56673" w14:textId="66C3E07D" w:rsidR="00BD5E2E" w:rsidRDefault="004D405E" w:rsidP="007076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05E">
        <w:rPr>
          <w:sz w:val="28"/>
          <w:szCs w:val="28"/>
        </w:rPr>
        <w:t>5</w:t>
      </w:r>
      <w:r w:rsidR="00BD5E2E">
        <w:rPr>
          <w:sz w:val="28"/>
          <w:szCs w:val="28"/>
        </w:rPr>
        <w:t xml:space="preserve">) </w:t>
      </w:r>
      <w:r w:rsidR="00852853">
        <w:rPr>
          <w:sz w:val="28"/>
          <w:szCs w:val="28"/>
        </w:rPr>
        <w:t>стать</w:t>
      </w:r>
      <w:r w:rsidR="00AE594A">
        <w:rPr>
          <w:sz w:val="28"/>
          <w:szCs w:val="28"/>
        </w:rPr>
        <w:t>ю</w:t>
      </w:r>
      <w:r w:rsidR="00852853">
        <w:rPr>
          <w:sz w:val="28"/>
          <w:szCs w:val="28"/>
        </w:rPr>
        <w:t xml:space="preserve"> 7</w:t>
      </w:r>
      <w:r w:rsidR="00AE594A">
        <w:rPr>
          <w:sz w:val="28"/>
          <w:szCs w:val="28"/>
        </w:rPr>
        <w:t xml:space="preserve"> изложить в следующей редакции:</w:t>
      </w:r>
    </w:p>
    <w:p w14:paraId="13035C7A" w14:textId="2045ABA8" w:rsidR="00AE594A" w:rsidRDefault="002F02C9" w:rsidP="007076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F02C9">
        <w:rPr>
          <w:b/>
          <w:bCs/>
          <w:sz w:val="28"/>
          <w:szCs w:val="28"/>
        </w:rPr>
        <w:t>Статья 7. Участие молодежи в реализации молодежной политики</w:t>
      </w:r>
    </w:p>
    <w:p w14:paraId="775C7FE3" w14:textId="77777777" w:rsidR="002F02C9" w:rsidRDefault="002F02C9" w:rsidP="007076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2EC8632" w14:textId="74D7990B" w:rsidR="002F02C9" w:rsidRDefault="002F02C9" w:rsidP="007076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Молодежь участвует в реализации молодежной политики в формах, установленных Федеральным законом № 489-ФЗ, и иных формах, предусмотренных законодательством Российской Федерации, в том числе с использованием информационных и коммуникационных технологий, позволяющих обеспечить возможность дистанционного участия.».</w:t>
      </w:r>
    </w:p>
    <w:p w14:paraId="35764A6A" w14:textId="77777777" w:rsidR="0069251E" w:rsidRPr="00D84ACF" w:rsidRDefault="0069251E" w:rsidP="006925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5457ECF" w14:textId="361EB2AD" w:rsidR="008261BD" w:rsidRPr="008261BD" w:rsidRDefault="008261BD" w:rsidP="006A10E6">
      <w:pPr>
        <w:ind w:firstLine="540"/>
        <w:jc w:val="both"/>
        <w:rPr>
          <w:b/>
          <w:sz w:val="28"/>
          <w:szCs w:val="28"/>
        </w:rPr>
      </w:pPr>
      <w:r w:rsidRPr="008261BD">
        <w:rPr>
          <w:b/>
          <w:sz w:val="28"/>
          <w:szCs w:val="28"/>
        </w:rPr>
        <w:t>Статья 2</w:t>
      </w:r>
    </w:p>
    <w:p w14:paraId="00000039" w14:textId="695DD53C" w:rsidR="005D3A76" w:rsidRDefault="005D3A76" w:rsidP="00C47899">
      <w:pPr>
        <w:jc w:val="both"/>
        <w:rPr>
          <w:sz w:val="28"/>
          <w:szCs w:val="28"/>
        </w:rPr>
      </w:pPr>
    </w:p>
    <w:p w14:paraId="284EC10F" w14:textId="3335C12C" w:rsidR="008261BD" w:rsidRDefault="008261BD" w:rsidP="004E5C9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>
        <w:rPr>
          <w:bCs/>
          <w:sz w:val="28"/>
          <w:szCs w:val="28"/>
        </w:rPr>
        <w:t xml:space="preserve">областной </w:t>
      </w:r>
      <w:r w:rsidR="004E5C99" w:rsidRPr="004E5C99">
        <w:rPr>
          <w:bCs/>
          <w:sz w:val="28"/>
          <w:szCs w:val="28"/>
        </w:rPr>
        <w:t>закон</w:t>
      </w:r>
      <w:r w:rsidR="004E5C99">
        <w:rPr>
          <w:bCs/>
          <w:sz w:val="28"/>
          <w:szCs w:val="28"/>
        </w:rPr>
        <w:t xml:space="preserve"> от 16 мая </w:t>
      </w:r>
      <w:r w:rsidR="004E5C99" w:rsidRPr="004E5C99">
        <w:rPr>
          <w:bCs/>
          <w:sz w:val="28"/>
          <w:szCs w:val="28"/>
        </w:rPr>
        <w:t>2024</w:t>
      </w:r>
      <w:r w:rsidR="004E5C99">
        <w:rPr>
          <w:bCs/>
          <w:sz w:val="28"/>
          <w:szCs w:val="28"/>
        </w:rPr>
        <w:t xml:space="preserve"> года №</w:t>
      </w:r>
      <w:r w:rsidR="004E5C99" w:rsidRPr="004E5C99">
        <w:rPr>
          <w:bCs/>
          <w:sz w:val="28"/>
          <w:szCs w:val="28"/>
        </w:rPr>
        <w:t xml:space="preserve"> 61-оз</w:t>
      </w:r>
      <w:r w:rsidR="004E5C99">
        <w:rPr>
          <w:bCs/>
          <w:sz w:val="28"/>
          <w:szCs w:val="28"/>
        </w:rPr>
        <w:t xml:space="preserve"> «</w:t>
      </w:r>
      <w:r w:rsidR="004E5C99" w:rsidRPr="004E5C99">
        <w:rPr>
          <w:bCs/>
          <w:sz w:val="28"/>
          <w:szCs w:val="28"/>
        </w:rPr>
        <w:t xml:space="preserve">О патриотическом воспитании </w:t>
      </w:r>
      <w:r w:rsidR="004E5C99">
        <w:rPr>
          <w:bCs/>
          <w:sz w:val="28"/>
          <w:szCs w:val="28"/>
        </w:rPr>
        <w:t xml:space="preserve">в Ленинградской области» </w:t>
      </w:r>
      <w:r>
        <w:rPr>
          <w:bCs/>
          <w:sz w:val="28"/>
          <w:szCs w:val="28"/>
        </w:rPr>
        <w:t>следующие изменения:</w:t>
      </w:r>
    </w:p>
    <w:p w14:paraId="2B51EB88" w14:textId="77777777" w:rsidR="004E5C99" w:rsidRDefault="00AF1393" w:rsidP="008261BD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4E5C99">
        <w:rPr>
          <w:bCs/>
          <w:sz w:val="28"/>
          <w:szCs w:val="28"/>
        </w:rPr>
        <w:t>в части 1 статьи 3:</w:t>
      </w:r>
    </w:p>
    <w:p w14:paraId="643B7D72" w14:textId="77777777" w:rsidR="00150A00" w:rsidRDefault="004E5C99" w:rsidP="008261BD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150A00">
        <w:rPr>
          <w:bCs/>
          <w:sz w:val="28"/>
          <w:szCs w:val="28"/>
        </w:rPr>
        <w:t>пункт 1 изложить в следующей редакции:</w:t>
      </w:r>
    </w:p>
    <w:p w14:paraId="1C6F98D4" w14:textId="2526B7DA" w:rsidR="00150A00" w:rsidRDefault="00150A00" w:rsidP="00150A0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«1) патриотическое воспитание - </w:t>
      </w:r>
      <w:r>
        <w:rPr>
          <w:sz w:val="28"/>
          <w:szCs w:val="28"/>
        </w:rPr>
        <w:t>систематическая и целенаправленная деятельность субъектов патриотического воспитания, указанных в части 2 статьи 5 настоящего областного закона,</w:t>
      </w:r>
      <w:r w:rsidR="00417BFA">
        <w:rPr>
          <w:sz w:val="28"/>
          <w:szCs w:val="28"/>
        </w:rPr>
        <w:t xml:space="preserve"> а также </w:t>
      </w:r>
      <w:r w:rsidR="00417BFA" w:rsidRPr="00417BFA">
        <w:rPr>
          <w:sz w:val="28"/>
          <w:szCs w:val="28"/>
        </w:rPr>
        <w:t>органов публичной власти и иных субъектов, осуществляющих деятельность в сфере молодежной политики</w:t>
      </w:r>
      <w:r w:rsidR="00417BFA">
        <w:rPr>
          <w:sz w:val="28"/>
          <w:szCs w:val="28"/>
        </w:rPr>
        <w:t>,</w:t>
      </w:r>
      <w:r>
        <w:rPr>
          <w:sz w:val="28"/>
          <w:szCs w:val="28"/>
        </w:rPr>
        <w:t xml:space="preserve"> по формированию у граждан</w:t>
      </w:r>
      <w:r w:rsidR="00417BFA">
        <w:rPr>
          <w:sz w:val="28"/>
          <w:szCs w:val="28"/>
        </w:rPr>
        <w:t>, в том числе молодых граждан,</w:t>
      </w:r>
      <w:r>
        <w:rPr>
          <w:sz w:val="28"/>
          <w:szCs w:val="28"/>
        </w:rPr>
        <w:t xml:space="preserve"> любви и уважения к Отечеству, верности ему и чувства личной ответственности за судьбу Отечества перед нынешним и будущими поколениями, готовности к выполнению гражданского долга и конституционной обязанности по защите Отечества, а также по защите исторической правды и сохранению исторической памяти, формированию и укреплению у граждан</w:t>
      </w:r>
      <w:r w:rsidR="00F0790B">
        <w:rPr>
          <w:sz w:val="28"/>
          <w:szCs w:val="28"/>
        </w:rPr>
        <w:t>, в том числе молодых граждан,</w:t>
      </w:r>
      <w:r>
        <w:rPr>
          <w:sz w:val="28"/>
          <w:szCs w:val="28"/>
        </w:rPr>
        <w:t xml:space="preserve"> общероссийской гражданской идентичности (в том числе на основе региональных особенностей и народных традиций</w:t>
      </w:r>
      <w:r w:rsidR="009E1D79">
        <w:rPr>
          <w:sz w:val="28"/>
          <w:szCs w:val="28"/>
        </w:rPr>
        <w:t xml:space="preserve"> на территории Ленинградской области</w:t>
      </w:r>
      <w:r>
        <w:rPr>
          <w:sz w:val="28"/>
          <w:szCs w:val="28"/>
        </w:rPr>
        <w:t>), уважения к отечественной истории и гордости за достижения Отечества и ее граждан, развитию общественно зн</w:t>
      </w:r>
      <w:r w:rsidR="009E1D79">
        <w:rPr>
          <w:sz w:val="28"/>
          <w:szCs w:val="28"/>
        </w:rPr>
        <w:t>ачимой созидательной активности</w:t>
      </w:r>
      <w:r w:rsidR="005A4B6D">
        <w:rPr>
          <w:sz w:val="28"/>
          <w:szCs w:val="28"/>
        </w:rPr>
        <w:t xml:space="preserve"> граждан, в том числе молодых граждан</w:t>
      </w:r>
      <w:r w:rsidR="009E1D79">
        <w:rPr>
          <w:sz w:val="28"/>
          <w:szCs w:val="28"/>
        </w:rPr>
        <w:t>;»;</w:t>
      </w:r>
    </w:p>
    <w:p w14:paraId="560A5A1B" w14:textId="5EC657EE" w:rsidR="009E1D79" w:rsidRDefault="009E1D79" w:rsidP="00435DC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435DCB">
        <w:rPr>
          <w:sz w:val="28"/>
          <w:szCs w:val="28"/>
        </w:rPr>
        <w:t xml:space="preserve"> </w:t>
      </w:r>
      <w:r w:rsidR="00872B6E">
        <w:rPr>
          <w:sz w:val="28"/>
          <w:szCs w:val="28"/>
        </w:rPr>
        <w:t>пункт</w:t>
      </w:r>
      <w:r w:rsidR="00A83527">
        <w:rPr>
          <w:sz w:val="28"/>
          <w:szCs w:val="28"/>
        </w:rPr>
        <w:t>ы</w:t>
      </w:r>
      <w:r w:rsidR="00872B6E">
        <w:rPr>
          <w:sz w:val="28"/>
          <w:szCs w:val="28"/>
        </w:rPr>
        <w:t xml:space="preserve"> 5</w:t>
      </w:r>
      <w:r w:rsidR="00A83527">
        <w:rPr>
          <w:sz w:val="28"/>
          <w:szCs w:val="28"/>
        </w:rPr>
        <w:t>-7</w:t>
      </w:r>
      <w:r w:rsidR="00872B6E">
        <w:rPr>
          <w:sz w:val="28"/>
          <w:szCs w:val="28"/>
        </w:rPr>
        <w:t xml:space="preserve"> изложить в следующей редакции:</w:t>
      </w:r>
    </w:p>
    <w:p w14:paraId="24531633" w14:textId="63FDE9B0" w:rsidR="00A87972" w:rsidRDefault="00872B6E" w:rsidP="007E4AE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17BFA">
        <w:rPr>
          <w:sz w:val="28"/>
          <w:szCs w:val="28"/>
        </w:rPr>
        <w:t>«5) духовно-нравственное воспитание –</w:t>
      </w:r>
      <w:r w:rsidR="007E4AED">
        <w:rPr>
          <w:sz w:val="28"/>
          <w:szCs w:val="28"/>
        </w:rPr>
        <w:t xml:space="preserve"> </w:t>
      </w:r>
      <w:r w:rsidR="00A87972" w:rsidRPr="00A87972">
        <w:rPr>
          <w:sz w:val="28"/>
          <w:szCs w:val="28"/>
        </w:rPr>
        <w:t xml:space="preserve">совокупность скоординированных мер, реализуемых </w:t>
      </w:r>
      <w:r w:rsidR="00417BFA">
        <w:rPr>
          <w:sz w:val="28"/>
          <w:szCs w:val="28"/>
        </w:rPr>
        <w:t>субъектами патриотического воспитания, указанными в части 2 статьи 5 настоящего областного закона, а также</w:t>
      </w:r>
      <w:r w:rsidR="00417BFA" w:rsidRPr="00A87972">
        <w:rPr>
          <w:sz w:val="28"/>
          <w:szCs w:val="28"/>
        </w:rPr>
        <w:t xml:space="preserve"> </w:t>
      </w:r>
      <w:r w:rsidR="00A87972" w:rsidRPr="00A87972">
        <w:rPr>
          <w:sz w:val="28"/>
          <w:szCs w:val="28"/>
        </w:rPr>
        <w:t>органами публичной власти и иными субъектами, осуществляющими деятельность в сфере молодежной политики, по формированию у граждан</w:t>
      </w:r>
      <w:r w:rsidR="00417BFA">
        <w:rPr>
          <w:sz w:val="28"/>
          <w:szCs w:val="28"/>
        </w:rPr>
        <w:t>, в том молодых граждан,</w:t>
      </w:r>
      <w:r w:rsidR="00A87972" w:rsidRPr="00A87972">
        <w:rPr>
          <w:sz w:val="28"/>
          <w:szCs w:val="28"/>
        </w:rPr>
        <w:t xml:space="preserve"> мировоззрения на основе традиционных ценностей в целях решения задач по их защите, сохранению и укреплению в молодежной среде, формированию у </w:t>
      </w:r>
      <w:r w:rsidR="00417BFA">
        <w:rPr>
          <w:sz w:val="28"/>
          <w:szCs w:val="28"/>
        </w:rPr>
        <w:t>граждан, в том числе молодых граждан,</w:t>
      </w:r>
      <w:r w:rsidR="00A87972" w:rsidRPr="00A87972">
        <w:rPr>
          <w:sz w:val="28"/>
          <w:szCs w:val="28"/>
        </w:rPr>
        <w:t xml:space="preserve"> высоких нравственных качеств, уважения к историческим, национальным и иным традициям народов Российской Федерации;</w:t>
      </w:r>
    </w:p>
    <w:p w14:paraId="1E90863B" w14:textId="5A06B7F0" w:rsidR="00FF7E3E" w:rsidRDefault="00A83527" w:rsidP="007E4AE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A83527">
        <w:rPr>
          <w:sz w:val="28"/>
          <w:szCs w:val="28"/>
        </w:rPr>
        <w:t xml:space="preserve">гражданско-патриотическое воспитание - </w:t>
      </w:r>
      <w:r w:rsidRPr="00A87972">
        <w:rPr>
          <w:sz w:val="28"/>
          <w:szCs w:val="28"/>
        </w:rPr>
        <w:t xml:space="preserve">совокупность скоординированных мер, реализуемых </w:t>
      </w:r>
      <w:r>
        <w:rPr>
          <w:sz w:val="28"/>
          <w:szCs w:val="28"/>
        </w:rPr>
        <w:t>субъектами патриотического воспитания, указанными в части 2 статьи 5 настоящего областного закона,</w:t>
      </w:r>
      <w:r w:rsidR="00A604D5">
        <w:rPr>
          <w:sz w:val="28"/>
          <w:szCs w:val="28"/>
        </w:rPr>
        <w:t xml:space="preserve"> </w:t>
      </w:r>
      <w:r w:rsidR="00A604D5">
        <w:rPr>
          <w:sz w:val="28"/>
          <w:szCs w:val="28"/>
        </w:rPr>
        <w:t>а также</w:t>
      </w:r>
      <w:r w:rsidR="00A604D5" w:rsidRPr="00A87972">
        <w:rPr>
          <w:sz w:val="28"/>
          <w:szCs w:val="28"/>
        </w:rPr>
        <w:t xml:space="preserve"> органами публичной власти и иными субъектами, осуществляющими деятельность в сфере молодежной политики</w:t>
      </w:r>
      <w:r w:rsidR="00A604D5">
        <w:rPr>
          <w:sz w:val="28"/>
          <w:szCs w:val="28"/>
        </w:rPr>
        <w:t>,</w:t>
      </w:r>
      <w:r>
        <w:rPr>
          <w:sz w:val="28"/>
          <w:szCs w:val="28"/>
        </w:rPr>
        <w:t xml:space="preserve"> по</w:t>
      </w:r>
      <w:r w:rsidRPr="00A83527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ю</w:t>
      </w:r>
      <w:r w:rsidRPr="00A83527">
        <w:rPr>
          <w:sz w:val="28"/>
          <w:szCs w:val="28"/>
        </w:rPr>
        <w:t xml:space="preserve"> у граждан</w:t>
      </w:r>
      <w:r w:rsidR="00A604D5">
        <w:rPr>
          <w:sz w:val="28"/>
          <w:szCs w:val="28"/>
        </w:rPr>
        <w:t xml:space="preserve">, в том </w:t>
      </w:r>
      <w:r w:rsidR="00A604D5">
        <w:rPr>
          <w:sz w:val="28"/>
          <w:szCs w:val="28"/>
        </w:rPr>
        <w:lastRenderedPageBreak/>
        <w:t>числе молодых граждан,</w:t>
      </w:r>
      <w:r w:rsidRPr="00A83527">
        <w:rPr>
          <w:sz w:val="28"/>
          <w:szCs w:val="28"/>
        </w:rPr>
        <w:t xml:space="preserve"> чувства гордости за принадлежность к своему народу и его свершениям и уважения к национальным традициям, святыням и символам, высокой нравственности и общей культуры, четкой гражданской позиции;</w:t>
      </w:r>
    </w:p>
    <w:p w14:paraId="0DCA688E" w14:textId="602AA921" w:rsidR="00A83527" w:rsidRDefault="00A83527" w:rsidP="007E4AE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A83527">
        <w:rPr>
          <w:sz w:val="28"/>
          <w:szCs w:val="28"/>
        </w:rPr>
        <w:t xml:space="preserve">военно-патриотическое воспитание - </w:t>
      </w:r>
      <w:r w:rsidRPr="00A87972">
        <w:rPr>
          <w:sz w:val="28"/>
          <w:szCs w:val="28"/>
        </w:rPr>
        <w:t xml:space="preserve">совокупность скоординированных мер, реализуемых </w:t>
      </w:r>
      <w:r>
        <w:rPr>
          <w:sz w:val="28"/>
          <w:szCs w:val="28"/>
        </w:rPr>
        <w:t>субъектами патриотического воспитания, указанными в части 2 статьи 5 настоящего областного закона,</w:t>
      </w:r>
      <w:r w:rsidR="0094060D">
        <w:rPr>
          <w:sz w:val="28"/>
          <w:szCs w:val="28"/>
        </w:rPr>
        <w:t xml:space="preserve"> </w:t>
      </w:r>
      <w:r w:rsidR="0094060D">
        <w:rPr>
          <w:sz w:val="28"/>
          <w:szCs w:val="28"/>
        </w:rPr>
        <w:t>а также</w:t>
      </w:r>
      <w:r w:rsidR="0094060D" w:rsidRPr="00A87972">
        <w:rPr>
          <w:sz w:val="28"/>
          <w:szCs w:val="28"/>
        </w:rPr>
        <w:t xml:space="preserve"> органами публичной власти и иными субъектами, осуществляющими деятельность в сфере молодежной политики</w:t>
      </w:r>
      <w:r w:rsidR="0094060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3527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A83527">
        <w:rPr>
          <w:sz w:val="28"/>
          <w:szCs w:val="28"/>
        </w:rPr>
        <w:t xml:space="preserve"> формировани</w:t>
      </w:r>
      <w:r>
        <w:rPr>
          <w:sz w:val="28"/>
          <w:szCs w:val="28"/>
        </w:rPr>
        <w:t>ю</w:t>
      </w:r>
      <w:r w:rsidRPr="00A83527">
        <w:rPr>
          <w:sz w:val="28"/>
          <w:szCs w:val="28"/>
        </w:rPr>
        <w:t xml:space="preserve"> у граждан</w:t>
      </w:r>
      <w:r w:rsidR="0094060D">
        <w:rPr>
          <w:sz w:val="28"/>
          <w:szCs w:val="28"/>
        </w:rPr>
        <w:t>, в том числе молодых граждан,</w:t>
      </w:r>
      <w:r w:rsidRPr="00A83527">
        <w:rPr>
          <w:sz w:val="28"/>
          <w:szCs w:val="28"/>
        </w:rPr>
        <w:t xml:space="preserve"> осознанной необходимости бескорыстного служения интересам России, исполнения конституционного долга по защите Отечества, подготовк</w:t>
      </w:r>
      <w:r>
        <w:rPr>
          <w:sz w:val="28"/>
          <w:szCs w:val="28"/>
        </w:rPr>
        <w:t>е</w:t>
      </w:r>
      <w:r w:rsidRPr="00A83527">
        <w:rPr>
          <w:sz w:val="28"/>
          <w:szCs w:val="28"/>
        </w:rPr>
        <w:t xml:space="preserve"> к военной службе, увековечени</w:t>
      </w:r>
      <w:r>
        <w:rPr>
          <w:sz w:val="28"/>
          <w:szCs w:val="28"/>
        </w:rPr>
        <w:t>ю</w:t>
      </w:r>
      <w:r w:rsidRPr="00A83527">
        <w:rPr>
          <w:sz w:val="28"/>
          <w:szCs w:val="28"/>
        </w:rPr>
        <w:t xml:space="preserve"> памяти погибших</w:t>
      </w:r>
      <w:r>
        <w:rPr>
          <w:sz w:val="28"/>
          <w:szCs w:val="28"/>
        </w:rPr>
        <w:t xml:space="preserve"> </w:t>
      </w:r>
      <w:r w:rsidRPr="00A83527">
        <w:rPr>
          <w:sz w:val="28"/>
          <w:szCs w:val="28"/>
        </w:rPr>
        <w:t>при защите Отечества.</w:t>
      </w:r>
      <w:r>
        <w:rPr>
          <w:sz w:val="28"/>
          <w:szCs w:val="28"/>
        </w:rPr>
        <w:t>»;</w:t>
      </w:r>
    </w:p>
    <w:p w14:paraId="1F55126A" w14:textId="2AF1E33C" w:rsidR="00A87972" w:rsidRDefault="009C4244" w:rsidP="009C424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в пункте 1 части 1 статьи 6 слова «комплексов мероприятий» заменить словом «мер»;</w:t>
      </w:r>
    </w:p>
    <w:p w14:paraId="359356EA" w14:textId="5613C6F7" w:rsidR="00872B6E" w:rsidRDefault="009C4244" w:rsidP="00435DC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2B6E" w:rsidRPr="006572B6">
        <w:rPr>
          <w:sz w:val="28"/>
          <w:szCs w:val="28"/>
        </w:rPr>
        <w:t>)</w:t>
      </w:r>
      <w:r w:rsidR="00BF5279" w:rsidRPr="006572B6">
        <w:rPr>
          <w:sz w:val="28"/>
          <w:szCs w:val="28"/>
        </w:rPr>
        <w:t xml:space="preserve"> в статье 7</w:t>
      </w:r>
      <w:r w:rsidR="006572B6">
        <w:rPr>
          <w:sz w:val="28"/>
          <w:szCs w:val="28"/>
        </w:rPr>
        <w:t>:</w:t>
      </w:r>
    </w:p>
    <w:p w14:paraId="2F4B0B8B" w14:textId="2F0B2EDE" w:rsidR="006572B6" w:rsidRDefault="006572B6" w:rsidP="00435DC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часть 3 дополнить пунктом 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14:paraId="6B0E1D68" w14:textId="531B6A57" w:rsidR="00F94DDB" w:rsidRDefault="006572B6" w:rsidP="006572B6">
      <w:pPr>
        <w:ind w:firstLine="539"/>
        <w:jc w:val="both"/>
        <w:rPr>
          <w:sz w:val="28"/>
          <w:szCs w:val="28"/>
        </w:rPr>
      </w:pPr>
      <w:r w:rsidRPr="006572B6">
        <w:rPr>
          <w:sz w:val="28"/>
          <w:szCs w:val="28"/>
        </w:rPr>
        <w:t>«3</w:t>
      </w:r>
      <w:r w:rsidRPr="006572B6">
        <w:rPr>
          <w:sz w:val="28"/>
          <w:szCs w:val="28"/>
          <w:vertAlign w:val="superscript"/>
        </w:rPr>
        <w:t>1</w:t>
      </w:r>
      <w:r w:rsidRPr="006572B6">
        <w:rPr>
          <w:sz w:val="28"/>
          <w:szCs w:val="28"/>
        </w:rPr>
        <w:t>) утверждение регионального комплекса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Ленинградской области;</w:t>
      </w:r>
      <w:r>
        <w:rPr>
          <w:sz w:val="28"/>
          <w:szCs w:val="28"/>
        </w:rPr>
        <w:t>»;</w:t>
      </w:r>
    </w:p>
    <w:p w14:paraId="5FCE8EC6" w14:textId="7AC60C24" w:rsidR="006572B6" w:rsidRDefault="006572B6" w:rsidP="006572B6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часть 4 дополнить пунктами 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14:paraId="0D66959F" w14:textId="77777777" w:rsidR="00DC28FB" w:rsidRDefault="006572B6" w:rsidP="00DC28F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</w:t>
      </w:r>
      <w:r w:rsidRPr="006572B6">
        <w:rPr>
          <w:sz w:val="28"/>
          <w:szCs w:val="28"/>
        </w:rPr>
        <w:t>организация реализации регионального комплекса мер по патриотическому воспитанию молодежи и духовно-нравственному воспитанию</w:t>
      </w:r>
      <w:r>
        <w:rPr>
          <w:sz w:val="28"/>
          <w:szCs w:val="28"/>
        </w:rPr>
        <w:t xml:space="preserve"> молодежи</w:t>
      </w:r>
      <w:r w:rsidRPr="006572B6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75430CDF" w14:textId="2B9D4607" w:rsidR="00F94DDB" w:rsidRDefault="00DC28FB" w:rsidP="00DC28F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C28FB">
        <w:rPr>
          <w:sz w:val="28"/>
          <w:szCs w:val="28"/>
        </w:rPr>
        <w:t>3</w:t>
      </w:r>
      <w:r w:rsidRPr="00DC28FB">
        <w:rPr>
          <w:sz w:val="28"/>
          <w:szCs w:val="28"/>
          <w:vertAlign w:val="superscript"/>
        </w:rPr>
        <w:t>2</w:t>
      </w:r>
      <w:r w:rsidRPr="00DC28FB">
        <w:rPr>
          <w:sz w:val="28"/>
          <w:szCs w:val="28"/>
        </w:rPr>
        <w:t xml:space="preserve">) </w:t>
      </w:r>
      <w:r w:rsidR="00F94DDB" w:rsidRPr="00DC28FB">
        <w:rPr>
          <w:sz w:val="28"/>
          <w:szCs w:val="28"/>
        </w:rPr>
        <w:t>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  <w:r w:rsidRPr="00DC28FB">
        <w:rPr>
          <w:sz w:val="28"/>
          <w:szCs w:val="28"/>
        </w:rPr>
        <w:t>».</w:t>
      </w:r>
    </w:p>
    <w:p w14:paraId="3669FBB1" w14:textId="77777777" w:rsidR="00783BA0" w:rsidRPr="00286E21" w:rsidRDefault="00783BA0" w:rsidP="00C47899">
      <w:pPr>
        <w:jc w:val="both"/>
        <w:rPr>
          <w:sz w:val="28"/>
          <w:szCs w:val="28"/>
        </w:rPr>
      </w:pPr>
    </w:p>
    <w:p w14:paraId="0000003A" w14:textId="2D3549B3" w:rsidR="005D3A76" w:rsidRDefault="008261BD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3</w:t>
      </w:r>
      <w:r w:rsidR="00F41475">
        <w:rPr>
          <w:b/>
          <w:color w:val="000000"/>
          <w:sz w:val="28"/>
          <w:szCs w:val="28"/>
        </w:rPr>
        <w:t xml:space="preserve">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5C90FA93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со дня</w:t>
      </w:r>
      <w:r w:rsidR="005609B9">
        <w:rPr>
          <w:sz w:val="28"/>
          <w:szCs w:val="28"/>
        </w:rPr>
        <w:t xml:space="preserve"> его официального опубликования.</w:t>
      </w: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40" w14:textId="1CA74233" w:rsidR="005D3A76" w:rsidRPr="009C4244" w:rsidRDefault="00F41475" w:rsidP="009C4244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  <w:r>
        <w:br w:type="page"/>
      </w:r>
    </w:p>
    <w:p w14:paraId="511DDB6D" w14:textId="68E5EAF6" w:rsidR="0030133D" w:rsidRDefault="00F41475" w:rsidP="003013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  <w:r w:rsidR="0030133D">
        <w:rPr>
          <w:b/>
          <w:sz w:val="28"/>
          <w:szCs w:val="28"/>
        </w:rPr>
        <w:t xml:space="preserve"> областного закона</w:t>
      </w:r>
      <w:r>
        <w:rPr>
          <w:b/>
          <w:sz w:val="28"/>
          <w:szCs w:val="28"/>
        </w:rPr>
        <w:t xml:space="preserve"> </w:t>
      </w:r>
    </w:p>
    <w:p w14:paraId="23FCF470" w14:textId="5798E8DA" w:rsidR="0030133D" w:rsidRPr="000E0124" w:rsidRDefault="0030133D" w:rsidP="000E01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областной закон </w:t>
      </w:r>
      <w:r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Об отдельных вопросах </w:t>
      </w:r>
      <w:r w:rsidRPr="005609B9">
        <w:rPr>
          <w:b/>
          <w:sz w:val="28"/>
          <w:szCs w:val="28"/>
        </w:rPr>
        <w:t>реализации молодежной политики в Ленинградской области»</w:t>
      </w:r>
      <w:r>
        <w:rPr>
          <w:b/>
          <w:sz w:val="28"/>
          <w:szCs w:val="28"/>
        </w:rPr>
        <w:t xml:space="preserve"> и о внесении изменений в областно</w:t>
      </w:r>
      <w:r w:rsidR="000E0124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закон</w:t>
      </w:r>
      <w:r w:rsidR="000E01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О патриотическом воспитании в Ленинградской области»</w:t>
      </w:r>
    </w:p>
    <w:p w14:paraId="2D46DC64" w14:textId="7C27F55D" w:rsidR="001D7BC6" w:rsidRPr="005609B9" w:rsidRDefault="001D7BC6" w:rsidP="0030133D">
      <w:pPr>
        <w:jc w:val="center"/>
        <w:rPr>
          <w:b/>
          <w:sz w:val="28"/>
          <w:szCs w:val="28"/>
        </w:rPr>
      </w:pPr>
    </w:p>
    <w:p w14:paraId="00000045" w14:textId="77777777" w:rsidR="005D3A76" w:rsidRPr="0030133D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3839E928" w:rsidR="005D3A76" w:rsidRPr="0030133D" w:rsidRDefault="00F41475" w:rsidP="0030133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30133D">
        <w:rPr>
          <w:sz w:val="28"/>
          <w:szCs w:val="28"/>
        </w:rPr>
        <w:t xml:space="preserve">Проект областного закона </w:t>
      </w:r>
      <w:r w:rsidR="0030133D" w:rsidRPr="0030133D">
        <w:rPr>
          <w:sz w:val="28"/>
          <w:szCs w:val="28"/>
        </w:rPr>
        <w:t>«О внесении изменений в областной закон «Об отдельных вопросах реализации молодежной политики в Ленинградской области» и о внесении изменений в областно</w:t>
      </w:r>
      <w:r w:rsidR="000E0124">
        <w:rPr>
          <w:sz w:val="28"/>
          <w:szCs w:val="28"/>
        </w:rPr>
        <w:t>й</w:t>
      </w:r>
      <w:r w:rsidR="0030133D" w:rsidRPr="0030133D">
        <w:rPr>
          <w:sz w:val="28"/>
          <w:szCs w:val="28"/>
        </w:rPr>
        <w:t xml:space="preserve"> закон «</w:t>
      </w:r>
      <w:r w:rsidR="0030133D" w:rsidRPr="0030133D">
        <w:rPr>
          <w:bCs/>
          <w:sz w:val="28"/>
          <w:szCs w:val="28"/>
        </w:rPr>
        <w:t>О патриотическом воспитании в Ленинградской области»</w:t>
      </w:r>
      <w:r w:rsidR="0030133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4FF82CEB" w14:textId="1D1372F8" w:rsidR="005E5AAD" w:rsidRDefault="00167B28" w:rsidP="005E5A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3961">
        <w:rPr>
          <w:sz w:val="28"/>
          <w:szCs w:val="28"/>
        </w:rPr>
        <w:t>Федеральным законом</w:t>
      </w:r>
      <w:r w:rsidR="005E5AAD">
        <w:rPr>
          <w:sz w:val="28"/>
          <w:szCs w:val="28"/>
        </w:rPr>
        <w:t xml:space="preserve"> от 28.12.2024 № 550-ФЗ «О внесении изменений в Федеральный закон «О молодежной политике в Российской Федерации» (далее – Федеральный закон № 550-ФЗ) внесены комплексные изменения, направленные на совершенствование правового регулирования вопросов в сфере молодежной политики и патриотического воспитания молодежи.</w:t>
      </w:r>
    </w:p>
    <w:p w14:paraId="279D7B35" w14:textId="77777777" w:rsidR="005E5AAD" w:rsidRDefault="005E5AAD" w:rsidP="005E5A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внесены изменения в понятийный аппарат, цели и основные направления молодежной политики. Изменения также коснулись вопросов участия молодежи в реализации молодежной политики, вопросов патриотического воспитания и духовно-нравственного воспитания молодежи, полномочий органов государственной власти в указанной сфере и др.</w:t>
      </w:r>
    </w:p>
    <w:p w14:paraId="70241D2C" w14:textId="26B0235B" w:rsidR="00CC3084" w:rsidRDefault="005E5AAD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Ленинградской области </w:t>
      </w:r>
      <w:r w:rsidR="002E2E13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реализации молодежной политики и патриотического воспитания регулируются областным законом от 12.04.2021 №</w:t>
      </w:r>
      <w:r w:rsidR="00CC3084">
        <w:rPr>
          <w:sz w:val="28"/>
          <w:szCs w:val="28"/>
        </w:rPr>
        <w:t xml:space="preserve"> 43-оз «</w:t>
      </w:r>
      <w:r>
        <w:rPr>
          <w:sz w:val="28"/>
          <w:szCs w:val="28"/>
        </w:rPr>
        <w:t>Об отдельных вопросах реализации молодежной политики в Ленинградской области</w:t>
      </w:r>
      <w:r w:rsidR="00CC3084">
        <w:rPr>
          <w:sz w:val="28"/>
          <w:szCs w:val="28"/>
        </w:rPr>
        <w:t>» (далее – Областной закон № 43-оз) и областным законом от 16.05.2024 № 61-оз «О патриотическом воспитании в Ленинградской области» (далее – Областной закон № 61-оз).</w:t>
      </w:r>
    </w:p>
    <w:p w14:paraId="46AC06D7" w14:textId="18189FEE" w:rsidR="00CC3084" w:rsidRDefault="00CC3084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изменений законодательства, внесенных Федеральным законом № 550-ФЗ, </w:t>
      </w:r>
      <w:r w:rsidR="0055311B">
        <w:rPr>
          <w:sz w:val="28"/>
          <w:szCs w:val="28"/>
        </w:rPr>
        <w:t>проектом предлагается внести следующ</w:t>
      </w:r>
      <w:r w:rsidR="002E2E13">
        <w:rPr>
          <w:sz w:val="28"/>
          <w:szCs w:val="28"/>
        </w:rPr>
        <w:t>ие изменения в указанные областные законы.</w:t>
      </w:r>
    </w:p>
    <w:p w14:paraId="2ECD6140" w14:textId="11CEF822" w:rsidR="002E2E13" w:rsidRPr="005E2112" w:rsidRDefault="002E2E13" w:rsidP="00CC3084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 w:rsidRPr="005E2112">
        <w:rPr>
          <w:b/>
          <w:bCs/>
          <w:sz w:val="28"/>
          <w:szCs w:val="28"/>
        </w:rPr>
        <w:t>В Областном законе № 43-оз проектируются следующие изменения:</w:t>
      </w:r>
    </w:p>
    <w:p w14:paraId="4DF32467" w14:textId="4BB526B3" w:rsidR="00494195" w:rsidRDefault="00494195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CC33A9">
        <w:rPr>
          <w:bCs/>
          <w:sz w:val="28"/>
          <w:szCs w:val="28"/>
        </w:rPr>
        <w:t xml:space="preserve">в абзаце </w:t>
      </w:r>
      <w:r>
        <w:rPr>
          <w:bCs/>
          <w:sz w:val="28"/>
          <w:szCs w:val="28"/>
        </w:rPr>
        <w:t>втором</w:t>
      </w:r>
      <w:r w:rsidRPr="00CC33A9">
        <w:rPr>
          <w:bCs/>
          <w:sz w:val="28"/>
          <w:szCs w:val="28"/>
        </w:rPr>
        <w:t xml:space="preserve"> части 1 статьи 2 </w:t>
      </w:r>
      <w:r>
        <w:rPr>
          <w:bCs/>
          <w:sz w:val="28"/>
          <w:szCs w:val="28"/>
        </w:rPr>
        <w:t xml:space="preserve">слова «молодежные инициативы» предлагается заменить словами «инициативы, в том числе инициативные проекты, молодежи» (на основании подпункта «б» пункта 4 статьи 1 </w:t>
      </w:r>
      <w:r w:rsidRPr="00CC33A9">
        <w:rPr>
          <w:sz w:val="28"/>
          <w:szCs w:val="28"/>
        </w:rPr>
        <w:t>Федерального закона № 550-ФЗ</w:t>
      </w:r>
      <w:r>
        <w:rPr>
          <w:sz w:val="28"/>
          <w:szCs w:val="28"/>
        </w:rPr>
        <w:t>);</w:t>
      </w:r>
    </w:p>
    <w:p w14:paraId="03BC3279" w14:textId="6473E7CD" w:rsidR="002E2E13" w:rsidRDefault="00494195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2E13" w:rsidRPr="00CC33A9">
        <w:rPr>
          <w:sz w:val="28"/>
          <w:szCs w:val="28"/>
        </w:rPr>
        <w:t xml:space="preserve">) </w:t>
      </w:r>
      <w:r w:rsidR="002E2E13" w:rsidRPr="00CC33A9">
        <w:rPr>
          <w:bCs/>
          <w:sz w:val="28"/>
          <w:szCs w:val="28"/>
        </w:rPr>
        <w:t>в абзаце третьем части 1 статьи 2 слова «</w:t>
      </w:r>
      <w:r w:rsidR="002E2E13" w:rsidRPr="00CC33A9">
        <w:rPr>
          <w:sz w:val="28"/>
          <w:szCs w:val="28"/>
        </w:rPr>
        <w:t>уполномоченный орган исполнительной власти Ленинградской области» предлагается заменить словами «</w:t>
      </w:r>
      <w:r w:rsidR="00CC33A9" w:rsidRPr="00CC33A9">
        <w:rPr>
          <w:sz w:val="28"/>
          <w:szCs w:val="28"/>
        </w:rPr>
        <w:t>уполномоченный исполнительный орган Ленинградской области по реализации молодежной политики на территории Ленинградской области</w:t>
      </w:r>
      <w:r w:rsidR="002E2E13" w:rsidRPr="00CC33A9">
        <w:rPr>
          <w:sz w:val="28"/>
          <w:szCs w:val="28"/>
        </w:rPr>
        <w:t>» (на основании пункта 11 статьи 1 Федерального закона № 550-ФЗ);</w:t>
      </w:r>
    </w:p>
    <w:p w14:paraId="617EE06D" w14:textId="39E0336A" w:rsidR="00FF2FC7" w:rsidRDefault="00A86D27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2E13">
        <w:rPr>
          <w:sz w:val="28"/>
          <w:szCs w:val="28"/>
        </w:rPr>
        <w:t xml:space="preserve">) </w:t>
      </w:r>
      <w:r w:rsidR="00FF2FC7">
        <w:rPr>
          <w:sz w:val="28"/>
          <w:szCs w:val="28"/>
        </w:rPr>
        <w:t>в пункте 5 статьи 4 слова «</w:t>
      </w:r>
      <w:r w:rsidR="00FF2FC7" w:rsidRPr="00D82285">
        <w:rPr>
          <w:sz w:val="28"/>
        </w:rPr>
        <w:t>идеологии экстремизма, национализма</w:t>
      </w:r>
      <w:r w:rsidR="00FF2FC7">
        <w:rPr>
          <w:sz w:val="28"/>
        </w:rPr>
        <w:t>» предлагается заменить словами «</w:t>
      </w:r>
      <w:r w:rsidR="00FF2FC7" w:rsidRPr="00D82285">
        <w:rPr>
          <w:sz w:val="28"/>
          <w:szCs w:val="28"/>
        </w:rPr>
        <w:t>идеологиям экстремизма, агрессивного национализма</w:t>
      </w:r>
      <w:r w:rsidR="00FF2FC7">
        <w:rPr>
          <w:sz w:val="28"/>
          <w:szCs w:val="28"/>
        </w:rPr>
        <w:t xml:space="preserve">», после слов «социальным явлениям» предлагается дополнить </w:t>
      </w:r>
      <w:r w:rsidR="00FF2FC7">
        <w:rPr>
          <w:sz w:val="28"/>
          <w:szCs w:val="28"/>
        </w:rPr>
        <w:lastRenderedPageBreak/>
        <w:t>словами «и деструктивным идеологиям» (на основании пункта 2 статьи 1 Федерального закона № 550-ФЗ);</w:t>
      </w:r>
    </w:p>
    <w:p w14:paraId="11235399" w14:textId="3C0A800A" w:rsidR="00A86D27" w:rsidRDefault="00A86D27" w:rsidP="00A86D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6D27">
        <w:rPr>
          <w:sz w:val="28"/>
          <w:szCs w:val="28"/>
        </w:rPr>
        <w:t>4)   в статье 5 предлагается:</w:t>
      </w:r>
    </w:p>
    <w:p w14:paraId="134AD0C1" w14:textId="75E782E1" w:rsidR="00A86D27" w:rsidRDefault="00A86D27" w:rsidP="00A86D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актуализировать полномочия Правительства Ленинградской области в сфере молодежной политики (на основании пункт</w:t>
      </w:r>
      <w:r w:rsidR="00A425C4">
        <w:rPr>
          <w:sz w:val="28"/>
          <w:szCs w:val="28"/>
        </w:rPr>
        <w:t>а</w:t>
      </w:r>
      <w:r>
        <w:rPr>
          <w:sz w:val="28"/>
          <w:szCs w:val="28"/>
        </w:rPr>
        <w:t xml:space="preserve"> 11 статьи 1 Федерального закона № 550-ФЗ);</w:t>
      </w:r>
    </w:p>
    <w:p w14:paraId="215A441D" w14:textId="56BCDF02" w:rsidR="00A86D27" w:rsidRDefault="00A86D27" w:rsidP="00A86D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ввести полномочия уполномоченного исполнительного органа Ленинградской области в сфере молодежной политики (на основании пунктов 7, 11 и подпункта «а» пункта 14 статьи 1 Федерального закона </w:t>
      </w:r>
      <w:r w:rsidR="00CD1D5B">
        <w:rPr>
          <w:sz w:val="28"/>
          <w:szCs w:val="28"/>
        </w:rPr>
        <w:br/>
      </w:r>
      <w:r>
        <w:rPr>
          <w:sz w:val="28"/>
          <w:szCs w:val="28"/>
        </w:rPr>
        <w:t>№ 550-ФЗ);</w:t>
      </w:r>
    </w:p>
    <w:p w14:paraId="1CEB5478" w14:textId="6294CB5B" w:rsidR="00FF2FC7" w:rsidRDefault="00A86D27" w:rsidP="007637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F2FC7">
        <w:rPr>
          <w:sz w:val="28"/>
          <w:szCs w:val="28"/>
        </w:rPr>
        <w:t>)  часть 1 статьи 6</w:t>
      </w:r>
      <w:r w:rsidR="00763776">
        <w:rPr>
          <w:sz w:val="28"/>
          <w:szCs w:val="28"/>
        </w:rPr>
        <w:t xml:space="preserve">, регулирующую вопросы реализации основных направлений молодежной политики, </w:t>
      </w:r>
      <w:r w:rsidR="00FF2FC7">
        <w:rPr>
          <w:sz w:val="28"/>
          <w:szCs w:val="28"/>
        </w:rPr>
        <w:t>предлагается изложить в новой редакции (на основании подпункта «в» пункта 4</w:t>
      </w:r>
      <w:r w:rsidR="007C16F1">
        <w:rPr>
          <w:sz w:val="28"/>
          <w:szCs w:val="28"/>
        </w:rPr>
        <w:t xml:space="preserve"> статьи 1</w:t>
      </w:r>
      <w:r w:rsidR="00FF2FC7">
        <w:rPr>
          <w:sz w:val="28"/>
          <w:szCs w:val="28"/>
        </w:rPr>
        <w:t xml:space="preserve"> Федерального закона № 550-ФЗ);</w:t>
      </w:r>
    </w:p>
    <w:p w14:paraId="42638BFA" w14:textId="5753EB43" w:rsidR="00763776" w:rsidRDefault="00A86D27" w:rsidP="00CC30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425C4">
        <w:rPr>
          <w:sz w:val="28"/>
          <w:szCs w:val="28"/>
        </w:rPr>
        <w:t>6</w:t>
      </w:r>
      <w:r w:rsidR="00FF2FC7" w:rsidRPr="00A425C4">
        <w:rPr>
          <w:sz w:val="28"/>
          <w:szCs w:val="28"/>
        </w:rPr>
        <w:t xml:space="preserve">)  </w:t>
      </w:r>
      <w:r w:rsidR="00763776" w:rsidRPr="00A425C4">
        <w:rPr>
          <w:sz w:val="28"/>
          <w:szCs w:val="28"/>
        </w:rPr>
        <w:t>статью 7</w:t>
      </w:r>
      <w:r w:rsidR="00A425C4" w:rsidRPr="00A425C4">
        <w:rPr>
          <w:sz w:val="28"/>
          <w:szCs w:val="28"/>
        </w:rPr>
        <w:t xml:space="preserve"> проекта предлагается изложить в обобщенной форме, поскольку формы участия молодежи в реализации молодежной политики предусматриваются исключительно законодательством Российской Федерации, что не предполагает самостоятельное регулирование указанных вопросов на уровне субъектов Российской Федерации </w:t>
      </w:r>
      <w:r w:rsidR="00763776" w:rsidRPr="00A425C4">
        <w:rPr>
          <w:sz w:val="28"/>
          <w:szCs w:val="28"/>
        </w:rPr>
        <w:t>(на основании пункта 5 статьи 1 Федерального закона № 550-ФЗ);</w:t>
      </w:r>
    </w:p>
    <w:p w14:paraId="1BA5F736" w14:textId="4EC0FDD3" w:rsidR="0085667A" w:rsidRPr="005E2112" w:rsidRDefault="00982BC3" w:rsidP="0085667A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  <w:highlight w:val="yellow"/>
        </w:rPr>
      </w:pPr>
      <w:r w:rsidRPr="005E2112">
        <w:rPr>
          <w:b/>
          <w:bCs/>
          <w:sz w:val="28"/>
          <w:szCs w:val="28"/>
        </w:rPr>
        <w:t>В О</w:t>
      </w:r>
      <w:r w:rsidR="0085667A" w:rsidRPr="005E2112">
        <w:rPr>
          <w:b/>
          <w:bCs/>
          <w:sz w:val="28"/>
          <w:szCs w:val="28"/>
        </w:rPr>
        <w:t>бластном законе № 61-оз</w:t>
      </w:r>
      <w:r w:rsidR="005E2112" w:rsidRPr="005E2112">
        <w:rPr>
          <w:b/>
          <w:bCs/>
          <w:sz w:val="28"/>
          <w:szCs w:val="28"/>
        </w:rPr>
        <w:t xml:space="preserve"> проектируются следующие изменения</w:t>
      </w:r>
      <w:r w:rsidR="0085667A" w:rsidRPr="005E2112">
        <w:rPr>
          <w:b/>
          <w:bCs/>
          <w:sz w:val="28"/>
          <w:szCs w:val="28"/>
        </w:rPr>
        <w:t>:</w:t>
      </w:r>
    </w:p>
    <w:p w14:paraId="7582B34E" w14:textId="1BCE2B5A" w:rsidR="0085667A" w:rsidRDefault="0085667A" w:rsidP="00A66C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66C91">
        <w:rPr>
          <w:sz w:val="28"/>
          <w:szCs w:val="28"/>
        </w:rPr>
        <w:t>1) в</w:t>
      </w:r>
      <w:r w:rsidR="00220D8E" w:rsidRPr="00A66C91">
        <w:rPr>
          <w:sz w:val="28"/>
          <w:szCs w:val="28"/>
        </w:rPr>
        <w:t xml:space="preserve"> части</w:t>
      </w:r>
      <w:r w:rsidRPr="00A66C91">
        <w:rPr>
          <w:sz w:val="28"/>
          <w:szCs w:val="28"/>
        </w:rPr>
        <w:t xml:space="preserve"> 1 статьи 3</w:t>
      </w:r>
      <w:r w:rsidR="00A66C91">
        <w:rPr>
          <w:sz w:val="28"/>
          <w:szCs w:val="28"/>
        </w:rPr>
        <w:t xml:space="preserve"> предлагается </w:t>
      </w:r>
      <w:r w:rsidR="00220D8E" w:rsidRPr="00A66C91">
        <w:rPr>
          <w:sz w:val="28"/>
          <w:szCs w:val="28"/>
        </w:rPr>
        <w:t>актуализировать</w:t>
      </w:r>
      <w:r w:rsidRPr="00A66C91">
        <w:rPr>
          <w:sz w:val="28"/>
          <w:szCs w:val="28"/>
        </w:rPr>
        <w:t xml:space="preserve"> поняти</w:t>
      </w:r>
      <w:r w:rsidR="007C16F1">
        <w:rPr>
          <w:sz w:val="28"/>
          <w:szCs w:val="28"/>
        </w:rPr>
        <w:t>я</w:t>
      </w:r>
      <w:r w:rsidRPr="00A66C91">
        <w:rPr>
          <w:sz w:val="28"/>
          <w:szCs w:val="28"/>
        </w:rPr>
        <w:t xml:space="preserve"> «патриотическое воспитание»</w:t>
      </w:r>
      <w:r w:rsidR="00A66C91">
        <w:rPr>
          <w:sz w:val="28"/>
          <w:szCs w:val="28"/>
        </w:rPr>
        <w:t xml:space="preserve">, «духовно-нравственное воспитание», «гражданско-патриотическое воспитание», «военно-патриотическое воспитание» </w:t>
      </w:r>
      <w:r w:rsidRPr="00A66C91">
        <w:rPr>
          <w:sz w:val="28"/>
          <w:szCs w:val="28"/>
        </w:rPr>
        <w:t xml:space="preserve">(на основании </w:t>
      </w:r>
      <w:r w:rsidR="00A66C91">
        <w:rPr>
          <w:sz w:val="28"/>
          <w:szCs w:val="28"/>
        </w:rPr>
        <w:t>подпунктов</w:t>
      </w:r>
      <w:r w:rsidRPr="00A66C91">
        <w:rPr>
          <w:sz w:val="28"/>
          <w:szCs w:val="28"/>
        </w:rPr>
        <w:t xml:space="preserve"> «б»</w:t>
      </w:r>
      <w:r w:rsidR="00A66C91">
        <w:rPr>
          <w:sz w:val="28"/>
          <w:szCs w:val="28"/>
        </w:rPr>
        <w:t xml:space="preserve"> и «в»</w:t>
      </w:r>
      <w:r w:rsidRPr="00A66C91">
        <w:rPr>
          <w:sz w:val="28"/>
          <w:szCs w:val="28"/>
        </w:rPr>
        <w:t xml:space="preserve"> пункта 1 статьи 1 Федерального закона № 550-ФЗ);</w:t>
      </w:r>
    </w:p>
    <w:p w14:paraId="71F0B246" w14:textId="63CEDD33" w:rsidR="002C1E70" w:rsidRDefault="00FF2492" w:rsidP="002C1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C1E70">
        <w:rPr>
          <w:sz w:val="28"/>
          <w:szCs w:val="28"/>
        </w:rPr>
        <w:t xml:space="preserve">в пункте 1 части 1 статьи 6 слова «комплексов мероприятий» предлагается заменить словом «мер» (с учетом изменений в </w:t>
      </w:r>
      <w:r w:rsidR="00871016">
        <w:rPr>
          <w:sz w:val="28"/>
          <w:szCs w:val="28"/>
        </w:rPr>
        <w:t>части 1 статьи 3 Областного закона № 61-оз</w:t>
      </w:r>
      <w:r w:rsidR="002C1E70">
        <w:rPr>
          <w:sz w:val="28"/>
          <w:szCs w:val="28"/>
        </w:rPr>
        <w:t>);</w:t>
      </w:r>
    </w:p>
    <w:p w14:paraId="6945EA7F" w14:textId="35AFC4F8" w:rsidR="00FF2492" w:rsidRDefault="002C1E70" w:rsidP="002A5E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3354BF">
        <w:rPr>
          <w:sz w:val="28"/>
          <w:szCs w:val="28"/>
        </w:rPr>
        <w:t xml:space="preserve">в статье 7 предлагается актуализировать полномочия Правительства Ленинградской области и уполномоченных </w:t>
      </w:r>
      <w:r w:rsidR="003354BF" w:rsidRPr="003354BF">
        <w:rPr>
          <w:sz w:val="28"/>
          <w:szCs w:val="28"/>
        </w:rPr>
        <w:t>органов исполнительной власти Ленинградской области в сфере патриотического воспитания</w:t>
      </w:r>
      <w:r w:rsidR="003354BF">
        <w:rPr>
          <w:sz w:val="28"/>
          <w:szCs w:val="28"/>
        </w:rPr>
        <w:t xml:space="preserve"> (</w:t>
      </w:r>
      <w:r w:rsidR="002A5E47">
        <w:rPr>
          <w:sz w:val="28"/>
          <w:szCs w:val="28"/>
        </w:rPr>
        <w:t>на основании пункта 7 статьи 1 Федерального закона № 550-ФЗ).</w:t>
      </w:r>
    </w:p>
    <w:p w14:paraId="34FFF3C8" w14:textId="4EE88795" w:rsidR="00F02D55" w:rsidRDefault="00F02D55" w:rsidP="003B12BC">
      <w:pPr>
        <w:jc w:val="both"/>
        <w:rPr>
          <w:bCs/>
          <w:sz w:val="28"/>
          <w:szCs w:val="28"/>
        </w:rPr>
      </w:pPr>
    </w:p>
    <w:p w14:paraId="6F38EFDF" w14:textId="77777777" w:rsidR="00982BC3" w:rsidRDefault="00982BC3" w:rsidP="003B12BC">
      <w:pPr>
        <w:jc w:val="both"/>
        <w:rPr>
          <w:bCs/>
          <w:sz w:val="28"/>
          <w:szCs w:val="28"/>
        </w:rPr>
      </w:pPr>
    </w:p>
    <w:p w14:paraId="765735BE" w14:textId="77777777" w:rsidR="00982BC3" w:rsidRPr="003B12BC" w:rsidRDefault="00982BC3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1C282641" w:rsidR="005D3A76" w:rsidRPr="003B12BC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E8E1A8E" w14:textId="77777777" w:rsidR="0030133D" w:rsidRDefault="003013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F6BEABB" w14:textId="27916873" w:rsidR="008B5D7D" w:rsidRPr="00F764E2" w:rsidRDefault="00F41475" w:rsidP="008B5D7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8B5D7D">
        <w:rPr>
          <w:b/>
          <w:sz w:val="28"/>
          <w:szCs w:val="28"/>
        </w:rPr>
        <w:t xml:space="preserve">«О внесении изменений в областной закон </w:t>
      </w:r>
      <w:r w:rsidR="008B5D7D" w:rsidRPr="005609B9">
        <w:rPr>
          <w:b/>
          <w:sz w:val="28"/>
          <w:szCs w:val="28"/>
        </w:rPr>
        <w:t>«</w:t>
      </w:r>
      <w:r w:rsidR="008B5D7D">
        <w:rPr>
          <w:b/>
          <w:sz w:val="28"/>
          <w:szCs w:val="28"/>
        </w:rPr>
        <w:t xml:space="preserve">Об отдельных вопросах </w:t>
      </w:r>
      <w:r w:rsidR="008B5D7D" w:rsidRPr="005609B9">
        <w:rPr>
          <w:b/>
          <w:sz w:val="28"/>
          <w:szCs w:val="28"/>
        </w:rPr>
        <w:t>реализации молодежной политики в Ленинградской области»</w:t>
      </w:r>
      <w:r w:rsidR="008B5D7D">
        <w:rPr>
          <w:b/>
          <w:sz w:val="28"/>
          <w:szCs w:val="28"/>
        </w:rPr>
        <w:t xml:space="preserve"> и о внесении изменений в областно</w:t>
      </w:r>
      <w:r w:rsidR="00726DD5">
        <w:rPr>
          <w:b/>
          <w:sz w:val="28"/>
          <w:szCs w:val="28"/>
        </w:rPr>
        <w:t>й</w:t>
      </w:r>
      <w:r w:rsidR="008B5D7D">
        <w:rPr>
          <w:b/>
          <w:sz w:val="28"/>
          <w:szCs w:val="28"/>
        </w:rPr>
        <w:t xml:space="preserve"> закон «</w:t>
      </w:r>
      <w:r w:rsidR="008B5D7D">
        <w:rPr>
          <w:b/>
          <w:bCs/>
          <w:sz w:val="28"/>
          <w:szCs w:val="28"/>
        </w:rPr>
        <w:t>О патриотическом воспитании в Ленинградской области»</w:t>
      </w:r>
    </w:p>
    <w:p w14:paraId="00000063" w14:textId="133B9265" w:rsidR="005D3A76" w:rsidRPr="008F3A42" w:rsidRDefault="005D3A76" w:rsidP="001D7BC6">
      <w:pPr>
        <w:jc w:val="center"/>
        <w:rPr>
          <w:b/>
          <w:sz w:val="28"/>
          <w:szCs w:val="28"/>
        </w:rPr>
      </w:pP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45875623" w14:textId="34649531" w:rsidR="00CE4D1A" w:rsidRDefault="008F3A42" w:rsidP="00CE4D1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4D1A">
        <w:rPr>
          <w:sz w:val="28"/>
          <w:szCs w:val="28"/>
        </w:rPr>
        <w:t>1</w:t>
      </w:r>
      <w:r w:rsidR="00F41475" w:rsidRPr="00CE4D1A">
        <w:rPr>
          <w:sz w:val="28"/>
          <w:szCs w:val="28"/>
        </w:rPr>
        <w:t xml:space="preserve">. </w:t>
      </w:r>
      <w:r w:rsidR="00CE4D1A">
        <w:rPr>
          <w:sz w:val="28"/>
          <w:szCs w:val="28"/>
        </w:rPr>
        <w:t>Федеральный закон от 28.12.2024 № 550-ФЗ «О внесении изменений в Федеральный закон «О молодежной политике в Российской Федерации».</w:t>
      </w:r>
    </w:p>
    <w:p w14:paraId="375B7C0F" w14:textId="3E9AA3BB" w:rsidR="00CE4D1A" w:rsidRDefault="00CE4D1A" w:rsidP="00CE4D1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Областной закон от 12.04.2021 № 43-оз «Об отдельных вопросах реализации молодежной политики в Ленинградской области».</w:t>
      </w:r>
    </w:p>
    <w:p w14:paraId="5003947E" w14:textId="717DC65E" w:rsidR="00CE4D1A" w:rsidRDefault="00CE4D1A" w:rsidP="00F15A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Областной закон от 16.05.2024 № 61-оз «О патриотическом воспитании в Ленинградской области».</w:t>
      </w:r>
    </w:p>
    <w:p w14:paraId="1BF305D6" w14:textId="263FB424" w:rsidR="006260E3" w:rsidRPr="006260E3" w:rsidRDefault="006260E3" w:rsidP="00CE4D1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B222548" w14:textId="77777777" w:rsidR="00726DD5" w:rsidRDefault="00F41475" w:rsidP="00726DD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8B5D7D">
        <w:rPr>
          <w:b/>
          <w:sz w:val="28"/>
          <w:szCs w:val="28"/>
        </w:rPr>
        <w:t xml:space="preserve">«О внесении изменений в областной закон </w:t>
      </w:r>
      <w:r w:rsidR="008B5D7D" w:rsidRPr="005609B9">
        <w:rPr>
          <w:b/>
          <w:sz w:val="28"/>
          <w:szCs w:val="28"/>
        </w:rPr>
        <w:t>«</w:t>
      </w:r>
      <w:r w:rsidR="008B5D7D">
        <w:rPr>
          <w:b/>
          <w:sz w:val="28"/>
          <w:szCs w:val="28"/>
        </w:rPr>
        <w:t xml:space="preserve">Об отдельных вопросах </w:t>
      </w:r>
      <w:r w:rsidR="008B5D7D" w:rsidRPr="005609B9">
        <w:rPr>
          <w:b/>
          <w:sz w:val="28"/>
          <w:szCs w:val="28"/>
        </w:rPr>
        <w:t>реализации молодежной политики в Ленинградской области»</w:t>
      </w:r>
      <w:r w:rsidR="008B5D7D">
        <w:rPr>
          <w:b/>
          <w:sz w:val="28"/>
          <w:szCs w:val="28"/>
        </w:rPr>
        <w:t xml:space="preserve"> и о внесении изменений в областно</w:t>
      </w:r>
      <w:r w:rsidR="00726DD5">
        <w:rPr>
          <w:b/>
          <w:sz w:val="28"/>
          <w:szCs w:val="28"/>
        </w:rPr>
        <w:t>й</w:t>
      </w:r>
      <w:r w:rsidR="008B5D7D">
        <w:rPr>
          <w:b/>
          <w:sz w:val="28"/>
          <w:szCs w:val="28"/>
        </w:rPr>
        <w:t xml:space="preserve"> закон «</w:t>
      </w:r>
      <w:r w:rsidR="008B5D7D">
        <w:rPr>
          <w:b/>
          <w:bCs/>
          <w:sz w:val="28"/>
          <w:szCs w:val="28"/>
        </w:rPr>
        <w:t xml:space="preserve">О патриотическом воспитании </w:t>
      </w:r>
    </w:p>
    <w:p w14:paraId="49E4A04B" w14:textId="371A685A" w:rsidR="008B5D7D" w:rsidRPr="00726DD5" w:rsidRDefault="008B5D7D" w:rsidP="00726D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 Ленинградской области»</w:t>
      </w:r>
    </w:p>
    <w:p w14:paraId="0000007B" w14:textId="1A18F110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590ACB05" w:rsidR="005D3A76" w:rsidRPr="008B5D7D" w:rsidRDefault="00F41475" w:rsidP="008B5D7D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B5D7D" w:rsidRPr="008B5D7D">
        <w:rPr>
          <w:sz w:val="28"/>
          <w:szCs w:val="28"/>
        </w:rPr>
        <w:t>«О внесении изменений в областной закон «Об отдельных вопросах реализации молодежной политики в Ленинградской области» и о внесении изменений в областн</w:t>
      </w:r>
      <w:r w:rsidR="00726DD5">
        <w:rPr>
          <w:sz w:val="28"/>
          <w:szCs w:val="28"/>
        </w:rPr>
        <w:t>ой</w:t>
      </w:r>
      <w:r w:rsidR="008B5D7D" w:rsidRPr="008B5D7D">
        <w:rPr>
          <w:sz w:val="28"/>
          <w:szCs w:val="28"/>
        </w:rPr>
        <w:t xml:space="preserve"> закон «О патриотическом воспитании в Ленинградской области»</w:t>
      </w:r>
      <w:r w:rsidR="008B5D7D">
        <w:rPr>
          <w:b/>
          <w:bCs/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293CC0BC" w14:textId="7DB6A816" w:rsidR="001D7BC6" w:rsidRPr="00310B5A" w:rsidRDefault="00F41475" w:rsidP="00310B5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8B5D7D">
        <w:rPr>
          <w:b/>
          <w:sz w:val="28"/>
          <w:szCs w:val="28"/>
        </w:rPr>
        <w:t xml:space="preserve">«О внесении изменений в областной закон </w:t>
      </w:r>
      <w:r w:rsidR="008B5D7D" w:rsidRPr="005609B9">
        <w:rPr>
          <w:b/>
          <w:sz w:val="28"/>
          <w:szCs w:val="28"/>
        </w:rPr>
        <w:t>«</w:t>
      </w:r>
      <w:r w:rsidR="008B5D7D">
        <w:rPr>
          <w:b/>
          <w:sz w:val="28"/>
          <w:szCs w:val="28"/>
        </w:rPr>
        <w:t xml:space="preserve">Об отдельных вопросах </w:t>
      </w:r>
      <w:r w:rsidR="008B5D7D" w:rsidRPr="005609B9">
        <w:rPr>
          <w:b/>
          <w:sz w:val="28"/>
          <w:szCs w:val="28"/>
        </w:rPr>
        <w:t>реализации молодежной политики в Ленинградской области»</w:t>
      </w:r>
      <w:r w:rsidR="008B5D7D">
        <w:rPr>
          <w:b/>
          <w:sz w:val="28"/>
          <w:szCs w:val="28"/>
        </w:rPr>
        <w:t xml:space="preserve"> и о внесении изменений в областно</w:t>
      </w:r>
      <w:r w:rsidR="00310B5A">
        <w:rPr>
          <w:b/>
          <w:sz w:val="28"/>
          <w:szCs w:val="28"/>
        </w:rPr>
        <w:t>й</w:t>
      </w:r>
      <w:r w:rsidR="008B5D7D">
        <w:rPr>
          <w:b/>
          <w:sz w:val="28"/>
          <w:szCs w:val="28"/>
        </w:rPr>
        <w:t xml:space="preserve"> закон «</w:t>
      </w:r>
      <w:r w:rsidR="008B5D7D">
        <w:rPr>
          <w:b/>
          <w:bCs/>
          <w:sz w:val="28"/>
          <w:szCs w:val="28"/>
        </w:rPr>
        <w:t>О патриотическом воспитании в Ленинградской области»</w:t>
      </w:r>
    </w:p>
    <w:p w14:paraId="0000008F" w14:textId="78BD9A1C" w:rsidR="005D3A76" w:rsidRPr="00483EEC" w:rsidRDefault="005D3A76" w:rsidP="00483EEC">
      <w:pPr>
        <w:jc w:val="center"/>
        <w:rPr>
          <w:b/>
          <w:sz w:val="28"/>
          <w:szCs w:val="28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6346DEC" w14:textId="202CF45B" w:rsidR="001D7BC6" w:rsidRPr="008B5D7D" w:rsidRDefault="00F41475" w:rsidP="008B5D7D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8B5D7D" w:rsidRPr="008B5D7D">
        <w:rPr>
          <w:bCs/>
          <w:sz w:val="28"/>
          <w:szCs w:val="28"/>
        </w:rPr>
        <w:t>«О внесении изменений в областной закон «Об отдельных вопросах реализации молодежной политики в Ленинградской области» и о внесении изменений в областно</w:t>
      </w:r>
      <w:r w:rsidR="00310B5A">
        <w:rPr>
          <w:bCs/>
          <w:sz w:val="28"/>
          <w:szCs w:val="28"/>
        </w:rPr>
        <w:t>й</w:t>
      </w:r>
      <w:r w:rsidR="008B5D7D" w:rsidRPr="008B5D7D">
        <w:rPr>
          <w:bCs/>
          <w:sz w:val="28"/>
          <w:szCs w:val="28"/>
        </w:rPr>
        <w:t xml:space="preserve"> закон «О патриотическом воспитании в Ленинградской области»</w:t>
      </w:r>
      <w:r w:rsidR="008B5D7D">
        <w:rPr>
          <w:b/>
          <w:bCs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72EFA1EF" w14:textId="77777777" w:rsidR="00BA41F1" w:rsidRDefault="00F41475" w:rsidP="008B5D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8B5D7D">
        <w:rPr>
          <w:b/>
          <w:sz w:val="28"/>
          <w:szCs w:val="28"/>
        </w:rPr>
        <w:t xml:space="preserve">«О внесении изменений в областной закон </w:t>
      </w:r>
      <w:r w:rsidR="008B5D7D" w:rsidRPr="005609B9">
        <w:rPr>
          <w:b/>
          <w:sz w:val="28"/>
          <w:szCs w:val="28"/>
        </w:rPr>
        <w:t>«</w:t>
      </w:r>
      <w:r w:rsidR="008B5D7D">
        <w:rPr>
          <w:b/>
          <w:sz w:val="28"/>
          <w:szCs w:val="28"/>
        </w:rPr>
        <w:t xml:space="preserve">Об отдельных вопросах </w:t>
      </w:r>
      <w:r w:rsidR="008B5D7D" w:rsidRPr="005609B9">
        <w:rPr>
          <w:b/>
          <w:sz w:val="28"/>
          <w:szCs w:val="28"/>
        </w:rPr>
        <w:t>реализации молодежной политики в Ленинградской области»</w:t>
      </w:r>
      <w:r w:rsidR="008B5D7D">
        <w:rPr>
          <w:b/>
          <w:sz w:val="28"/>
          <w:szCs w:val="28"/>
        </w:rPr>
        <w:t xml:space="preserve"> и о внесении изменений в областно</w:t>
      </w:r>
      <w:r w:rsidR="00BA41F1">
        <w:rPr>
          <w:b/>
          <w:sz w:val="28"/>
          <w:szCs w:val="28"/>
        </w:rPr>
        <w:t>й</w:t>
      </w:r>
      <w:r w:rsidR="008B5D7D">
        <w:rPr>
          <w:b/>
          <w:sz w:val="28"/>
          <w:szCs w:val="28"/>
        </w:rPr>
        <w:t xml:space="preserve"> закон</w:t>
      </w:r>
    </w:p>
    <w:p w14:paraId="000000A1" w14:textId="429F438F" w:rsidR="005D3A76" w:rsidRPr="008B5D7D" w:rsidRDefault="008B5D7D" w:rsidP="008B5D7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 патриотическом воспитании в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442A91D8" w:rsidR="001D7BC6" w:rsidRPr="008B5D7D" w:rsidRDefault="00F41475" w:rsidP="008B5D7D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B5D7D" w:rsidRPr="008B5D7D">
        <w:rPr>
          <w:bCs/>
          <w:sz w:val="28"/>
          <w:szCs w:val="28"/>
        </w:rPr>
        <w:t>«О внесении изменений в областной закон «Об отдельных вопросах реализации молодежной политики в Ленинградской области» и о внесении изменений в областно</w:t>
      </w:r>
      <w:r w:rsidR="00BA41F1">
        <w:rPr>
          <w:bCs/>
          <w:sz w:val="28"/>
          <w:szCs w:val="28"/>
        </w:rPr>
        <w:t>й</w:t>
      </w:r>
      <w:r w:rsidR="008B5D7D" w:rsidRPr="008B5D7D">
        <w:rPr>
          <w:bCs/>
          <w:sz w:val="28"/>
          <w:szCs w:val="28"/>
        </w:rPr>
        <w:t xml:space="preserve"> закон «О патриотическом воспитании в Ленинградской области»</w:t>
      </w:r>
      <w:r w:rsidR="008B5D7D">
        <w:rPr>
          <w:b/>
          <w:bCs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06103" w14:textId="77777777" w:rsidR="00C73E60" w:rsidRDefault="00C73E60">
      <w:r>
        <w:separator/>
      </w:r>
    </w:p>
  </w:endnote>
  <w:endnote w:type="continuationSeparator" w:id="0">
    <w:p w14:paraId="5B358ED7" w14:textId="77777777" w:rsidR="00C73E60" w:rsidRDefault="00C7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BB96B" w14:textId="77777777" w:rsidR="00C73E60" w:rsidRDefault="00C73E60">
      <w:r>
        <w:separator/>
      </w:r>
    </w:p>
  </w:footnote>
  <w:footnote w:type="continuationSeparator" w:id="0">
    <w:p w14:paraId="38139C2D" w14:textId="77777777" w:rsidR="00C73E60" w:rsidRDefault="00C7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99688480">
    <w:abstractNumId w:val="0"/>
  </w:num>
  <w:num w:numId="2" w16cid:durableId="1618832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A76"/>
    <w:rsid w:val="0000054C"/>
    <w:rsid w:val="0000691B"/>
    <w:rsid w:val="00012754"/>
    <w:rsid w:val="00012A7B"/>
    <w:rsid w:val="00035E69"/>
    <w:rsid w:val="00043DBA"/>
    <w:rsid w:val="0004707A"/>
    <w:rsid w:val="00083831"/>
    <w:rsid w:val="00085841"/>
    <w:rsid w:val="000976FD"/>
    <w:rsid w:val="000A28C8"/>
    <w:rsid w:val="000E0124"/>
    <w:rsid w:val="001041CD"/>
    <w:rsid w:val="00120256"/>
    <w:rsid w:val="001244B7"/>
    <w:rsid w:val="00137A4A"/>
    <w:rsid w:val="00140261"/>
    <w:rsid w:val="00150A00"/>
    <w:rsid w:val="00166EF5"/>
    <w:rsid w:val="00167B28"/>
    <w:rsid w:val="0019638B"/>
    <w:rsid w:val="001A790B"/>
    <w:rsid w:val="001B15FA"/>
    <w:rsid w:val="001B545F"/>
    <w:rsid w:val="001C0D60"/>
    <w:rsid w:val="001D7BC6"/>
    <w:rsid w:val="0020777B"/>
    <w:rsid w:val="00210106"/>
    <w:rsid w:val="00211ABC"/>
    <w:rsid w:val="00220D8E"/>
    <w:rsid w:val="00247864"/>
    <w:rsid w:val="00255184"/>
    <w:rsid w:val="00256B95"/>
    <w:rsid w:val="00286E08"/>
    <w:rsid w:val="00286E21"/>
    <w:rsid w:val="00296F38"/>
    <w:rsid w:val="00296F72"/>
    <w:rsid w:val="002A5E47"/>
    <w:rsid w:val="002C1E70"/>
    <w:rsid w:val="002E2E13"/>
    <w:rsid w:val="002E35CE"/>
    <w:rsid w:val="002E3961"/>
    <w:rsid w:val="002E7893"/>
    <w:rsid w:val="002F02C9"/>
    <w:rsid w:val="002F27F4"/>
    <w:rsid w:val="0030133D"/>
    <w:rsid w:val="00310B5A"/>
    <w:rsid w:val="00314255"/>
    <w:rsid w:val="00331A3E"/>
    <w:rsid w:val="003354BF"/>
    <w:rsid w:val="00353EF8"/>
    <w:rsid w:val="00383E99"/>
    <w:rsid w:val="00394124"/>
    <w:rsid w:val="003942AC"/>
    <w:rsid w:val="003A23EB"/>
    <w:rsid w:val="003B12BC"/>
    <w:rsid w:val="003C6989"/>
    <w:rsid w:val="003E25D2"/>
    <w:rsid w:val="003F554B"/>
    <w:rsid w:val="004156AA"/>
    <w:rsid w:val="004160DF"/>
    <w:rsid w:val="00417BFA"/>
    <w:rsid w:val="00435DCB"/>
    <w:rsid w:val="00445BC3"/>
    <w:rsid w:val="00454C33"/>
    <w:rsid w:val="00483EEC"/>
    <w:rsid w:val="00487478"/>
    <w:rsid w:val="00490C47"/>
    <w:rsid w:val="00494195"/>
    <w:rsid w:val="004A2916"/>
    <w:rsid w:val="004B5019"/>
    <w:rsid w:val="004B7842"/>
    <w:rsid w:val="004C39E7"/>
    <w:rsid w:val="004C71DD"/>
    <w:rsid w:val="004D0887"/>
    <w:rsid w:val="004D405E"/>
    <w:rsid w:val="004D7C70"/>
    <w:rsid w:val="004E039E"/>
    <w:rsid w:val="004E5C99"/>
    <w:rsid w:val="004F153B"/>
    <w:rsid w:val="004F7FC7"/>
    <w:rsid w:val="00501F9F"/>
    <w:rsid w:val="005151CA"/>
    <w:rsid w:val="005167F6"/>
    <w:rsid w:val="00530991"/>
    <w:rsid w:val="0055311B"/>
    <w:rsid w:val="00553140"/>
    <w:rsid w:val="0055493F"/>
    <w:rsid w:val="005609B9"/>
    <w:rsid w:val="00563F34"/>
    <w:rsid w:val="00580981"/>
    <w:rsid w:val="005811D0"/>
    <w:rsid w:val="0058384C"/>
    <w:rsid w:val="005A3EAD"/>
    <w:rsid w:val="005A4B6D"/>
    <w:rsid w:val="005A59E5"/>
    <w:rsid w:val="005B4D33"/>
    <w:rsid w:val="005C4C32"/>
    <w:rsid w:val="005D38B2"/>
    <w:rsid w:val="005D3A4B"/>
    <w:rsid w:val="005D3A76"/>
    <w:rsid w:val="005E2112"/>
    <w:rsid w:val="005E5AAD"/>
    <w:rsid w:val="005E6706"/>
    <w:rsid w:val="005F7556"/>
    <w:rsid w:val="00600DD9"/>
    <w:rsid w:val="006149A6"/>
    <w:rsid w:val="00616D99"/>
    <w:rsid w:val="006260E3"/>
    <w:rsid w:val="006572B6"/>
    <w:rsid w:val="00657336"/>
    <w:rsid w:val="00661DAD"/>
    <w:rsid w:val="006749CC"/>
    <w:rsid w:val="00682BC9"/>
    <w:rsid w:val="0069251E"/>
    <w:rsid w:val="006A10E6"/>
    <w:rsid w:val="006B3203"/>
    <w:rsid w:val="006E68FF"/>
    <w:rsid w:val="006F21DC"/>
    <w:rsid w:val="007007E5"/>
    <w:rsid w:val="007076C4"/>
    <w:rsid w:val="00726DD5"/>
    <w:rsid w:val="007272DA"/>
    <w:rsid w:val="00727F8F"/>
    <w:rsid w:val="007306C0"/>
    <w:rsid w:val="0075092E"/>
    <w:rsid w:val="00763776"/>
    <w:rsid w:val="007712E5"/>
    <w:rsid w:val="00781DB5"/>
    <w:rsid w:val="00783BA0"/>
    <w:rsid w:val="00793C78"/>
    <w:rsid w:val="007B240A"/>
    <w:rsid w:val="007C0DE1"/>
    <w:rsid w:val="007C16F1"/>
    <w:rsid w:val="007C190C"/>
    <w:rsid w:val="007C46F7"/>
    <w:rsid w:val="007C5628"/>
    <w:rsid w:val="007C5940"/>
    <w:rsid w:val="007D369E"/>
    <w:rsid w:val="007E4AED"/>
    <w:rsid w:val="008046BB"/>
    <w:rsid w:val="00806533"/>
    <w:rsid w:val="00814E68"/>
    <w:rsid w:val="008216D1"/>
    <w:rsid w:val="008222C7"/>
    <w:rsid w:val="008247A2"/>
    <w:rsid w:val="008261BD"/>
    <w:rsid w:val="00845399"/>
    <w:rsid w:val="008473E5"/>
    <w:rsid w:val="0085042C"/>
    <w:rsid w:val="00852853"/>
    <w:rsid w:val="00855949"/>
    <w:rsid w:val="0085667A"/>
    <w:rsid w:val="00856C21"/>
    <w:rsid w:val="00871016"/>
    <w:rsid w:val="00872B6E"/>
    <w:rsid w:val="0088108F"/>
    <w:rsid w:val="008B13BF"/>
    <w:rsid w:val="008B5D7D"/>
    <w:rsid w:val="008C4BCF"/>
    <w:rsid w:val="008C6000"/>
    <w:rsid w:val="008C725F"/>
    <w:rsid w:val="008D3E00"/>
    <w:rsid w:val="008F1FF3"/>
    <w:rsid w:val="008F3657"/>
    <w:rsid w:val="008F3A42"/>
    <w:rsid w:val="008F6874"/>
    <w:rsid w:val="00907DD0"/>
    <w:rsid w:val="00933A60"/>
    <w:rsid w:val="0094060D"/>
    <w:rsid w:val="00954FAD"/>
    <w:rsid w:val="00981FC4"/>
    <w:rsid w:val="00982BC3"/>
    <w:rsid w:val="00986A3E"/>
    <w:rsid w:val="00991522"/>
    <w:rsid w:val="00993A6C"/>
    <w:rsid w:val="0099510A"/>
    <w:rsid w:val="009A1D7F"/>
    <w:rsid w:val="009B3E5A"/>
    <w:rsid w:val="009B5D66"/>
    <w:rsid w:val="009C4244"/>
    <w:rsid w:val="009E1D79"/>
    <w:rsid w:val="00A13426"/>
    <w:rsid w:val="00A3201E"/>
    <w:rsid w:val="00A332F3"/>
    <w:rsid w:val="00A425C4"/>
    <w:rsid w:val="00A5527F"/>
    <w:rsid w:val="00A57B70"/>
    <w:rsid w:val="00A57F3A"/>
    <w:rsid w:val="00A604D5"/>
    <w:rsid w:val="00A66C91"/>
    <w:rsid w:val="00A67A29"/>
    <w:rsid w:val="00A70D3A"/>
    <w:rsid w:val="00A70F56"/>
    <w:rsid w:val="00A8128F"/>
    <w:rsid w:val="00A83527"/>
    <w:rsid w:val="00A86D27"/>
    <w:rsid w:val="00A87972"/>
    <w:rsid w:val="00A974ED"/>
    <w:rsid w:val="00AA69D9"/>
    <w:rsid w:val="00AE594A"/>
    <w:rsid w:val="00AF1393"/>
    <w:rsid w:val="00AF1990"/>
    <w:rsid w:val="00AF1FE6"/>
    <w:rsid w:val="00B30552"/>
    <w:rsid w:val="00B339A8"/>
    <w:rsid w:val="00B40287"/>
    <w:rsid w:val="00B444FD"/>
    <w:rsid w:val="00B5152C"/>
    <w:rsid w:val="00B6344C"/>
    <w:rsid w:val="00B7069E"/>
    <w:rsid w:val="00BA2A3D"/>
    <w:rsid w:val="00BA41F1"/>
    <w:rsid w:val="00BA6B86"/>
    <w:rsid w:val="00BB76A1"/>
    <w:rsid w:val="00BD4295"/>
    <w:rsid w:val="00BD5E2E"/>
    <w:rsid w:val="00BF3BBF"/>
    <w:rsid w:val="00BF5279"/>
    <w:rsid w:val="00C00EBE"/>
    <w:rsid w:val="00C42272"/>
    <w:rsid w:val="00C47899"/>
    <w:rsid w:val="00C55CF1"/>
    <w:rsid w:val="00C73E60"/>
    <w:rsid w:val="00C75CD3"/>
    <w:rsid w:val="00C76ECC"/>
    <w:rsid w:val="00C87F28"/>
    <w:rsid w:val="00C9344A"/>
    <w:rsid w:val="00C9768B"/>
    <w:rsid w:val="00CA2F76"/>
    <w:rsid w:val="00CA4C1D"/>
    <w:rsid w:val="00CB774D"/>
    <w:rsid w:val="00CC3084"/>
    <w:rsid w:val="00CC33A9"/>
    <w:rsid w:val="00CD1D5B"/>
    <w:rsid w:val="00CD24EA"/>
    <w:rsid w:val="00CE4D1A"/>
    <w:rsid w:val="00CE6A16"/>
    <w:rsid w:val="00D06841"/>
    <w:rsid w:val="00D07062"/>
    <w:rsid w:val="00D10820"/>
    <w:rsid w:val="00D2282D"/>
    <w:rsid w:val="00D45001"/>
    <w:rsid w:val="00D4712E"/>
    <w:rsid w:val="00D504FC"/>
    <w:rsid w:val="00D57DD1"/>
    <w:rsid w:val="00D82285"/>
    <w:rsid w:val="00D84ACF"/>
    <w:rsid w:val="00DC28FB"/>
    <w:rsid w:val="00DF5B5B"/>
    <w:rsid w:val="00E170B1"/>
    <w:rsid w:val="00E34E5E"/>
    <w:rsid w:val="00E407AD"/>
    <w:rsid w:val="00E625BA"/>
    <w:rsid w:val="00EA0BB2"/>
    <w:rsid w:val="00ED364E"/>
    <w:rsid w:val="00EE3431"/>
    <w:rsid w:val="00EF6F29"/>
    <w:rsid w:val="00EF76A7"/>
    <w:rsid w:val="00F02D55"/>
    <w:rsid w:val="00F06163"/>
    <w:rsid w:val="00F0790B"/>
    <w:rsid w:val="00F15ABE"/>
    <w:rsid w:val="00F4116B"/>
    <w:rsid w:val="00F41475"/>
    <w:rsid w:val="00F42ACB"/>
    <w:rsid w:val="00F440D1"/>
    <w:rsid w:val="00F56C55"/>
    <w:rsid w:val="00F63FE2"/>
    <w:rsid w:val="00F64F1A"/>
    <w:rsid w:val="00F764E2"/>
    <w:rsid w:val="00F94DDB"/>
    <w:rsid w:val="00FB31CC"/>
    <w:rsid w:val="00FF0FDD"/>
    <w:rsid w:val="00FF2492"/>
    <w:rsid w:val="00FF2FC7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4A0F64AA-3B14-AA4B-9825-EDA867A3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9A1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SPB&amp;n=285009" TargetMode="Externa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SPB&amp;n=285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F585D9-3385-4283-98B6-50F675F1C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11</Pages>
  <Words>2787</Words>
  <Characters>15887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Microsoft Office User</cp:lastModifiedBy>
  <cp:revision>276</cp:revision>
  <dcterms:created xsi:type="dcterms:W3CDTF">2022-07-06T08:05:00Z</dcterms:created>
  <dcterms:modified xsi:type="dcterms:W3CDTF">2025-03-26T06:39:00Z</dcterms:modified>
</cp:coreProperties>
</file>