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16083C" w:rsidTr="0016083C">
        <w:tc>
          <w:tcPr>
            <w:tcW w:w="4928" w:type="dxa"/>
          </w:tcPr>
          <w:p w:rsidR="0016083C" w:rsidRPr="0016083C" w:rsidRDefault="0016083C" w:rsidP="00160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C595A1" wp14:editId="0A0A3D33">
                  <wp:extent cx="657225" cy="7715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41" t="27901" r="21758" b="3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083C" w:rsidRPr="0016083C" w:rsidRDefault="0016083C" w:rsidP="0016083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</w:p>
          <w:p w:rsidR="00D75ED1" w:rsidRPr="00BC248C" w:rsidRDefault="007D0FAD" w:rsidP="00D75E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АДМИНИСТРАЦИЯ</w:t>
            </w:r>
          </w:p>
          <w:p w:rsidR="00D75ED1" w:rsidRPr="00BC248C" w:rsidRDefault="00D75ED1" w:rsidP="00D75E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C24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ЛЕНИНГРАДСКОЙ ОБЛАСТИ</w:t>
            </w:r>
          </w:p>
          <w:p w:rsidR="00D75ED1" w:rsidRPr="00BC248C" w:rsidRDefault="00D75ED1" w:rsidP="00D75ED1">
            <w:pPr>
              <w:spacing w:line="12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</w:p>
          <w:p w:rsidR="00D75ED1" w:rsidRPr="00BC248C" w:rsidRDefault="00D75ED1" w:rsidP="00D75E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BC248C"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  <w:t>комитет</w:t>
            </w:r>
          </w:p>
          <w:p w:rsidR="00D75ED1" w:rsidRPr="00BC248C" w:rsidRDefault="00D75ED1" w:rsidP="00D75E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BC248C"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  <w:t>по жилищно-коммунальному</w:t>
            </w:r>
          </w:p>
          <w:p w:rsidR="00D75ED1" w:rsidRPr="0016083C" w:rsidRDefault="002C23C2" w:rsidP="00D75E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  <w:t>хозяйству</w:t>
            </w:r>
          </w:p>
          <w:p w:rsidR="00D75ED1" w:rsidRPr="0016083C" w:rsidRDefault="00D75ED1" w:rsidP="00D75ED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853EFC" w:rsidRPr="009A5474" w:rsidRDefault="00853EFC" w:rsidP="00853EFC">
            <w:pPr>
              <w:jc w:val="center"/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</w:pPr>
            <w:r w:rsidRPr="009A5474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191311, Санкт-Петербург, ул. Смольного, д.3</w:t>
            </w:r>
          </w:p>
          <w:p w:rsidR="00853EFC" w:rsidRPr="009A5474" w:rsidRDefault="00853EFC" w:rsidP="00853EFC">
            <w:pPr>
              <w:jc w:val="center"/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</w:pPr>
            <w:r w:rsidRPr="009A5474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Для телеграмм: Санкт-Петербург, 191311</w:t>
            </w:r>
          </w:p>
          <w:p w:rsidR="00853EFC" w:rsidRPr="00340B22" w:rsidRDefault="00853EFC" w:rsidP="00853EFC">
            <w:pPr>
              <w:jc w:val="center"/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</w:pPr>
            <w:r w:rsidRPr="009A5474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Тел</w:t>
            </w:r>
            <w:r w:rsidRPr="00340B22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.: (812) 539- 41- 08,</w:t>
            </w:r>
          </w:p>
          <w:p w:rsidR="00853EFC" w:rsidRPr="00D4719E" w:rsidRDefault="00853EFC" w:rsidP="00853EFC">
            <w:pPr>
              <w:jc w:val="center"/>
              <w:rPr>
                <w:rFonts w:ascii="Times New Roman" w:eastAsia="Times New Roman" w:hAnsi="Times New Roman"/>
                <w:sz w:val="16"/>
                <w:szCs w:val="24"/>
                <w:lang w:val="en-GB" w:eastAsia="ru-RU"/>
              </w:rPr>
            </w:pPr>
            <w:r w:rsidRPr="009A5474">
              <w:rPr>
                <w:rFonts w:ascii="Times New Roman" w:eastAsia="Times New Roman" w:hAnsi="Times New Roman"/>
                <w:sz w:val="16"/>
                <w:szCs w:val="24"/>
                <w:lang w:val="en-US" w:eastAsia="ru-RU"/>
              </w:rPr>
              <w:t>e</w:t>
            </w:r>
            <w:r w:rsidRPr="00D4719E">
              <w:rPr>
                <w:rFonts w:ascii="Times New Roman" w:eastAsia="Times New Roman" w:hAnsi="Times New Roman"/>
                <w:sz w:val="16"/>
                <w:szCs w:val="24"/>
                <w:lang w:val="en-GB" w:eastAsia="ru-RU"/>
              </w:rPr>
              <w:t>-</w:t>
            </w:r>
            <w:r w:rsidRPr="009A5474">
              <w:rPr>
                <w:rFonts w:ascii="Times New Roman" w:eastAsia="Times New Roman" w:hAnsi="Times New Roman"/>
                <w:sz w:val="16"/>
                <w:szCs w:val="24"/>
                <w:lang w:val="en-US" w:eastAsia="ru-RU"/>
              </w:rPr>
              <w:t>mail</w:t>
            </w:r>
            <w:r w:rsidRPr="00D4719E">
              <w:rPr>
                <w:rFonts w:ascii="Times New Roman" w:eastAsia="Times New Roman" w:hAnsi="Times New Roman"/>
                <w:sz w:val="16"/>
                <w:szCs w:val="24"/>
                <w:lang w:val="en-GB" w:eastAsia="ru-RU"/>
              </w:rPr>
              <w:t xml:space="preserve">: </w:t>
            </w:r>
            <w:hyperlink r:id="rId10" w:history="1">
              <w:r w:rsidRPr="009A5474">
                <w:rPr>
                  <w:rStyle w:val="aa"/>
                  <w:rFonts w:ascii="Times New Roman" w:eastAsia="Times New Roman" w:hAnsi="Times New Roman"/>
                  <w:sz w:val="16"/>
                  <w:szCs w:val="24"/>
                  <w:lang w:val="en-US" w:eastAsia="ru-RU"/>
                </w:rPr>
                <w:t>gkh</w:t>
              </w:r>
              <w:r w:rsidRPr="00D4719E">
                <w:rPr>
                  <w:rStyle w:val="aa"/>
                  <w:rFonts w:ascii="Times New Roman" w:eastAsia="Times New Roman" w:hAnsi="Times New Roman"/>
                  <w:sz w:val="16"/>
                  <w:szCs w:val="24"/>
                  <w:lang w:val="en-GB" w:eastAsia="ru-RU"/>
                </w:rPr>
                <w:t>@</w:t>
              </w:r>
              <w:r w:rsidRPr="009A5474">
                <w:rPr>
                  <w:rStyle w:val="aa"/>
                  <w:rFonts w:ascii="Times New Roman" w:eastAsia="Times New Roman" w:hAnsi="Times New Roman"/>
                  <w:sz w:val="16"/>
                  <w:szCs w:val="24"/>
                  <w:lang w:val="en-US" w:eastAsia="ru-RU"/>
                </w:rPr>
                <w:t>lenreg</w:t>
              </w:r>
              <w:r w:rsidRPr="00D4719E">
                <w:rPr>
                  <w:rStyle w:val="aa"/>
                  <w:rFonts w:ascii="Times New Roman" w:eastAsia="Times New Roman" w:hAnsi="Times New Roman"/>
                  <w:sz w:val="16"/>
                  <w:szCs w:val="24"/>
                  <w:lang w:val="en-GB" w:eastAsia="ru-RU"/>
                </w:rPr>
                <w:t>.</w:t>
              </w:r>
              <w:proofErr w:type="spellStart"/>
              <w:r w:rsidRPr="009A5474">
                <w:rPr>
                  <w:rStyle w:val="aa"/>
                  <w:rFonts w:ascii="Times New Roman" w:eastAsia="Times New Roman" w:hAnsi="Times New Roman"/>
                  <w:sz w:val="16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16083C" w:rsidRPr="00853EFC" w:rsidRDefault="0016083C" w:rsidP="0016083C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en-US" w:eastAsia="ru-RU"/>
              </w:rPr>
            </w:pPr>
          </w:p>
          <w:p w:rsidR="0016083C" w:rsidRPr="00853EFC" w:rsidRDefault="0016083C" w:rsidP="0016083C">
            <w:pPr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val="en-US" w:eastAsia="ru-RU"/>
              </w:rPr>
            </w:pPr>
            <w:r w:rsidRPr="00853EFC">
              <w:rPr>
                <w:rFonts w:ascii="Times New Roman" w:eastAsia="Times New Roman" w:hAnsi="Times New Roman" w:cs="Times New Roman"/>
                <w:sz w:val="16"/>
                <w:szCs w:val="24"/>
                <w:lang w:val="en-US" w:eastAsia="ru-RU"/>
              </w:rPr>
              <w:t>__________________________ № _____________________</w:t>
            </w:r>
          </w:p>
          <w:p w:rsidR="0016083C" w:rsidRPr="00853EFC" w:rsidRDefault="0016083C" w:rsidP="0016083C">
            <w:pPr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val="en-US" w:eastAsia="ru-RU"/>
              </w:rPr>
            </w:pPr>
          </w:p>
          <w:p w:rsidR="0016083C" w:rsidRPr="0016083C" w:rsidRDefault="0016083C" w:rsidP="0016083C">
            <w:pPr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16083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На № ____________________ от ______________________</w:t>
            </w:r>
          </w:p>
          <w:p w:rsidR="0016083C" w:rsidRDefault="0016083C"/>
        </w:tc>
        <w:tc>
          <w:tcPr>
            <w:tcW w:w="5245" w:type="dxa"/>
          </w:tcPr>
          <w:p w:rsidR="00B80EDF" w:rsidRDefault="00B80EDF" w:rsidP="00B80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0EDF" w:rsidRDefault="00B80EDF" w:rsidP="00B80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0EDF" w:rsidRDefault="00B80EDF" w:rsidP="00B80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0EDF" w:rsidRDefault="00B80EDF" w:rsidP="00B80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465F" w:rsidRDefault="000E465F" w:rsidP="000E46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618" w:rsidRDefault="00203618" w:rsidP="000E46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</w:t>
            </w:r>
          </w:p>
          <w:p w:rsidR="00203618" w:rsidRDefault="00203618" w:rsidP="000E46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Законодательного собрания </w:t>
            </w:r>
            <w:r w:rsidR="00147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Ленинградской области</w:t>
            </w:r>
          </w:p>
          <w:p w:rsidR="000E465F" w:rsidRDefault="000D3847" w:rsidP="000E46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E465F" w:rsidRDefault="00203618" w:rsidP="000E46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Бебенину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С.М.</w:t>
            </w:r>
          </w:p>
          <w:p w:rsidR="00203618" w:rsidRDefault="00203618" w:rsidP="000E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1DB" w:rsidRPr="00147D40" w:rsidRDefault="009E01DB" w:rsidP="006D4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465F" w:rsidRPr="00B97023" w:rsidRDefault="00203618" w:rsidP="000E465F">
      <w:pPr>
        <w:spacing w:before="120" w:after="1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Уважаемый Сергей Михайлович</w:t>
      </w:r>
      <w:r w:rsidR="000E465F" w:rsidRPr="00B97023">
        <w:rPr>
          <w:rFonts w:ascii="Times New Roman" w:eastAsia="Calibri" w:hAnsi="Times New Roman" w:cs="Times New Roman"/>
          <w:sz w:val="28"/>
          <w:szCs w:val="28"/>
        </w:rPr>
        <w:t>!</w:t>
      </w:r>
    </w:p>
    <w:p w:rsidR="008F25D9" w:rsidRDefault="00071698" w:rsidP="009F28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7023">
        <w:rPr>
          <w:rFonts w:ascii="Times New Roman" w:hAnsi="Times New Roman"/>
          <w:sz w:val="28"/>
          <w:szCs w:val="28"/>
        </w:rPr>
        <w:t xml:space="preserve">Комитет </w:t>
      </w:r>
      <w:r w:rsidR="00383D53" w:rsidRPr="00B97023">
        <w:rPr>
          <w:rFonts w:ascii="Times New Roman" w:hAnsi="Times New Roman"/>
          <w:sz w:val="28"/>
          <w:szCs w:val="28"/>
        </w:rPr>
        <w:t>по жилищно-коммунальному хозяйству Ленинградской области</w:t>
      </w:r>
      <w:r w:rsidR="00DB177D">
        <w:rPr>
          <w:rFonts w:ascii="Times New Roman" w:hAnsi="Times New Roman"/>
          <w:sz w:val="28"/>
          <w:szCs w:val="28"/>
        </w:rPr>
        <w:t xml:space="preserve">     (далее – комитет) </w:t>
      </w:r>
      <w:r w:rsidR="00147D40">
        <w:rPr>
          <w:rFonts w:ascii="Times New Roman" w:hAnsi="Times New Roman"/>
          <w:sz w:val="28"/>
          <w:szCs w:val="28"/>
        </w:rPr>
        <w:t>является учредителем некоммерческой организации «Фонд капитального ремонта Ленинградской области» (далее – Фонд).</w:t>
      </w:r>
    </w:p>
    <w:p w:rsidR="00DB177D" w:rsidRDefault="00147D40" w:rsidP="00DB17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уставом Фонда надзорным органом Фонда является Попечительский совет</w:t>
      </w:r>
      <w:r w:rsidR="009F28FF">
        <w:rPr>
          <w:rFonts w:ascii="Times New Roman" w:hAnsi="Times New Roman"/>
          <w:sz w:val="28"/>
          <w:szCs w:val="28"/>
        </w:rPr>
        <w:t xml:space="preserve"> Фонда</w:t>
      </w:r>
      <w:r>
        <w:rPr>
          <w:rFonts w:ascii="Times New Roman" w:hAnsi="Times New Roman"/>
          <w:sz w:val="28"/>
          <w:szCs w:val="28"/>
        </w:rPr>
        <w:t xml:space="preserve">. Пунктом 7.5 устава Фонда определен состав </w:t>
      </w:r>
      <w:r w:rsidR="00DB177D">
        <w:rPr>
          <w:rFonts w:ascii="Times New Roman" w:hAnsi="Times New Roman"/>
          <w:sz w:val="28"/>
          <w:szCs w:val="28"/>
        </w:rPr>
        <w:t>Попечительского</w:t>
      </w:r>
      <w:r w:rsidR="00DB177D" w:rsidRPr="00DB177D">
        <w:rPr>
          <w:rFonts w:ascii="Times New Roman" w:hAnsi="Times New Roman"/>
          <w:sz w:val="28"/>
          <w:szCs w:val="28"/>
        </w:rPr>
        <w:t xml:space="preserve"> совет</w:t>
      </w:r>
      <w:r w:rsidR="00DB177D">
        <w:rPr>
          <w:rFonts w:ascii="Times New Roman" w:hAnsi="Times New Roman"/>
          <w:sz w:val="28"/>
          <w:szCs w:val="28"/>
        </w:rPr>
        <w:t>а</w:t>
      </w:r>
      <w:r w:rsidR="00DB177D" w:rsidRPr="00DB177D">
        <w:rPr>
          <w:rFonts w:ascii="Times New Roman" w:hAnsi="Times New Roman"/>
          <w:sz w:val="28"/>
          <w:szCs w:val="28"/>
        </w:rPr>
        <w:t xml:space="preserve"> Фонда</w:t>
      </w:r>
      <w:r w:rsidR="00DB17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</w:t>
      </w:r>
      <w:r w:rsidR="00D279E2">
        <w:rPr>
          <w:rFonts w:ascii="Times New Roman" w:hAnsi="Times New Roman"/>
          <w:sz w:val="28"/>
          <w:szCs w:val="28"/>
        </w:rPr>
        <w:t>ый включает в себя</w:t>
      </w:r>
      <w:r w:rsidR="00C8013F">
        <w:rPr>
          <w:rFonts w:ascii="Times New Roman" w:hAnsi="Times New Roman"/>
          <w:sz w:val="28"/>
          <w:szCs w:val="28"/>
        </w:rPr>
        <w:t xml:space="preserve">, в том числе </w:t>
      </w:r>
      <w:r w:rsidR="00D279E2">
        <w:rPr>
          <w:rFonts w:ascii="Times New Roman" w:hAnsi="Times New Roman"/>
          <w:sz w:val="28"/>
          <w:szCs w:val="28"/>
        </w:rPr>
        <w:t xml:space="preserve"> представителей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203618">
        <w:rPr>
          <w:rFonts w:ascii="Times New Roman" w:hAnsi="Times New Roman"/>
          <w:sz w:val="28"/>
          <w:szCs w:val="28"/>
        </w:rPr>
        <w:t xml:space="preserve">Законодательного собрания </w:t>
      </w:r>
      <w:r w:rsidR="00C8013F">
        <w:rPr>
          <w:rFonts w:ascii="Times New Roman" w:hAnsi="Times New Roman"/>
          <w:sz w:val="28"/>
          <w:szCs w:val="28"/>
        </w:rPr>
        <w:t>Ленинградской области. В</w:t>
      </w:r>
      <w:r w:rsidR="0031628C">
        <w:rPr>
          <w:rFonts w:ascii="Times New Roman" w:hAnsi="Times New Roman"/>
          <w:sz w:val="28"/>
          <w:szCs w:val="28"/>
        </w:rPr>
        <w:t xml:space="preserve"> соответствии </w:t>
      </w:r>
      <w:r w:rsidR="00C8013F">
        <w:rPr>
          <w:rFonts w:ascii="Times New Roman" w:hAnsi="Times New Roman"/>
          <w:sz w:val="28"/>
          <w:szCs w:val="28"/>
        </w:rPr>
        <w:t xml:space="preserve">с п. </w:t>
      </w:r>
      <w:r w:rsidR="0031628C">
        <w:rPr>
          <w:rFonts w:ascii="Times New Roman" w:hAnsi="Times New Roman"/>
          <w:sz w:val="28"/>
          <w:szCs w:val="28"/>
        </w:rPr>
        <w:t>7.6 устава Фонда</w:t>
      </w:r>
      <w:r w:rsidR="00DB177D">
        <w:rPr>
          <w:rFonts w:ascii="Times New Roman" w:hAnsi="Times New Roman"/>
          <w:sz w:val="28"/>
          <w:szCs w:val="28"/>
        </w:rPr>
        <w:t xml:space="preserve"> </w:t>
      </w:r>
      <w:r w:rsidR="001F6B81" w:rsidRPr="001F6B81">
        <w:rPr>
          <w:rFonts w:ascii="Times New Roman" w:hAnsi="Times New Roman"/>
          <w:sz w:val="28"/>
          <w:szCs w:val="28"/>
        </w:rPr>
        <w:t>члены Попечительского совета входят в состав Попечительского совета Фонда сроком на 5 лет</w:t>
      </w:r>
      <w:r w:rsidR="00DB177D">
        <w:rPr>
          <w:rFonts w:ascii="Times New Roman" w:hAnsi="Times New Roman"/>
          <w:sz w:val="28"/>
          <w:szCs w:val="28"/>
        </w:rPr>
        <w:t xml:space="preserve">. </w:t>
      </w:r>
    </w:p>
    <w:p w:rsidR="00DB177D" w:rsidRPr="00DB177D" w:rsidRDefault="00DB177D" w:rsidP="00DB17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подготовки проекта распоряжения Губернатора Ленинградской области о внесении изменений в распоряжение</w:t>
      </w:r>
      <w:r w:rsidRPr="00DB177D">
        <w:rPr>
          <w:rFonts w:ascii="Times New Roman" w:hAnsi="Times New Roman"/>
          <w:sz w:val="28"/>
          <w:szCs w:val="28"/>
        </w:rPr>
        <w:t xml:space="preserve"> Губернатора Ленинградской области от 26 декабря 2013 года № 978-рг «Об образовании Попечительского совета некоммерческой организации «Фонд капитального ремонта Ленинградской области»</w:t>
      </w:r>
      <w:r>
        <w:rPr>
          <w:rFonts w:ascii="Times New Roman" w:hAnsi="Times New Roman"/>
          <w:sz w:val="28"/>
          <w:szCs w:val="28"/>
        </w:rPr>
        <w:t xml:space="preserve"> прошу направить в комитет предложение для включения в состав Попечительского</w:t>
      </w:r>
      <w:r w:rsidRPr="00DB177D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>а</w:t>
      </w:r>
      <w:r w:rsidRPr="00DB177D">
        <w:rPr>
          <w:rFonts w:ascii="Times New Roman" w:hAnsi="Times New Roman"/>
          <w:sz w:val="28"/>
          <w:szCs w:val="28"/>
        </w:rPr>
        <w:t xml:space="preserve"> Фонда</w:t>
      </w:r>
      <w:r w:rsidR="00C8013F">
        <w:rPr>
          <w:rFonts w:ascii="Times New Roman" w:hAnsi="Times New Roman"/>
          <w:sz w:val="28"/>
          <w:szCs w:val="28"/>
        </w:rPr>
        <w:t xml:space="preserve"> четырех представителей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405ECC" w:rsidRPr="00405ECC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77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срок до</w:t>
      </w:r>
      <w:r w:rsidR="00C64FAD">
        <w:rPr>
          <w:rFonts w:ascii="Times New Roman" w:hAnsi="Times New Roman"/>
          <w:sz w:val="28"/>
          <w:szCs w:val="28"/>
        </w:rPr>
        <w:t xml:space="preserve"> </w:t>
      </w:r>
      <w:r w:rsidR="001F6B81">
        <w:rPr>
          <w:rFonts w:ascii="Times New Roman" w:hAnsi="Times New Roman"/>
          <w:sz w:val="28"/>
          <w:szCs w:val="28"/>
        </w:rPr>
        <w:t>27</w:t>
      </w:r>
      <w:r w:rsidR="00C64FAD">
        <w:rPr>
          <w:rFonts w:ascii="Times New Roman" w:hAnsi="Times New Roman"/>
          <w:sz w:val="28"/>
          <w:szCs w:val="28"/>
        </w:rPr>
        <w:t xml:space="preserve"> </w:t>
      </w:r>
      <w:r w:rsidR="001F6B81">
        <w:rPr>
          <w:rFonts w:ascii="Times New Roman" w:hAnsi="Times New Roman"/>
          <w:sz w:val="28"/>
          <w:szCs w:val="28"/>
        </w:rPr>
        <w:t>марта 2025</w:t>
      </w:r>
      <w:r w:rsidR="00C64FAD">
        <w:rPr>
          <w:rFonts w:ascii="Times New Roman" w:hAnsi="Times New Roman"/>
          <w:sz w:val="28"/>
          <w:szCs w:val="28"/>
        </w:rPr>
        <w:t xml:space="preserve"> года</w:t>
      </w:r>
      <w:r w:rsidR="00C8013F">
        <w:rPr>
          <w:rFonts w:ascii="Times New Roman" w:hAnsi="Times New Roman"/>
          <w:sz w:val="28"/>
          <w:szCs w:val="28"/>
        </w:rPr>
        <w:t>, в том</w:t>
      </w:r>
      <w:proofErr w:type="gramEnd"/>
      <w:r w:rsidR="00C801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8013F">
        <w:rPr>
          <w:rFonts w:ascii="Times New Roman" w:hAnsi="Times New Roman"/>
          <w:sz w:val="28"/>
          <w:szCs w:val="28"/>
        </w:rPr>
        <w:t>числе</w:t>
      </w:r>
      <w:proofErr w:type="gramEnd"/>
      <w:r w:rsidRPr="00DB177D">
        <w:rPr>
          <w:rFonts w:ascii="Times New Roman" w:hAnsi="Times New Roman"/>
          <w:sz w:val="28"/>
          <w:szCs w:val="28"/>
        </w:rPr>
        <w:t xml:space="preserve"> на адрес электронной почты: </w:t>
      </w:r>
      <w:r w:rsidR="001F6B81" w:rsidRPr="001F6B81">
        <w:rPr>
          <w:rFonts w:ascii="Times New Roman" w:hAnsi="Times New Roman"/>
          <w:sz w:val="28"/>
          <w:szCs w:val="28"/>
        </w:rPr>
        <w:t>ea_dmitrieva@lenreg.ru</w:t>
      </w:r>
      <w:r w:rsidR="00C64FAD">
        <w:rPr>
          <w:rFonts w:ascii="Times New Roman" w:hAnsi="Times New Roman"/>
          <w:sz w:val="28"/>
          <w:szCs w:val="28"/>
        </w:rPr>
        <w:t>.</w:t>
      </w:r>
    </w:p>
    <w:p w:rsidR="00DB177D" w:rsidRDefault="00DB177D" w:rsidP="001F46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B177D" w:rsidRDefault="00DB177D" w:rsidP="001F46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100CC" w:rsidRPr="00B97023" w:rsidRDefault="00FC10DA" w:rsidP="00F6157A">
      <w:pPr>
        <w:tabs>
          <w:tab w:val="left" w:pos="411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0B3AE4" w:rsidRPr="000B3AE4">
        <w:rPr>
          <w:rFonts w:ascii="Times New Roman" w:eastAsia="Calibri" w:hAnsi="Times New Roman" w:cs="Times New Roman"/>
          <w:sz w:val="28"/>
          <w:szCs w:val="28"/>
        </w:rPr>
        <w:t xml:space="preserve"> комитета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Е.С</w:t>
      </w:r>
      <w:r w:rsidR="000B3AE4" w:rsidRPr="000B3AE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Мищеряков</w:t>
      </w:r>
      <w:proofErr w:type="spellEnd"/>
    </w:p>
    <w:p w:rsidR="005100CC" w:rsidRPr="00B97023" w:rsidRDefault="005100CC" w:rsidP="00B97023">
      <w:pPr>
        <w:tabs>
          <w:tab w:val="left" w:pos="4111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157A" w:rsidRDefault="00F6157A" w:rsidP="005100CC">
      <w:pPr>
        <w:pStyle w:val="a8"/>
        <w:rPr>
          <w:rFonts w:ascii="Times New Roman" w:hAnsi="Times New Roman" w:cs="Times New Roman"/>
          <w:sz w:val="18"/>
          <w:szCs w:val="18"/>
        </w:rPr>
      </w:pPr>
    </w:p>
    <w:p w:rsidR="001B22B7" w:rsidRDefault="001B22B7" w:rsidP="005100CC">
      <w:pPr>
        <w:pStyle w:val="a8"/>
        <w:rPr>
          <w:rFonts w:ascii="Times New Roman" w:hAnsi="Times New Roman" w:cs="Times New Roman"/>
          <w:sz w:val="18"/>
          <w:szCs w:val="18"/>
        </w:rPr>
      </w:pPr>
    </w:p>
    <w:p w:rsidR="00DE3900" w:rsidRDefault="00DE3900" w:rsidP="005100CC">
      <w:pPr>
        <w:pStyle w:val="a8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405ECC" w:rsidRDefault="00405ECC" w:rsidP="005100CC">
      <w:pPr>
        <w:pStyle w:val="a8"/>
        <w:rPr>
          <w:rFonts w:ascii="Times New Roman" w:hAnsi="Times New Roman" w:cs="Times New Roman"/>
          <w:sz w:val="18"/>
          <w:szCs w:val="18"/>
        </w:rPr>
      </w:pPr>
    </w:p>
    <w:p w:rsidR="00405ECC" w:rsidRDefault="00405ECC" w:rsidP="005100CC">
      <w:pPr>
        <w:pStyle w:val="a8"/>
        <w:rPr>
          <w:rFonts w:ascii="Times New Roman" w:hAnsi="Times New Roman" w:cs="Times New Roman"/>
          <w:sz w:val="18"/>
          <w:szCs w:val="18"/>
        </w:rPr>
      </w:pPr>
    </w:p>
    <w:p w:rsidR="00C64FAD" w:rsidRDefault="00C64FAD" w:rsidP="005100CC">
      <w:pPr>
        <w:pStyle w:val="a8"/>
        <w:rPr>
          <w:rFonts w:ascii="Times New Roman" w:hAnsi="Times New Roman" w:cs="Times New Roman"/>
          <w:sz w:val="18"/>
          <w:szCs w:val="18"/>
        </w:rPr>
      </w:pPr>
    </w:p>
    <w:p w:rsidR="005100CC" w:rsidRDefault="00203618" w:rsidP="005100CC">
      <w:pPr>
        <w:pStyle w:val="a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Дмитриева Екатерина Анатольевна</w:t>
      </w:r>
      <w:r w:rsidR="005100CC">
        <w:rPr>
          <w:rFonts w:ascii="Times New Roman" w:hAnsi="Times New Roman" w:cs="Times New Roman"/>
          <w:sz w:val="18"/>
          <w:szCs w:val="18"/>
        </w:rPr>
        <w:t>,</w:t>
      </w:r>
    </w:p>
    <w:p w:rsidR="00203618" w:rsidRPr="00203618" w:rsidRDefault="00203618" w:rsidP="00203618">
      <w:pPr>
        <w:pStyle w:val="ConsPlusNormal"/>
        <w:rPr>
          <w:color w:val="000000"/>
          <w:u w:val="single"/>
        </w:rPr>
      </w:pPr>
      <w:r>
        <w:rPr>
          <w:color w:val="000000"/>
          <w:sz w:val="16"/>
          <w:szCs w:val="16"/>
        </w:rPr>
        <w:t>(812) 539-42-80, 4867</w:t>
      </w:r>
    </w:p>
    <w:p w:rsidR="00203618" w:rsidRPr="00203618" w:rsidRDefault="00203618" w:rsidP="00203618">
      <w:pPr>
        <w:pStyle w:val="ConsPlusNormal"/>
        <w:rPr>
          <w:color w:val="000000"/>
          <w:sz w:val="16"/>
          <w:szCs w:val="16"/>
          <w:u w:val="single"/>
        </w:rPr>
      </w:pPr>
      <w:r>
        <w:rPr>
          <w:sz w:val="18"/>
          <w:szCs w:val="18"/>
        </w:rPr>
        <w:t>Горбаченко Анжелика Евгеньевна</w:t>
      </w:r>
      <w:r w:rsidR="005100CC">
        <w:rPr>
          <w:sz w:val="18"/>
          <w:szCs w:val="18"/>
        </w:rPr>
        <w:t>,</w:t>
      </w:r>
      <w:r w:rsidR="005100CC" w:rsidRPr="00EA0C1E">
        <w:rPr>
          <w:sz w:val="18"/>
          <w:szCs w:val="18"/>
        </w:rPr>
        <w:br/>
      </w:r>
      <w:r>
        <w:rPr>
          <w:color w:val="000000"/>
          <w:sz w:val="16"/>
          <w:szCs w:val="16"/>
        </w:rPr>
        <w:t>(812) 539-42-87, 4882</w:t>
      </w:r>
    </w:p>
    <w:p w:rsidR="005100CC" w:rsidRDefault="005100CC" w:rsidP="005100CC">
      <w:pPr>
        <w:pStyle w:val="a8"/>
        <w:rPr>
          <w:rFonts w:ascii="Times New Roman" w:hAnsi="Times New Roman" w:cs="Times New Roman"/>
          <w:sz w:val="18"/>
          <w:szCs w:val="18"/>
        </w:rPr>
      </w:pPr>
    </w:p>
    <w:sectPr w:rsidR="005100CC" w:rsidSect="00201B17">
      <w:pgSz w:w="11906" w:h="16838"/>
      <w:pgMar w:top="1134" w:right="567" w:bottom="851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DC3" w:rsidRDefault="00F72DC3" w:rsidP="0016083C">
      <w:pPr>
        <w:spacing w:after="0" w:line="240" w:lineRule="auto"/>
      </w:pPr>
      <w:r>
        <w:separator/>
      </w:r>
    </w:p>
  </w:endnote>
  <w:endnote w:type="continuationSeparator" w:id="0">
    <w:p w:rsidR="00F72DC3" w:rsidRDefault="00F72DC3" w:rsidP="0016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hmer UI">
    <w:charset w:val="00"/>
    <w:family w:val="swiss"/>
    <w:pitch w:val="variable"/>
    <w:sig w:usb0="8000002F" w:usb1="0000204A" w:usb2="0001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DC3" w:rsidRDefault="00F72DC3" w:rsidP="0016083C">
      <w:pPr>
        <w:spacing w:after="0" w:line="240" w:lineRule="auto"/>
      </w:pPr>
      <w:r>
        <w:separator/>
      </w:r>
    </w:p>
  </w:footnote>
  <w:footnote w:type="continuationSeparator" w:id="0">
    <w:p w:rsidR="00F72DC3" w:rsidRDefault="00F72DC3" w:rsidP="00160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E3929"/>
    <w:multiLevelType w:val="hybridMultilevel"/>
    <w:tmpl w:val="ACC8EE38"/>
    <w:lvl w:ilvl="0" w:tplc="4838F056">
      <w:start w:val="1"/>
      <w:numFmt w:val="bullet"/>
      <w:lvlText w:val="-"/>
      <w:lvlJc w:val="left"/>
      <w:pPr>
        <w:ind w:left="720" w:hanging="360"/>
      </w:pPr>
      <w:rPr>
        <w:rFonts w:ascii="Khmer UI" w:hAnsi="Khmer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83C"/>
    <w:rsid w:val="00000FF5"/>
    <w:rsid w:val="0000137D"/>
    <w:rsid w:val="00010764"/>
    <w:rsid w:val="000118E3"/>
    <w:rsid w:val="00016BA4"/>
    <w:rsid w:val="00024D3D"/>
    <w:rsid w:val="000360CE"/>
    <w:rsid w:val="000372F2"/>
    <w:rsid w:val="000536D3"/>
    <w:rsid w:val="000571C2"/>
    <w:rsid w:val="00070DF0"/>
    <w:rsid w:val="00071698"/>
    <w:rsid w:val="00073D73"/>
    <w:rsid w:val="000756D0"/>
    <w:rsid w:val="00083E8E"/>
    <w:rsid w:val="0009352B"/>
    <w:rsid w:val="000A181E"/>
    <w:rsid w:val="000A7E03"/>
    <w:rsid w:val="000B1CCB"/>
    <w:rsid w:val="000B3881"/>
    <w:rsid w:val="000B3AE4"/>
    <w:rsid w:val="000B43D7"/>
    <w:rsid w:val="000B4AE3"/>
    <w:rsid w:val="000B55ED"/>
    <w:rsid w:val="000C09E5"/>
    <w:rsid w:val="000C1B74"/>
    <w:rsid w:val="000C658B"/>
    <w:rsid w:val="000D19E9"/>
    <w:rsid w:val="000D3847"/>
    <w:rsid w:val="000E109C"/>
    <w:rsid w:val="000E2986"/>
    <w:rsid w:val="000E465F"/>
    <w:rsid w:val="000F18B1"/>
    <w:rsid w:val="000F4A40"/>
    <w:rsid w:val="000F69BA"/>
    <w:rsid w:val="000F7D37"/>
    <w:rsid w:val="001023A4"/>
    <w:rsid w:val="00104A93"/>
    <w:rsid w:val="00107B7D"/>
    <w:rsid w:val="00111804"/>
    <w:rsid w:val="00130994"/>
    <w:rsid w:val="00140991"/>
    <w:rsid w:val="00141246"/>
    <w:rsid w:val="00146F63"/>
    <w:rsid w:val="00147D40"/>
    <w:rsid w:val="00150C2A"/>
    <w:rsid w:val="001512FF"/>
    <w:rsid w:val="00151D2B"/>
    <w:rsid w:val="0016083C"/>
    <w:rsid w:val="00173D52"/>
    <w:rsid w:val="00180648"/>
    <w:rsid w:val="00183654"/>
    <w:rsid w:val="001867DC"/>
    <w:rsid w:val="001A0805"/>
    <w:rsid w:val="001A6BFE"/>
    <w:rsid w:val="001B22B7"/>
    <w:rsid w:val="001B4EF1"/>
    <w:rsid w:val="001B523B"/>
    <w:rsid w:val="001B64C1"/>
    <w:rsid w:val="001C05CE"/>
    <w:rsid w:val="001C0905"/>
    <w:rsid w:val="001C166F"/>
    <w:rsid w:val="001C3D60"/>
    <w:rsid w:val="001C6977"/>
    <w:rsid w:val="001D0035"/>
    <w:rsid w:val="001D1688"/>
    <w:rsid w:val="001D5620"/>
    <w:rsid w:val="001D5965"/>
    <w:rsid w:val="001D5D25"/>
    <w:rsid w:val="001E115B"/>
    <w:rsid w:val="001E79F4"/>
    <w:rsid w:val="001F15D5"/>
    <w:rsid w:val="001F1A7E"/>
    <w:rsid w:val="001F4647"/>
    <w:rsid w:val="001F559D"/>
    <w:rsid w:val="001F6B81"/>
    <w:rsid w:val="001F7A1D"/>
    <w:rsid w:val="0020092C"/>
    <w:rsid w:val="00201B17"/>
    <w:rsid w:val="00202685"/>
    <w:rsid w:val="00203618"/>
    <w:rsid w:val="00211536"/>
    <w:rsid w:val="002142B0"/>
    <w:rsid w:val="00222A00"/>
    <w:rsid w:val="00234FC9"/>
    <w:rsid w:val="00242E21"/>
    <w:rsid w:val="00243C12"/>
    <w:rsid w:val="0024521A"/>
    <w:rsid w:val="00247619"/>
    <w:rsid w:val="00247851"/>
    <w:rsid w:val="00256611"/>
    <w:rsid w:val="002568AC"/>
    <w:rsid w:val="0026481A"/>
    <w:rsid w:val="00277355"/>
    <w:rsid w:val="00297C1A"/>
    <w:rsid w:val="002B0A29"/>
    <w:rsid w:val="002B437F"/>
    <w:rsid w:val="002B599B"/>
    <w:rsid w:val="002B6E83"/>
    <w:rsid w:val="002C03F6"/>
    <w:rsid w:val="002C23C2"/>
    <w:rsid w:val="002C722C"/>
    <w:rsid w:val="002D0B2C"/>
    <w:rsid w:val="002D1074"/>
    <w:rsid w:val="002D7D7E"/>
    <w:rsid w:val="002F409D"/>
    <w:rsid w:val="0030325C"/>
    <w:rsid w:val="00305055"/>
    <w:rsid w:val="003129E6"/>
    <w:rsid w:val="00314F73"/>
    <w:rsid w:val="003150B2"/>
    <w:rsid w:val="0031628C"/>
    <w:rsid w:val="00324578"/>
    <w:rsid w:val="003250E2"/>
    <w:rsid w:val="0032638F"/>
    <w:rsid w:val="003444AF"/>
    <w:rsid w:val="00344875"/>
    <w:rsid w:val="003476DE"/>
    <w:rsid w:val="00372944"/>
    <w:rsid w:val="003803F0"/>
    <w:rsid w:val="003808DD"/>
    <w:rsid w:val="00383D53"/>
    <w:rsid w:val="00385517"/>
    <w:rsid w:val="00392169"/>
    <w:rsid w:val="003946B5"/>
    <w:rsid w:val="00395EA6"/>
    <w:rsid w:val="00397E86"/>
    <w:rsid w:val="003A3C2C"/>
    <w:rsid w:val="003B0B7F"/>
    <w:rsid w:val="003C09FC"/>
    <w:rsid w:val="003C0B13"/>
    <w:rsid w:val="003C3C6F"/>
    <w:rsid w:val="003D0C9B"/>
    <w:rsid w:val="003D0E95"/>
    <w:rsid w:val="003D52BB"/>
    <w:rsid w:val="003E5459"/>
    <w:rsid w:val="003E6C70"/>
    <w:rsid w:val="003F3D87"/>
    <w:rsid w:val="003F7866"/>
    <w:rsid w:val="00405943"/>
    <w:rsid w:val="00405ECC"/>
    <w:rsid w:val="0041039A"/>
    <w:rsid w:val="004108BF"/>
    <w:rsid w:val="00417B53"/>
    <w:rsid w:val="00422FF8"/>
    <w:rsid w:val="004268E3"/>
    <w:rsid w:val="00432CCE"/>
    <w:rsid w:val="004343EC"/>
    <w:rsid w:val="00437CB4"/>
    <w:rsid w:val="00446A47"/>
    <w:rsid w:val="00450DBE"/>
    <w:rsid w:val="00453C55"/>
    <w:rsid w:val="00455AC5"/>
    <w:rsid w:val="00461BB0"/>
    <w:rsid w:val="00463447"/>
    <w:rsid w:val="00483D5E"/>
    <w:rsid w:val="00497758"/>
    <w:rsid w:val="004A04B9"/>
    <w:rsid w:val="004A3F93"/>
    <w:rsid w:val="004B5CA4"/>
    <w:rsid w:val="004C00E5"/>
    <w:rsid w:val="004C0DDB"/>
    <w:rsid w:val="004C2806"/>
    <w:rsid w:val="004C482E"/>
    <w:rsid w:val="004C4C98"/>
    <w:rsid w:val="004D3882"/>
    <w:rsid w:val="004D3D69"/>
    <w:rsid w:val="004D4AB1"/>
    <w:rsid w:val="004E6B94"/>
    <w:rsid w:val="004F48AD"/>
    <w:rsid w:val="004F5440"/>
    <w:rsid w:val="004F59EE"/>
    <w:rsid w:val="004F7044"/>
    <w:rsid w:val="00500B0C"/>
    <w:rsid w:val="005063EA"/>
    <w:rsid w:val="005100CC"/>
    <w:rsid w:val="00510ABF"/>
    <w:rsid w:val="00513B13"/>
    <w:rsid w:val="00521440"/>
    <w:rsid w:val="00530807"/>
    <w:rsid w:val="00542D4D"/>
    <w:rsid w:val="00546E94"/>
    <w:rsid w:val="005542E5"/>
    <w:rsid w:val="00560399"/>
    <w:rsid w:val="00562D37"/>
    <w:rsid w:val="00570205"/>
    <w:rsid w:val="005713DE"/>
    <w:rsid w:val="00584BDE"/>
    <w:rsid w:val="00585A94"/>
    <w:rsid w:val="00585A96"/>
    <w:rsid w:val="0059215F"/>
    <w:rsid w:val="005A1E25"/>
    <w:rsid w:val="005A3B94"/>
    <w:rsid w:val="005C3C3C"/>
    <w:rsid w:val="005D072D"/>
    <w:rsid w:val="005D2783"/>
    <w:rsid w:val="005E06E1"/>
    <w:rsid w:val="005E07E6"/>
    <w:rsid w:val="005E45AF"/>
    <w:rsid w:val="005F63F0"/>
    <w:rsid w:val="00601D4E"/>
    <w:rsid w:val="00603BE2"/>
    <w:rsid w:val="0062150B"/>
    <w:rsid w:val="00623B60"/>
    <w:rsid w:val="00626505"/>
    <w:rsid w:val="00627D10"/>
    <w:rsid w:val="00634328"/>
    <w:rsid w:val="006345E7"/>
    <w:rsid w:val="00634D57"/>
    <w:rsid w:val="00636AD2"/>
    <w:rsid w:val="00636EF0"/>
    <w:rsid w:val="00643FF0"/>
    <w:rsid w:val="00646031"/>
    <w:rsid w:val="006539AF"/>
    <w:rsid w:val="006718C7"/>
    <w:rsid w:val="0068573A"/>
    <w:rsid w:val="00687019"/>
    <w:rsid w:val="006B6F22"/>
    <w:rsid w:val="006C3CA6"/>
    <w:rsid w:val="006C4E4E"/>
    <w:rsid w:val="006D05E0"/>
    <w:rsid w:val="006D4C8C"/>
    <w:rsid w:val="006E3F86"/>
    <w:rsid w:val="006E40E6"/>
    <w:rsid w:val="006E654A"/>
    <w:rsid w:val="006E7D7E"/>
    <w:rsid w:val="0070039D"/>
    <w:rsid w:val="00703D5D"/>
    <w:rsid w:val="0070761B"/>
    <w:rsid w:val="00714ED4"/>
    <w:rsid w:val="00733A17"/>
    <w:rsid w:val="00736BD5"/>
    <w:rsid w:val="00737862"/>
    <w:rsid w:val="00750D0C"/>
    <w:rsid w:val="007567B9"/>
    <w:rsid w:val="0076696A"/>
    <w:rsid w:val="00767D87"/>
    <w:rsid w:val="00785E86"/>
    <w:rsid w:val="00786615"/>
    <w:rsid w:val="00787550"/>
    <w:rsid w:val="00790B6C"/>
    <w:rsid w:val="00796B97"/>
    <w:rsid w:val="007A1DEF"/>
    <w:rsid w:val="007A35D5"/>
    <w:rsid w:val="007A7540"/>
    <w:rsid w:val="007B4B2D"/>
    <w:rsid w:val="007C1C63"/>
    <w:rsid w:val="007D0FAD"/>
    <w:rsid w:val="007D1A68"/>
    <w:rsid w:val="007D2A7F"/>
    <w:rsid w:val="007D4E6F"/>
    <w:rsid w:val="007E0343"/>
    <w:rsid w:val="007E519E"/>
    <w:rsid w:val="007E6A75"/>
    <w:rsid w:val="007F359E"/>
    <w:rsid w:val="007F4AF2"/>
    <w:rsid w:val="007F674F"/>
    <w:rsid w:val="00806F3F"/>
    <w:rsid w:val="008124E2"/>
    <w:rsid w:val="008150F9"/>
    <w:rsid w:val="00815257"/>
    <w:rsid w:val="00816937"/>
    <w:rsid w:val="00824A0A"/>
    <w:rsid w:val="00832DDA"/>
    <w:rsid w:val="00836F1F"/>
    <w:rsid w:val="0084207E"/>
    <w:rsid w:val="00843F5F"/>
    <w:rsid w:val="00844B85"/>
    <w:rsid w:val="00853EFC"/>
    <w:rsid w:val="008730CC"/>
    <w:rsid w:val="00875085"/>
    <w:rsid w:val="00881F7A"/>
    <w:rsid w:val="00890005"/>
    <w:rsid w:val="008B493A"/>
    <w:rsid w:val="008C0075"/>
    <w:rsid w:val="008C5872"/>
    <w:rsid w:val="008D24AA"/>
    <w:rsid w:val="008F25D9"/>
    <w:rsid w:val="00913603"/>
    <w:rsid w:val="00921AE9"/>
    <w:rsid w:val="009273AA"/>
    <w:rsid w:val="00931485"/>
    <w:rsid w:val="009437C9"/>
    <w:rsid w:val="00943F04"/>
    <w:rsid w:val="00946735"/>
    <w:rsid w:val="00961457"/>
    <w:rsid w:val="00965006"/>
    <w:rsid w:val="009656E5"/>
    <w:rsid w:val="00977B8B"/>
    <w:rsid w:val="009821EE"/>
    <w:rsid w:val="00983122"/>
    <w:rsid w:val="009862F8"/>
    <w:rsid w:val="00987751"/>
    <w:rsid w:val="00991AE1"/>
    <w:rsid w:val="009A6EAE"/>
    <w:rsid w:val="009B2354"/>
    <w:rsid w:val="009B2B78"/>
    <w:rsid w:val="009B305E"/>
    <w:rsid w:val="009B4107"/>
    <w:rsid w:val="009B4CB0"/>
    <w:rsid w:val="009B6946"/>
    <w:rsid w:val="009B6A7C"/>
    <w:rsid w:val="009C0604"/>
    <w:rsid w:val="009C1DD6"/>
    <w:rsid w:val="009D1643"/>
    <w:rsid w:val="009D217B"/>
    <w:rsid w:val="009D2B43"/>
    <w:rsid w:val="009D640D"/>
    <w:rsid w:val="009E01DB"/>
    <w:rsid w:val="009E1685"/>
    <w:rsid w:val="009E1ACF"/>
    <w:rsid w:val="009E3C19"/>
    <w:rsid w:val="009F28FF"/>
    <w:rsid w:val="009F4A21"/>
    <w:rsid w:val="009F5EB3"/>
    <w:rsid w:val="009F60CF"/>
    <w:rsid w:val="00A06437"/>
    <w:rsid w:val="00A17704"/>
    <w:rsid w:val="00A20889"/>
    <w:rsid w:val="00A26521"/>
    <w:rsid w:val="00A265BD"/>
    <w:rsid w:val="00A30715"/>
    <w:rsid w:val="00A33399"/>
    <w:rsid w:val="00A36B88"/>
    <w:rsid w:val="00A422E1"/>
    <w:rsid w:val="00A43B78"/>
    <w:rsid w:val="00A44DCB"/>
    <w:rsid w:val="00A45EAE"/>
    <w:rsid w:val="00A46ED9"/>
    <w:rsid w:val="00A52C49"/>
    <w:rsid w:val="00A532F6"/>
    <w:rsid w:val="00A5587A"/>
    <w:rsid w:val="00A578DB"/>
    <w:rsid w:val="00A63635"/>
    <w:rsid w:val="00A72A7B"/>
    <w:rsid w:val="00A802F5"/>
    <w:rsid w:val="00A82C45"/>
    <w:rsid w:val="00A90BDE"/>
    <w:rsid w:val="00A97056"/>
    <w:rsid w:val="00AA25DB"/>
    <w:rsid w:val="00AA2C35"/>
    <w:rsid w:val="00AA69EE"/>
    <w:rsid w:val="00AB3800"/>
    <w:rsid w:val="00AB7CCF"/>
    <w:rsid w:val="00AC1FAA"/>
    <w:rsid w:val="00AC2738"/>
    <w:rsid w:val="00AE413A"/>
    <w:rsid w:val="00AE5BC4"/>
    <w:rsid w:val="00AF3081"/>
    <w:rsid w:val="00AF6C2E"/>
    <w:rsid w:val="00B051C6"/>
    <w:rsid w:val="00B1477E"/>
    <w:rsid w:val="00B216B9"/>
    <w:rsid w:val="00B30890"/>
    <w:rsid w:val="00B3372F"/>
    <w:rsid w:val="00B366AE"/>
    <w:rsid w:val="00B44BFA"/>
    <w:rsid w:val="00B5140E"/>
    <w:rsid w:val="00B61CE1"/>
    <w:rsid w:val="00B72A14"/>
    <w:rsid w:val="00B76D93"/>
    <w:rsid w:val="00B80EDF"/>
    <w:rsid w:val="00B926D3"/>
    <w:rsid w:val="00B9675A"/>
    <w:rsid w:val="00B96D4E"/>
    <w:rsid w:val="00B96E40"/>
    <w:rsid w:val="00B97023"/>
    <w:rsid w:val="00BA5723"/>
    <w:rsid w:val="00BA572E"/>
    <w:rsid w:val="00BC268F"/>
    <w:rsid w:val="00BC4573"/>
    <w:rsid w:val="00BE212A"/>
    <w:rsid w:val="00BE3811"/>
    <w:rsid w:val="00BF2054"/>
    <w:rsid w:val="00BF318B"/>
    <w:rsid w:val="00BF59F3"/>
    <w:rsid w:val="00BF7F54"/>
    <w:rsid w:val="00C02D5A"/>
    <w:rsid w:val="00C035C6"/>
    <w:rsid w:val="00C07262"/>
    <w:rsid w:val="00C12B50"/>
    <w:rsid w:val="00C218A7"/>
    <w:rsid w:val="00C2549E"/>
    <w:rsid w:val="00C267C2"/>
    <w:rsid w:val="00C30AC4"/>
    <w:rsid w:val="00C34AED"/>
    <w:rsid w:val="00C419EA"/>
    <w:rsid w:val="00C42E4A"/>
    <w:rsid w:val="00C46B60"/>
    <w:rsid w:val="00C5751F"/>
    <w:rsid w:val="00C64FAD"/>
    <w:rsid w:val="00C677C8"/>
    <w:rsid w:val="00C74BDF"/>
    <w:rsid w:val="00C8013F"/>
    <w:rsid w:val="00C8755D"/>
    <w:rsid w:val="00C957D9"/>
    <w:rsid w:val="00CC14F6"/>
    <w:rsid w:val="00CC198C"/>
    <w:rsid w:val="00CC3769"/>
    <w:rsid w:val="00CD6080"/>
    <w:rsid w:val="00CE0DD1"/>
    <w:rsid w:val="00CE261B"/>
    <w:rsid w:val="00CE2F71"/>
    <w:rsid w:val="00CF3C45"/>
    <w:rsid w:val="00CF49F9"/>
    <w:rsid w:val="00D01C43"/>
    <w:rsid w:val="00D123B1"/>
    <w:rsid w:val="00D13467"/>
    <w:rsid w:val="00D21535"/>
    <w:rsid w:val="00D2460F"/>
    <w:rsid w:val="00D25AC9"/>
    <w:rsid w:val="00D279E2"/>
    <w:rsid w:val="00D351FE"/>
    <w:rsid w:val="00D357D3"/>
    <w:rsid w:val="00D40724"/>
    <w:rsid w:val="00D40E22"/>
    <w:rsid w:val="00D41EE8"/>
    <w:rsid w:val="00D500A9"/>
    <w:rsid w:val="00D53734"/>
    <w:rsid w:val="00D71A11"/>
    <w:rsid w:val="00D74206"/>
    <w:rsid w:val="00D74AB9"/>
    <w:rsid w:val="00D74C27"/>
    <w:rsid w:val="00D75ED1"/>
    <w:rsid w:val="00D87242"/>
    <w:rsid w:val="00D91FE3"/>
    <w:rsid w:val="00D948BB"/>
    <w:rsid w:val="00DA4185"/>
    <w:rsid w:val="00DA6361"/>
    <w:rsid w:val="00DB177D"/>
    <w:rsid w:val="00DB1D19"/>
    <w:rsid w:val="00DB7B88"/>
    <w:rsid w:val="00DC5DD8"/>
    <w:rsid w:val="00DC62E6"/>
    <w:rsid w:val="00DC766B"/>
    <w:rsid w:val="00DD097E"/>
    <w:rsid w:val="00DD6FB8"/>
    <w:rsid w:val="00DE09CB"/>
    <w:rsid w:val="00DE3900"/>
    <w:rsid w:val="00DF7D4E"/>
    <w:rsid w:val="00E05002"/>
    <w:rsid w:val="00E13EC2"/>
    <w:rsid w:val="00E14641"/>
    <w:rsid w:val="00E256E4"/>
    <w:rsid w:val="00E447AB"/>
    <w:rsid w:val="00E67AC7"/>
    <w:rsid w:val="00E67BE3"/>
    <w:rsid w:val="00E734D5"/>
    <w:rsid w:val="00E834CD"/>
    <w:rsid w:val="00E941E1"/>
    <w:rsid w:val="00E95139"/>
    <w:rsid w:val="00EA0C1E"/>
    <w:rsid w:val="00EA1C50"/>
    <w:rsid w:val="00EA3041"/>
    <w:rsid w:val="00EA5636"/>
    <w:rsid w:val="00EC194F"/>
    <w:rsid w:val="00EC5AEC"/>
    <w:rsid w:val="00EC5F36"/>
    <w:rsid w:val="00ED0741"/>
    <w:rsid w:val="00ED1893"/>
    <w:rsid w:val="00ED6337"/>
    <w:rsid w:val="00F006C7"/>
    <w:rsid w:val="00F06992"/>
    <w:rsid w:val="00F07870"/>
    <w:rsid w:val="00F10C86"/>
    <w:rsid w:val="00F121BE"/>
    <w:rsid w:val="00F17AA6"/>
    <w:rsid w:val="00F20EB8"/>
    <w:rsid w:val="00F26D5A"/>
    <w:rsid w:val="00F42BAF"/>
    <w:rsid w:val="00F50B6C"/>
    <w:rsid w:val="00F515B2"/>
    <w:rsid w:val="00F51A41"/>
    <w:rsid w:val="00F56D83"/>
    <w:rsid w:val="00F6157A"/>
    <w:rsid w:val="00F636DB"/>
    <w:rsid w:val="00F66B7A"/>
    <w:rsid w:val="00F70133"/>
    <w:rsid w:val="00F717A6"/>
    <w:rsid w:val="00F72DC3"/>
    <w:rsid w:val="00F80F99"/>
    <w:rsid w:val="00F81563"/>
    <w:rsid w:val="00F94191"/>
    <w:rsid w:val="00F951A6"/>
    <w:rsid w:val="00FA7DFF"/>
    <w:rsid w:val="00FB3786"/>
    <w:rsid w:val="00FB3BC7"/>
    <w:rsid w:val="00FB3F65"/>
    <w:rsid w:val="00FC10DA"/>
    <w:rsid w:val="00FC1573"/>
    <w:rsid w:val="00FC70D4"/>
    <w:rsid w:val="00FD0D2D"/>
    <w:rsid w:val="00FE64DE"/>
    <w:rsid w:val="00FF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8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6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083C"/>
  </w:style>
  <w:style w:type="paragraph" w:styleId="a8">
    <w:name w:val="footer"/>
    <w:basedOn w:val="a"/>
    <w:link w:val="a9"/>
    <w:uiPriority w:val="99"/>
    <w:unhideWhenUsed/>
    <w:rsid w:val="0016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083C"/>
  </w:style>
  <w:style w:type="character" w:styleId="aa">
    <w:name w:val="Hyperlink"/>
    <w:basedOn w:val="a0"/>
    <w:uiPriority w:val="99"/>
    <w:unhideWhenUsed/>
    <w:rsid w:val="00D75ED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40E22"/>
    <w:pPr>
      <w:ind w:left="720"/>
      <w:contextualSpacing/>
    </w:pPr>
  </w:style>
  <w:style w:type="paragraph" w:customStyle="1" w:styleId="Andry">
    <w:name w:val="Andry"/>
    <w:basedOn w:val="a"/>
    <w:link w:val="Andry0"/>
    <w:rsid w:val="00A46ED9"/>
    <w:pPr>
      <w:widowControl w:val="0"/>
      <w:tabs>
        <w:tab w:val="left" w:pos="540"/>
      </w:tabs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dry0">
    <w:name w:val="Andry Знак"/>
    <w:link w:val="Andry"/>
    <w:rsid w:val="00A46E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036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8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6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083C"/>
  </w:style>
  <w:style w:type="paragraph" w:styleId="a8">
    <w:name w:val="footer"/>
    <w:basedOn w:val="a"/>
    <w:link w:val="a9"/>
    <w:uiPriority w:val="99"/>
    <w:unhideWhenUsed/>
    <w:rsid w:val="0016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083C"/>
  </w:style>
  <w:style w:type="character" w:styleId="aa">
    <w:name w:val="Hyperlink"/>
    <w:basedOn w:val="a0"/>
    <w:uiPriority w:val="99"/>
    <w:unhideWhenUsed/>
    <w:rsid w:val="00D75ED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40E22"/>
    <w:pPr>
      <w:ind w:left="720"/>
      <w:contextualSpacing/>
    </w:pPr>
  </w:style>
  <w:style w:type="paragraph" w:customStyle="1" w:styleId="Andry">
    <w:name w:val="Andry"/>
    <w:basedOn w:val="a"/>
    <w:link w:val="Andry0"/>
    <w:rsid w:val="00A46ED9"/>
    <w:pPr>
      <w:widowControl w:val="0"/>
      <w:tabs>
        <w:tab w:val="left" w:pos="540"/>
      </w:tabs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dry0">
    <w:name w:val="Andry Знак"/>
    <w:link w:val="Andry"/>
    <w:rsid w:val="00A46E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036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kh@lenreg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C466D-6C0A-4FE9-AB6C-85729A830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Горбаченко Анжелика Евгеньевна</cp:lastModifiedBy>
  <cp:revision>39</cp:revision>
  <cp:lastPrinted>2025-03-24T10:20:00Z</cp:lastPrinted>
  <dcterms:created xsi:type="dcterms:W3CDTF">2024-07-09T11:00:00Z</dcterms:created>
  <dcterms:modified xsi:type="dcterms:W3CDTF">2025-03-24T12:00:00Z</dcterms:modified>
</cp:coreProperties>
</file>