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B8" w:rsidRDefault="00891686" w:rsidP="008916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</w:p>
    <w:p w:rsidR="0035798B" w:rsidRPr="0035798B" w:rsidRDefault="00891686" w:rsidP="0035798B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</w:p>
    <w:p w:rsidR="0035798B" w:rsidRPr="0035798B" w:rsidRDefault="0035798B" w:rsidP="0035798B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23708" w:rsidRDefault="003621C9" w:rsidP="007237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621C9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610144">
        <w:rPr>
          <w:rFonts w:ascii="Times New Roman" w:hAnsi="Times New Roman" w:cs="Times New Roman"/>
          <w:sz w:val="28"/>
          <w:szCs w:val="28"/>
        </w:rPr>
        <w:t>областной закон</w:t>
      </w:r>
      <w:r w:rsidRPr="003621C9">
        <w:rPr>
          <w:rFonts w:ascii="Times New Roman" w:hAnsi="Times New Roman" w:cs="Times New Roman"/>
          <w:sz w:val="28"/>
          <w:szCs w:val="28"/>
        </w:rPr>
        <w:t xml:space="preserve"> от 29 декабря 2015 года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3621C9" w:rsidRDefault="003621C9" w:rsidP="007237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77603" w:rsidRDefault="006763C2" w:rsidP="00676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279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3621C9" w:rsidRPr="003621C9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610144" w:rsidRPr="00610144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61014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3621C9" w:rsidRPr="003621C9">
        <w:rPr>
          <w:rFonts w:ascii="Times New Roman" w:hAnsi="Times New Roman" w:cs="Times New Roman"/>
          <w:sz w:val="28"/>
          <w:szCs w:val="28"/>
        </w:rPr>
        <w:t>от 29 декабря 2015 года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3621C9">
        <w:rPr>
          <w:rFonts w:ascii="Times New Roman" w:hAnsi="Times New Roman" w:cs="Times New Roman"/>
          <w:sz w:val="28"/>
          <w:szCs w:val="28"/>
        </w:rPr>
        <w:t xml:space="preserve"> </w:t>
      </w:r>
      <w:r w:rsidRPr="00863279">
        <w:rPr>
          <w:rFonts w:ascii="Times New Roman" w:hAnsi="Times New Roman" w:cs="Times New Roman"/>
          <w:sz w:val="28"/>
          <w:szCs w:val="28"/>
        </w:rPr>
        <w:t>не</w:t>
      </w:r>
      <w:r w:rsidR="0035798B">
        <w:rPr>
          <w:rFonts w:ascii="Times New Roman" w:hAnsi="Times New Roman" w:cs="Times New Roman"/>
          <w:sz w:val="28"/>
          <w:szCs w:val="28"/>
        </w:rPr>
        <w:t> </w:t>
      </w:r>
      <w:r w:rsidRPr="00863279">
        <w:rPr>
          <w:rFonts w:ascii="Times New Roman" w:hAnsi="Times New Roman" w:cs="Times New Roman"/>
          <w:sz w:val="28"/>
          <w:szCs w:val="28"/>
        </w:rPr>
        <w:t>потребует дополнительного расходования средств областного бюджета</w:t>
      </w:r>
      <w:r w:rsidR="006B7318" w:rsidRPr="006B7318">
        <w:rPr>
          <w:rFonts w:ascii="Times New Roman" w:hAnsi="Times New Roman" w:cs="Times New Roman"/>
          <w:sz w:val="28"/>
          <w:szCs w:val="28"/>
        </w:rPr>
        <w:t xml:space="preserve"> </w:t>
      </w:r>
      <w:r w:rsidR="006B7318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2605" w:rsidRDefault="004E2605" w:rsidP="00D142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318" w:rsidRDefault="00D1420D" w:rsidP="00D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B7318" w:rsidRDefault="00D1420D" w:rsidP="00D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891686" w:rsidRPr="00891686" w:rsidRDefault="00D1420D" w:rsidP="00891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хозяйству Ленинградской области</w:t>
      </w:r>
      <w:r w:rsidR="00610144">
        <w:rPr>
          <w:rFonts w:ascii="Times New Roman" w:hAnsi="Times New Roman" w:cs="Times New Roman"/>
          <w:sz w:val="28"/>
          <w:szCs w:val="28"/>
        </w:rPr>
        <w:tab/>
      </w:r>
      <w:r w:rsidR="00610144">
        <w:rPr>
          <w:rFonts w:ascii="Times New Roman" w:hAnsi="Times New Roman" w:cs="Times New Roman"/>
          <w:sz w:val="28"/>
          <w:szCs w:val="28"/>
        </w:rPr>
        <w:tab/>
      </w:r>
      <w:r w:rsidR="00610144">
        <w:rPr>
          <w:rFonts w:ascii="Times New Roman" w:hAnsi="Times New Roman" w:cs="Times New Roman"/>
          <w:sz w:val="28"/>
          <w:szCs w:val="28"/>
        </w:rPr>
        <w:tab/>
      </w:r>
      <w:r w:rsidR="00610144">
        <w:rPr>
          <w:rFonts w:ascii="Times New Roman" w:hAnsi="Times New Roman" w:cs="Times New Roman"/>
          <w:sz w:val="28"/>
          <w:szCs w:val="28"/>
        </w:rPr>
        <w:tab/>
      </w:r>
      <w:r w:rsidR="00610144">
        <w:rPr>
          <w:rFonts w:ascii="Times New Roman" w:hAnsi="Times New Roman" w:cs="Times New Roman"/>
          <w:sz w:val="28"/>
          <w:szCs w:val="28"/>
        </w:rPr>
        <w:tab/>
      </w:r>
      <w:r w:rsidR="00610144">
        <w:rPr>
          <w:rFonts w:ascii="Times New Roman" w:hAnsi="Times New Roman" w:cs="Times New Roman"/>
          <w:sz w:val="28"/>
          <w:szCs w:val="28"/>
        </w:rPr>
        <w:tab/>
      </w:r>
      <w:r w:rsidR="00610144" w:rsidRPr="00610144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="00610144" w:rsidRPr="00610144">
        <w:rPr>
          <w:rFonts w:ascii="Times New Roman" w:hAnsi="Times New Roman" w:cs="Times New Roman"/>
          <w:sz w:val="28"/>
          <w:szCs w:val="28"/>
        </w:rPr>
        <w:t>Мищеряков</w:t>
      </w:r>
      <w:proofErr w:type="spellEnd"/>
    </w:p>
    <w:sectPr w:rsidR="00891686" w:rsidRPr="00891686" w:rsidSect="006B731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686"/>
    <w:rsid w:val="00096469"/>
    <w:rsid w:val="000B2260"/>
    <w:rsid w:val="0011392A"/>
    <w:rsid w:val="00132118"/>
    <w:rsid w:val="00140F59"/>
    <w:rsid w:val="001C77DC"/>
    <w:rsid w:val="001F5779"/>
    <w:rsid w:val="0026039E"/>
    <w:rsid w:val="00281BFF"/>
    <w:rsid w:val="003264DF"/>
    <w:rsid w:val="0035798B"/>
    <w:rsid w:val="00361E87"/>
    <w:rsid w:val="003621C9"/>
    <w:rsid w:val="003D3007"/>
    <w:rsid w:val="004E2605"/>
    <w:rsid w:val="00576020"/>
    <w:rsid w:val="005B49B8"/>
    <w:rsid w:val="00610144"/>
    <w:rsid w:val="006763C2"/>
    <w:rsid w:val="00677603"/>
    <w:rsid w:val="00695FFA"/>
    <w:rsid w:val="006B2123"/>
    <w:rsid w:val="006B7318"/>
    <w:rsid w:val="006C4D1F"/>
    <w:rsid w:val="007167DE"/>
    <w:rsid w:val="00723708"/>
    <w:rsid w:val="00832E42"/>
    <w:rsid w:val="0089026E"/>
    <w:rsid w:val="00891686"/>
    <w:rsid w:val="00915365"/>
    <w:rsid w:val="00A07390"/>
    <w:rsid w:val="00A81642"/>
    <w:rsid w:val="00AB4D3A"/>
    <w:rsid w:val="00B17262"/>
    <w:rsid w:val="00B43D6C"/>
    <w:rsid w:val="00B62AA3"/>
    <w:rsid w:val="00C57AD5"/>
    <w:rsid w:val="00CF1CCD"/>
    <w:rsid w:val="00D1420D"/>
    <w:rsid w:val="00E661FB"/>
    <w:rsid w:val="00E969EA"/>
    <w:rsid w:val="00F056A1"/>
    <w:rsid w:val="00F4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0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Ерофеева Оксана Александровна</cp:lastModifiedBy>
  <cp:revision>13</cp:revision>
  <cp:lastPrinted>2019-09-10T06:20:00Z</cp:lastPrinted>
  <dcterms:created xsi:type="dcterms:W3CDTF">2024-08-01T13:01:00Z</dcterms:created>
  <dcterms:modified xsi:type="dcterms:W3CDTF">2025-02-19T07:11:00Z</dcterms:modified>
</cp:coreProperties>
</file>