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BBC" w:rsidRPr="003708E0" w:rsidRDefault="00913BBC" w:rsidP="005E2203">
      <w:pPr>
        <w:jc w:val="center"/>
        <w:rPr>
          <w:b/>
          <w:sz w:val="28"/>
        </w:rPr>
      </w:pPr>
    </w:p>
    <w:p w:rsidR="00D923C2" w:rsidRPr="003708E0" w:rsidRDefault="00D923C2" w:rsidP="005E2203">
      <w:pPr>
        <w:jc w:val="center"/>
        <w:rPr>
          <w:b/>
          <w:sz w:val="28"/>
          <w:szCs w:val="20"/>
        </w:rPr>
      </w:pPr>
      <w:r w:rsidRPr="003708E0">
        <w:rPr>
          <w:b/>
          <w:sz w:val="28"/>
        </w:rPr>
        <w:t>ИЗБИРАТЕЛЬНАЯ КОМИССИЯ ЛЕНИНГРАДСКОЙ ОБЛАСТИ</w:t>
      </w:r>
    </w:p>
    <w:p w:rsidR="00D923C2" w:rsidRPr="003708E0" w:rsidRDefault="00D923C2" w:rsidP="005E2203">
      <w:pPr>
        <w:jc w:val="center"/>
        <w:rPr>
          <w:sz w:val="20"/>
          <w:szCs w:val="20"/>
        </w:rPr>
      </w:pPr>
    </w:p>
    <w:p w:rsidR="00D923C2" w:rsidRPr="003708E0" w:rsidRDefault="00D923C2" w:rsidP="005E2203">
      <w:pPr>
        <w:jc w:val="center"/>
        <w:rPr>
          <w:b/>
          <w:bCs/>
          <w:sz w:val="28"/>
          <w:szCs w:val="20"/>
        </w:rPr>
      </w:pPr>
      <w:r w:rsidRPr="003708E0">
        <w:rPr>
          <w:b/>
          <w:bCs/>
          <w:sz w:val="28"/>
        </w:rPr>
        <w:t>ПОСТАНОВЛЕНИЕ</w:t>
      </w:r>
    </w:p>
    <w:p w:rsidR="00D923C2" w:rsidRPr="003708E0" w:rsidRDefault="00D923C2" w:rsidP="005E2203">
      <w:pPr>
        <w:ind w:hanging="142"/>
        <w:rPr>
          <w:sz w:val="28"/>
          <w:szCs w:val="28"/>
        </w:rPr>
      </w:pPr>
    </w:p>
    <w:p w:rsidR="00D923C2" w:rsidRPr="003708E0" w:rsidRDefault="00312C0B" w:rsidP="005E2203">
      <w:pPr>
        <w:rPr>
          <w:b/>
          <w:bCs/>
          <w:sz w:val="28"/>
          <w:szCs w:val="28"/>
        </w:rPr>
      </w:pPr>
      <w:r w:rsidRPr="003708E0">
        <w:rPr>
          <w:sz w:val="28"/>
          <w:szCs w:val="28"/>
        </w:rPr>
        <w:t>12</w:t>
      </w:r>
      <w:r w:rsidR="0053779C" w:rsidRPr="003708E0">
        <w:rPr>
          <w:sz w:val="28"/>
          <w:szCs w:val="28"/>
        </w:rPr>
        <w:t xml:space="preserve"> </w:t>
      </w:r>
      <w:r w:rsidRPr="003708E0">
        <w:rPr>
          <w:sz w:val="28"/>
          <w:szCs w:val="28"/>
        </w:rPr>
        <w:t>марта</w:t>
      </w:r>
      <w:r w:rsidR="00913BBC" w:rsidRPr="003708E0">
        <w:rPr>
          <w:sz w:val="28"/>
          <w:szCs w:val="28"/>
        </w:rPr>
        <w:t xml:space="preserve"> </w:t>
      </w:r>
      <w:r w:rsidR="006D0F72" w:rsidRPr="003708E0">
        <w:rPr>
          <w:sz w:val="28"/>
          <w:szCs w:val="28"/>
        </w:rPr>
        <w:t>202</w:t>
      </w:r>
      <w:r w:rsidR="00B5023B" w:rsidRPr="003708E0">
        <w:rPr>
          <w:sz w:val="28"/>
          <w:szCs w:val="28"/>
        </w:rPr>
        <w:t>5</w:t>
      </w:r>
      <w:r w:rsidR="00D923C2" w:rsidRPr="003708E0">
        <w:rPr>
          <w:sz w:val="28"/>
          <w:szCs w:val="28"/>
        </w:rPr>
        <w:t xml:space="preserve"> года                                         </w:t>
      </w:r>
      <w:r w:rsidR="00DE2570" w:rsidRPr="003708E0">
        <w:rPr>
          <w:sz w:val="28"/>
          <w:szCs w:val="28"/>
        </w:rPr>
        <w:t xml:space="preserve">       </w:t>
      </w:r>
      <w:r w:rsidR="00D923C2" w:rsidRPr="003708E0">
        <w:rPr>
          <w:sz w:val="28"/>
          <w:szCs w:val="28"/>
        </w:rPr>
        <w:t xml:space="preserve">      </w:t>
      </w:r>
      <w:r w:rsidR="00A33877" w:rsidRPr="003708E0">
        <w:rPr>
          <w:sz w:val="28"/>
          <w:szCs w:val="28"/>
        </w:rPr>
        <w:t xml:space="preserve">       </w:t>
      </w:r>
      <w:r w:rsidR="00A25898" w:rsidRPr="003708E0">
        <w:rPr>
          <w:sz w:val="28"/>
          <w:szCs w:val="28"/>
        </w:rPr>
        <w:t xml:space="preserve">        </w:t>
      </w:r>
      <w:r w:rsidR="00A33877" w:rsidRPr="003708E0">
        <w:rPr>
          <w:sz w:val="28"/>
          <w:szCs w:val="28"/>
        </w:rPr>
        <w:t xml:space="preserve">  </w:t>
      </w:r>
      <w:r w:rsidR="00C65DBF" w:rsidRPr="003708E0">
        <w:rPr>
          <w:sz w:val="28"/>
          <w:szCs w:val="28"/>
        </w:rPr>
        <w:t xml:space="preserve">  </w:t>
      </w:r>
      <w:r w:rsidR="00EB5464" w:rsidRPr="003708E0">
        <w:rPr>
          <w:sz w:val="28"/>
          <w:szCs w:val="28"/>
        </w:rPr>
        <w:tab/>
      </w:r>
      <w:r w:rsidR="00EB5464" w:rsidRPr="003708E0">
        <w:rPr>
          <w:sz w:val="28"/>
          <w:szCs w:val="28"/>
        </w:rPr>
        <w:tab/>
      </w:r>
      <w:r w:rsidR="00C65DBF" w:rsidRPr="003708E0">
        <w:rPr>
          <w:sz w:val="28"/>
          <w:szCs w:val="28"/>
        </w:rPr>
        <w:t xml:space="preserve">   №</w:t>
      </w:r>
      <w:r w:rsidR="00A25898" w:rsidRPr="003708E0">
        <w:rPr>
          <w:sz w:val="28"/>
          <w:szCs w:val="28"/>
        </w:rPr>
        <w:t> </w:t>
      </w:r>
      <w:r w:rsidRPr="003708E0">
        <w:rPr>
          <w:sz w:val="28"/>
          <w:szCs w:val="28"/>
        </w:rPr>
        <w:t>90</w:t>
      </w:r>
      <w:r w:rsidR="00A33877" w:rsidRPr="003708E0">
        <w:rPr>
          <w:sz w:val="28"/>
          <w:szCs w:val="28"/>
        </w:rPr>
        <w:t>/</w:t>
      </w:r>
      <w:r w:rsidR="00FB5C60">
        <w:rPr>
          <w:sz w:val="28"/>
          <w:szCs w:val="28"/>
        </w:rPr>
        <w:t>509</w:t>
      </w:r>
    </w:p>
    <w:p w:rsidR="00D923C2" w:rsidRPr="003708E0" w:rsidRDefault="00D923C2" w:rsidP="005E2203">
      <w:pPr>
        <w:pStyle w:val="a3"/>
        <w:ind w:hanging="142"/>
        <w:jc w:val="center"/>
        <w:rPr>
          <w:b/>
        </w:rPr>
      </w:pPr>
    </w:p>
    <w:p w:rsidR="00D73832" w:rsidRPr="003708E0" w:rsidRDefault="00A25898" w:rsidP="005E2203">
      <w:pPr>
        <w:pStyle w:val="a3"/>
        <w:ind w:left="-142"/>
        <w:jc w:val="center"/>
        <w:rPr>
          <w:b/>
        </w:rPr>
      </w:pPr>
      <w:r w:rsidRPr="003708E0">
        <w:rPr>
          <w:b/>
        </w:rPr>
        <w:t>О проекте областного закона</w:t>
      </w:r>
    </w:p>
    <w:p w:rsidR="00C511E1" w:rsidRPr="003708E0" w:rsidRDefault="006D0F72" w:rsidP="005E2203">
      <w:pPr>
        <w:pStyle w:val="a3"/>
        <w:ind w:left="-142"/>
        <w:jc w:val="center"/>
        <w:rPr>
          <w:b/>
          <w:bCs/>
          <w:szCs w:val="28"/>
        </w:rPr>
      </w:pPr>
      <w:r w:rsidRPr="003708E0">
        <w:rPr>
          <w:b/>
          <w:bCs/>
          <w:szCs w:val="28"/>
        </w:rPr>
        <w:t>«О внесении изменений в областной закон</w:t>
      </w:r>
    </w:p>
    <w:p w:rsidR="00D73832" w:rsidRPr="003708E0" w:rsidRDefault="006D0F72" w:rsidP="005E2203">
      <w:pPr>
        <w:pStyle w:val="a3"/>
        <w:ind w:left="-142"/>
        <w:jc w:val="center"/>
        <w:rPr>
          <w:b/>
        </w:rPr>
      </w:pPr>
      <w:r w:rsidRPr="003708E0">
        <w:rPr>
          <w:b/>
          <w:bCs/>
          <w:szCs w:val="28"/>
        </w:rPr>
        <w:t>«</w:t>
      </w:r>
      <w:r w:rsidR="00BE60A2" w:rsidRPr="003708E0">
        <w:rPr>
          <w:b/>
          <w:bCs/>
          <w:szCs w:val="28"/>
        </w:rPr>
        <w:t>О референдуме Ленинградской области</w:t>
      </w:r>
      <w:r w:rsidRPr="003708E0">
        <w:rPr>
          <w:b/>
          <w:bCs/>
          <w:szCs w:val="28"/>
        </w:rPr>
        <w:t>»</w:t>
      </w:r>
    </w:p>
    <w:p w:rsidR="00D73832" w:rsidRPr="003708E0" w:rsidRDefault="00D73832" w:rsidP="005E2203">
      <w:pPr>
        <w:pStyle w:val="a3"/>
        <w:spacing w:line="360" w:lineRule="auto"/>
        <w:ind w:firstLine="709"/>
        <w:jc w:val="both"/>
        <w:rPr>
          <w:b/>
        </w:rPr>
      </w:pPr>
    </w:p>
    <w:p w:rsidR="003D05CE" w:rsidRPr="003708E0" w:rsidRDefault="003D05CE" w:rsidP="005E2203">
      <w:pPr>
        <w:pStyle w:val="a3"/>
        <w:ind w:firstLine="709"/>
        <w:jc w:val="both"/>
      </w:pPr>
      <w:r w:rsidRPr="003708E0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3708E0">
        <w:t xml:space="preserve"> </w:t>
      </w:r>
      <w:r w:rsidR="00432E17" w:rsidRPr="003708E0">
        <w:br/>
      </w:r>
      <w:r w:rsidR="008E7044" w:rsidRPr="003708E0">
        <w:t>и статьей 40 Регламента Законодательного собрания Ленинградской области</w:t>
      </w:r>
    </w:p>
    <w:p w:rsidR="003D05CE" w:rsidRPr="003708E0" w:rsidRDefault="003D05CE" w:rsidP="005E2203">
      <w:pPr>
        <w:pStyle w:val="a3"/>
        <w:ind w:firstLine="709"/>
        <w:jc w:val="both"/>
      </w:pPr>
    </w:p>
    <w:p w:rsidR="00D923C2" w:rsidRPr="003708E0" w:rsidRDefault="00D923C2" w:rsidP="005E2203">
      <w:pPr>
        <w:pStyle w:val="a3"/>
        <w:spacing w:line="360" w:lineRule="auto"/>
        <w:ind w:firstLine="709"/>
        <w:jc w:val="both"/>
      </w:pPr>
      <w:r w:rsidRPr="003708E0">
        <w:t xml:space="preserve">Избирательная комиссия Ленинградской области </w:t>
      </w:r>
      <w:r w:rsidRPr="003708E0">
        <w:rPr>
          <w:b/>
        </w:rPr>
        <w:t>постановляет:</w:t>
      </w:r>
    </w:p>
    <w:p w:rsidR="005A4404" w:rsidRPr="003708E0" w:rsidRDefault="00BD7134" w:rsidP="005E2203">
      <w:pPr>
        <w:pStyle w:val="a3"/>
        <w:ind w:firstLine="709"/>
        <w:jc w:val="both"/>
        <w:rPr>
          <w:b/>
        </w:rPr>
      </w:pPr>
      <w:r w:rsidRPr="003708E0">
        <w:t>1. </w:t>
      </w:r>
      <w:r w:rsidR="00D923C2" w:rsidRPr="003708E0">
        <w:t>Одобрить прилагаемый проект областного закона</w:t>
      </w:r>
      <w:r w:rsidR="00D73832" w:rsidRPr="003708E0">
        <w:t xml:space="preserve"> </w:t>
      </w:r>
      <w:r w:rsidR="00A33877" w:rsidRPr="003708E0">
        <w:t>«</w:t>
      </w:r>
      <w:r w:rsidR="003D05CE" w:rsidRPr="003708E0">
        <w:t>О внесении изменений в областной закон «</w:t>
      </w:r>
      <w:r w:rsidR="00882DD1" w:rsidRPr="003708E0">
        <w:t>О референдуме Ленинградской области</w:t>
      </w:r>
      <w:r w:rsidR="003D05CE" w:rsidRPr="003708E0">
        <w:t>»</w:t>
      </w:r>
      <w:r w:rsidR="00A33877" w:rsidRPr="003708E0">
        <w:t>.</w:t>
      </w:r>
    </w:p>
    <w:p w:rsidR="00D73832" w:rsidRPr="003708E0" w:rsidRDefault="00432E17" w:rsidP="005E2203">
      <w:pPr>
        <w:pStyle w:val="a3"/>
        <w:ind w:firstLine="709"/>
        <w:jc w:val="both"/>
      </w:pPr>
      <w:r w:rsidRPr="003708E0">
        <w:t xml:space="preserve">2. Внести в порядке законодательной инициативы, совместно </w:t>
      </w:r>
      <w:r w:rsidRPr="003708E0">
        <w:br/>
        <w:t>с инициаторами – депутатами Законодательного собрания Ленинградской области С.М. </w:t>
      </w:r>
      <w:proofErr w:type="spellStart"/>
      <w:r w:rsidRPr="003708E0">
        <w:t>Бебениным</w:t>
      </w:r>
      <w:proofErr w:type="spellEnd"/>
      <w:r w:rsidRPr="003708E0">
        <w:t>, С.Г. </w:t>
      </w:r>
      <w:proofErr w:type="spellStart"/>
      <w:r w:rsidRPr="003708E0">
        <w:t>Еремеевым</w:t>
      </w:r>
      <w:proofErr w:type="spellEnd"/>
      <w:r w:rsidRPr="003708E0">
        <w:t xml:space="preserve"> и Д.В. Рытовым, </w:t>
      </w:r>
      <w:r w:rsidR="00D923C2" w:rsidRPr="003708E0">
        <w:t xml:space="preserve">на рассмотрение Законодательного собрания Ленинградской области проект областного закона </w:t>
      </w:r>
      <w:r w:rsidR="009B73B2" w:rsidRPr="003708E0">
        <w:br/>
      </w:r>
      <w:r w:rsidR="00A33877" w:rsidRPr="003708E0">
        <w:t>«</w:t>
      </w:r>
      <w:r w:rsidR="00C771D1" w:rsidRPr="003708E0">
        <w:t>О внесении изменений в областной закон «</w:t>
      </w:r>
      <w:r w:rsidR="00882DD1" w:rsidRPr="003708E0">
        <w:t>О референдуме Ленинградской области</w:t>
      </w:r>
      <w:r w:rsidR="00C771D1" w:rsidRPr="003708E0">
        <w:t>»</w:t>
      </w:r>
      <w:r w:rsidR="00A33877" w:rsidRPr="003708E0">
        <w:t>.</w:t>
      </w:r>
    </w:p>
    <w:p w:rsidR="00C771D1" w:rsidRPr="003708E0" w:rsidRDefault="00C771D1" w:rsidP="005E2203">
      <w:pPr>
        <w:pStyle w:val="a3"/>
        <w:ind w:firstLine="709"/>
        <w:jc w:val="both"/>
      </w:pPr>
      <w:r w:rsidRPr="003708E0">
        <w:t>3. </w:t>
      </w:r>
      <w:r w:rsidR="004C046C" w:rsidRPr="003708E0">
        <w:t>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</w:t>
      </w:r>
      <w:r w:rsidR="00A11474" w:rsidRPr="003708E0">
        <w:t> </w:t>
      </w:r>
      <w:r w:rsidR="004C046C" w:rsidRPr="003708E0">
        <w:t xml:space="preserve">Лебединскому </w:t>
      </w:r>
      <w:r w:rsidR="004C046C" w:rsidRPr="003708E0">
        <w:br/>
        <w:t>и заместителю председателя Избирательной комиссии Ленинградской области Ф.Г. Замятину.</w:t>
      </w:r>
    </w:p>
    <w:p w:rsidR="00B720F1" w:rsidRPr="003708E0" w:rsidRDefault="00C771D1" w:rsidP="005E2203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3708E0">
        <w:rPr>
          <w:color w:val="000000"/>
          <w:spacing w:val="3"/>
          <w:szCs w:val="28"/>
        </w:rPr>
        <w:t>4</w:t>
      </w:r>
      <w:r w:rsidR="00B720F1" w:rsidRPr="003708E0">
        <w:rPr>
          <w:color w:val="000000"/>
          <w:spacing w:val="3"/>
          <w:szCs w:val="28"/>
        </w:rPr>
        <w:t>. </w:t>
      </w:r>
      <w:proofErr w:type="gramStart"/>
      <w:r w:rsidR="00B720F1" w:rsidRPr="003708E0">
        <w:rPr>
          <w:color w:val="000000"/>
          <w:spacing w:val="3"/>
          <w:szCs w:val="28"/>
        </w:rPr>
        <w:t>Разместить</w:t>
      </w:r>
      <w:proofErr w:type="gramEnd"/>
      <w:r w:rsidR="00B720F1" w:rsidRPr="003708E0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3708E0" w:rsidRDefault="00C771D1" w:rsidP="005E2203">
      <w:pPr>
        <w:pStyle w:val="a3"/>
        <w:ind w:firstLine="709"/>
        <w:jc w:val="both"/>
      </w:pPr>
      <w:r w:rsidRPr="003708E0">
        <w:rPr>
          <w:color w:val="000000"/>
          <w:spacing w:val="3"/>
          <w:szCs w:val="28"/>
        </w:rPr>
        <w:t>5</w:t>
      </w:r>
      <w:r w:rsidR="00B720F1" w:rsidRPr="003708E0">
        <w:rPr>
          <w:color w:val="000000"/>
          <w:spacing w:val="3"/>
          <w:szCs w:val="28"/>
        </w:rPr>
        <w:t>. </w:t>
      </w:r>
      <w:proofErr w:type="gramStart"/>
      <w:r w:rsidR="00B720F1" w:rsidRPr="003708E0">
        <w:rPr>
          <w:color w:val="000000"/>
          <w:spacing w:val="3"/>
          <w:szCs w:val="28"/>
        </w:rPr>
        <w:t>Контроль за</w:t>
      </w:r>
      <w:proofErr w:type="gramEnd"/>
      <w:r w:rsidR="00B720F1" w:rsidRPr="003708E0">
        <w:rPr>
          <w:color w:val="000000"/>
          <w:spacing w:val="3"/>
          <w:szCs w:val="28"/>
        </w:rPr>
        <w:t xml:space="preserve"> </w:t>
      </w:r>
      <w:r w:rsidR="009B73B2" w:rsidRPr="003708E0">
        <w:rPr>
          <w:color w:val="000000"/>
          <w:spacing w:val="3"/>
          <w:szCs w:val="28"/>
        </w:rPr>
        <w:t>ис</w:t>
      </w:r>
      <w:r w:rsidR="00B720F1" w:rsidRPr="003708E0">
        <w:rPr>
          <w:color w:val="000000"/>
          <w:spacing w:val="3"/>
          <w:szCs w:val="28"/>
        </w:rPr>
        <w:t>полнением настоящего постано</w:t>
      </w:r>
      <w:r w:rsidR="00C2039A" w:rsidRPr="003708E0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3708E0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3708E0">
        <w:rPr>
          <w:color w:val="000000"/>
          <w:spacing w:val="3"/>
          <w:szCs w:val="28"/>
        </w:rPr>
        <w:t>Ф.Г.</w:t>
      </w:r>
      <w:r w:rsidR="00CE0660" w:rsidRPr="003708E0">
        <w:rPr>
          <w:color w:val="000000"/>
          <w:spacing w:val="3"/>
          <w:szCs w:val="28"/>
        </w:rPr>
        <w:t> </w:t>
      </w:r>
      <w:r w:rsidR="009B73B2" w:rsidRPr="003708E0">
        <w:rPr>
          <w:color w:val="000000"/>
          <w:spacing w:val="3"/>
          <w:szCs w:val="28"/>
        </w:rPr>
        <w:t>Замятина</w:t>
      </w:r>
      <w:r w:rsidR="00B720F1" w:rsidRPr="003708E0">
        <w:rPr>
          <w:color w:val="000000"/>
          <w:spacing w:val="3"/>
          <w:szCs w:val="28"/>
        </w:rPr>
        <w:t>.</w:t>
      </w:r>
    </w:p>
    <w:p w:rsidR="00B720F1" w:rsidRPr="003708E0" w:rsidRDefault="00B720F1" w:rsidP="005E2203">
      <w:pPr>
        <w:pStyle w:val="a3"/>
        <w:jc w:val="both"/>
      </w:pPr>
    </w:p>
    <w:p w:rsidR="00B720F1" w:rsidRPr="003708E0" w:rsidRDefault="00B720F1" w:rsidP="005E2203">
      <w:pPr>
        <w:pStyle w:val="a3"/>
        <w:jc w:val="both"/>
      </w:pPr>
    </w:p>
    <w:p w:rsidR="00D923C2" w:rsidRPr="003708E0" w:rsidRDefault="00D923C2" w:rsidP="005E2203">
      <w:pPr>
        <w:pStyle w:val="a3"/>
        <w:jc w:val="both"/>
      </w:pPr>
      <w:r w:rsidRPr="003708E0">
        <w:t>Председатель</w:t>
      </w:r>
    </w:p>
    <w:p w:rsidR="00D923C2" w:rsidRPr="003708E0" w:rsidRDefault="00D923C2" w:rsidP="005E2203">
      <w:pPr>
        <w:pStyle w:val="a3"/>
        <w:jc w:val="both"/>
      </w:pPr>
      <w:r w:rsidRPr="003708E0">
        <w:t>Избирательной комиссии</w:t>
      </w:r>
    </w:p>
    <w:p w:rsidR="00D923C2" w:rsidRPr="003708E0" w:rsidRDefault="00D923C2" w:rsidP="005E2203">
      <w:pPr>
        <w:pStyle w:val="a3"/>
        <w:jc w:val="both"/>
      </w:pPr>
      <w:r w:rsidRPr="003708E0">
        <w:t xml:space="preserve">Ленинградской области                                </w:t>
      </w:r>
      <w:r w:rsidR="00E71DB4" w:rsidRPr="003708E0">
        <w:t xml:space="preserve">    </w:t>
      </w:r>
      <w:r w:rsidRPr="003708E0">
        <w:t xml:space="preserve">            </w:t>
      </w:r>
      <w:r w:rsidR="001726B2" w:rsidRPr="003708E0">
        <w:t xml:space="preserve">        </w:t>
      </w:r>
      <w:r w:rsidR="00A33877" w:rsidRPr="003708E0">
        <w:t xml:space="preserve">         М.Е.</w:t>
      </w:r>
      <w:r w:rsidR="00B720F1" w:rsidRPr="003708E0">
        <w:t> </w:t>
      </w:r>
      <w:r w:rsidR="00A33877" w:rsidRPr="003708E0">
        <w:t>Лебединский</w:t>
      </w:r>
    </w:p>
    <w:p w:rsidR="00D923C2" w:rsidRPr="003708E0" w:rsidRDefault="00D923C2" w:rsidP="005E2203">
      <w:pPr>
        <w:pStyle w:val="a3"/>
        <w:jc w:val="both"/>
      </w:pPr>
    </w:p>
    <w:p w:rsidR="00D923C2" w:rsidRPr="003708E0" w:rsidRDefault="00B720F1" w:rsidP="005E2203">
      <w:pPr>
        <w:pStyle w:val="a3"/>
        <w:jc w:val="both"/>
      </w:pPr>
      <w:r w:rsidRPr="003708E0">
        <w:t>С</w:t>
      </w:r>
      <w:r w:rsidR="00D923C2" w:rsidRPr="003708E0">
        <w:t>екретар</w:t>
      </w:r>
      <w:r w:rsidRPr="003708E0">
        <w:t>ь</w:t>
      </w:r>
      <w:r w:rsidR="00D923C2" w:rsidRPr="003708E0">
        <w:t xml:space="preserve"> </w:t>
      </w:r>
    </w:p>
    <w:p w:rsidR="00D923C2" w:rsidRPr="003708E0" w:rsidRDefault="00D923C2" w:rsidP="005E2203">
      <w:pPr>
        <w:pStyle w:val="a3"/>
        <w:jc w:val="both"/>
      </w:pPr>
      <w:r w:rsidRPr="003708E0">
        <w:t>Избирательной комиссии</w:t>
      </w:r>
    </w:p>
    <w:p w:rsidR="009B73B2" w:rsidRPr="003708E0" w:rsidRDefault="00D923C2" w:rsidP="00432E17">
      <w:pPr>
        <w:pStyle w:val="a3"/>
        <w:jc w:val="both"/>
      </w:pPr>
      <w:r w:rsidRPr="003708E0">
        <w:t xml:space="preserve">Ленинградской области                          </w:t>
      </w:r>
      <w:r w:rsidR="00BB30DB" w:rsidRPr="003708E0">
        <w:t xml:space="preserve">      </w:t>
      </w:r>
      <w:r w:rsidR="00AC6FD9" w:rsidRPr="003708E0">
        <w:t xml:space="preserve">   </w:t>
      </w:r>
      <w:r w:rsidR="00E71DB4" w:rsidRPr="003708E0">
        <w:t xml:space="preserve">    </w:t>
      </w:r>
      <w:r w:rsidR="00AC6FD9" w:rsidRPr="003708E0">
        <w:t xml:space="preserve">          </w:t>
      </w:r>
      <w:r w:rsidR="003961EB" w:rsidRPr="003708E0">
        <w:t xml:space="preserve">   </w:t>
      </w:r>
      <w:r w:rsidR="00052883" w:rsidRPr="003708E0">
        <w:t xml:space="preserve"> </w:t>
      </w:r>
      <w:r w:rsidR="00AC6FD9" w:rsidRPr="003708E0">
        <w:t xml:space="preserve">         </w:t>
      </w:r>
      <w:r w:rsidR="00B720F1" w:rsidRPr="003708E0">
        <w:t xml:space="preserve">   С.А. Паршиков</w:t>
      </w:r>
      <w:r w:rsidR="009B73B2" w:rsidRPr="003708E0">
        <w:br w:type="page"/>
      </w:r>
    </w:p>
    <w:p w:rsidR="009B73B2" w:rsidRPr="003708E0" w:rsidRDefault="009B73B2" w:rsidP="005E2203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3708E0">
        <w:rPr>
          <w:bCs/>
          <w:sz w:val="20"/>
          <w:szCs w:val="20"/>
        </w:rPr>
        <w:lastRenderedPageBreak/>
        <w:t>Приложение</w:t>
      </w:r>
    </w:p>
    <w:p w:rsidR="009B73B2" w:rsidRPr="003708E0" w:rsidRDefault="009B73B2" w:rsidP="005E2203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3708E0">
        <w:rPr>
          <w:bCs/>
          <w:sz w:val="20"/>
          <w:szCs w:val="20"/>
        </w:rPr>
        <w:t xml:space="preserve"> к постановлению </w:t>
      </w:r>
    </w:p>
    <w:p w:rsidR="009B73B2" w:rsidRPr="003708E0" w:rsidRDefault="009B73B2" w:rsidP="005E2203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3708E0">
        <w:rPr>
          <w:bCs/>
          <w:sz w:val="20"/>
          <w:szCs w:val="20"/>
        </w:rPr>
        <w:t xml:space="preserve">Избирательной комиссии </w:t>
      </w:r>
    </w:p>
    <w:p w:rsidR="009B73B2" w:rsidRPr="003708E0" w:rsidRDefault="009B73B2" w:rsidP="005E2203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3708E0">
        <w:rPr>
          <w:bCs/>
          <w:sz w:val="20"/>
          <w:szCs w:val="20"/>
        </w:rPr>
        <w:t xml:space="preserve">Ленинградской области </w:t>
      </w:r>
    </w:p>
    <w:p w:rsidR="009B73B2" w:rsidRPr="003708E0" w:rsidRDefault="009B73B2" w:rsidP="005E2203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3708E0">
        <w:rPr>
          <w:bCs/>
          <w:sz w:val="20"/>
          <w:szCs w:val="20"/>
        </w:rPr>
        <w:t xml:space="preserve">от </w:t>
      </w:r>
      <w:r w:rsidR="00312C0B" w:rsidRPr="003708E0">
        <w:rPr>
          <w:bCs/>
          <w:sz w:val="20"/>
          <w:szCs w:val="20"/>
        </w:rPr>
        <w:t>12</w:t>
      </w:r>
      <w:r w:rsidR="0053779C" w:rsidRPr="003708E0">
        <w:rPr>
          <w:bCs/>
          <w:sz w:val="20"/>
          <w:szCs w:val="20"/>
        </w:rPr>
        <w:t xml:space="preserve"> </w:t>
      </w:r>
      <w:r w:rsidR="00312C0B" w:rsidRPr="003708E0">
        <w:rPr>
          <w:bCs/>
          <w:sz w:val="20"/>
          <w:szCs w:val="20"/>
        </w:rPr>
        <w:t xml:space="preserve">марта </w:t>
      </w:r>
      <w:r w:rsidR="00EB5464" w:rsidRPr="003708E0">
        <w:rPr>
          <w:bCs/>
          <w:sz w:val="20"/>
          <w:szCs w:val="20"/>
        </w:rPr>
        <w:t>202</w:t>
      </w:r>
      <w:r w:rsidR="00B5023B" w:rsidRPr="003708E0">
        <w:rPr>
          <w:bCs/>
          <w:sz w:val="20"/>
          <w:szCs w:val="20"/>
        </w:rPr>
        <w:t>5</w:t>
      </w:r>
      <w:r w:rsidR="00EB5464" w:rsidRPr="003708E0">
        <w:rPr>
          <w:bCs/>
          <w:sz w:val="20"/>
          <w:szCs w:val="20"/>
        </w:rPr>
        <w:t xml:space="preserve"> года № </w:t>
      </w:r>
      <w:r w:rsidR="00312C0B" w:rsidRPr="003708E0">
        <w:rPr>
          <w:bCs/>
          <w:sz w:val="20"/>
          <w:szCs w:val="20"/>
        </w:rPr>
        <w:t>90</w:t>
      </w:r>
      <w:r w:rsidRPr="003708E0">
        <w:rPr>
          <w:bCs/>
          <w:sz w:val="20"/>
          <w:szCs w:val="20"/>
        </w:rPr>
        <w:t>/</w:t>
      </w:r>
      <w:r w:rsidR="00FB5C60">
        <w:rPr>
          <w:bCs/>
          <w:sz w:val="20"/>
          <w:szCs w:val="20"/>
        </w:rPr>
        <w:t>509</w:t>
      </w:r>
    </w:p>
    <w:p w:rsidR="000174F0" w:rsidRPr="003708E0" w:rsidRDefault="000174F0" w:rsidP="000174F0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831DD9" w:rsidRPr="003708E0" w:rsidRDefault="00F339F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3708E0">
        <w:rPr>
          <w:rFonts w:ascii="Times New Roman" w:hAnsi="Times New Roman" w:cs="Times New Roman"/>
          <w:b w:val="0"/>
          <w:sz w:val="28"/>
        </w:rPr>
        <w:t>Проект в</w:t>
      </w:r>
      <w:r w:rsidR="00EB5464" w:rsidRPr="003708E0">
        <w:rPr>
          <w:rFonts w:ascii="Times New Roman" w:hAnsi="Times New Roman" w:cs="Times New Roman"/>
          <w:b w:val="0"/>
          <w:sz w:val="28"/>
        </w:rPr>
        <w:t>несен</w:t>
      </w:r>
    </w:p>
    <w:p w:rsidR="00831DD9" w:rsidRPr="003708E0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3708E0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831DD9" w:rsidRPr="003708E0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3708E0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831DD9" w:rsidRPr="003708E0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3708E0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831DD9" w:rsidRPr="003708E0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3708E0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831DD9" w:rsidRPr="003708E0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3708E0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831DD9" w:rsidRPr="003708E0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3708E0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3708E0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3708E0">
        <w:rPr>
          <w:rFonts w:ascii="Times New Roman" w:hAnsi="Times New Roman" w:cs="Times New Roman"/>
          <w:b w:val="0"/>
          <w:sz w:val="28"/>
        </w:rPr>
        <w:t xml:space="preserve">, </w:t>
      </w:r>
    </w:p>
    <w:p w:rsidR="00831DD9" w:rsidRPr="003708E0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3708E0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3708E0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 w:rsidRPr="003708E0">
        <w:rPr>
          <w:rFonts w:ascii="Times New Roman" w:hAnsi="Times New Roman" w:cs="Times New Roman"/>
          <w:b w:val="0"/>
          <w:sz w:val="28"/>
        </w:rPr>
        <w:t>,</w:t>
      </w:r>
    </w:p>
    <w:p w:rsidR="00831DD9" w:rsidRPr="003708E0" w:rsidRDefault="00831DD9" w:rsidP="00831DD9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 w:rsidRPr="003708E0"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Pr="003708E0" w:rsidRDefault="009B73B2" w:rsidP="005E2203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3708E0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3708E0" w:rsidRDefault="009B73B2" w:rsidP="005E2203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3708E0" w:rsidRDefault="009B73B2" w:rsidP="005E2203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3708E0">
        <w:rPr>
          <w:rFonts w:ascii="Times New Roman" w:hAnsi="Times New Roman" w:cs="Times New Roman"/>
          <w:sz w:val="28"/>
        </w:rPr>
        <w:t>ОБЛАСТНОЙ ЗАКОН</w:t>
      </w:r>
    </w:p>
    <w:p w:rsidR="009B73B2" w:rsidRPr="003708E0" w:rsidRDefault="009B73B2" w:rsidP="005E2203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C511E1" w:rsidRPr="003708E0" w:rsidRDefault="009B73B2" w:rsidP="005E2203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«О внесе</w:t>
      </w:r>
      <w:r w:rsidR="00C511E1" w:rsidRPr="003708E0">
        <w:rPr>
          <w:rFonts w:ascii="Times New Roman" w:hAnsi="Times New Roman" w:cs="Times New Roman"/>
          <w:sz w:val="28"/>
          <w:szCs w:val="28"/>
        </w:rPr>
        <w:t>нии изменений в областной закон</w:t>
      </w:r>
    </w:p>
    <w:p w:rsidR="009B73B2" w:rsidRPr="003708E0" w:rsidRDefault="009B73B2" w:rsidP="005E2203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«</w:t>
      </w:r>
      <w:r w:rsidR="006C74DA" w:rsidRPr="003708E0">
        <w:rPr>
          <w:rFonts w:ascii="Times New Roman" w:hAnsi="Times New Roman" w:cs="Times New Roman"/>
          <w:sz w:val="28"/>
          <w:szCs w:val="28"/>
        </w:rPr>
        <w:t xml:space="preserve">О референдуме </w:t>
      </w:r>
      <w:r w:rsidR="00882DD1" w:rsidRPr="003708E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708E0">
        <w:rPr>
          <w:rFonts w:ascii="Times New Roman" w:hAnsi="Times New Roman" w:cs="Times New Roman"/>
          <w:sz w:val="28"/>
          <w:szCs w:val="28"/>
        </w:rPr>
        <w:t>»</w:t>
      </w:r>
    </w:p>
    <w:p w:rsidR="009B73B2" w:rsidRPr="003708E0" w:rsidRDefault="009B73B2" w:rsidP="005E2203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3708E0" w:rsidRDefault="009B73B2" w:rsidP="00CA47D6">
      <w:pPr>
        <w:autoSpaceDE w:val="0"/>
        <w:autoSpaceDN w:val="0"/>
        <w:adjustRightInd w:val="0"/>
        <w:ind w:right="-1" w:firstLine="567"/>
        <w:jc w:val="both"/>
        <w:rPr>
          <w:b/>
          <w:sz w:val="28"/>
          <w:szCs w:val="28"/>
        </w:rPr>
      </w:pPr>
      <w:r w:rsidRPr="003708E0">
        <w:rPr>
          <w:b/>
          <w:sz w:val="28"/>
          <w:szCs w:val="28"/>
        </w:rPr>
        <w:t>Статья 1</w:t>
      </w:r>
    </w:p>
    <w:p w:rsidR="00882DD1" w:rsidRPr="003708E0" w:rsidRDefault="00882DD1" w:rsidP="00CA47D6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</w:rPr>
      </w:pPr>
      <w:r w:rsidRPr="003708E0">
        <w:rPr>
          <w:rFonts w:ascii="Times New Roman" w:hAnsi="Times New Roman" w:cs="Times New Roman"/>
          <w:sz w:val="28"/>
        </w:rPr>
        <w:t>Внести в областной закон от 08 мая 2009 года № 44-оз «О референдуме Ленинградской области» (с последующими изменениями) следующие изменения:</w:t>
      </w:r>
    </w:p>
    <w:p w:rsidR="00820237" w:rsidRPr="003708E0" w:rsidRDefault="00AA0AA6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1</w:t>
      </w:r>
      <w:r w:rsidR="00882DD1" w:rsidRPr="003708E0">
        <w:rPr>
          <w:sz w:val="28"/>
          <w:szCs w:val="28"/>
        </w:rPr>
        <w:t>) </w:t>
      </w:r>
      <w:r w:rsidR="00820237" w:rsidRPr="003708E0">
        <w:rPr>
          <w:sz w:val="28"/>
          <w:szCs w:val="28"/>
        </w:rPr>
        <w:t xml:space="preserve">в </w:t>
      </w:r>
      <w:r w:rsidR="00A26278" w:rsidRPr="003708E0">
        <w:rPr>
          <w:sz w:val="28"/>
          <w:szCs w:val="28"/>
        </w:rPr>
        <w:t>част</w:t>
      </w:r>
      <w:r w:rsidR="00820237" w:rsidRPr="003708E0">
        <w:rPr>
          <w:sz w:val="28"/>
          <w:szCs w:val="28"/>
        </w:rPr>
        <w:t>и</w:t>
      </w:r>
      <w:r w:rsidR="00A26278" w:rsidRPr="003708E0">
        <w:rPr>
          <w:sz w:val="28"/>
          <w:szCs w:val="28"/>
        </w:rPr>
        <w:t xml:space="preserve"> </w:t>
      </w:r>
      <w:r w:rsidR="00820237" w:rsidRPr="003708E0">
        <w:rPr>
          <w:sz w:val="28"/>
          <w:szCs w:val="28"/>
        </w:rPr>
        <w:t>5 статьи 3</w:t>
      </w:r>
      <w:r w:rsidR="00A26278" w:rsidRPr="003708E0">
        <w:rPr>
          <w:sz w:val="28"/>
          <w:szCs w:val="28"/>
        </w:rPr>
        <w:t xml:space="preserve"> </w:t>
      </w:r>
      <w:r w:rsidR="00B5023B" w:rsidRPr="003708E0">
        <w:rPr>
          <w:sz w:val="28"/>
          <w:szCs w:val="28"/>
        </w:rPr>
        <w:t xml:space="preserve">второе предложение </w:t>
      </w:r>
      <w:r w:rsidR="00820237" w:rsidRPr="003708E0">
        <w:rPr>
          <w:sz w:val="28"/>
          <w:szCs w:val="28"/>
        </w:rPr>
        <w:t xml:space="preserve">исключить; </w:t>
      </w:r>
    </w:p>
    <w:p w:rsidR="00820237" w:rsidRPr="003708E0" w:rsidRDefault="00AA0AA6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2</w:t>
      </w:r>
      <w:r w:rsidR="002B2F84" w:rsidRPr="003708E0">
        <w:rPr>
          <w:sz w:val="28"/>
          <w:szCs w:val="28"/>
        </w:rPr>
        <w:t>) дополнить статьей</w:t>
      </w:r>
      <w:r w:rsidR="006D2191" w:rsidRPr="003708E0">
        <w:rPr>
          <w:sz w:val="28"/>
          <w:szCs w:val="28"/>
        </w:rPr>
        <w:t xml:space="preserve"> 15</w:t>
      </w:r>
      <w:r w:rsidR="006D2191" w:rsidRPr="003708E0">
        <w:rPr>
          <w:sz w:val="28"/>
          <w:szCs w:val="28"/>
          <w:vertAlign w:val="superscript"/>
        </w:rPr>
        <w:t>1</w:t>
      </w:r>
      <w:r w:rsidR="006D2191" w:rsidRPr="003708E0">
        <w:rPr>
          <w:sz w:val="28"/>
          <w:szCs w:val="28"/>
        </w:rPr>
        <w:t xml:space="preserve"> следующего содержания:</w:t>
      </w:r>
    </w:p>
    <w:p w:rsidR="00820237" w:rsidRPr="003708E0" w:rsidRDefault="006D2191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«</w:t>
      </w:r>
      <w:r w:rsidRPr="003708E0">
        <w:rPr>
          <w:b/>
          <w:sz w:val="28"/>
          <w:szCs w:val="28"/>
        </w:rPr>
        <w:t>15</w:t>
      </w:r>
      <w:r w:rsidRPr="003708E0">
        <w:rPr>
          <w:b/>
          <w:sz w:val="28"/>
          <w:szCs w:val="28"/>
          <w:vertAlign w:val="superscript"/>
        </w:rPr>
        <w:t>1</w:t>
      </w:r>
      <w:r w:rsidRPr="003708E0">
        <w:rPr>
          <w:b/>
          <w:sz w:val="28"/>
          <w:szCs w:val="28"/>
        </w:rPr>
        <w:t>.</w:t>
      </w:r>
      <w:r w:rsidR="00FB5C60">
        <w:rPr>
          <w:b/>
          <w:sz w:val="28"/>
          <w:szCs w:val="28"/>
        </w:rPr>
        <w:t> </w:t>
      </w:r>
      <w:r w:rsidR="00A45ABF" w:rsidRPr="003708E0">
        <w:rPr>
          <w:b/>
          <w:sz w:val="28"/>
          <w:szCs w:val="28"/>
        </w:rPr>
        <w:t>Гласность в деятельности комиссий референдума</w:t>
      </w:r>
      <w:r w:rsidR="00F65783" w:rsidRPr="003708E0">
        <w:rPr>
          <w:b/>
          <w:sz w:val="28"/>
          <w:szCs w:val="28"/>
        </w:rPr>
        <w:t xml:space="preserve"> Ленинградской области</w:t>
      </w:r>
    </w:p>
    <w:p w:rsidR="00A45ABF" w:rsidRPr="003708E0" w:rsidRDefault="00A45ABF" w:rsidP="00A45AB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0"/>
      <w:bookmarkEnd w:id="0"/>
      <w:r w:rsidRPr="003708E0">
        <w:rPr>
          <w:sz w:val="28"/>
          <w:szCs w:val="28"/>
        </w:rPr>
        <w:t>1.</w:t>
      </w:r>
      <w:r w:rsidR="00FB5C60">
        <w:rPr>
          <w:sz w:val="28"/>
          <w:szCs w:val="28"/>
        </w:rPr>
        <w:t> </w:t>
      </w:r>
      <w:proofErr w:type="gramStart"/>
      <w:r w:rsidRPr="003708E0">
        <w:rPr>
          <w:sz w:val="28"/>
          <w:szCs w:val="28"/>
        </w:rPr>
        <w:t xml:space="preserve">На всех заседаниях </w:t>
      </w:r>
      <w:r w:rsidR="003B4F1B" w:rsidRPr="003708E0">
        <w:rPr>
          <w:sz w:val="28"/>
          <w:szCs w:val="28"/>
        </w:rPr>
        <w:t xml:space="preserve">Избирательной </w:t>
      </w:r>
      <w:r w:rsidRPr="003708E0">
        <w:rPr>
          <w:sz w:val="28"/>
          <w:szCs w:val="28"/>
        </w:rPr>
        <w:t>комиссии</w:t>
      </w:r>
      <w:r w:rsidR="003B4F1B" w:rsidRPr="003708E0">
        <w:rPr>
          <w:sz w:val="28"/>
          <w:szCs w:val="28"/>
        </w:rPr>
        <w:t xml:space="preserve"> Ленинградской области, территориальных и участковых комиссий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а также при подсчете голосов 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 и осуществлении участковой</w:t>
      </w:r>
      <w:r w:rsidR="003B4F1B" w:rsidRPr="003708E0">
        <w:rPr>
          <w:sz w:val="28"/>
          <w:szCs w:val="28"/>
        </w:rPr>
        <w:t xml:space="preserve">, </w:t>
      </w:r>
      <w:r w:rsidRPr="003708E0">
        <w:rPr>
          <w:sz w:val="28"/>
          <w:szCs w:val="28"/>
        </w:rPr>
        <w:t>территориальной комиссиями</w:t>
      </w:r>
      <w:r w:rsidR="003B4F1B" w:rsidRPr="003708E0">
        <w:rPr>
          <w:sz w:val="28"/>
          <w:szCs w:val="28"/>
        </w:rPr>
        <w:t xml:space="preserve">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3B4F1B" w:rsidRPr="003708E0">
        <w:rPr>
          <w:sz w:val="28"/>
          <w:szCs w:val="28"/>
        </w:rPr>
        <w:t xml:space="preserve"> </w:t>
      </w:r>
      <w:r w:rsidRPr="003708E0">
        <w:rPr>
          <w:sz w:val="28"/>
          <w:szCs w:val="28"/>
        </w:rPr>
        <w:t>работы со списками 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с бюллетенями, протоколами об итогах голосования и сводными таблицами вправе присутствовать члены вышестоящих комиссий с правом решающего голоса и работники их аппаратов</w:t>
      </w:r>
      <w:proofErr w:type="gramEnd"/>
      <w:r w:rsidRPr="003708E0">
        <w:rPr>
          <w:sz w:val="28"/>
          <w:szCs w:val="28"/>
        </w:rPr>
        <w:t>, член или уполномоченный представитель инициативной группы по проведению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иной группы 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. </w:t>
      </w:r>
    </w:p>
    <w:p w:rsidR="00A45ABF" w:rsidRPr="003708E0" w:rsidRDefault="00A45ABF" w:rsidP="00A45AB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 xml:space="preserve">Для присутствия на заседаниях комиссии 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Pr="003708E0">
        <w:rPr>
          <w:sz w:val="28"/>
          <w:szCs w:val="28"/>
        </w:rPr>
        <w:t>и при осуществлении ею работы с указанными в настоящей части документами, связанными с подготовкой и проведением референдум</w:t>
      </w:r>
      <w:r w:rsidR="007B3212" w:rsidRPr="003708E0">
        <w:rPr>
          <w:sz w:val="28"/>
          <w:szCs w:val="28"/>
        </w:rPr>
        <w:t>а Ленинградской области</w:t>
      </w:r>
      <w:r w:rsidRPr="003708E0">
        <w:rPr>
          <w:sz w:val="28"/>
          <w:szCs w:val="28"/>
        </w:rPr>
        <w:t>, указанным лицам не требуется дополнительное разрешение.</w:t>
      </w:r>
    </w:p>
    <w:p w:rsidR="00A45ABF" w:rsidRPr="003708E0" w:rsidRDefault="00A45ABF" w:rsidP="00A45AB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 xml:space="preserve">Комиссия 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Pr="003708E0">
        <w:rPr>
          <w:sz w:val="28"/>
          <w:szCs w:val="28"/>
        </w:rPr>
        <w:t>обязана обеспечить оповещение и возможность свободного доступа указанных лиц на свои заседания и в помещение, в котором проводится подсчет голосов 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осуществляется работа с указанными документами, связанными с подготовкой и проведением референдум</w:t>
      </w:r>
      <w:r w:rsidR="00ED136B" w:rsidRPr="003708E0">
        <w:rPr>
          <w:sz w:val="28"/>
          <w:szCs w:val="28"/>
        </w:rPr>
        <w:t>а Ленинградской области</w:t>
      </w:r>
      <w:r w:rsidRPr="003708E0">
        <w:rPr>
          <w:sz w:val="28"/>
          <w:szCs w:val="28"/>
        </w:rPr>
        <w:t>.</w:t>
      </w:r>
    </w:p>
    <w:p w:rsidR="003B4F1B" w:rsidRPr="003708E0" w:rsidRDefault="00A45ABF" w:rsidP="003B4F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2. На всех заседаниях комиссии</w:t>
      </w:r>
      <w:r w:rsidR="007B3212" w:rsidRPr="003708E0">
        <w:rPr>
          <w:sz w:val="28"/>
          <w:szCs w:val="28"/>
        </w:rPr>
        <w:t xml:space="preserve"> референдума Ленинградской области</w:t>
      </w:r>
      <w:r w:rsidRPr="003708E0">
        <w:rPr>
          <w:sz w:val="28"/>
          <w:szCs w:val="28"/>
        </w:rPr>
        <w:t xml:space="preserve"> и при осуществлении ею работы с документами, указанными в части</w:t>
      </w:r>
      <w:r w:rsidR="005540D3" w:rsidRPr="003708E0">
        <w:rPr>
          <w:sz w:val="28"/>
          <w:szCs w:val="28"/>
        </w:rPr>
        <w:t xml:space="preserve"> 1 настоящей статьи</w:t>
      </w:r>
      <w:r w:rsidRPr="003708E0">
        <w:rPr>
          <w:sz w:val="28"/>
          <w:szCs w:val="28"/>
        </w:rPr>
        <w:t>, вправе присутствовать представители средств массовой информации, за исключением случая, предусмотренного</w:t>
      </w:r>
      <w:r w:rsidR="005540D3" w:rsidRPr="003708E0">
        <w:rPr>
          <w:sz w:val="28"/>
          <w:szCs w:val="28"/>
        </w:rPr>
        <w:t xml:space="preserve"> частью </w:t>
      </w:r>
      <w:r w:rsidR="002335EA" w:rsidRPr="003708E0">
        <w:rPr>
          <w:sz w:val="28"/>
          <w:szCs w:val="28"/>
        </w:rPr>
        <w:t>3</w:t>
      </w:r>
      <w:r w:rsidR="005540D3" w:rsidRPr="003708E0">
        <w:rPr>
          <w:sz w:val="28"/>
          <w:szCs w:val="28"/>
        </w:rPr>
        <w:t xml:space="preserve"> настоящей статьи</w:t>
      </w:r>
      <w:r w:rsidRPr="003708E0">
        <w:rPr>
          <w:sz w:val="28"/>
          <w:szCs w:val="28"/>
        </w:rPr>
        <w:t>.</w:t>
      </w:r>
      <w:bookmarkStart w:id="1" w:name="Par6"/>
      <w:bookmarkEnd w:id="1"/>
    </w:p>
    <w:p w:rsidR="005540D3" w:rsidRPr="003708E0" w:rsidRDefault="005540D3" w:rsidP="003B4F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3</w:t>
      </w:r>
      <w:r w:rsidR="00A45ABF"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proofErr w:type="gramStart"/>
      <w:r w:rsidR="00A45ABF" w:rsidRPr="003708E0">
        <w:rPr>
          <w:sz w:val="28"/>
          <w:szCs w:val="28"/>
        </w:rPr>
        <w:t>На заседаниях комиссии</w:t>
      </w:r>
      <w:r w:rsidRPr="003708E0">
        <w:rPr>
          <w:sz w:val="28"/>
          <w:szCs w:val="28"/>
        </w:rPr>
        <w:t xml:space="preserve"> референдума</w:t>
      </w:r>
      <w:r w:rsidR="00A45ABF" w:rsidRPr="003708E0">
        <w:rPr>
          <w:sz w:val="28"/>
          <w:szCs w:val="28"/>
        </w:rPr>
        <w:t xml:space="preserve">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>при установлении ею итогов голосования, определении результатов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 xml:space="preserve">, а также при подсчете голосов участников 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 xml:space="preserve">вправе присутствовать представители средств массовой информации, работающие в редакциях средств массовой информации на основании заключенного не менее чем за два месяца до дня официального опубликования (публикации) решения о назначении 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>трудового договора, аккредитованные</w:t>
      </w:r>
      <w:proofErr w:type="gramEnd"/>
      <w:r w:rsidR="00A45ABF" w:rsidRPr="003708E0">
        <w:rPr>
          <w:sz w:val="28"/>
          <w:szCs w:val="28"/>
        </w:rPr>
        <w:t xml:space="preserve"> в соответствии с </w:t>
      </w:r>
      <w:r w:rsidR="00146BBC" w:rsidRPr="003708E0">
        <w:rPr>
          <w:sz w:val="28"/>
          <w:szCs w:val="28"/>
        </w:rPr>
        <w:t>частью 16 настоящей статьи</w:t>
      </w:r>
      <w:r w:rsidR="00A45ABF" w:rsidRPr="003708E0">
        <w:rPr>
          <w:sz w:val="28"/>
          <w:szCs w:val="28"/>
        </w:rPr>
        <w:t>.</w:t>
      </w:r>
    </w:p>
    <w:p w:rsidR="00A45ABF" w:rsidRPr="003708E0" w:rsidRDefault="005540D3" w:rsidP="0082531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4</w:t>
      </w:r>
      <w:r w:rsidR="00A45ABF"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r w:rsidR="00A45ABF" w:rsidRPr="003708E0">
        <w:rPr>
          <w:sz w:val="28"/>
          <w:szCs w:val="28"/>
        </w:rPr>
        <w:t>Региональные государственные и муниципальные организации, осуществляющие тел</w:t>
      </w:r>
      <w:proofErr w:type="gramStart"/>
      <w:r w:rsidR="00A45ABF" w:rsidRPr="003708E0">
        <w:rPr>
          <w:sz w:val="28"/>
          <w:szCs w:val="28"/>
        </w:rPr>
        <w:t>е-</w:t>
      </w:r>
      <w:proofErr w:type="gramEnd"/>
      <w:r w:rsidR="00A45ABF" w:rsidRPr="003708E0">
        <w:rPr>
          <w:sz w:val="28"/>
          <w:szCs w:val="28"/>
        </w:rPr>
        <w:t xml:space="preserve"> и(или) радиовещание, и редакции региональных государственных и муниципальных периодических печатных изданий обязаны безвозмездно предоставлять комиссиям </w:t>
      </w:r>
      <w:r w:rsidR="007B3212" w:rsidRPr="003708E0">
        <w:rPr>
          <w:sz w:val="28"/>
          <w:szCs w:val="28"/>
        </w:rPr>
        <w:t xml:space="preserve">референдума Ленинградской области </w:t>
      </w:r>
      <w:r w:rsidR="00A45ABF" w:rsidRPr="003708E0">
        <w:rPr>
          <w:sz w:val="28"/>
          <w:szCs w:val="28"/>
        </w:rPr>
        <w:t xml:space="preserve">не позднее чем в трехдневный срок со дня </w:t>
      </w:r>
      <w:r w:rsidR="000A74DF" w:rsidRPr="003708E0">
        <w:rPr>
          <w:sz w:val="28"/>
          <w:szCs w:val="28"/>
        </w:rPr>
        <w:t xml:space="preserve">их </w:t>
      </w:r>
      <w:r w:rsidR="00A45ABF" w:rsidRPr="003708E0">
        <w:rPr>
          <w:sz w:val="28"/>
          <w:szCs w:val="28"/>
        </w:rPr>
        <w:t>обращения эфирное время для информирования участников референдум</w:t>
      </w:r>
      <w:r w:rsidR="00581D64" w:rsidRPr="003708E0">
        <w:rPr>
          <w:sz w:val="28"/>
          <w:szCs w:val="28"/>
        </w:rPr>
        <w:t>а Ленинградской области</w:t>
      </w:r>
      <w:r w:rsidR="000A74DF" w:rsidRPr="003708E0">
        <w:rPr>
          <w:sz w:val="28"/>
          <w:szCs w:val="28"/>
        </w:rPr>
        <w:t xml:space="preserve"> в порядке, установленном Федеральным законом, настоящим областным законом, </w:t>
      </w:r>
      <w:r w:rsidR="00A45ABF" w:rsidRPr="003708E0">
        <w:rPr>
          <w:sz w:val="28"/>
          <w:szCs w:val="28"/>
        </w:rPr>
        <w:t>и печатную площадь для опубликования решений комиссий</w:t>
      </w:r>
      <w:r w:rsidR="00825318" w:rsidRPr="003708E0">
        <w:rPr>
          <w:sz w:val="28"/>
          <w:szCs w:val="28"/>
        </w:rPr>
        <w:t xml:space="preserve"> референдума</w:t>
      </w:r>
      <w:r w:rsidR="00A45ABF" w:rsidRPr="003708E0">
        <w:rPr>
          <w:sz w:val="28"/>
          <w:szCs w:val="28"/>
        </w:rPr>
        <w:t xml:space="preserve">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 xml:space="preserve">и размещения иной информации. При этом расходы организаций телерадиовещания и редакций периодических печатных изданий осуществляются в порядке, установленном </w:t>
      </w:r>
      <w:hyperlink r:id="rId9" w:history="1">
        <w:r w:rsidR="00A45ABF" w:rsidRPr="003708E0">
          <w:rPr>
            <w:color w:val="0000FF"/>
            <w:sz w:val="28"/>
            <w:szCs w:val="28"/>
          </w:rPr>
          <w:t>пунктом 10 статьи 50</w:t>
        </w:r>
      </w:hyperlink>
      <w:r w:rsidR="00A45ABF" w:rsidRPr="003708E0">
        <w:rPr>
          <w:sz w:val="28"/>
          <w:szCs w:val="28"/>
        </w:rPr>
        <w:t xml:space="preserve"> Федерального закона.</w:t>
      </w:r>
    </w:p>
    <w:p w:rsidR="009B3214" w:rsidRPr="003708E0" w:rsidRDefault="00825318" w:rsidP="009B321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5</w:t>
      </w:r>
      <w:r w:rsidR="00A45ABF"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proofErr w:type="gramStart"/>
      <w:r w:rsidR="00A45ABF" w:rsidRPr="003708E0">
        <w:rPr>
          <w:sz w:val="28"/>
          <w:szCs w:val="28"/>
        </w:rPr>
        <w:t>Решения комиссий</w:t>
      </w:r>
      <w:r w:rsidR="002335EA" w:rsidRPr="003708E0">
        <w:rPr>
          <w:sz w:val="28"/>
          <w:szCs w:val="28"/>
        </w:rPr>
        <w:t xml:space="preserve"> референдума Ленинградской области</w:t>
      </w:r>
      <w:r w:rsidR="00A45ABF" w:rsidRPr="003708E0">
        <w:rPr>
          <w:sz w:val="28"/>
          <w:szCs w:val="28"/>
        </w:rPr>
        <w:t>, непосредственно связанные с подготовкой и проведением референдум</w:t>
      </w:r>
      <w:r w:rsidRPr="003708E0">
        <w:rPr>
          <w:sz w:val="28"/>
          <w:szCs w:val="28"/>
        </w:rPr>
        <w:t>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, публикуются соответственно в государственных или муниципальных периодических печатных изданиях либо доводятся до сведения участников референдум</w:t>
      </w:r>
      <w:r w:rsidR="007B3212" w:rsidRPr="003708E0">
        <w:rPr>
          <w:sz w:val="28"/>
          <w:szCs w:val="28"/>
        </w:rPr>
        <w:t>а Ленинградской области</w:t>
      </w:r>
      <w:r w:rsidR="00A45ABF" w:rsidRPr="003708E0">
        <w:rPr>
          <w:sz w:val="28"/>
          <w:szCs w:val="28"/>
        </w:rPr>
        <w:t>, иным путем, а также передаются в иные средства массовой информации в пятидневный срок в объеме, установленном соответствующей комиссией</w:t>
      </w:r>
      <w:r w:rsidRPr="003708E0">
        <w:rPr>
          <w:sz w:val="28"/>
          <w:szCs w:val="28"/>
        </w:rPr>
        <w:t xml:space="preserve">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.</w:t>
      </w:r>
      <w:bookmarkStart w:id="2" w:name="Par13"/>
      <w:bookmarkEnd w:id="2"/>
      <w:proofErr w:type="gramEnd"/>
    </w:p>
    <w:p w:rsidR="009B3214" w:rsidRPr="003708E0" w:rsidRDefault="00825318" w:rsidP="009B321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6</w:t>
      </w:r>
      <w:r w:rsidR="00A45ABF"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proofErr w:type="gramStart"/>
      <w:r w:rsidR="00A45ABF" w:rsidRPr="003708E0">
        <w:rPr>
          <w:sz w:val="28"/>
          <w:szCs w:val="28"/>
        </w:rPr>
        <w:t xml:space="preserve">С момента начала работы участковой комиссии </w:t>
      </w:r>
      <w:r w:rsidRPr="003708E0">
        <w:rPr>
          <w:sz w:val="28"/>
          <w:szCs w:val="28"/>
        </w:rPr>
        <w:t>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 </w:t>
      </w:r>
      <w:r w:rsidR="00A45ABF" w:rsidRPr="003708E0">
        <w:rPr>
          <w:sz w:val="28"/>
          <w:szCs w:val="28"/>
        </w:rPr>
        <w:t xml:space="preserve">в день голосования и до получения сообщения о принятии вышестоящей комиссией </w:t>
      </w:r>
      <w:r w:rsidRPr="003708E0">
        <w:rPr>
          <w:sz w:val="28"/>
          <w:szCs w:val="28"/>
        </w:rPr>
        <w:t xml:space="preserve">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 xml:space="preserve">протокола об итогах голосования, а равно при повторном подсчете голосов участников 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 xml:space="preserve">на участках 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 xml:space="preserve">вправе присутствовать лица, указанные в </w:t>
      </w:r>
      <w:hyperlink w:anchor="Par0" w:history="1">
        <w:r w:rsidR="00A45ABF" w:rsidRPr="003708E0">
          <w:rPr>
            <w:color w:val="0000FF"/>
            <w:sz w:val="28"/>
            <w:szCs w:val="28"/>
          </w:rPr>
          <w:t>частях 1</w:t>
        </w:r>
      </w:hyperlink>
      <w:r w:rsidR="00A45ABF" w:rsidRPr="003708E0">
        <w:rPr>
          <w:sz w:val="28"/>
          <w:szCs w:val="28"/>
        </w:rPr>
        <w:t xml:space="preserve"> и </w:t>
      </w:r>
      <w:hyperlink w:anchor="Par6" w:history="1">
        <w:r w:rsidR="009B3214" w:rsidRPr="003708E0">
          <w:rPr>
            <w:color w:val="0000FF"/>
            <w:sz w:val="28"/>
            <w:szCs w:val="28"/>
          </w:rPr>
          <w:t>3</w:t>
        </w:r>
      </w:hyperlink>
      <w:r w:rsidR="00A45ABF" w:rsidRPr="003708E0">
        <w:rPr>
          <w:sz w:val="28"/>
          <w:szCs w:val="28"/>
        </w:rPr>
        <w:t xml:space="preserve"> настоя</w:t>
      </w:r>
      <w:r w:rsidR="009B3214" w:rsidRPr="003708E0">
        <w:rPr>
          <w:sz w:val="28"/>
          <w:szCs w:val="28"/>
        </w:rPr>
        <w:t>щей статьи, а также наблюдатели</w:t>
      </w:r>
      <w:r w:rsidR="00A45ABF" w:rsidRPr="003708E0">
        <w:rPr>
          <w:sz w:val="28"/>
          <w:szCs w:val="28"/>
        </w:rPr>
        <w:t>.</w:t>
      </w:r>
      <w:bookmarkStart w:id="3" w:name="Par15"/>
      <w:bookmarkEnd w:id="3"/>
      <w:proofErr w:type="gramEnd"/>
    </w:p>
    <w:p w:rsidR="009B3214" w:rsidRPr="003708E0" w:rsidRDefault="009B3214" w:rsidP="002C5A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7</w:t>
      </w:r>
      <w:r w:rsidR="00A45ABF"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r w:rsidR="00A45ABF" w:rsidRPr="003708E0">
        <w:rPr>
          <w:sz w:val="28"/>
          <w:szCs w:val="28"/>
        </w:rPr>
        <w:t xml:space="preserve">При проведении 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>наблюдатель может быть назначен инициативной группой по проведению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, общественным объединением, которое должно быть создано и зарегистрировано на уровне</w:t>
      </w:r>
      <w:r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 xml:space="preserve"> или на более высоком уровне. </w:t>
      </w:r>
    </w:p>
    <w:p w:rsidR="003573FB" w:rsidRPr="003708E0" w:rsidRDefault="003573FB" w:rsidP="002C5A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3708E0">
        <w:rPr>
          <w:sz w:val="28"/>
          <w:szCs w:val="28"/>
        </w:rPr>
        <w:t xml:space="preserve">Наблюдателями не могут быть назначены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комиссий с правом решающего голоса, за исключением членов комиссий, полномочия которых были приостановлены в соответствии с </w:t>
      </w:r>
      <w:hyperlink r:id="rId10" w:history="1">
        <w:r w:rsidRPr="003708E0">
          <w:rPr>
            <w:color w:val="0000FF"/>
            <w:sz w:val="28"/>
            <w:szCs w:val="28"/>
          </w:rPr>
          <w:t>пунктом 7 статьи 29</w:t>
        </w:r>
      </w:hyperlink>
      <w:r w:rsidRPr="003708E0">
        <w:rPr>
          <w:sz w:val="28"/>
          <w:szCs w:val="28"/>
        </w:rPr>
        <w:t xml:space="preserve"> Федерального закона, лица, включенные в реестр иностранных агентов</w:t>
      </w:r>
      <w:proofErr w:type="gramEnd"/>
      <w:r w:rsidRPr="003708E0">
        <w:rPr>
          <w:sz w:val="28"/>
          <w:szCs w:val="28"/>
        </w:rPr>
        <w:t>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:rsidR="00A45ABF" w:rsidRPr="003708E0" w:rsidRDefault="003573FB" w:rsidP="002C5A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3708E0">
        <w:rPr>
          <w:sz w:val="28"/>
          <w:szCs w:val="28"/>
        </w:rPr>
        <w:t>В</w:t>
      </w:r>
      <w:r w:rsidR="00A45ABF" w:rsidRPr="003708E0">
        <w:rPr>
          <w:sz w:val="28"/>
          <w:szCs w:val="28"/>
        </w:rPr>
        <w:t xml:space="preserve"> каждую участковую, территориальную комиссию</w:t>
      </w:r>
      <w:r w:rsidRPr="003708E0">
        <w:rPr>
          <w:sz w:val="28"/>
          <w:szCs w:val="28"/>
        </w:rPr>
        <w:t xml:space="preserve">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 xml:space="preserve"> </w:t>
      </w:r>
      <w:r w:rsidRPr="003708E0">
        <w:rPr>
          <w:sz w:val="28"/>
          <w:szCs w:val="28"/>
        </w:rPr>
        <w:t xml:space="preserve">может быть назначено </w:t>
      </w:r>
      <w:r w:rsidR="00A45ABF" w:rsidRPr="003708E0">
        <w:rPr>
          <w:sz w:val="28"/>
          <w:szCs w:val="28"/>
        </w:rPr>
        <w:t xml:space="preserve">не более трех наблюдателей (в случае принятия решения, предусмотренного </w:t>
      </w:r>
      <w:r w:rsidRPr="003708E0">
        <w:rPr>
          <w:sz w:val="28"/>
          <w:szCs w:val="28"/>
        </w:rPr>
        <w:t>частью 1 статьи 35</w:t>
      </w:r>
      <w:r w:rsidRPr="003708E0">
        <w:rPr>
          <w:sz w:val="28"/>
          <w:szCs w:val="28"/>
          <w:vertAlign w:val="superscript"/>
        </w:rPr>
        <w:t>1</w:t>
      </w:r>
      <w:r w:rsidRPr="003708E0">
        <w:rPr>
          <w:sz w:val="28"/>
          <w:szCs w:val="28"/>
        </w:rPr>
        <w:t xml:space="preserve"> настоящего областного закона,</w:t>
      </w:r>
      <w:r w:rsidR="00A45ABF" w:rsidRPr="003708E0">
        <w:rPr>
          <w:sz w:val="28"/>
          <w:szCs w:val="28"/>
        </w:rPr>
        <w:t xml:space="preserve"> о голосовании в течение нескольких дней - из расчета не более трех наблюдателей на каждый день голосования), которые имеют право поочередно осуществлять наблюдение в помещении для голосования, помещении, в котором осуществляется прием протоколов об</w:t>
      </w:r>
      <w:proofErr w:type="gramEnd"/>
      <w:r w:rsidR="00A45ABF" w:rsidRPr="003708E0">
        <w:rPr>
          <w:sz w:val="28"/>
          <w:szCs w:val="28"/>
        </w:rPr>
        <w:t xml:space="preserve"> </w:t>
      </w:r>
      <w:proofErr w:type="gramStart"/>
      <w:r w:rsidR="00A45ABF" w:rsidRPr="003708E0">
        <w:rPr>
          <w:sz w:val="28"/>
          <w:szCs w:val="28"/>
        </w:rPr>
        <w:t>итогах</w:t>
      </w:r>
      <w:proofErr w:type="gramEnd"/>
      <w:r w:rsidR="00A45ABF" w:rsidRPr="003708E0">
        <w:rPr>
          <w:sz w:val="28"/>
          <w:szCs w:val="28"/>
        </w:rPr>
        <w:t xml:space="preserve"> голосования, суммирование данных этих протоколов и составление протокола об итогах голосования на соответствующей территории</w:t>
      </w:r>
      <w:r w:rsidR="000A74DF" w:rsidRPr="003708E0">
        <w:rPr>
          <w:sz w:val="28"/>
          <w:szCs w:val="28"/>
        </w:rPr>
        <w:t>, если иное не предусмотрено федеральным законом</w:t>
      </w:r>
      <w:r w:rsidR="00A45ABF" w:rsidRPr="003708E0">
        <w:rPr>
          <w:sz w:val="28"/>
          <w:szCs w:val="28"/>
        </w:rPr>
        <w:t>. Одно и то же лицо может быть назначено наблюдателем только в одну комиссию.</w:t>
      </w:r>
    </w:p>
    <w:p w:rsidR="00A45ABF" w:rsidRPr="003708E0" w:rsidRDefault="00A45ABF" w:rsidP="002C5A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При проведении реф</w:t>
      </w:r>
      <w:r w:rsidR="003573FB" w:rsidRPr="003708E0">
        <w:rPr>
          <w:sz w:val="28"/>
          <w:szCs w:val="28"/>
        </w:rPr>
        <w:t xml:space="preserve">ерендума Ленинградской области </w:t>
      </w:r>
      <w:r w:rsidRPr="003708E0">
        <w:rPr>
          <w:sz w:val="28"/>
          <w:szCs w:val="28"/>
        </w:rPr>
        <w:t>наблюдателем может быть гражданин Российской Федерации, обладающий правом на участие в референдуме Ленинградской области.</w:t>
      </w:r>
    </w:p>
    <w:p w:rsidR="00A45ABF" w:rsidRPr="003708E0" w:rsidRDefault="003573FB" w:rsidP="002C5A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8</w:t>
      </w:r>
      <w:r w:rsidR="00A45ABF"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r w:rsidR="00A45ABF" w:rsidRPr="003708E0">
        <w:rPr>
          <w:sz w:val="28"/>
          <w:szCs w:val="28"/>
        </w:rPr>
        <w:t>Доступ в помещение участковой комиссии</w:t>
      </w:r>
      <w:r w:rsidRPr="003708E0">
        <w:rPr>
          <w:sz w:val="28"/>
          <w:szCs w:val="28"/>
        </w:rPr>
        <w:t xml:space="preserve">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, сформированной на участке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 xml:space="preserve">, образованных в воинской части, больнице, санатории, доме отдыха, местах содержания под </w:t>
      </w:r>
      <w:proofErr w:type="gramStart"/>
      <w:r w:rsidR="00A45ABF" w:rsidRPr="003708E0">
        <w:rPr>
          <w:sz w:val="28"/>
          <w:szCs w:val="28"/>
        </w:rPr>
        <w:t>стражей</w:t>
      </w:r>
      <w:proofErr w:type="gramEnd"/>
      <w:r w:rsidR="00A45ABF" w:rsidRPr="003708E0">
        <w:rPr>
          <w:sz w:val="28"/>
          <w:szCs w:val="28"/>
        </w:rPr>
        <w:t xml:space="preserve"> подозреваемых и обвиняемых, а также в помещение для голосования на этом участке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 xml:space="preserve"> и помещение, в котором проводится подсчет голосов участников референдума</w:t>
      </w:r>
      <w:r w:rsidR="002335EA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, должен быть обеспечен всем членам участковой комиссии</w:t>
      </w:r>
      <w:r w:rsidRPr="003708E0">
        <w:rPr>
          <w:sz w:val="28"/>
          <w:szCs w:val="28"/>
        </w:rPr>
        <w:t xml:space="preserve">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 xml:space="preserve">, лицам, указанным в </w:t>
      </w:r>
      <w:hyperlink w:anchor="Par0" w:history="1">
        <w:r w:rsidR="00A45ABF" w:rsidRPr="003708E0">
          <w:rPr>
            <w:color w:val="0000FF"/>
            <w:sz w:val="28"/>
            <w:szCs w:val="28"/>
          </w:rPr>
          <w:t>части 1</w:t>
        </w:r>
      </w:hyperlink>
      <w:r w:rsidR="00A45ABF" w:rsidRPr="003708E0">
        <w:rPr>
          <w:sz w:val="28"/>
          <w:szCs w:val="28"/>
        </w:rPr>
        <w:t xml:space="preserve"> настоящей статьи, наблюдателям.</w:t>
      </w:r>
    </w:p>
    <w:p w:rsidR="00A45ABF" w:rsidRPr="003708E0" w:rsidRDefault="003573FB" w:rsidP="002C5A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9.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 xml:space="preserve">Наблюдатели </w:t>
      </w:r>
      <w:r w:rsidR="00A45ABF" w:rsidRPr="003708E0">
        <w:rPr>
          <w:sz w:val="28"/>
          <w:szCs w:val="28"/>
        </w:rPr>
        <w:t xml:space="preserve">вправе присутствовать в иных комиссиях </w:t>
      </w:r>
      <w:r w:rsidRPr="003708E0">
        <w:rPr>
          <w:sz w:val="28"/>
          <w:szCs w:val="28"/>
        </w:rPr>
        <w:t>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 </w:t>
      </w:r>
      <w:r w:rsidR="00A45ABF" w:rsidRPr="003708E0">
        <w:rPr>
          <w:sz w:val="28"/>
          <w:szCs w:val="28"/>
        </w:rPr>
        <w:t>при установлении итогов голосования, определении результатов</w:t>
      </w:r>
      <w:r w:rsidR="002335EA" w:rsidRPr="003708E0">
        <w:rPr>
          <w:sz w:val="28"/>
          <w:szCs w:val="28"/>
        </w:rPr>
        <w:t xml:space="preserve"> референдума Ленинградской области</w:t>
      </w:r>
      <w:r w:rsidR="00A45ABF" w:rsidRPr="003708E0">
        <w:rPr>
          <w:sz w:val="28"/>
          <w:szCs w:val="28"/>
        </w:rPr>
        <w:t xml:space="preserve">, составлении соответствующих протоколов об итогах голосования, о результатах </w:t>
      </w:r>
      <w:r w:rsidR="002335EA" w:rsidRPr="003708E0">
        <w:rPr>
          <w:sz w:val="28"/>
          <w:szCs w:val="28"/>
        </w:rPr>
        <w:t>референдума Ленинградской области</w:t>
      </w:r>
      <w:r w:rsidR="00A45ABF" w:rsidRPr="003708E0">
        <w:rPr>
          <w:sz w:val="28"/>
          <w:szCs w:val="28"/>
        </w:rPr>
        <w:t>, а также при повторном подсчете голосов 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.</w:t>
      </w:r>
    </w:p>
    <w:p w:rsidR="00A45ABF" w:rsidRPr="003708E0" w:rsidRDefault="003573FB" w:rsidP="002C5A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bookmarkStart w:id="4" w:name="Par26"/>
      <w:bookmarkEnd w:id="4"/>
      <w:r w:rsidRPr="003708E0">
        <w:rPr>
          <w:sz w:val="28"/>
          <w:szCs w:val="28"/>
        </w:rPr>
        <w:t>10</w:t>
      </w:r>
      <w:r w:rsidR="00A45ABF"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proofErr w:type="gramStart"/>
      <w:r w:rsidR="00A45ABF" w:rsidRPr="003708E0">
        <w:rPr>
          <w:sz w:val="28"/>
          <w:szCs w:val="28"/>
        </w:rPr>
        <w:t>Полномочия наблюдателя должны быть удостоверены в направлении в письменной форме, выданном общественным объединением, инициативной груп</w:t>
      </w:r>
      <w:r w:rsidRPr="003708E0">
        <w:rPr>
          <w:sz w:val="28"/>
          <w:szCs w:val="28"/>
        </w:rPr>
        <w:t>пой по проведению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, </w:t>
      </w:r>
      <w:r w:rsidR="000A74DF" w:rsidRPr="003708E0">
        <w:rPr>
          <w:sz w:val="28"/>
          <w:szCs w:val="28"/>
        </w:rPr>
        <w:t>назначившими данного наблюдателя</w:t>
      </w:r>
      <w:r w:rsidR="00A45ABF" w:rsidRPr="003708E0">
        <w:rPr>
          <w:sz w:val="28"/>
          <w:szCs w:val="28"/>
        </w:rPr>
        <w:t>.</w:t>
      </w:r>
      <w:proofErr w:type="gramEnd"/>
      <w:r w:rsidR="00A45ABF" w:rsidRPr="003708E0">
        <w:rPr>
          <w:sz w:val="28"/>
          <w:szCs w:val="28"/>
        </w:rPr>
        <w:t xml:space="preserve"> В направлении указываются фамилия, имя и отчество наблюдателя, адрес его места жительства, номер участка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, наименование комиссии</w:t>
      </w:r>
      <w:r w:rsidRPr="003708E0">
        <w:rPr>
          <w:sz w:val="28"/>
          <w:szCs w:val="28"/>
        </w:rPr>
        <w:t xml:space="preserve">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 xml:space="preserve">, куда наблюдатель направляется, а также делается запись об отсутствии ограничений, предусмотренных </w:t>
      </w:r>
      <w:hyperlink w:anchor="Par15" w:history="1">
        <w:r w:rsidR="00A45ABF" w:rsidRPr="003708E0">
          <w:rPr>
            <w:color w:val="0000FF"/>
            <w:sz w:val="28"/>
            <w:szCs w:val="28"/>
          </w:rPr>
          <w:t xml:space="preserve">частью </w:t>
        </w:r>
        <w:r w:rsidRPr="003708E0">
          <w:rPr>
            <w:color w:val="0000FF"/>
            <w:sz w:val="28"/>
            <w:szCs w:val="28"/>
          </w:rPr>
          <w:t>7</w:t>
        </w:r>
      </w:hyperlink>
      <w:r w:rsidR="00A45ABF" w:rsidRPr="003708E0">
        <w:rPr>
          <w:sz w:val="28"/>
          <w:szCs w:val="28"/>
        </w:rPr>
        <w:t xml:space="preserve"> настоящей статьи. Указание каких-либо дополнительных сведений о наблюдателе, а в случае направления наблюдателя инициативной группой по проведению 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>и проставление печати не требуются. Направление действительно при предъявлении паспорта или документа, заменяющего паспорт гражданина.</w:t>
      </w:r>
    </w:p>
    <w:p w:rsidR="00A45ABF" w:rsidRPr="003708E0" w:rsidRDefault="003573FB" w:rsidP="002C5A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28"/>
      <w:bookmarkEnd w:id="5"/>
      <w:r w:rsidRPr="003708E0">
        <w:rPr>
          <w:sz w:val="28"/>
          <w:szCs w:val="28"/>
        </w:rPr>
        <w:t>11.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И</w:t>
      </w:r>
      <w:r w:rsidR="00A45ABF" w:rsidRPr="003708E0">
        <w:rPr>
          <w:sz w:val="28"/>
          <w:szCs w:val="28"/>
        </w:rPr>
        <w:t>нициативная группа по проведению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общественные объединения</w:t>
      </w:r>
      <w:r w:rsidR="00A45ABF" w:rsidRPr="003708E0">
        <w:rPr>
          <w:sz w:val="28"/>
          <w:szCs w:val="28"/>
        </w:rPr>
        <w:t xml:space="preserve">, назначившие наблюдателей в участковые и территориальные </w:t>
      </w:r>
      <w:r w:rsidR="009A23F2" w:rsidRPr="003708E0">
        <w:rPr>
          <w:sz w:val="28"/>
          <w:szCs w:val="28"/>
        </w:rPr>
        <w:t>комиссии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 xml:space="preserve">, не позднее чем за три дня до дня (первого дня) голосования представляют на бумажном носителе </w:t>
      </w:r>
      <w:proofErr w:type="gramStart"/>
      <w:r w:rsidR="00A45ABF" w:rsidRPr="003708E0">
        <w:rPr>
          <w:sz w:val="28"/>
          <w:szCs w:val="28"/>
        </w:rPr>
        <w:t>и(</w:t>
      </w:r>
      <w:proofErr w:type="gramEnd"/>
      <w:r w:rsidR="00A45ABF" w:rsidRPr="003708E0">
        <w:rPr>
          <w:sz w:val="28"/>
          <w:szCs w:val="28"/>
        </w:rPr>
        <w:t>или) в машиночитаемом виде по формам и в порядке, которые установлены</w:t>
      </w:r>
      <w:r w:rsidR="009A23F2" w:rsidRPr="003708E0">
        <w:rPr>
          <w:sz w:val="28"/>
          <w:szCs w:val="28"/>
        </w:rPr>
        <w:t xml:space="preserve"> Избирательной комиссией Ленинградской области</w:t>
      </w:r>
      <w:r w:rsidR="00A45ABF" w:rsidRPr="003708E0">
        <w:rPr>
          <w:sz w:val="28"/>
          <w:szCs w:val="28"/>
        </w:rPr>
        <w:t>, список назначенных наблюдателей в соответствующую территориальную комиссию</w:t>
      </w:r>
      <w:r w:rsidR="009A23F2" w:rsidRPr="003708E0">
        <w:rPr>
          <w:sz w:val="28"/>
          <w:szCs w:val="28"/>
        </w:rPr>
        <w:t xml:space="preserve">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0A74DF" w:rsidRPr="003708E0">
        <w:rPr>
          <w:sz w:val="28"/>
          <w:szCs w:val="28"/>
        </w:rPr>
        <w:t>, если иное не предусмотрено федеральным законом</w:t>
      </w:r>
      <w:r w:rsidR="00A45ABF" w:rsidRPr="003708E0">
        <w:rPr>
          <w:sz w:val="28"/>
          <w:szCs w:val="28"/>
        </w:rPr>
        <w:t>. В данном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номер, участка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, наименование комиссии</w:t>
      </w:r>
      <w:r w:rsidR="009A23F2" w:rsidRPr="003708E0">
        <w:rPr>
          <w:sz w:val="28"/>
          <w:szCs w:val="28"/>
        </w:rPr>
        <w:t xml:space="preserve"> референдума</w:t>
      </w:r>
      <w:r w:rsidR="006A1DB8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, куда наблюдатель направляется.</w:t>
      </w:r>
    </w:p>
    <w:p w:rsidR="00A45ABF" w:rsidRPr="003708E0" w:rsidRDefault="00A45ABF" w:rsidP="002C5A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 xml:space="preserve">Направление, указанное в </w:t>
      </w:r>
      <w:hyperlink w:anchor="Par26" w:history="1">
        <w:r w:rsidRPr="003708E0">
          <w:rPr>
            <w:color w:val="0000FF"/>
            <w:sz w:val="28"/>
            <w:szCs w:val="28"/>
          </w:rPr>
          <w:t xml:space="preserve">части </w:t>
        </w:r>
        <w:r w:rsidR="009A23F2" w:rsidRPr="003708E0">
          <w:rPr>
            <w:color w:val="0000FF"/>
            <w:sz w:val="28"/>
            <w:szCs w:val="28"/>
          </w:rPr>
          <w:t>10</w:t>
        </w:r>
      </w:hyperlink>
      <w:r w:rsidRPr="003708E0">
        <w:rPr>
          <w:sz w:val="28"/>
          <w:szCs w:val="28"/>
        </w:rPr>
        <w:t xml:space="preserve"> настоящей статьи, должно быть представлено наблюдателем в комиссию</w:t>
      </w:r>
      <w:r w:rsidR="009A23F2" w:rsidRPr="003708E0">
        <w:rPr>
          <w:sz w:val="28"/>
          <w:szCs w:val="28"/>
        </w:rPr>
        <w:t xml:space="preserve">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, в которую он назначен, в день, предшествующий дню голосования, либо непосредственно в день голосования. В участковую </w:t>
      </w:r>
      <w:r w:rsidR="009A23F2" w:rsidRPr="003708E0">
        <w:rPr>
          <w:sz w:val="28"/>
          <w:szCs w:val="28"/>
        </w:rPr>
        <w:t xml:space="preserve">и </w:t>
      </w:r>
      <w:r w:rsidRPr="003708E0">
        <w:rPr>
          <w:sz w:val="28"/>
          <w:szCs w:val="28"/>
        </w:rPr>
        <w:t>территориальную комиссию</w:t>
      </w:r>
      <w:r w:rsidR="009A23F2" w:rsidRPr="003708E0">
        <w:rPr>
          <w:sz w:val="28"/>
          <w:szCs w:val="28"/>
        </w:rPr>
        <w:t xml:space="preserve">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 направление может быть представлено только наблюдателем, указанным в списке, предусмотренном </w:t>
      </w:r>
      <w:r w:rsidR="006A1DB8" w:rsidRPr="003708E0">
        <w:rPr>
          <w:sz w:val="28"/>
          <w:szCs w:val="28"/>
        </w:rPr>
        <w:t xml:space="preserve">абзацем </w:t>
      </w:r>
      <w:hyperlink w:anchor="Par28" w:history="1">
        <w:r w:rsidRPr="003708E0">
          <w:rPr>
            <w:color w:val="0000FF"/>
            <w:sz w:val="28"/>
            <w:szCs w:val="28"/>
          </w:rPr>
          <w:t>перв</w:t>
        </w:r>
        <w:r w:rsidR="006A1DB8" w:rsidRPr="003708E0">
          <w:rPr>
            <w:color w:val="0000FF"/>
            <w:sz w:val="28"/>
            <w:szCs w:val="28"/>
          </w:rPr>
          <w:t>ым</w:t>
        </w:r>
        <w:r w:rsidRPr="003708E0">
          <w:rPr>
            <w:color w:val="0000FF"/>
            <w:sz w:val="28"/>
            <w:szCs w:val="28"/>
          </w:rPr>
          <w:t xml:space="preserve"> абзаце</w:t>
        </w:r>
      </w:hyperlink>
      <w:r w:rsidRPr="003708E0">
        <w:rPr>
          <w:sz w:val="28"/>
          <w:szCs w:val="28"/>
        </w:rPr>
        <w:t xml:space="preserve"> настоящей части. Установление иных, кроме указанных в Федеральном законе</w:t>
      </w:r>
      <w:r w:rsidR="002335EA" w:rsidRPr="003708E0">
        <w:rPr>
          <w:sz w:val="28"/>
          <w:szCs w:val="28"/>
        </w:rPr>
        <w:t xml:space="preserve"> и настоящем областном законе</w:t>
      </w:r>
      <w:r w:rsidRPr="003708E0">
        <w:rPr>
          <w:sz w:val="28"/>
          <w:szCs w:val="28"/>
        </w:rPr>
        <w:t>, ограничений, касающихся присутствия наблюдателей в помещении для голосования, наблюдения за проведением голосования, подсчетом голосов 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составлением протоколов об итогах голосования, а также выдачи копий этих протоколов, не допускается.</w:t>
      </w:r>
    </w:p>
    <w:p w:rsidR="00A45ABF" w:rsidRPr="003708E0" w:rsidRDefault="009A23F2" w:rsidP="002C5A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12</w:t>
      </w:r>
      <w:r w:rsidR="00A45ABF"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r w:rsidR="00A45ABF" w:rsidRPr="003708E0">
        <w:rPr>
          <w:sz w:val="28"/>
          <w:szCs w:val="28"/>
        </w:rPr>
        <w:t>Наблюдатели вправе:</w:t>
      </w:r>
    </w:p>
    <w:p w:rsidR="00A45ABF" w:rsidRPr="003708E0" w:rsidRDefault="00A45ABF" w:rsidP="002C5AB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а)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знакомиться со списками 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в том числе составленными в электронном виде, реестром заявлений (обращений) о голосовании вне помещения для голосования;</w:t>
      </w:r>
    </w:p>
    <w:p w:rsidR="00A45ABF" w:rsidRPr="003708E0" w:rsidRDefault="00A45ABF" w:rsidP="002C5A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б)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находиться в помещении для голосования соответствующего участка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 в день голосования в любое время в период, указанный в</w:t>
      </w:r>
      <w:r w:rsidR="002C5AB5" w:rsidRPr="003708E0">
        <w:rPr>
          <w:sz w:val="28"/>
          <w:szCs w:val="28"/>
        </w:rPr>
        <w:t xml:space="preserve"> части 6 настоящей статьи</w:t>
      </w:r>
      <w:r w:rsidRPr="003708E0">
        <w:rPr>
          <w:sz w:val="28"/>
          <w:szCs w:val="28"/>
        </w:rPr>
        <w:t>;</w:t>
      </w:r>
    </w:p>
    <w:p w:rsidR="00A45ABF" w:rsidRPr="003708E0" w:rsidRDefault="00A45ABF" w:rsidP="002C5A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в)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наблюдать за выдачей бюллетеней участникам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;</w:t>
      </w:r>
    </w:p>
    <w:p w:rsidR="00A45ABF" w:rsidRPr="003708E0" w:rsidRDefault="00FB5C60" w:rsidP="002C5AB5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A45ABF" w:rsidRPr="003708E0">
        <w:rPr>
          <w:sz w:val="28"/>
          <w:szCs w:val="28"/>
        </w:rPr>
        <w:t xml:space="preserve">присутствовать при голосовании участников 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>вне помещения для голосования;</w:t>
      </w:r>
    </w:p>
    <w:p w:rsidR="00C87272" w:rsidRPr="003708E0" w:rsidRDefault="00A45ABF" w:rsidP="00C8727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д)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 xml:space="preserve">наблюдать за подсчетом числа граждан, внесенных в </w:t>
      </w:r>
      <w:r w:rsidR="002335EA" w:rsidRPr="003708E0">
        <w:rPr>
          <w:sz w:val="28"/>
          <w:szCs w:val="28"/>
        </w:rPr>
        <w:t xml:space="preserve">список </w:t>
      </w:r>
      <w:r w:rsidRPr="003708E0">
        <w:rPr>
          <w:sz w:val="28"/>
          <w:szCs w:val="28"/>
        </w:rPr>
        <w:t>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, бюллетеней, </w:t>
      </w:r>
      <w:r w:rsidR="002335EA" w:rsidRPr="003708E0">
        <w:rPr>
          <w:sz w:val="28"/>
          <w:szCs w:val="28"/>
        </w:rPr>
        <w:t xml:space="preserve">выданных </w:t>
      </w:r>
      <w:r w:rsidRPr="003708E0">
        <w:rPr>
          <w:sz w:val="28"/>
          <w:szCs w:val="28"/>
        </w:rPr>
        <w:t>участникам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погашенных бюллетеней; наблюдать за подсчетом голосов 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 на участке референдума </w:t>
      </w:r>
      <w:r w:rsidR="007B3212" w:rsidRPr="003708E0">
        <w:rPr>
          <w:sz w:val="28"/>
          <w:szCs w:val="28"/>
        </w:rPr>
        <w:t xml:space="preserve">Ленинградской области </w:t>
      </w:r>
      <w:r w:rsidRPr="003708E0">
        <w:rPr>
          <w:sz w:val="28"/>
          <w:szCs w:val="28"/>
        </w:rPr>
        <w:t>на расстоянии и в условиях, обеспечивающих им обозримость содержащихся в бюллетенях отметок 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; </w:t>
      </w:r>
      <w:proofErr w:type="gramStart"/>
      <w:r w:rsidRPr="003708E0">
        <w:rPr>
          <w:sz w:val="28"/>
          <w:szCs w:val="28"/>
        </w:rPr>
        <w:t>знакомиться с любым заполненным или незаполненным бюллетенем при подсчете голосов участников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; наблюдать за составлением комиссией протокола об итогах голосования и иных документов в период, указанный в </w:t>
      </w:r>
      <w:r w:rsidR="002C5AB5" w:rsidRPr="003708E0">
        <w:rPr>
          <w:sz w:val="28"/>
          <w:szCs w:val="28"/>
        </w:rPr>
        <w:t>части 6</w:t>
      </w:r>
      <w:r w:rsidR="00C87272" w:rsidRPr="003708E0">
        <w:rPr>
          <w:sz w:val="28"/>
          <w:szCs w:val="28"/>
        </w:rPr>
        <w:t xml:space="preserve"> настоящей статьи</w:t>
      </w:r>
      <w:r w:rsidRPr="003708E0">
        <w:rPr>
          <w:sz w:val="28"/>
          <w:szCs w:val="28"/>
        </w:rPr>
        <w:t>;</w:t>
      </w:r>
      <w:proofErr w:type="gramEnd"/>
    </w:p>
    <w:p w:rsidR="00C87272" w:rsidRPr="003708E0" w:rsidRDefault="00A45ABF" w:rsidP="00C8727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е)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обращаться к председателю участковой комиссии</w:t>
      </w:r>
      <w:r w:rsidR="00C87272" w:rsidRPr="003708E0">
        <w:rPr>
          <w:sz w:val="28"/>
          <w:szCs w:val="28"/>
        </w:rPr>
        <w:t xml:space="preserve"> референдума</w:t>
      </w:r>
      <w:r w:rsidR="007B321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а в случае его отсутствия к лицу, его замещающему, с предложениями и замечаниями по вопросам организации голосования;</w:t>
      </w:r>
    </w:p>
    <w:p w:rsidR="00C87272" w:rsidRPr="003708E0" w:rsidRDefault="00A45ABF" w:rsidP="00C8727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ж)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знакомиться с протоколами соответствующей комиссии</w:t>
      </w:r>
      <w:r w:rsidR="00C87272" w:rsidRPr="003708E0">
        <w:rPr>
          <w:sz w:val="28"/>
          <w:szCs w:val="28"/>
        </w:rPr>
        <w:t xml:space="preserve"> референдума</w:t>
      </w:r>
      <w:r w:rsidR="004E2527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нижестоящих комиссий</w:t>
      </w:r>
      <w:r w:rsidR="00C87272" w:rsidRPr="003708E0">
        <w:rPr>
          <w:sz w:val="28"/>
          <w:szCs w:val="28"/>
        </w:rPr>
        <w:t xml:space="preserve"> референдума</w:t>
      </w:r>
      <w:r w:rsidR="004E2527" w:rsidRPr="003708E0">
        <w:rPr>
          <w:sz w:val="28"/>
          <w:szCs w:val="28"/>
        </w:rPr>
        <w:t xml:space="preserve"> </w:t>
      </w:r>
      <w:r w:rsidR="005D4052" w:rsidRPr="003708E0">
        <w:rPr>
          <w:sz w:val="28"/>
          <w:szCs w:val="28"/>
        </w:rPr>
        <w:t xml:space="preserve">Ленинградской области </w:t>
      </w:r>
      <w:r w:rsidRPr="003708E0">
        <w:rPr>
          <w:sz w:val="28"/>
          <w:szCs w:val="28"/>
        </w:rPr>
        <w:t>об итогах голосования, о</w:t>
      </w:r>
      <w:r w:rsidR="002335EA" w:rsidRPr="003708E0">
        <w:rPr>
          <w:sz w:val="28"/>
          <w:szCs w:val="28"/>
        </w:rPr>
        <w:t>б</w:t>
      </w:r>
      <w:r w:rsidRPr="003708E0">
        <w:rPr>
          <w:sz w:val="28"/>
          <w:szCs w:val="28"/>
        </w:rPr>
        <w:t xml:space="preserve"> </w:t>
      </w:r>
      <w:r w:rsidR="002335EA" w:rsidRPr="003708E0">
        <w:rPr>
          <w:sz w:val="28"/>
          <w:szCs w:val="28"/>
        </w:rPr>
        <w:t>определении результатов</w:t>
      </w:r>
      <w:r w:rsidRPr="003708E0">
        <w:rPr>
          <w:sz w:val="28"/>
          <w:szCs w:val="28"/>
        </w:rPr>
        <w:t xml:space="preserve"> референдума</w:t>
      </w:r>
      <w:r w:rsidR="005D405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 и приложенными к ним документами, получать от соответствующей комиссии </w:t>
      </w:r>
      <w:r w:rsidR="005D4052" w:rsidRPr="003708E0">
        <w:rPr>
          <w:sz w:val="28"/>
          <w:szCs w:val="28"/>
        </w:rPr>
        <w:t xml:space="preserve">референдума Ленинградской </w:t>
      </w:r>
      <w:proofErr w:type="gramStart"/>
      <w:r w:rsidR="005D4052" w:rsidRPr="003708E0">
        <w:rPr>
          <w:sz w:val="28"/>
          <w:szCs w:val="28"/>
        </w:rPr>
        <w:t>области</w:t>
      </w:r>
      <w:proofErr w:type="gramEnd"/>
      <w:r w:rsidR="005D4052" w:rsidRPr="003708E0">
        <w:rPr>
          <w:sz w:val="28"/>
          <w:szCs w:val="28"/>
        </w:rPr>
        <w:t xml:space="preserve"> </w:t>
      </w:r>
      <w:r w:rsidRPr="003708E0">
        <w:rPr>
          <w:sz w:val="28"/>
          <w:szCs w:val="28"/>
        </w:rPr>
        <w:t>заверенные копии указанных протоколов;</w:t>
      </w:r>
    </w:p>
    <w:p w:rsidR="00C87272" w:rsidRPr="003708E0" w:rsidRDefault="00A45ABF" w:rsidP="00C8727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з)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 xml:space="preserve">носить нагрудный знак с обозначением своего статуса и указанием </w:t>
      </w:r>
      <w:proofErr w:type="gramStart"/>
      <w:r w:rsidRPr="003708E0">
        <w:rPr>
          <w:sz w:val="28"/>
          <w:szCs w:val="28"/>
        </w:rPr>
        <w:t>своих</w:t>
      </w:r>
      <w:proofErr w:type="gramEnd"/>
      <w:r w:rsidRPr="003708E0">
        <w:rPr>
          <w:sz w:val="28"/>
          <w:szCs w:val="28"/>
        </w:rPr>
        <w:t xml:space="preserve"> фамилии, имени и отчества, а также наименования общественного объединения, </w:t>
      </w:r>
      <w:r w:rsidR="00C87272" w:rsidRPr="003708E0">
        <w:rPr>
          <w:sz w:val="28"/>
          <w:szCs w:val="28"/>
        </w:rPr>
        <w:t>направившего</w:t>
      </w:r>
      <w:r w:rsidRPr="003708E0">
        <w:rPr>
          <w:sz w:val="28"/>
          <w:szCs w:val="28"/>
        </w:rPr>
        <w:t xml:space="preserve"> наблюдателя в комиссию</w:t>
      </w:r>
      <w:r w:rsidR="00C87272" w:rsidRPr="003708E0">
        <w:rPr>
          <w:sz w:val="28"/>
          <w:szCs w:val="28"/>
        </w:rPr>
        <w:t xml:space="preserve"> референдума</w:t>
      </w:r>
      <w:r w:rsidR="005D405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. </w:t>
      </w:r>
      <w:r w:rsidR="00C87272" w:rsidRPr="003708E0">
        <w:rPr>
          <w:sz w:val="28"/>
          <w:szCs w:val="28"/>
        </w:rPr>
        <w:t xml:space="preserve">Форма </w:t>
      </w:r>
      <w:r w:rsidRPr="003708E0">
        <w:rPr>
          <w:sz w:val="28"/>
          <w:szCs w:val="28"/>
        </w:rPr>
        <w:t>нагрудного знака устанавливается</w:t>
      </w:r>
      <w:r w:rsidR="00C87272" w:rsidRPr="003708E0">
        <w:rPr>
          <w:sz w:val="28"/>
          <w:szCs w:val="28"/>
        </w:rPr>
        <w:t xml:space="preserve"> Избирательной комиссией Ленинградской области</w:t>
      </w:r>
      <w:r w:rsidRPr="003708E0">
        <w:rPr>
          <w:sz w:val="28"/>
          <w:szCs w:val="28"/>
        </w:rPr>
        <w:t>;</w:t>
      </w:r>
    </w:p>
    <w:p w:rsidR="00C87272" w:rsidRPr="003708E0" w:rsidRDefault="00A45ABF" w:rsidP="00C8727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и)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 xml:space="preserve">обжаловать в порядке, установленном </w:t>
      </w:r>
      <w:hyperlink r:id="rId11" w:history="1">
        <w:r w:rsidRPr="003708E0">
          <w:rPr>
            <w:color w:val="0000FF"/>
            <w:sz w:val="28"/>
            <w:szCs w:val="28"/>
          </w:rPr>
          <w:t>статьей 75</w:t>
        </w:r>
      </w:hyperlink>
      <w:r w:rsidRPr="003708E0">
        <w:rPr>
          <w:sz w:val="28"/>
          <w:szCs w:val="28"/>
        </w:rPr>
        <w:t xml:space="preserve"> Федерального закона, действия (бездействие) комиссии </w:t>
      </w:r>
      <w:r w:rsidR="005D4052" w:rsidRPr="003708E0">
        <w:rPr>
          <w:sz w:val="28"/>
          <w:szCs w:val="28"/>
        </w:rPr>
        <w:t xml:space="preserve">референдума Ленинградской области </w:t>
      </w:r>
      <w:r w:rsidRPr="003708E0">
        <w:rPr>
          <w:sz w:val="28"/>
          <w:szCs w:val="28"/>
        </w:rPr>
        <w:t>в вышестоящую комиссию, Избирательную комиссию Ленинградской области, Центральную избирательную комиссию Российской Федерации или в суд;</w:t>
      </w:r>
    </w:p>
    <w:p w:rsidR="00C87272" w:rsidRPr="003708E0" w:rsidRDefault="00A45ABF" w:rsidP="00C8727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к)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 xml:space="preserve">присутствовать при повторном подсчете голосов участников референдума </w:t>
      </w:r>
      <w:r w:rsidR="005D4052" w:rsidRPr="003708E0">
        <w:rPr>
          <w:sz w:val="28"/>
          <w:szCs w:val="28"/>
        </w:rPr>
        <w:t xml:space="preserve">Ленинградской области </w:t>
      </w:r>
      <w:r w:rsidRPr="003708E0">
        <w:rPr>
          <w:sz w:val="28"/>
          <w:szCs w:val="28"/>
        </w:rPr>
        <w:t>в соответствующих комиссиях</w:t>
      </w:r>
      <w:r w:rsidR="005D4052" w:rsidRPr="003708E0">
        <w:rPr>
          <w:sz w:val="28"/>
          <w:szCs w:val="28"/>
        </w:rPr>
        <w:t xml:space="preserve"> референдума Ленинградской области</w:t>
      </w:r>
      <w:r w:rsidRPr="003708E0">
        <w:rPr>
          <w:sz w:val="28"/>
          <w:szCs w:val="28"/>
        </w:rPr>
        <w:t>;</w:t>
      </w:r>
    </w:p>
    <w:p w:rsidR="00C87272" w:rsidRPr="003708E0" w:rsidRDefault="00A45ABF" w:rsidP="00C8727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л)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производить в помещении для голосования (с того места, которое определено председателем участковой комиссии</w:t>
      </w:r>
      <w:r w:rsidR="005D4052" w:rsidRPr="003708E0">
        <w:rPr>
          <w:sz w:val="28"/>
          <w:szCs w:val="28"/>
        </w:rPr>
        <w:t xml:space="preserve"> референдума Ленинградской области</w:t>
      </w:r>
      <w:r w:rsidRPr="003708E0">
        <w:rPr>
          <w:sz w:val="28"/>
          <w:szCs w:val="28"/>
        </w:rPr>
        <w:t>) фот</w:t>
      </w:r>
      <w:proofErr w:type="gramStart"/>
      <w:r w:rsidRPr="003708E0">
        <w:rPr>
          <w:sz w:val="28"/>
          <w:szCs w:val="28"/>
        </w:rPr>
        <w:t>о-</w:t>
      </w:r>
      <w:proofErr w:type="gramEnd"/>
      <w:r w:rsidRPr="003708E0">
        <w:rPr>
          <w:sz w:val="28"/>
          <w:szCs w:val="28"/>
        </w:rPr>
        <w:t xml:space="preserve"> и(или) видеосъемку, предварительно уведомив об этом председателя, заместителя председателя или секретаря участковой комиссии</w:t>
      </w:r>
      <w:r w:rsidR="00C87272" w:rsidRPr="003708E0">
        <w:rPr>
          <w:sz w:val="28"/>
          <w:szCs w:val="28"/>
        </w:rPr>
        <w:t xml:space="preserve"> </w:t>
      </w:r>
      <w:r w:rsidR="005D4052" w:rsidRPr="003708E0">
        <w:rPr>
          <w:sz w:val="28"/>
          <w:szCs w:val="28"/>
        </w:rPr>
        <w:t>референдума Ленинградской области</w:t>
      </w:r>
      <w:r w:rsidRPr="003708E0">
        <w:rPr>
          <w:sz w:val="28"/>
          <w:szCs w:val="28"/>
        </w:rPr>
        <w:t>.</w:t>
      </w:r>
    </w:p>
    <w:p w:rsidR="00C87272" w:rsidRPr="003708E0" w:rsidRDefault="00A45ABF" w:rsidP="00C8727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1</w:t>
      </w:r>
      <w:r w:rsidR="005F0262" w:rsidRPr="003708E0">
        <w:rPr>
          <w:sz w:val="28"/>
          <w:szCs w:val="28"/>
        </w:rPr>
        <w:t>3</w:t>
      </w:r>
      <w:r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Наблюдатель не вправе:</w:t>
      </w:r>
    </w:p>
    <w:p w:rsidR="00C87272" w:rsidRPr="003708E0" w:rsidRDefault="00A45ABF" w:rsidP="00C8727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а)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выдавать участникам референдума</w:t>
      </w:r>
      <w:r w:rsidR="005D4052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 бюллетени;</w:t>
      </w:r>
    </w:p>
    <w:p w:rsidR="00A45ABF" w:rsidRPr="003708E0" w:rsidRDefault="00FB5C60" w:rsidP="00C8727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A45ABF" w:rsidRPr="003708E0">
        <w:rPr>
          <w:sz w:val="28"/>
          <w:szCs w:val="28"/>
        </w:rPr>
        <w:t>расписываться за участника референдума</w:t>
      </w:r>
      <w:r w:rsidR="005D405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, в том числе по его просьбе, в получении бюллетеней;</w:t>
      </w:r>
    </w:p>
    <w:p w:rsidR="00C87272" w:rsidRPr="003708E0" w:rsidRDefault="00FB5C60" w:rsidP="00C872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 </w:t>
      </w:r>
      <w:r w:rsidR="00A45ABF" w:rsidRPr="003708E0">
        <w:rPr>
          <w:sz w:val="28"/>
          <w:szCs w:val="28"/>
        </w:rPr>
        <w:t>заполнять за участника референдума</w:t>
      </w:r>
      <w:r w:rsidR="005D4052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>, в том числе по его просьбе, бюллетени;</w:t>
      </w:r>
    </w:p>
    <w:p w:rsidR="00A45ABF" w:rsidRPr="003708E0" w:rsidRDefault="00FB5C60" w:rsidP="00C872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A45ABF" w:rsidRPr="003708E0">
        <w:rPr>
          <w:sz w:val="28"/>
          <w:szCs w:val="28"/>
        </w:rPr>
        <w:t>предпринимать действия, нарушающие тайну голосования;</w:t>
      </w:r>
    </w:p>
    <w:p w:rsidR="00A45ABF" w:rsidRPr="003708E0" w:rsidRDefault="00FB5C60" w:rsidP="00C872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="00A45ABF" w:rsidRPr="003708E0">
        <w:rPr>
          <w:sz w:val="28"/>
          <w:szCs w:val="28"/>
        </w:rPr>
        <w:t xml:space="preserve">принимать непосредственное участие в проводимом членами комиссии </w:t>
      </w:r>
      <w:r w:rsidR="00C87272" w:rsidRPr="003708E0">
        <w:rPr>
          <w:sz w:val="28"/>
          <w:szCs w:val="28"/>
        </w:rPr>
        <w:t xml:space="preserve">референдума </w:t>
      </w:r>
      <w:r w:rsidR="00574D3D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>с правом решающего голоса подсчете бюллетеней;</w:t>
      </w:r>
    </w:p>
    <w:p w:rsidR="00A45ABF" w:rsidRPr="003708E0" w:rsidRDefault="00A45ABF" w:rsidP="00C872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е)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совершать действия, препятствующие работе комиссии</w:t>
      </w:r>
      <w:r w:rsidR="00574D3D" w:rsidRPr="003708E0">
        <w:rPr>
          <w:sz w:val="28"/>
          <w:szCs w:val="28"/>
        </w:rPr>
        <w:t xml:space="preserve"> референдума Ленинградской области</w:t>
      </w:r>
      <w:r w:rsidRPr="003708E0">
        <w:rPr>
          <w:sz w:val="28"/>
          <w:szCs w:val="28"/>
        </w:rPr>
        <w:t>;</w:t>
      </w:r>
    </w:p>
    <w:p w:rsidR="00A45ABF" w:rsidRPr="003708E0" w:rsidRDefault="00A45ABF" w:rsidP="00C872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ж)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проводить агитацию среди участников референдума</w:t>
      </w:r>
      <w:r w:rsidR="00574D3D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;</w:t>
      </w:r>
    </w:p>
    <w:p w:rsidR="00A45ABF" w:rsidRPr="003708E0" w:rsidRDefault="00FB5C60" w:rsidP="00C872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з) </w:t>
      </w:r>
      <w:r w:rsidR="00A45ABF" w:rsidRPr="003708E0">
        <w:rPr>
          <w:sz w:val="28"/>
          <w:szCs w:val="28"/>
        </w:rPr>
        <w:t>участвовать в принятии решений соответствующей комиссией</w:t>
      </w:r>
      <w:r w:rsidR="00574D3D" w:rsidRPr="003708E0">
        <w:rPr>
          <w:sz w:val="28"/>
          <w:szCs w:val="28"/>
        </w:rPr>
        <w:t xml:space="preserve"> референдума Ленинградской области</w:t>
      </w:r>
      <w:r w:rsidR="00A45ABF" w:rsidRPr="003708E0">
        <w:rPr>
          <w:sz w:val="28"/>
          <w:szCs w:val="28"/>
        </w:rPr>
        <w:t>.</w:t>
      </w:r>
    </w:p>
    <w:p w:rsidR="00A45ABF" w:rsidRPr="003708E0" w:rsidRDefault="00A45ABF" w:rsidP="00C872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1</w:t>
      </w:r>
      <w:r w:rsidR="005F0262" w:rsidRPr="003708E0">
        <w:rPr>
          <w:sz w:val="28"/>
          <w:szCs w:val="28"/>
        </w:rPr>
        <w:t>4</w:t>
      </w:r>
      <w:r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Представители средств массовой информации, принимая участие в информационном освещении подготовки и проведения референдума</w:t>
      </w:r>
      <w:r w:rsidR="00574D3D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вправе:</w:t>
      </w:r>
    </w:p>
    <w:p w:rsidR="005F0262" w:rsidRPr="003708E0" w:rsidRDefault="00A45ABF" w:rsidP="005F02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а)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знакомиться с протоколом участковой комиссии</w:t>
      </w:r>
      <w:r w:rsidR="00C87272" w:rsidRPr="003708E0">
        <w:rPr>
          <w:sz w:val="28"/>
          <w:szCs w:val="28"/>
        </w:rPr>
        <w:t xml:space="preserve"> </w:t>
      </w:r>
      <w:r w:rsidR="00574D3D" w:rsidRPr="003708E0">
        <w:rPr>
          <w:sz w:val="28"/>
          <w:szCs w:val="28"/>
        </w:rPr>
        <w:t>референдума Ленинградской области</w:t>
      </w:r>
      <w:r w:rsidRPr="003708E0">
        <w:rPr>
          <w:sz w:val="28"/>
          <w:szCs w:val="28"/>
        </w:rPr>
        <w:t xml:space="preserve"> об итогах голосования, а также с протоколами иных комиссий об итогах голосования, о результатах референдума</w:t>
      </w:r>
      <w:r w:rsidR="00574D3D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 xml:space="preserve">, в том числе составляемыми повторно, получать от соответствующей комиссии </w:t>
      </w:r>
      <w:r w:rsidR="005F0262" w:rsidRPr="003708E0">
        <w:rPr>
          <w:sz w:val="28"/>
          <w:szCs w:val="28"/>
        </w:rPr>
        <w:t xml:space="preserve">референдума </w:t>
      </w:r>
      <w:r w:rsidR="00574D3D" w:rsidRPr="003708E0">
        <w:rPr>
          <w:sz w:val="28"/>
          <w:szCs w:val="28"/>
        </w:rPr>
        <w:t xml:space="preserve">Ленинградской области </w:t>
      </w:r>
      <w:r w:rsidRPr="003708E0">
        <w:rPr>
          <w:sz w:val="28"/>
          <w:szCs w:val="28"/>
        </w:rPr>
        <w:t>копии указанных протоколов;</w:t>
      </w:r>
    </w:p>
    <w:p w:rsidR="005F0262" w:rsidRPr="003708E0" w:rsidRDefault="00A45ABF" w:rsidP="005F02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б)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присутствовать на агитационных мероприятиях, освещать их проведение.</w:t>
      </w:r>
      <w:bookmarkStart w:id="6" w:name="Par63"/>
      <w:bookmarkEnd w:id="6"/>
    </w:p>
    <w:p w:rsidR="005F0262" w:rsidRPr="003708E0" w:rsidRDefault="00A45ABF" w:rsidP="005F02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1</w:t>
      </w:r>
      <w:r w:rsidR="005F0262" w:rsidRPr="003708E0">
        <w:rPr>
          <w:sz w:val="28"/>
          <w:szCs w:val="28"/>
        </w:rPr>
        <w:t>5</w:t>
      </w:r>
      <w:r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 xml:space="preserve">Представители средств массовой информации, указанные в </w:t>
      </w:r>
      <w:hyperlink w:anchor="Par6" w:history="1">
        <w:r w:rsidRPr="003708E0">
          <w:rPr>
            <w:color w:val="0000FF"/>
            <w:sz w:val="28"/>
            <w:szCs w:val="28"/>
          </w:rPr>
          <w:t xml:space="preserve">части </w:t>
        </w:r>
        <w:r w:rsidR="005F0262" w:rsidRPr="003708E0">
          <w:rPr>
            <w:color w:val="0000FF"/>
            <w:sz w:val="28"/>
            <w:szCs w:val="28"/>
          </w:rPr>
          <w:t xml:space="preserve">3 </w:t>
        </w:r>
      </w:hyperlink>
      <w:r w:rsidR="005F0262" w:rsidRPr="003708E0">
        <w:rPr>
          <w:color w:val="0000FF"/>
          <w:sz w:val="28"/>
          <w:szCs w:val="28"/>
        </w:rPr>
        <w:t>на</w:t>
      </w:r>
      <w:r w:rsidRPr="003708E0">
        <w:rPr>
          <w:sz w:val="28"/>
          <w:szCs w:val="28"/>
        </w:rPr>
        <w:t>стоящей статьи, вправе находиться в помещении для голосования в день голосования, а также производить фото- и видеосъемку, предварительно уведомив об этом председателя, заместителя председателя или секретаря соответствующей комиссии</w:t>
      </w:r>
      <w:r w:rsidR="005F0262" w:rsidRPr="003708E0">
        <w:rPr>
          <w:sz w:val="28"/>
          <w:szCs w:val="28"/>
        </w:rPr>
        <w:t xml:space="preserve"> референдума</w:t>
      </w:r>
      <w:r w:rsidR="00574D3D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.</w:t>
      </w:r>
    </w:p>
    <w:p w:rsidR="005F0262" w:rsidRPr="003708E0" w:rsidRDefault="005F0262" w:rsidP="005F02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16</w:t>
      </w:r>
      <w:r w:rsidR="00A45ABF"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r w:rsidR="00A45ABF" w:rsidRPr="003708E0">
        <w:rPr>
          <w:sz w:val="28"/>
          <w:szCs w:val="28"/>
        </w:rPr>
        <w:t xml:space="preserve">Для осуществления полномочий, указанных в </w:t>
      </w:r>
      <w:hyperlink w:anchor="Par6" w:history="1">
        <w:r w:rsidR="00A45ABF" w:rsidRPr="003708E0">
          <w:rPr>
            <w:color w:val="0000FF"/>
            <w:sz w:val="28"/>
            <w:szCs w:val="28"/>
          </w:rPr>
          <w:t xml:space="preserve">частях </w:t>
        </w:r>
        <w:r w:rsidRPr="003708E0">
          <w:rPr>
            <w:color w:val="0000FF"/>
            <w:sz w:val="28"/>
            <w:szCs w:val="28"/>
          </w:rPr>
          <w:t xml:space="preserve">3, </w:t>
        </w:r>
      </w:hyperlink>
      <w:r w:rsidRPr="003708E0">
        <w:rPr>
          <w:sz w:val="28"/>
          <w:szCs w:val="28"/>
        </w:rPr>
        <w:t xml:space="preserve">6 </w:t>
      </w:r>
      <w:r w:rsidR="00A45ABF" w:rsidRPr="003708E0">
        <w:rPr>
          <w:sz w:val="28"/>
          <w:szCs w:val="28"/>
        </w:rPr>
        <w:t xml:space="preserve">и </w:t>
      </w:r>
      <w:hyperlink w:anchor="Par63" w:history="1">
        <w:r w:rsidR="00A45ABF" w:rsidRPr="003708E0">
          <w:rPr>
            <w:color w:val="0000FF"/>
            <w:sz w:val="28"/>
            <w:szCs w:val="28"/>
          </w:rPr>
          <w:t>1</w:t>
        </w:r>
        <w:r w:rsidRPr="003708E0">
          <w:rPr>
            <w:color w:val="0000FF"/>
            <w:sz w:val="28"/>
            <w:szCs w:val="28"/>
          </w:rPr>
          <w:t>5</w:t>
        </w:r>
      </w:hyperlink>
      <w:r w:rsidR="00A45ABF" w:rsidRPr="003708E0">
        <w:rPr>
          <w:sz w:val="28"/>
          <w:szCs w:val="28"/>
        </w:rPr>
        <w:t xml:space="preserve"> настоящей статьи, представители средств массовой информации аккредитуются в порядке, установленном Центральной избирательной комиссией Российской Федерации или по ее поручению Избирательной комиссией Ленинградской области. Заявки на аккредитацию для осуществления указанных полномочий должны быть поданы редакциями средств массовой информации в комиссию не </w:t>
      </w:r>
      <w:proofErr w:type="gramStart"/>
      <w:r w:rsidR="00A45ABF" w:rsidRPr="003708E0">
        <w:rPr>
          <w:sz w:val="28"/>
          <w:szCs w:val="28"/>
        </w:rPr>
        <w:t>позднее</w:t>
      </w:r>
      <w:proofErr w:type="gramEnd"/>
      <w:r w:rsidR="00A45ABF" w:rsidRPr="003708E0">
        <w:rPr>
          <w:sz w:val="28"/>
          <w:szCs w:val="28"/>
        </w:rPr>
        <w:t xml:space="preserve"> чем за семь дней до дня (первого дня) голосования. Аккредитованный в соответствии с настоящей частью представитель средства массовой информации считается извещенным о проведении мероприятия комиссии, если выполнены требования закона об опубликовании (обнародовании) соответствующей информации.</w:t>
      </w:r>
    </w:p>
    <w:p w:rsidR="006A1DB8" w:rsidRPr="003708E0" w:rsidRDefault="005F0262" w:rsidP="005F02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17</w:t>
      </w:r>
      <w:r w:rsidR="00A45ABF" w:rsidRPr="003708E0">
        <w:rPr>
          <w:sz w:val="28"/>
          <w:szCs w:val="28"/>
        </w:rPr>
        <w:t>.</w:t>
      </w:r>
      <w:r w:rsidR="00FB5C60">
        <w:rPr>
          <w:sz w:val="28"/>
          <w:szCs w:val="28"/>
        </w:rPr>
        <w:t> </w:t>
      </w:r>
      <w:r w:rsidR="00A45ABF" w:rsidRPr="003708E0">
        <w:rPr>
          <w:sz w:val="28"/>
          <w:szCs w:val="28"/>
        </w:rPr>
        <w:t>Фот</w:t>
      </w:r>
      <w:proofErr w:type="gramStart"/>
      <w:r w:rsidR="00A45ABF" w:rsidRPr="003708E0">
        <w:rPr>
          <w:sz w:val="28"/>
          <w:szCs w:val="28"/>
        </w:rPr>
        <w:t>о-</w:t>
      </w:r>
      <w:proofErr w:type="gramEnd"/>
      <w:r w:rsidR="00A45ABF" w:rsidRPr="003708E0">
        <w:rPr>
          <w:sz w:val="28"/>
          <w:szCs w:val="28"/>
        </w:rPr>
        <w:t xml:space="preserve"> и(или) видеосъемка должна осуществляться лицами, имеющими в соответствии с Федеральным законом и настоящим областным законом право на ее осуществление, таким образом, чтобы не нарушалась тайна голосования и отсутствовала возможность контроля за волеизъявлением участников референдума</w:t>
      </w:r>
      <w:r w:rsidR="00574D3D" w:rsidRPr="003708E0">
        <w:rPr>
          <w:sz w:val="28"/>
          <w:szCs w:val="28"/>
        </w:rPr>
        <w:t xml:space="preserve"> Ленинградской области</w:t>
      </w:r>
      <w:r w:rsidR="00A45ABF" w:rsidRPr="003708E0">
        <w:rPr>
          <w:sz w:val="28"/>
          <w:szCs w:val="28"/>
        </w:rPr>
        <w:t xml:space="preserve">, а также чтобы сохранялась конфиденциальность персональных данных, которые содержатся в списках участников референдума </w:t>
      </w:r>
      <w:r w:rsidR="00574D3D" w:rsidRPr="003708E0">
        <w:rPr>
          <w:sz w:val="28"/>
          <w:szCs w:val="28"/>
        </w:rPr>
        <w:t xml:space="preserve">Ленинградской области </w:t>
      </w:r>
      <w:r w:rsidR="00A45ABF" w:rsidRPr="003708E0">
        <w:rPr>
          <w:sz w:val="28"/>
          <w:szCs w:val="28"/>
        </w:rPr>
        <w:t>и иных документах, содержащих конфиденциальную информацию, отнесенную к таковой в порядке, установленном федеральным законом.</w:t>
      </w:r>
    </w:p>
    <w:p w:rsidR="00A45ABF" w:rsidRPr="003708E0" w:rsidRDefault="006A1DB8" w:rsidP="005F02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18.</w:t>
      </w:r>
      <w:r w:rsidR="00FB5C60">
        <w:rPr>
          <w:sz w:val="28"/>
          <w:szCs w:val="28"/>
        </w:rPr>
        <w:t> </w:t>
      </w:r>
      <w:r w:rsidRPr="003708E0">
        <w:rPr>
          <w:sz w:val="28"/>
          <w:szCs w:val="28"/>
        </w:rPr>
        <w:t>Осуществление фот</w:t>
      </w:r>
      <w:proofErr w:type="gramStart"/>
      <w:r w:rsidRPr="003708E0">
        <w:rPr>
          <w:sz w:val="28"/>
          <w:szCs w:val="28"/>
        </w:rPr>
        <w:t>о-</w:t>
      </w:r>
      <w:proofErr w:type="gramEnd"/>
      <w:r w:rsidRPr="003708E0">
        <w:rPr>
          <w:sz w:val="28"/>
          <w:szCs w:val="28"/>
        </w:rPr>
        <w:t xml:space="preserve"> и (или) видеосъемки в помещениях для голосования, находящихся на участках референдума Ленинградской области, образованных в воинских частях, допускается только аккредитованными в соответствии с частью 16 настоящей статьи представителями средств массовой информации и по согласованию с командиром соответствующей воинской части.</w:t>
      </w:r>
      <w:r w:rsidR="005F0262" w:rsidRPr="003708E0">
        <w:rPr>
          <w:sz w:val="28"/>
          <w:szCs w:val="28"/>
        </w:rPr>
        <w:t>»;</w:t>
      </w:r>
    </w:p>
    <w:p w:rsidR="00B5023B" w:rsidRPr="003708E0" w:rsidRDefault="00FB5C60" w:rsidP="00B502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B5023B" w:rsidRPr="003708E0">
        <w:rPr>
          <w:sz w:val="28"/>
          <w:szCs w:val="28"/>
        </w:rPr>
        <w:t>в части 3 статьи 20 слова «а также в день голосования» заменить словами «и до момента окончания голосования</w:t>
      </w:r>
      <w:r w:rsidR="00BF05A0" w:rsidRPr="003708E0">
        <w:rPr>
          <w:sz w:val="28"/>
          <w:szCs w:val="28"/>
        </w:rPr>
        <w:t xml:space="preserve"> на территории Ленинградской области</w:t>
      </w:r>
      <w:r w:rsidR="00B5023B" w:rsidRPr="003708E0">
        <w:rPr>
          <w:sz w:val="28"/>
          <w:szCs w:val="28"/>
        </w:rPr>
        <w:t xml:space="preserve"> в день голосования (последний день голосования)»;</w:t>
      </w:r>
    </w:p>
    <w:p w:rsidR="00A45ABF" w:rsidRPr="003708E0" w:rsidRDefault="00B5023B" w:rsidP="00B502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4</w:t>
      </w:r>
      <w:r w:rsidR="00122670" w:rsidRPr="003708E0">
        <w:rPr>
          <w:sz w:val="28"/>
          <w:szCs w:val="28"/>
        </w:rPr>
        <w:t>)</w:t>
      </w:r>
      <w:r w:rsidR="00FB5C60">
        <w:rPr>
          <w:sz w:val="28"/>
          <w:szCs w:val="28"/>
        </w:rPr>
        <w:t> </w:t>
      </w:r>
      <w:r w:rsidR="00122670" w:rsidRPr="003708E0">
        <w:rPr>
          <w:sz w:val="28"/>
          <w:szCs w:val="28"/>
        </w:rPr>
        <w:t>в части 2 статьи 34 слова «пункте 1</w:t>
      </w:r>
      <w:r w:rsidR="00122670" w:rsidRPr="003708E0">
        <w:rPr>
          <w:sz w:val="28"/>
          <w:szCs w:val="28"/>
          <w:vertAlign w:val="superscript"/>
        </w:rPr>
        <w:t>2</w:t>
      </w:r>
      <w:r w:rsidR="00122670" w:rsidRPr="003708E0">
        <w:rPr>
          <w:sz w:val="28"/>
          <w:szCs w:val="28"/>
        </w:rPr>
        <w:t xml:space="preserve"> статьи 30 Федерального закона» заменить словами «части 3 статьи 15</w:t>
      </w:r>
      <w:r w:rsidR="00122670" w:rsidRPr="003708E0">
        <w:rPr>
          <w:sz w:val="28"/>
          <w:szCs w:val="28"/>
          <w:vertAlign w:val="superscript"/>
        </w:rPr>
        <w:t>1</w:t>
      </w:r>
      <w:r w:rsidR="00122670" w:rsidRPr="003708E0">
        <w:rPr>
          <w:sz w:val="28"/>
          <w:szCs w:val="28"/>
        </w:rPr>
        <w:t xml:space="preserve"> настоящего областного закона»;</w:t>
      </w:r>
    </w:p>
    <w:p w:rsidR="00122670" w:rsidRPr="003708E0" w:rsidRDefault="00B5023B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5</w:t>
      </w:r>
      <w:r w:rsidR="00FB5C60">
        <w:rPr>
          <w:sz w:val="28"/>
          <w:szCs w:val="28"/>
        </w:rPr>
        <w:t>) </w:t>
      </w:r>
      <w:r w:rsidR="00122670" w:rsidRPr="003708E0">
        <w:rPr>
          <w:sz w:val="28"/>
          <w:szCs w:val="28"/>
        </w:rPr>
        <w:t>в статье 36:</w:t>
      </w:r>
    </w:p>
    <w:p w:rsidR="00122670" w:rsidRPr="003708E0" w:rsidRDefault="00122670" w:rsidP="0012267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а) в части 1 слова «пункте 3 статьи 30 Федерального закона» заменить словами «части 6 статьи 15</w:t>
      </w:r>
      <w:r w:rsidRPr="003708E0">
        <w:rPr>
          <w:sz w:val="28"/>
          <w:szCs w:val="28"/>
          <w:vertAlign w:val="superscript"/>
        </w:rPr>
        <w:t>1</w:t>
      </w:r>
      <w:r w:rsidRPr="003708E0">
        <w:rPr>
          <w:sz w:val="28"/>
          <w:szCs w:val="28"/>
        </w:rPr>
        <w:t xml:space="preserve"> настоящего областного закона»;</w:t>
      </w:r>
    </w:p>
    <w:p w:rsidR="00BB0B81" w:rsidRPr="003708E0" w:rsidRDefault="00BB0B81" w:rsidP="0012267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 xml:space="preserve">б) в части </w:t>
      </w:r>
      <w:r w:rsidR="003B1514" w:rsidRPr="003708E0">
        <w:rPr>
          <w:sz w:val="28"/>
          <w:szCs w:val="28"/>
        </w:rPr>
        <w:t>3</w:t>
      </w:r>
      <w:r w:rsidRPr="003708E0">
        <w:rPr>
          <w:sz w:val="28"/>
          <w:szCs w:val="28"/>
        </w:rPr>
        <w:t xml:space="preserve"> слова «пункте 3 статьи 30 Федерального закона» заменить словами «части 6 статьи 15</w:t>
      </w:r>
      <w:r w:rsidRPr="003708E0">
        <w:rPr>
          <w:sz w:val="28"/>
          <w:szCs w:val="28"/>
          <w:vertAlign w:val="superscript"/>
        </w:rPr>
        <w:t>1</w:t>
      </w:r>
      <w:r w:rsidRPr="003708E0">
        <w:rPr>
          <w:sz w:val="28"/>
          <w:szCs w:val="28"/>
        </w:rPr>
        <w:t xml:space="preserve"> настоящего областного закона»;</w:t>
      </w:r>
    </w:p>
    <w:p w:rsidR="009001FD" w:rsidRPr="003708E0" w:rsidRDefault="009001FD" w:rsidP="0012267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в) часть 9 дополнить словами «в соответствии с требованиями части 3 статьи 41 настоящего областного закона»;</w:t>
      </w:r>
    </w:p>
    <w:p w:rsidR="00122670" w:rsidRPr="003708E0" w:rsidRDefault="009001FD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г</w:t>
      </w:r>
      <w:r w:rsidR="00122670" w:rsidRPr="003708E0">
        <w:rPr>
          <w:sz w:val="28"/>
          <w:szCs w:val="28"/>
        </w:rPr>
        <w:t>) </w:t>
      </w:r>
      <w:r w:rsidR="002D117D" w:rsidRPr="003708E0">
        <w:rPr>
          <w:sz w:val="28"/>
          <w:szCs w:val="28"/>
        </w:rPr>
        <w:t>в части 11</w:t>
      </w:r>
      <w:r w:rsidR="002D117D" w:rsidRPr="003708E0">
        <w:rPr>
          <w:sz w:val="28"/>
          <w:szCs w:val="28"/>
          <w:vertAlign w:val="superscript"/>
        </w:rPr>
        <w:t>1</w:t>
      </w:r>
      <w:r w:rsidR="002D117D" w:rsidRPr="003708E0">
        <w:rPr>
          <w:sz w:val="28"/>
          <w:szCs w:val="28"/>
        </w:rPr>
        <w:t xml:space="preserve"> слова «пункте 3 статьи 30 Федерального закона» заменить словами «части 6 статьи 15</w:t>
      </w:r>
      <w:r w:rsidR="002D117D" w:rsidRPr="003708E0">
        <w:rPr>
          <w:sz w:val="28"/>
          <w:szCs w:val="28"/>
          <w:vertAlign w:val="superscript"/>
        </w:rPr>
        <w:t>1</w:t>
      </w:r>
      <w:r w:rsidR="002D117D" w:rsidRPr="003708E0">
        <w:rPr>
          <w:sz w:val="28"/>
          <w:szCs w:val="28"/>
        </w:rPr>
        <w:t xml:space="preserve"> настоящего областного закона»;</w:t>
      </w:r>
    </w:p>
    <w:p w:rsidR="00B5023B" w:rsidRPr="003708E0" w:rsidRDefault="009001FD" w:rsidP="00B5023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д</w:t>
      </w:r>
      <w:r w:rsidR="00FB5C60">
        <w:rPr>
          <w:sz w:val="28"/>
          <w:szCs w:val="28"/>
        </w:rPr>
        <w:t>) </w:t>
      </w:r>
      <w:r w:rsidR="00B5023B" w:rsidRPr="003708E0">
        <w:rPr>
          <w:sz w:val="28"/>
          <w:szCs w:val="28"/>
        </w:rPr>
        <w:t>в части 12 первое предложение после слов «в ее работе» дополнить словами «и удаляется из помещения для голосования»;</w:t>
      </w:r>
    </w:p>
    <w:p w:rsidR="00820237" w:rsidRPr="003708E0" w:rsidRDefault="00B5023B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6</w:t>
      </w:r>
      <w:r w:rsidR="00FB5C60">
        <w:rPr>
          <w:sz w:val="28"/>
          <w:szCs w:val="28"/>
        </w:rPr>
        <w:t>) </w:t>
      </w:r>
      <w:r w:rsidR="002D117D" w:rsidRPr="003708E0">
        <w:rPr>
          <w:sz w:val="28"/>
          <w:szCs w:val="28"/>
        </w:rPr>
        <w:t>в статье 41:</w:t>
      </w:r>
    </w:p>
    <w:p w:rsidR="002D117D" w:rsidRPr="003708E0" w:rsidRDefault="002D117D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а) в части 1 слова «пункте 3 статьи 30 Федерального закона» заменить словами «части 6 статьи 15</w:t>
      </w:r>
      <w:r w:rsidRPr="003708E0">
        <w:rPr>
          <w:sz w:val="28"/>
          <w:szCs w:val="28"/>
          <w:vertAlign w:val="superscript"/>
        </w:rPr>
        <w:t>1</w:t>
      </w:r>
      <w:r w:rsidRPr="003708E0">
        <w:rPr>
          <w:sz w:val="28"/>
          <w:szCs w:val="28"/>
        </w:rPr>
        <w:t xml:space="preserve"> настоящего областного закона»;</w:t>
      </w:r>
    </w:p>
    <w:p w:rsidR="00E27259" w:rsidRPr="003708E0" w:rsidRDefault="002D117D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 xml:space="preserve">б) в части 3 </w:t>
      </w:r>
    </w:p>
    <w:p w:rsidR="00E27259" w:rsidRPr="003708E0" w:rsidRDefault="00E27259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 xml:space="preserve">первое предложение изложить в следующей редакции: </w:t>
      </w:r>
      <w:proofErr w:type="gramStart"/>
      <w:r w:rsidR="00A10BFF" w:rsidRPr="003708E0">
        <w:rPr>
          <w:sz w:val="28"/>
          <w:szCs w:val="28"/>
        </w:rPr>
        <w:t>«</w:t>
      </w:r>
      <w:r w:rsidRPr="003708E0">
        <w:rPr>
          <w:sz w:val="28"/>
          <w:szCs w:val="28"/>
        </w:rPr>
        <w:t xml:space="preserve">После окончания времени голосования члены участковой комиссии референдума </w:t>
      </w:r>
      <w:r w:rsidR="00A10BFF" w:rsidRPr="003708E0">
        <w:rPr>
          <w:sz w:val="28"/>
          <w:szCs w:val="28"/>
        </w:rPr>
        <w:t xml:space="preserve">Ленинградской области </w:t>
      </w:r>
      <w:r w:rsidRPr="003708E0">
        <w:rPr>
          <w:sz w:val="28"/>
          <w:szCs w:val="28"/>
        </w:rPr>
        <w:t xml:space="preserve">с правом решающего голоса в присутствии наблюдателей, иных лиц, указанных в </w:t>
      </w:r>
      <w:r w:rsidR="003B1514" w:rsidRPr="003708E0">
        <w:rPr>
          <w:sz w:val="28"/>
          <w:szCs w:val="28"/>
        </w:rPr>
        <w:t>части</w:t>
      </w:r>
      <w:r w:rsidRPr="003708E0">
        <w:rPr>
          <w:sz w:val="28"/>
          <w:szCs w:val="28"/>
        </w:rPr>
        <w:t xml:space="preserve"> 6 статьи 15</w:t>
      </w:r>
      <w:r w:rsidRPr="003708E0">
        <w:rPr>
          <w:sz w:val="28"/>
          <w:szCs w:val="28"/>
          <w:vertAlign w:val="superscript"/>
        </w:rPr>
        <w:t>1</w:t>
      </w:r>
      <w:r w:rsidRPr="003708E0">
        <w:rPr>
          <w:sz w:val="28"/>
          <w:szCs w:val="28"/>
        </w:rPr>
        <w:t xml:space="preserve"> настоящего областного закона, подсчитывают и, не повреждая квадраты, предназначенные для проставления отметки участника референдума</w:t>
      </w:r>
      <w:r w:rsidR="00A10BFF" w:rsidRPr="003708E0">
        <w:rPr>
          <w:sz w:val="28"/>
          <w:szCs w:val="28"/>
        </w:rPr>
        <w:t xml:space="preserve"> Ленинградской области</w:t>
      </w:r>
      <w:r w:rsidRPr="003708E0">
        <w:rPr>
          <w:sz w:val="28"/>
          <w:szCs w:val="28"/>
        </w:rPr>
        <w:t>, погашают неиспользованные бюллетени, повреждая такие бюллетени исключающими возможность их дальнейшего использования способами, определенными Центральной избирательной комиссией Российской Федерации, затем</w:t>
      </w:r>
      <w:proofErr w:type="gramEnd"/>
      <w:r w:rsidRPr="003708E0">
        <w:rPr>
          <w:sz w:val="28"/>
          <w:szCs w:val="28"/>
        </w:rPr>
        <w:t xml:space="preserve"> оглашают и вносят число погашенных неиспользованных бюллетеней, а также бюллетеней, испорченных участниками референдума </w:t>
      </w:r>
      <w:r w:rsidR="00A10BFF" w:rsidRPr="003708E0">
        <w:rPr>
          <w:sz w:val="28"/>
          <w:szCs w:val="28"/>
        </w:rPr>
        <w:t xml:space="preserve">Ленинградской области </w:t>
      </w:r>
      <w:r w:rsidRPr="003708E0">
        <w:rPr>
          <w:sz w:val="28"/>
          <w:szCs w:val="28"/>
        </w:rPr>
        <w:t xml:space="preserve">при проведении голосования, в строку </w:t>
      </w:r>
      <w:r w:rsidR="00A10BFF" w:rsidRPr="003708E0">
        <w:rPr>
          <w:sz w:val="28"/>
          <w:szCs w:val="28"/>
        </w:rPr>
        <w:t>5</w:t>
      </w:r>
      <w:r w:rsidRPr="003708E0">
        <w:rPr>
          <w:sz w:val="28"/>
          <w:szCs w:val="28"/>
        </w:rPr>
        <w:t xml:space="preserve"> протокола </w:t>
      </w:r>
      <w:r w:rsidR="00A10BFF" w:rsidRPr="003708E0">
        <w:rPr>
          <w:sz w:val="28"/>
          <w:szCs w:val="28"/>
        </w:rPr>
        <w:t xml:space="preserve">участковой комиссии референдума Ленинградской области </w:t>
      </w:r>
      <w:r w:rsidRPr="003708E0">
        <w:rPr>
          <w:sz w:val="28"/>
          <w:szCs w:val="28"/>
        </w:rPr>
        <w:t>об итогах голосования и его увеличенной формы, находящейся в помещении для голосования</w:t>
      </w:r>
      <w:proofErr w:type="gramStart"/>
      <w:r w:rsidRPr="003708E0">
        <w:rPr>
          <w:sz w:val="28"/>
          <w:szCs w:val="28"/>
        </w:rPr>
        <w:t>.»</w:t>
      </w:r>
      <w:r w:rsidR="00BE0257" w:rsidRPr="003708E0">
        <w:rPr>
          <w:sz w:val="28"/>
          <w:szCs w:val="28"/>
        </w:rPr>
        <w:t>;</w:t>
      </w:r>
      <w:proofErr w:type="gramEnd"/>
    </w:p>
    <w:p w:rsidR="002D117D" w:rsidRPr="003708E0" w:rsidRDefault="00A10BFF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 xml:space="preserve">в четвертом предложении </w:t>
      </w:r>
      <w:r w:rsidR="002D117D" w:rsidRPr="003708E0">
        <w:rPr>
          <w:sz w:val="28"/>
          <w:szCs w:val="28"/>
        </w:rPr>
        <w:t>слова «пункте 3 статьи 30 Федерального закона» заменить словами «части 6 статьи 15</w:t>
      </w:r>
      <w:r w:rsidR="002D117D" w:rsidRPr="003708E0">
        <w:rPr>
          <w:sz w:val="28"/>
          <w:szCs w:val="28"/>
          <w:vertAlign w:val="superscript"/>
        </w:rPr>
        <w:t>1</w:t>
      </w:r>
      <w:r w:rsidR="002D117D" w:rsidRPr="003708E0">
        <w:rPr>
          <w:sz w:val="28"/>
          <w:szCs w:val="28"/>
        </w:rPr>
        <w:t xml:space="preserve"> настоящего областного закона»;</w:t>
      </w:r>
    </w:p>
    <w:p w:rsidR="002D117D" w:rsidRPr="003708E0" w:rsidRDefault="002D117D" w:rsidP="00CA47D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08E0">
        <w:rPr>
          <w:sz w:val="28"/>
          <w:szCs w:val="28"/>
        </w:rPr>
        <w:t>в) в части 7 слова «пункте 3 статьи 30 Федерального закона» заменить словами «части 6 статьи 15</w:t>
      </w:r>
      <w:r w:rsidRPr="003708E0">
        <w:rPr>
          <w:sz w:val="28"/>
          <w:szCs w:val="28"/>
          <w:vertAlign w:val="superscript"/>
        </w:rPr>
        <w:t>1</w:t>
      </w:r>
      <w:r w:rsidRPr="003708E0">
        <w:rPr>
          <w:sz w:val="28"/>
          <w:szCs w:val="28"/>
        </w:rPr>
        <w:t xml:space="preserve"> настоящего областного закона»;</w:t>
      </w:r>
    </w:p>
    <w:p w:rsidR="002D117D" w:rsidRPr="003708E0" w:rsidRDefault="002D117D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г) в части 10 слова «пункте 3 статьи 30 Федерального закона» заменить словами «части 6 статьи 15</w:t>
      </w:r>
      <w:r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2D117D" w:rsidRPr="003708E0" w:rsidRDefault="002D117D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д) в части 23 слова «пункте 3 статьи 30 Федерального закона» заменить словами «части 6 статьи 15</w:t>
      </w:r>
      <w:r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2D117D" w:rsidRPr="003708E0" w:rsidRDefault="00ED398A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е) в части 24 слова «пункте 3 статьи 30 Федерального закона» заменить словами «части 6 статьи 15</w:t>
      </w:r>
      <w:r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2D117D" w:rsidRPr="003708E0" w:rsidRDefault="00ED398A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ж) в части 27 слова «пункте 3 статьи 30 Федерального закона» заменить словами «части 6 статьи 15</w:t>
      </w:r>
      <w:r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ED398A" w:rsidRPr="003708E0" w:rsidRDefault="00ED398A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з) в части 29 слова «пункте 3 статьи 30 Федерального закона» заменить словами «части 6 статьи 15</w:t>
      </w:r>
      <w:r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ED398A" w:rsidRPr="003708E0" w:rsidRDefault="00B5023B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7</w:t>
      </w:r>
      <w:r w:rsidR="00FB5C60">
        <w:rPr>
          <w:rFonts w:ascii="Times New Roman" w:hAnsi="Times New Roman" w:cs="Times New Roman"/>
          <w:sz w:val="28"/>
          <w:szCs w:val="28"/>
        </w:rPr>
        <w:t>) </w:t>
      </w:r>
      <w:r w:rsidR="00ED398A" w:rsidRPr="003708E0">
        <w:rPr>
          <w:rFonts w:ascii="Times New Roman" w:hAnsi="Times New Roman" w:cs="Times New Roman"/>
          <w:sz w:val="28"/>
          <w:szCs w:val="28"/>
        </w:rPr>
        <w:t>в статье 42:</w:t>
      </w:r>
    </w:p>
    <w:p w:rsidR="00ED398A" w:rsidRPr="003708E0" w:rsidRDefault="00ED398A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а) в части 1 слова «пункте 3 статьи 30 Федерального закона» заменить словами «части 6 статьи 15</w:t>
      </w:r>
      <w:r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ED398A" w:rsidRPr="003708E0" w:rsidRDefault="00ED398A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б) в части 2 слова «пункте 3 статьи 30 Федерального закона» заменить словами «части 6 статьи 15</w:t>
      </w:r>
      <w:r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ED398A" w:rsidRPr="003708E0" w:rsidRDefault="00ED398A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в)</w:t>
      </w:r>
      <w:r w:rsidR="00FB5C60">
        <w:rPr>
          <w:rFonts w:ascii="Times New Roman" w:hAnsi="Times New Roman" w:cs="Times New Roman"/>
          <w:sz w:val="28"/>
          <w:szCs w:val="28"/>
        </w:rPr>
        <w:t> </w:t>
      </w:r>
      <w:r w:rsidRPr="003708E0">
        <w:rPr>
          <w:rFonts w:ascii="Times New Roman" w:hAnsi="Times New Roman" w:cs="Times New Roman"/>
          <w:sz w:val="28"/>
          <w:szCs w:val="28"/>
        </w:rPr>
        <w:t>в части 8 слова «пункте 3 статьи 30 Федерального закона» заменить словами «части 6 статьи 15</w:t>
      </w:r>
      <w:r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2D117D" w:rsidRPr="003708E0" w:rsidRDefault="00B5023B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г</w:t>
      </w:r>
      <w:r w:rsidR="00ED398A" w:rsidRPr="003708E0">
        <w:rPr>
          <w:rFonts w:ascii="Times New Roman" w:hAnsi="Times New Roman" w:cs="Times New Roman"/>
          <w:sz w:val="28"/>
          <w:szCs w:val="28"/>
        </w:rPr>
        <w:t>) в части 13 слова «пункте 3 статьи 30 Федерального закона» заменить словами «части 6 статьи 15</w:t>
      </w:r>
      <w:r w:rsidR="00ED398A"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D398A"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ED398A" w:rsidRPr="003708E0" w:rsidRDefault="00B5023B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д</w:t>
      </w:r>
      <w:r w:rsidR="00ED398A" w:rsidRPr="003708E0">
        <w:rPr>
          <w:rFonts w:ascii="Times New Roman" w:hAnsi="Times New Roman" w:cs="Times New Roman"/>
          <w:sz w:val="28"/>
          <w:szCs w:val="28"/>
        </w:rPr>
        <w:t>) в части 14 слова «пункте 3 статьи 30 Федерального закона» заменить словами «части 6 статьи 15</w:t>
      </w:r>
      <w:r w:rsidR="00ED398A"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D398A"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ED398A" w:rsidRPr="003708E0" w:rsidRDefault="00B5023B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е</w:t>
      </w:r>
      <w:r w:rsidR="00CF2FF7" w:rsidRPr="003708E0">
        <w:rPr>
          <w:rFonts w:ascii="Times New Roman" w:hAnsi="Times New Roman" w:cs="Times New Roman"/>
          <w:sz w:val="28"/>
          <w:szCs w:val="28"/>
        </w:rPr>
        <w:t>) в части 15 слова «пункте 3 статьи 30 Федерального закона» заменить словами «части 6 статьи 15</w:t>
      </w:r>
      <w:r w:rsidR="00CF2FF7"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F2FF7"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закона»;</w:t>
      </w:r>
    </w:p>
    <w:p w:rsidR="002D117D" w:rsidRPr="003708E0" w:rsidRDefault="00B5023B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ж</w:t>
      </w:r>
      <w:r w:rsidR="00CF2FF7" w:rsidRPr="003708E0">
        <w:rPr>
          <w:rFonts w:ascii="Times New Roman" w:hAnsi="Times New Roman" w:cs="Times New Roman"/>
          <w:sz w:val="28"/>
          <w:szCs w:val="28"/>
        </w:rPr>
        <w:t>)</w:t>
      </w:r>
      <w:r w:rsidR="00FB5C60">
        <w:rPr>
          <w:rFonts w:ascii="Times New Roman" w:hAnsi="Times New Roman" w:cs="Times New Roman"/>
          <w:sz w:val="28"/>
          <w:szCs w:val="28"/>
        </w:rPr>
        <w:t> </w:t>
      </w:r>
      <w:bookmarkStart w:id="7" w:name="_GoBack"/>
      <w:bookmarkEnd w:id="7"/>
      <w:r w:rsidR="00CF2FF7" w:rsidRPr="003708E0">
        <w:rPr>
          <w:rFonts w:ascii="Times New Roman" w:hAnsi="Times New Roman" w:cs="Times New Roman"/>
          <w:sz w:val="28"/>
          <w:szCs w:val="28"/>
        </w:rPr>
        <w:t>в части 17 слова «пункте 3 статьи 30 Федерального закона» заменить словами «части 6 статьи 15</w:t>
      </w:r>
      <w:r w:rsidR="00CF2FF7" w:rsidRPr="00370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10BFF" w:rsidRPr="003708E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закона».</w:t>
      </w:r>
    </w:p>
    <w:p w:rsidR="002D117D" w:rsidRPr="003708E0" w:rsidRDefault="002D117D" w:rsidP="00CA47D6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3708E0" w:rsidRDefault="009B73B2" w:rsidP="00CA47D6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08E0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3F6431" w:rsidRPr="003708E0" w:rsidRDefault="003F6431" w:rsidP="00CA47D6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3708E0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EB5464" w:rsidRPr="003708E0" w:rsidRDefault="00EB5464" w:rsidP="005E2203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F7159" w:rsidRPr="003708E0" w:rsidRDefault="002F7159" w:rsidP="005E2203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3F6431" w:rsidRPr="003708E0" w:rsidRDefault="003F6431" w:rsidP="005E2203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3708E0" w:rsidRDefault="009B73B2" w:rsidP="005E2203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5E2203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708E0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3F6431">
      <w:footerReference w:type="default" r:id="rId12"/>
      <w:pgSz w:w="11906" w:h="16838"/>
      <w:pgMar w:top="709" w:right="566" w:bottom="56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390" w:rsidRDefault="00F61390" w:rsidP="00C33D36">
      <w:r>
        <w:separator/>
      </w:r>
    </w:p>
  </w:endnote>
  <w:endnote w:type="continuationSeparator" w:id="0">
    <w:p w:rsidR="00F61390" w:rsidRDefault="00F61390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FB5C6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390" w:rsidRDefault="00F61390" w:rsidP="00C33D36">
      <w:r>
        <w:separator/>
      </w:r>
    </w:p>
  </w:footnote>
  <w:footnote w:type="continuationSeparator" w:id="0">
    <w:p w:rsidR="00F61390" w:rsidRDefault="00F61390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6B2E"/>
    <w:rsid w:val="00012B9E"/>
    <w:rsid w:val="000174F0"/>
    <w:rsid w:val="000204E9"/>
    <w:rsid w:val="0002265E"/>
    <w:rsid w:val="00025B8F"/>
    <w:rsid w:val="00032C27"/>
    <w:rsid w:val="00034F95"/>
    <w:rsid w:val="00035192"/>
    <w:rsid w:val="00035C6A"/>
    <w:rsid w:val="00036A96"/>
    <w:rsid w:val="00037FBC"/>
    <w:rsid w:val="00041666"/>
    <w:rsid w:val="00041F47"/>
    <w:rsid w:val="0005184F"/>
    <w:rsid w:val="00052883"/>
    <w:rsid w:val="00055FAE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F8E"/>
    <w:rsid w:val="00096BFC"/>
    <w:rsid w:val="000A2A79"/>
    <w:rsid w:val="000A3CCC"/>
    <w:rsid w:val="000A6654"/>
    <w:rsid w:val="000A74DF"/>
    <w:rsid w:val="000B1678"/>
    <w:rsid w:val="000B60BA"/>
    <w:rsid w:val="000C10C0"/>
    <w:rsid w:val="000C4FC9"/>
    <w:rsid w:val="000C5AFE"/>
    <w:rsid w:val="000D66B7"/>
    <w:rsid w:val="000D6E66"/>
    <w:rsid w:val="000F0967"/>
    <w:rsid w:val="000F5375"/>
    <w:rsid w:val="000F78CB"/>
    <w:rsid w:val="00105B05"/>
    <w:rsid w:val="0011057B"/>
    <w:rsid w:val="00111375"/>
    <w:rsid w:val="00112E5D"/>
    <w:rsid w:val="0011327E"/>
    <w:rsid w:val="001175F8"/>
    <w:rsid w:val="0012220A"/>
    <w:rsid w:val="00122670"/>
    <w:rsid w:val="0012489D"/>
    <w:rsid w:val="00125E74"/>
    <w:rsid w:val="0013304E"/>
    <w:rsid w:val="00135D63"/>
    <w:rsid w:val="001413C7"/>
    <w:rsid w:val="001432E2"/>
    <w:rsid w:val="00145B71"/>
    <w:rsid w:val="00146BBC"/>
    <w:rsid w:val="00150455"/>
    <w:rsid w:val="001510C6"/>
    <w:rsid w:val="00156760"/>
    <w:rsid w:val="001711B2"/>
    <w:rsid w:val="001720B7"/>
    <w:rsid w:val="001726B2"/>
    <w:rsid w:val="001812C7"/>
    <w:rsid w:val="001838A4"/>
    <w:rsid w:val="001840FA"/>
    <w:rsid w:val="00184773"/>
    <w:rsid w:val="0018484C"/>
    <w:rsid w:val="00186054"/>
    <w:rsid w:val="0018654F"/>
    <w:rsid w:val="00187BA1"/>
    <w:rsid w:val="001911E3"/>
    <w:rsid w:val="001959FA"/>
    <w:rsid w:val="001A0C0D"/>
    <w:rsid w:val="001A25C5"/>
    <w:rsid w:val="001A62FD"/>
    <w:rsid w:val="001A6C79"/>
    <w:rsid w:val="001A7C46"/>
    <w:rsid w:val="001B02E9"/>
    <w:rsid w:val="001B0680"/>
    <w:rsid w:val="001B38E5"/>
    <w:rsid w:val="001C51F9"/>
    <w:rsid w:val="001E2B25"/>
    <w:rsid w:val="001E5CD0"/>
    <w:rsid w:val="001E614E"/>
    <w:rsid w:val="001F3E7C"/>
    <w:rsid w:val="00200D34"/>
    <w:rsid w:val="00205584"/>
    <w:rsid w:val="00213FA0"/>
    <w:rsid w:val="00214250"/>
    <w:rsid w:val="00214823"/>
    <w:rsid w:val="00214906"/>
    <w:rsid w:val="00220ED7"/>
    <w:rsid w:val="00220F94"/>
    <w:rsid w:val="0022234F"/>
    <w:rsid w:val="0022455A"/>
    <w:rsid w:val="002335EA"/>
    <w:rsid w:val="002412E7"/>
    <w:rsid w:val="0024756C"/>
    <w:rsid w:val="00253473"/>
    <w:rsid w:val="002612A3"/>
    <w:rsid w:val="002710AF"/>
    <w:rsid w:val="00281BB0"/>
    <w:rsid w:val="002823EE"/>
    <w:rsid w:val="00283DBA"/>
    <w:rsid w:val="00287B5D"/>
    <w:rsid w:val="002900BB"/>
    <w:rsid w:val="00296A5A"/>
    <w:rsid w:val="002970A4"/>
    <w:rsid w:val="002A4584"/>
    <w:rsid w:val="002A4DA8"/>
    <w:rsid w:val="002A5ED6"/>
    <w:rsid w:val="002B2035"/>
    <w:rsid w:val="002B2BD0"/>
    <w:rsid w:val="002B2F84"/>
    <w:rsid w:val="002C1294"/>
    <w:rsid w:val="002C2AD9"/>
    <w:rsid w:val="002C3AE3"/>
    <w:rsid w:val="002C41C0"/>
    <w:rsid w:val="002C5AB5"/>
    <w:rsid w:val="002D117D"/>
    <w:rsid w:val="002D2066"/>
    <w:rsid w:val="002D384F"/>
    <w:rsid w:val="002E0805"/>
    <w:rsid w:val="002E115A"/>
    <w:rsid w:val="002E297C"/>
    <w:rsid w:val="002E4DE9"/>
    <w:rsid w:val="002E56B9"/>
    <w:rsid w:val="002E617B"/>
    <w:rsid w:val="002E6B43"/>
    <w:rsid w:val="002F2852"/>
    <w:rsid w:val="002F44A7"/>
    <w:rsid w:val="002F7159"/>
    <w:rsid w:val="002F7647"/>
    <w:rsid w:val="00312C0B"/>
    <w:rsid w:val="00312E11"/>
    <w:rsid w:val="00312EBD"/>
    <w:rsid w:val="00313497"/>
    <w:rsid w:val="00321B8C"/>
    <w:rsid w:val="00323BBB"/>
    <w:rsid w:val="00326393"/>
    <w:rsid w:val="003271B0"/>
    <w:rsid w:val="00331044"/>
    <w:rsid w:val="0033340F"/>
    <w:rsid w:val="003357BD"/>
    <w:rsid w:val="0034469D"/>
    <w:rsid w:val="00347D65"/>
    <w:rsid w:val="0035013B"/>
    <w:rsid w:val="0035223E"/>
    <w:rsid w:val="003523F2"/>
    <w:rsid w:val="0035279E"/>
    <w:rsid w:val="003573FB"/>
    <w:rsid w:val="00370052"/>
    <w:rsid w:val="003708E0"/>
    <w:rsid w:val="00372CAD"/>
    <w:rsid w:val="003735EE"/>
    <w:rsid w:val="00374368"/>
    <w:rsid w:val="00377624"/>
    <w:rsid w:val="003810BA"/>
    <w:rsid w:val="00381770"/>
    <w:rsid w:val="00387C99"/>
    <w:rsid w:val="003900E4"/>
    <w:rsid w:val="0039085F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B1514"/>
    <w:rsid w:val="003B153F"/>
    <w:rsid w:val="003B215D"/>
    <w:rsid w:val="003B4F1B"/>
    <w:rsid w:val="003D05CE"/>
    <w:rsid w:val="003D1536"/>
    <w:rsid w:val="003D1A8E"/>
    <w:rsid w:val="003D612E"/>
    <w:rsid w:val="003D6D7C"/>
    <w:rsid w:val="003E1D43"/>
    <w:rsid w:val="003F1653"/>
    <w:rsid w:val="003F3624"/>
    <w:rsid w:val="003F4B13"/>
    <w:rsid w:val="003F4B84"/>
    <w:rsid w:val="003F6431"/>
    <w:rsid w:val="0040362D"/>
    <w:rsid w:val="00403A55"/>
    <w:rsid w:val="00407668"/>
    <w:rsid w:val="00407F8B"/>
    <w:rsid w:val="0041288C"/>
    <w:rsid w:val="00415796"/>
    <w:rsid w:val="00427B63"/>
    <w:rsid w:val="00430064"/>
    <w:rsid w:val="00432E17"/>
    <w:rsid w:val="004333CC"/>
    <w:rsid w:val="00441484"/>
    <w:rsid w:val="004462DE"/>
    <w:rsid w:val="00452CF7"/>
    <w:rsid w:val="004555CB"/>
    <w:rsid w:val="004607A6"/>
    <w:rsid w:val="00464378"/>
    <w:rsid w:val="004802E6"/>
    <w:rsid w:val="0048061F"/>
    <w:rsid w:val="00486D50"/>
    <w:rsid w:val="00491530"/>
    <w:rsid w:val="00491EBF"/>
    <w:rsid w:val="00493A02"/>
    <w:rsid w:val="00496727"/>
    <w:rsid w:val="004A5C1E"/>
    <w:rsid w:val="004B0B55"/>
    <w:rsid w:val="004B7A79"/>
    <w:rsid w:val="004C046C"/>
    <w:rsid w:val="004C0DFE"/>
    <w:rsid w:val="004C1D00"/>
    <w:rsid w:val="004C3AB3"/>
    <w:rsid w:val="004C4EEE"/>
    <w:rsid w:val="004E1BEF"/>
    <w:rsid w:val="004E2527"/>
    <w:rsid w:val="004F458E"/>
    <w:rsid w:val="00500658"/>
    <w:rsid w:val="00505F1A"/>
    <w:rsid w:val="00510105"/>
    <w:rsid w:val="005134D9"/>
    <w:rsid w:val="0051632F"/>
    <w:rsid w:val="00525EDC"/>
    <w:rsid w:val="00534130"/>
    <w:rsid w:val="005341CE"/>
    <w:rsid w:val="00534C81"/>
    <w:rsid w:val="00535043"/>
    <w:rsid w:val="0053779C"/>
    <w:rsid w:val="00537974"/>
    <w:rsid w:val="00537AE0"/>
    <w:rsid w:val="00540BA6"/>
    <w:rsid w:val="00547C33"/>
    <w:rsid w:val="00551A9F"/>
    <w:rsid w:val="005540D3"/>
    <w:rsid w:val="00554514"/>
    <w:rsid w:val="00560D1A"/>
    <w:rsid w:val="005623A3"/>
    <w:rsid w:val="00566F15"/>
    <w:rsid w:val="0056704E"/>
    <w:rsid w:val="00571C27"/>
    <w:rsid w:val="00573F56"/>
    <w:rsid w:val="00574D3D"/>
    <w:rsid w:val="00574FC3"/>
    <w:rsid w:val="00577533"/>
    <w:rsid w:val="00581D64"/>
    <w:rsid w:val="00582AD8"/>
    <w:rsid w:val="005900FB"/>
    <w:rsid w:val="00596D44"/>
    <w:rsid w:val="005A2B1B"/>
    <w:rsid w:val="005A40E9"/>
    <w:rsid w:val="005A4404"/>
    <w:rsid w:val="005A75BB"/>
    <w:rsid w:val="005B4DA3"/>
    <w:rsid w:val="005B60BD"/>
    <w:rsid w:val="005C01CC"/>
    <w:rsid w:val="005C1FA1"/>
    <w:rsid w:val="005C2052"/>
    <w:rsid w:val="005C653C"/>
    <w:rsid w:val="005D111B"/>
    <w:rsid w:val="005D16A8"/>
    <w:rsid w:val="005D4052"/>
    <w:rsid w:val="005E2203"/>
    <w:rsid w:val="005E2CD3"/>
    <w:rsid w:val="005E3066"/>
    <w:rsid w:val="005E32ED"/>
    <w:rsid w:val="005E5B17"/>
    <w:rsid w:val="005F0262"/>
    <w:rsid w:val="005F16EC"/>
    <w:rsid w:val="006003EE"/>
    <w:rsid w:val="00604804"/>
    <w:rsid w:val="006063B0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1F80"/>
    <w:rsid w:val="006531F7"/>
    <w:rsid w:val="00655F04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80623"/>
    <w:rsid w:val="006821AA"/>
    <w:rsid w:val="00684E1C"/>
    <w:rsid w:val="00685AD6"/>
    <w:rsid w:val="00685E1D"/>
    <w:rsid w:val="00690468"/>
    <w:rsid w:val="0069686F"/>
    <w:rsid w:val="006A1B1A"/>
    <w:rsid w:val="006A1DB8"/>
    <w:rsid w:val="006A4D99"/>
    <w:rsid w:val="006B2719"/>
    <w:rsid w:val="006B497B"/>
    <w:rsid w:val="006B5919"/>
    <w:rsid w:val="006C043D"/>
    <w:rsid w:val="006C1C02"/>
    <w:rsid w:val="006C74DA"/>
    <w:rsid w:val="006C754C"/>
    <w:rsid w:val="006D0F72"/>
    <w:rsid w:val="006D1928"/>
    <w:rsid w:val="006D2191"/>
    <w:rsid w:val="006D5255"/>
    <w:rsid w:val="006D7297"/>
    <w:rsid w:val="006E3B4B"/>
    <w:rsid w:val="006E6C8A"/>
    <w:rsid w:val="006F0705"/>
    <w:rsid w:val="006F0DC6"/>
    <w:rsid w:val="006F11BE"/>
    <w:rsid w:val="006F189F"/>
    <w:rsid w:val="006F1DCB"/>
    <w:rsid w:val="006F292F"/>
    <w:rsid w:val="006F2F92"/>
    <w:rsid w:val="00707C26"/>
    <w:rsid w:val="007109F0"/>
    <w:rsid w:val="0071180A"/>
    <w:rsid w:val="0071205A"/>
    <w:rsid w:val="0071330E"/>
    <w:rsid w:val="007137CA"/>
    <w:rsid w:val="007267FC"/>
    <w:rsid w:val="00726E45"/>
    <w:rsid w:val="007271ED"/>
    <w:rsid w:val="007273F4"/>
    <w:rsid w:val="007274A0"/>
    <w:rsid w:val="00731705"/>
    <w:rsid w:val="0073188C"/>
    <w:rsid w:val="00737525"/>
    <w:rsid w:val="00742596"/>
    <w:rsid w:val="00742E7C"/>
    <w:rsid w:val="007438BB"/>
    <w:rsid w:val="00744B96"/>
    <w:rsid w:val="007452F7"/>
    <w:rsid w:val="007454BB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A4A1A"/>
    <w:rsid w:val="007B1902"/>
    <w:rsid w:val="007B3212"/>
    <w:rsid w:val="007B32A4"/>
    <w:rsid w:val="007C0A0F"/>
    <w:rsid w:val="007C1BE3"/>
    <w:rsid w:val="007C22DF"/>
    <w:rsid w:val="007C42EF"/>
    <w:rsid w:val="007D1458"/>
    <w:rsid w:val="007E25C6"/>
    <w:rsid w:val="007E2A37"/>
    <w:rsid w:val="007E3E1C"/>
    <w:rsid w:val="007E6A99"/>
    <w:rsid w:val="007E784D"/>
    <w:rsid w:val="007F07B2"/>
    <w:rsid w:val="007F0C50"/>
    <w:rsid w:val="007F5D15"/>
    <w:rsid w:val="007F5E32"/>
    <w:rsid w:val="0080073C"/>
    <w:rsid w:val="00802D0F"/>
    <w:rsid w:val="00802FD6"/>
    <w:rsid w:val="00812A45"/>
    <w:rsid w:val="00816A07"/>
    <w:rsid w:val="00820237"/>
    <w:rsid w:val="00821E60"/>
    <w:rsid w:val="00825114"/>
    <w:rsid w:val="00825318"/>
    <w:rsid w:val="00831DD9"/>
    <w:rsid w:val="00835956"/>
    <w:rsid w:val="00835A4F"/>
    <w:rsid w:val="00836C4D"/>
    <w:rsid w:val="00837F3E"/>
    <w:rsid w:val="00840F0A"/>
    <w:rsid w:val="00842D80"/>
    <w:rsid w:val="00843B78"/>
    <w:rsid w:val="00844AAC"/>
    <w:rsid w:val="00845A54"/>
    <w:rsid w:val="008474F8"/>
    <w:rsid w:val="00855B45"/>
    <w:rsid w:val="00861D4A"/>
    <w:rsid w:val="008629F7"/>
    <w:rsid w:val="00873969"/>
    <w:rsid w:val="00874427"/>
    <w:rsid w:val="0087743C"/>
    <w:rsid w:val="00882DD1"/>
    <w:rsid w:val="0088696A"/>
    <w:rsid w:val="008906C0"/>
    <w:rsid w:val="00890D9E"/>
    <w:rsid w:val="00892EE2"/>
    <w:rsid w:val="0089448F"/>
    <w:rsid w:val="008A2BC9"/>
    <w:rsid w:val="008A32C2"/>
    <w:rsid w:val="008A3833"/>
    <w:rsid w:val="008A40FE"/>
    <w:rsid w:val="008B3E99"/>
    <w:rsid w:val="008C18D2"/>
    <w:rsid w:val="008E3467"/>
    <w:rsid w:val="008E398A"/>
    <w:rsid w:val="008E6334"/>
    <w:rsid w:val="008E6DB3"/>
    <w:rsid w:val="008E7044"/>
    <w:rsid w:val="008E7B04"/>
    <w:rsid w:val="008F05D7"/>
    <w:rsid w:val="008F72F2"/>
    <w:rsid w:val="008F734C"/>
    <w:rsid w:val="009001FD"/>
    <w:rsid w:val="00904041"/>
    <w:rsid w:val="00904312"/>
    <w:rsid w:val="00910B55"/>
    <w:rsid w:val="0091107A"/>
    <w:rsid w:val="00911A92"/>
    <w:rsid w:val="0091315C"/>
    <w:rsid w:val="00913BBC"/>
    <w:rsid w:val="00916212"/>
    <w:rsid w:val="00917991"/>
    <w:rsid w:val="00923CE4"/>
    <w:rsid w:val="009246CE"/>
    <w:rsid w:val="00931B58"/>
    <w:rsid w:val="00932F92"/>
    <w:rsid w:val="00934299"/>
    <w:rsid w:val="00937926"/>
    <w:rsid w:val="009440EE"/>
    <w:rsid w:val="009456FF"/>
    <w:rsid w:val="00947D10"/>
    <w:rsid w:val="009505C3"/>
    <w:rsid w:val="009522C0"/>
    <w:rsid w:val="009530B2"/>
    <w:rsid w:val="00954092"/>
    <w:rsid w:val="00964B6F"/>
    <w:rsid w:val="00964C06"/>
    <w:rsid w:val="00970DF2"/>
    <w:rsid w:val="00973033"/>
    <w:rsid w:val="00974B64"/>
    <w:rsid w:val="00974CAA"/>
    <w:rsid w:val="00980EBF"/>
    <w:rsid w:val="0098217D"/>
    <w:rsid w:val="00995F58"/>
    <w:rsid w:val="00996AE2"/>
    <w:rsid w:val="009A23F2"/>
    <w:rsid w:val="009B3214"/>
    <w:rsid w:val="009B3279"/>
    <w:rsid w:val="009B36A9"/>
    <w:rsid w:val="009B73B2"/>
    <w:rsid w:val="009B7773"/>
    <w:rsid w:val="009C06C9"/>
    <w:rsid w:val="009C31AB"/>
    <w:rsid w:val="009D2899"/>
    <w:rsid w:val="009D3FF1"/>
    <w:rsid w:val="009E09F2"/>
    <w:rsid w:val="009E5E0E"/>
    <w:rsid w:val="009E6118"/>
    <w:rsid w:val="009E6701"/>
    <w:rsid w:val="009F1332"/>
    <w:rsid w:val="009F7831"/>
    <w:rsid w:val="00A0077F"/>
    <w:rsid w:val="00A009F5"/>
    <w:rsid w:val="00A03DB6"/>
    <w:rsid w:val="00A04883"/>
    <w:rsid w:val="00A059A1"/>
    <w:rsid w:val="00A06C91"/>
    <w:rsid w:val="00A07C0C"/>
    <w:rsid w:val="00A10BFF"/>
    <w:rsid w:val="00A11474"/>
    <w:rsid w:val="00A11F2C"/>
    <w:rsid w:val="00A12D77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26278"/>
    <w:rsid w:val="00A33877"/>
    <w:rsid w:val="00A3469E"/>
    <w:rsid w:val="00A36A1F"/>
    <w:rsid w:val="00A4098A"/>
    <w:rsid w:val="00A45ABF"/>
    <w:rsid w:val="00A60132"/>
    <w:rsid w:val="00A61189"/>
    <w:rsid w:val="00A653A8"/>
    <w:rsid w:val="00A718AB"/>
    <w:rsid w:val="00A71FBD"/>
    <w:rsid w:val="00A73399"/>
    <w:rsid w:val="00A7666C"/>
    <w:rsid w:val="00A76881"/>
    <w:rsid w:val="00A77411"/>
    <w:rsid w:val="00A81A63"/>
    <w:rsid w:val="00A8292A"/>
    <w:rsid w:val="00A86269"/>
    <w:rsid w:val="00A9088C"/>
    <w:rsid w:val="00A915E8"/>
    <w:rsid w:val="00A93D55"/>
    <w:rsid w:val="00A95997"/>
    <w:rsid w:val="00AA0AA6"/>
    <w:rsid w:val="00AA0C1D"/>
    <w:rsid w:val="00AA2172"/>
    <w:rsid w:val="00AA48D2"/>
    <w:rsid w:val="00AA5D5A"/>
    <w:rsid w:val="00AA674D"/>
    <w:rsid w:val="00AB37E6"/>
    <w:rsid w:val="00AC20FC"/>
    <w:rsid w:val="00AC632E"/>
    <w:rsid w:val="00AC6FD9"/>
    <w:rsid w:val="00AD1196"/>
    <w:rsid w:val="00AD2C22"/>
    <w:rsid w:val="00AE5F18"/>
    <w:rsid w:val="00AE5FEE"/>
    <w:rsid w:val="00AF0D7E"/>
    <w:rsid w:val="00AF130C"/>
    <w:rsid w:val="00AF3422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40613"/>
    <w:rsid w:val="00B4221B"/>
    <w:rsid w:val="00B5023B"/>
    <w:rsid w:val="00B572D2"/>
    <w:rsid w:val="00B61E1F"/>
    <w:rsid w:val="00B636A0"/>
    <w:rsid w:val="00B63CF3"/>
    <w:rsid w:val="00B64B15"/>
    <w:rsid w:val="00B720F1"/>
    <w:rsid w:val="00B722C4"/>
    <w:rsid w:val="00B81AC4"/>
    <w:rsid w:val="00B82CD2"/>
    <w:rsid w:val="00B90C8F"/>
    <w:rsid w:val="00B9132B"/>
    <w:rsid w:val="00B9342E"/>
    <w:rsid w:val="00B96651"/>
    <w:rsid w:val="00BA593D"/>
    <w:rsid w:val="00BB0B81"/>
    <w:rsid w:val="00BB30DB"/>
    <w:rsid w:val="00BB74C4"/>
    <w:rsid w:val="00BC1AF3"/>
    <w:rsid w:val="00BC457B"/>
    <w:rsid w:val="00BC6A49"/>
    <w:rsid w:val="00BD2E40"/>
    <w:rsid w:val="00BD391C"/>
    <w:rsid w:val="00BD7134"/>
    <w:rsid w:val="00BE0257"/>
    <w:rsid w:val="00BE174C"/>
    <w:rsid w:val="00BE60A2"/>
    <w:rsid w:val="00BF05A0"/>
    <w:rsid w:val="00BF0E34"/>
    <w:rsid w:val="00BF1F21"/>
    <w:rsid w:val="00BF670B"/>
    <w:rsid w:val="00C07DF9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3571"/>
    <w:rsid w:val="00C435E0"/>
    <w:rsid w:val="00C445BA"/>
    <w:rsid w:val="00C44A33"/>
    <w:rsid w:val="00C511E1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71D1"/>
    <w:rsid w:val="00C8136B"/>
    <w:rsid w:val="00C81835"/>
    <w:rsid w:val="00C83BC3"/>
    <w:rsid w:val="00C84560"/>
    <w:rsid w:val="00C85599"/>
    <w:rsid w:val="00C87272"/>
    <w:rsid w:val="00C87E85"/>
    <w:rsid w:val="00C904B2"/>
    <w:rsid w:val="00C90A07"/>
    <w:rsid w:val="00C9468F"/>
    <w:rsid w:val="00C94CFC"/>
    <w:rsid w:val="00CA2BE6"/>
    <w:rsid w:val="00CA37AC"/>
    <w:rsid w:val="00CA47D6"/>
    <w:rsid w:val="00CA5CFA"/>
    <w:rsid w:val="00CA6E4B"/>
    <w:rsid w:val="00CB11CA"/>
    <w:rsid w:val="00CB20AF"/>
    <w:rsid w:val="00CB6AD9"/>
    <w:rsid w:val="00CC1A43"/>
    <w:rsid w:val="00CC38B2"/>
    <w:rsid w:val="00CC6C8E"/>
    <w:rsid w:val="00CD231B"/>
    <w:rsid w:val="00CD43B4"/>
    <w:rsid w:val="00CE0660"/>
    <w:rsid w:val="00CE780E"/>
    <w:rsid w:val="00CF2590"/>
    <w:rsid w:val="00CF2AAC"/>
    <w:rsid w:val="00CF2FF7"/>
    <w:rsid w:val="00CF7BE4"/>
    <w:rsid w:val="00D051F3"/>
    <w:rsid w:val="00D114E1"/>
    <w:rsid w:val="00D11FF8"/>
    <w:rsid w:val="00D144CB"/>
    <w:rsid w:val="00D21103"/>
    <w:rsid w:val="00D2189A"/>
    <w:rsid w:val="00D21A11"/>
    <w:rsid w:val="00D223F0"/>
    <w:rsid w:val="00D25867"/>
    <w:rsid w:val="00D25B39"/>
    <w:rsid w:val="00D339EA"/>
    <w:rsid w:val="00D34A07"/>
    <w:rsid w:val="00D45030"/>
    <w:rsid w:val="00D459B6"/>
    <w:rsid w:val="00D51629"/>
    <w:rsid w:val="00D60033"/>
    <w:rsid w:val="00D67987"/>
    <w:rsid w:val="00D67EA8"/>
    <w:rsid w:val="00D73832"/>
    <w:rsid w:val="00D7408F"/>
    <w:rsid w:val="00D75984"/>
    <w:rsid w:val="00D76C59"/>
    <w:rsid w:val="00D77784"/>
    <w:rsid w:val="00D82EB4"/>
    <w:rsid w:val="00D923C2"/>
    <w:rsid w:val="00D93E43"/>
    <w:rsid w:val="00DA2240"/>
    <w:rsid w:val="00DA3F98"/>
    <w:rsid w:val="00DA41B1"/>
    <w:rsid w:val="00DA5119"/>
    <w:rsid w:val="00DB39B6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7984"/>
    <w:rsid w:val="00E05E53"/>
    <w:rsid w:val="00E10A4B"/>
    <w:rsid w:val="00E11508"/>
    <w:rsid w:val="00E115F3"/>
    <w:rsid w:val="00E122D8"/>
    <w:rsid w:val="00E15787"/>
    <w:rsid w:val="00E160B4"/>
    <w:rsid w:val="00E258A5"/>
    <w:rsid w:val="00E26A31"/>
    <w:rsid w:val="00E27259"/>
    <w:rsid w:val="00E35A50"/>
    <w:rsid w:val="00E44326"/>
    <w:rsid w:val="00E46071"/>
    <w:rsid w:val="00E477A8"/>
    <w:rsid w:val="00E51B67"/>
    <w:rsid w:val="00E52519"/>
    <w:rsid w:val="00E52ECD"/>
    <w:rsid w:val="00E53068"/>
    <w:rsid w:val="00E60715"/>
    <w:rsid w:val="00E6272B"/>
    <w:rsid w:val="00E702B9"/>
    <w:rsid w:val="00E70789"/>
    <w:rsid w:val="00E71DB4"/>
    <w:rsid w:val="00E76C96"/>
    <w:rsid w:val="00E7702D"/>
    <w:rsid w:val="00E77C71"/>
    <w:rsid w:val="00E80953"/>
    <w:rsid w:val="00E80EBC"/>
    <w:rsid w:val="00E8153C"/>
    <w:rsid w:val="00E93125"/>
    <w:rsid w:val="00E97097"/>
    <w:rsid w:val="00E97B3D"/>
    <w:rsid w:val="00EA200E"/>
    <w:rsid w:val="00EA5C81"/>
    <w:rsid w:val="00EA7EC8"/>
    <w:rsid w:val="00EB405D"/>
    <w:rsid w:val="00EB5464"/>
    <w:rsid w:val="00EB687E"/>
    <w:rsid w:val="00EB7A2D"/>
    <w:rsid w:val="00EC2247"/>
    <w:rsid w:val="00EC77C4"/>
    <w:rsid w:val="00ED136B"/>
    <w:rsid w:val="00ED1904"/>
    <w:rsid w:val="00ED398A"/>
    <w:rsid w:val="00EE0B3E"/>
    <w:rsid w:val="00EE5D9C"/>
    <w:rsid w:val="00EE6DC6"/>
    <w:rsid w:val="00EF1740"/>
    <w:rsid w:val="00EF5023"/>
    <w:rsid w:val="00EF50E5"/>
    <w:rsid w:val="00EF6349"/>
    <w:rsid w:val="00EF713B"/>
    <w:rsid w:val="00EF77FF"/>
    <w:rsid w:val="00F01FFF"/>
    <w:rsid w:val="00F02C5A"/>
    <w:rsid w:val="00F04F8E"/>
    <w:rsid w:val="00F16993"/>
    <w:rsid w:val="00F16B4A"/>
    <w:rsid w:val="00F16E02"/>
    <w:rsid w:val="00F17CD8"/>
    <w:rsid w:val="00F2275B"/>
    <w:rsid w:val="00F24C7F"/>
    <w:rsid w:val="00F24E69"/>
    <w:rsid w:val="00F339F9"/>
    <w:rsid w:val="00F42133"/>
    <w:rsid w:val="00F42821"/>
    <w:rsid w:val="00F42A93"/>
    <w:rsid w:val="00F4345D"/>
    <w:rsid w:val="00F468F5"/>
    <w:rsid w:val="00F46941"/>
    <w:rsid w:val="00F51A50"/>
    <w:rsid w:val="00F56352"/>
    <w:rsid w:val="00F61390"/>
    <w:rsid w:val="00F62D98"/>
    <w:rsid w:val="00F65783"/>
    <w:rsid w:val="00F667D5"/>
    <w:rsid w:val="00F70FA4"/>
    <w:rsid w:val="00F74796"/>
    <w:rsid w:val="00F747AE"/>
    <w:rsid w:val="00F80E13"/>
    <w:rsid w:val="00F87C0B"/>
    <w:rsid w:val="00F94E38"/>
    <w:rsid w:val="00FA3A61"/>
    <w:rsid w:val="00FA5C3D"/>
    <w:rsid w:val="00FB5C60"/>
    <w:rsid w:val="00FC3594"/>
    <w:rsid w:val="00FC46A6"/>
    <w:rsid w:val="00FD399A"/>
    <w:rsid w:val="00FD4F6B"/>
    <w:rsid w:val="00FE12A5"/>
    <w:rsid w:val="00FE138A"/>
    <w:rsid w:val="00FE1C5C"/>
    <w:rsid w:val="00FE42FC"/>
    <w:rsid w:val="00FE6D78"/>
    <w:rsid w:val="00FF0739"/>
    <w:rsid w:val="00FF145B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  <w:style w:type="character" w:styleId="ac">
    <w:name w:val="annotation reference"/>
    <w:basedOn w:val="a0"/>
    <w:rsid w:val="001175F8"/>
    <w:rPr>
      <w:sz w:val="16"/>
      <w:szCs w:val="16"/>
    </w:rPr>
  </w:style>
  <w:style w:type="paragraph" w:styleId="ad">
    <w:name w:val="annotation text"/>
    <w:basedOn w:val="a"/>
    <w:link w:val="ae"/>
    <w:rsid w:val="001175F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1175F8"/>
  </w:style>
  <w:style w:type="paragraph" w:styleId="af">
    <w:name w:val="annotation subject"/>
    <w:basedOn w:val="ad"/>
    <w:next w:val="ad"/>
    <w:link w:val="af0"/>
    <w:rsid w:val="001175F8"/>
    <w:rPr>
      <w:b/>
      <w:bCs/>
    </w:rPr>
  </w:style>
  <w:style w:type="character" w:customStyle="1" w:styleId="af0">
    <w:name w:val="Тема примечания Знак"/>
    <w:basedOn w:val="ae"/>
    <w:link w:val="af"/>
    <w:rsid w:val="001175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  <w:style w:type="character" w:styleId="ac">
    <w:name w:val="annotation reference"/>
    <w:basedOn w:val="a0"/>
    <w:rsid w:val="001175F8"/>
    <w:rPr>
      <w:sz w:val="16"/>
      <w:szCs w:val="16"/>
    </w:rPr>
  </w:style>
  <w:style w:type="paragraph" w:styleId="ad">
    <w:name w:val="annotation text"/>
    <w:basedOn w:val="a"/>
    <w:link w:val="ae"/>
    <w:rsid w:val="001175F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1175F8"/>
  </w:style>
  <w:style w:type="paragraph" w:styleId="af">
    <w:name w:val="annotation subject"/>
    <w:basedOn w:val="ad"/>
    <w:next w:val="ad"/>
    <w:link w:val="af0"/>
    <w:rsid w:val="001175F8"/>
    <w:rPr>
      <w:b/>
      <w:bCs/>
    </w:rPr>
  </w:style>
  <w:style w:type="character" w:customStyle="1" w:styleId="af0">
    <w:name w:val="Тема примечания Знак"/>
    <w:basedOn w:val="ae"/>
    <w:link w:val="af"/>
    <w:rsid w:val="001175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047&amp;dst=101149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3047&amp;dst=10282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047&amp;dst=10075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A9647-84A8-4D65-8C31-8B7A42996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3420</Words>
  <Characters>19499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Михайловна Вовчок</cp:lastModifiedBy>
  <cp:revision>2</cp:revision>
  <cp:lastPrinted>2024-12-04T13:20:00Z</cp:lastPrinted>
  <dcterms:created xsi:type="dcterms:W3CDTF">2025-03-12T11:16:00Z</dcterms:created>
  <dcterms:modified xsi:type="dcterms:W3CDTF">2025-03-12T11:16:00Z</dcterms:modified>
</cp:coreProperties>
</file>