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0F" w:rsidRPr="00A17E2A" w:rsidRDefault="00F2200F" w:rsidP="00F46FD5">
      <w:pPr>
        <w:tabs>
          <w:tab w:val="left" w:pos="5954"/>
        </w:tabs>
        <w:rPr>
          <w:sz w:val="28"/>
          <w:szCs w:val="28"/>
          <w:lang w:val="en-US"/>
        </w:rPr>
      </w:pPr>
    </w:p>
    <w:p w:rsid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B70148" w:rsidRPr="0068463F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68463F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68463F" w:rsidRPr="0068463F">
        <w:rPr>
          <w:sz w:val="28"/>
          <w:szCs w:val="28"/>
        </w:rPr>
        <w:t>н</w:t>
      </w:r>
      <w:r w:rsidR="00B76ABA">
        <w:rPr>
          <w:sz w:val="28"/>
          <w:szCs w:val="28"/>
        </w:rPr>
        <w:t>о</w:t>
      </w:r>
      <w:r w:rsidR="0068463F"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</w:t>
      </w:r>
      <w:r w:rsidR="0068463F" w:rsidRPr="0068463F">
        <w:rPr>
          <w:sz w:val="28"/>
          <w:szCs w:val="28"/>
        </w:rPr>
        <w:t xml:space="preserve"> Губернатор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Pr="00A47A5F" w:rsidRDefault="008A2BC8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C93763">
        <w:rPr>
          <w:szCs w:val="28"/>
        </w:rPr>
        <w:t>й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0D4CA2">
        <w:rPr>
          <w:szCs w:val="28"/>
        </w:rPr>
        <w:t xml:space="preserve">статью </w:t>
      </w:r>
      <w:r w:rsidR="00C93763">
        <w:rPr>
          <w:szCs w:val="28"/>
        </w:rPr>
        <w:t>2</w:t>
      </w:r>
      <w:r w:rsidR="00573FAC" w:rsidRPr="00A47A5F">
        <w:rPr>
          <w:szCs w:val="28"/>
        </w:rPr>
        <w:t xml:space="preserve"> областного</w:t>
      </w:r>
      <w:r w:rsidR="000A6364" w:rsidRPr="00A47A5F">
        <w:rPr>
          <w:szCs w:val="28"/>
        </w:rPr>
        <w:t xml:space="preserve"> закон</w:t>
      </w:r>
      <w:r w:rsidR="00573FAC" w:rsidRPr="00A47A5F">
        <w:rPr>
          <w:szCs w:val="28"/>
        </w:rPr>
        <w:t>а</w:t>
      </w:r>
    </w:p>
    <w:p w:rsidR="000D4CA2" w:rsidRPr="000D4CA2" w:rsidRDefault="00230BE5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"</w:t>
      </w:r>
      <w:r w:rsidR="002614A7" w:rsidRPr="002614A7">
        <w:rPr>
          <w:szCs w:val="28"/>
        </w:rPr>
        <w:t xml:space="preserve">О мерах государственной </w:t>
      </w:r>
      <w:r w:rsidR="002614A7" w:rsidRPr="003E323D">
        <w:rPr>
          <w:szCs w:val="28"/>
        </w:rPr>
        <w:t xml:space="preserve">поддержки </w:t>
      </w:r>
      <w:proofErr w:type="spellStart"/>
      <w:r w:rsidR="002614A7" w:rsidRPr="003E323D">
        <w:rPr>
          <w:szCs w:val="28"/>
        </w:rPr>
        <w:t>трейдерской</w:t>
      </w:r>
      <w:proofErr w:type="spellEnd"/>
      <w:r w:rsidR="002614A7" w:rsidRPr="003E323D">
        <w:rPr>
          <w:szCs w:val="28"/>
        </w:rPr>
        <w:t xml:space="preserve"> деятельности </w:t>
      </w:r>
      <w:r w:rsidR="002614A7" w:rsidRPr="003E323D">
        <w:rPr>
          <w:szCs w:val="28"/>
        </w:rPr>
        <w:br/>
        <w:t>на территории Ленинградской области</w:t>
      </w:r>
      <w:r w:rsidRPr="003E323D">
        <w:rPr>
          <w:szCs w:val="28"/>
        </w:rPr>
        <w:t>"</w:t>
      </w:r>
    </w:p>
    <w:p w:rsidR="00836C09" w:rsidRPr="00A47A5F" w:rsidRDefault="00836C09" w:rsidP="00CC200C">
      <w:pPr>
        <w:pStyle w:val="1"/>
        <w:ind w:firstLine="0"/>
        <w:jc w:val="center"/>
        <w:rPr>
          <w:szCs w:val="28"/>
        </w:rPr>
      </w:pPr>
    </w:p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C23B36" w:rsidRDefault="00C23B36" w:rsidP="00DB3F88">
      <w:pPr>
        <w:pStyle w:val="1"/>
        <w:rPr>
          <w:b w:val="0"/>
          <w:szCs w:val="28"/>
        </w:rPr>
      </w:pPr>
    </w:p>
    <w:p w:rsidR="00C93763" w:rsidRDefault="0026718B" w:rsidP="00DD703F">
      <w:pPr>
        <w:pStyle w:val="1"/>
        <w:rPr>
          <w:b w:val="0"/>
          <w:szCs w:val="28"/>
        </w:rPr>
      </w:pPr>
      <w:r>
        <w:rPr>
          <w:b w:val="0"/>
          <w:szCs w:val="28"/>
        </w:rPr>
        <w:t xml:space="preserve">Внести в </w:t>
      </w:r>
      <w:r w:rsidR="003E0CBA">
        <w:rPr>
          <w:b w:val="0"/>
          <w:szCs w:val="28"/>
        </w:rPr>
        <w:t>стать</w:t>
      </w:r>
      <w:r w:rsidR="0033777C">
        <w:rPr>
          <w:b w:val="0"/>
          <w:szCs w:val="28"/>
        </w:rPr>
        <w:t>ю</w:t>
      </w:r>
      <w:r w:rsidR="000D4CA2">
        <w:rPr>
          <w:b w:val="0"/>
          <w:szCs w:val="28"/>
        </w:rPr>
        <w:t xml:space="preserve"> </w:t>
      </w:r>
      <w:r w:rsidR="00C93763">
        <w:rPr>
          <w:b w:val="0"/>
          <w:szCs w:val="28"/>
        </w:rPr>
        <w:t>2</w:t>
      </w:r>
      <w:r w:rsidR="00573FAC" w:rsidRPr="000D4CA2">
        <w:rPr>
          <w:b w:val="0"/>
          <w:szCs w:val="28"/>
        </w:rPr>
        <w:t xml:space="preserve"> областного</w:t>
      </w:r>
      <w:r w:rsidR="00D82BE7" w:rsidRPr="000D4CA2">
        <w:rPr>
          <w:b w:val="0"/>
          <w:szCs w:val="28"/>
        </w:rPr>
        <w:t xml:space="preserve"> закон</w:t>
      </w:r>
      <w:r w:rsidR="00573FAC" w:rsidRPr="000D4CA2">
        <w:rPr>
          <w:b w:val="0"/>
          <w:szCs w:val="28"/>
        </w:rPr>
        <w:t>а</w:t>
      </w:r>
      <w:r w:rsidR="00D82BE7" w:rsidRPr="000D4CA2">
        <w:rPr>
          <w:b w:val="0"/>
          <w:szCs w:val="28"/>
        </w:rPr>
        <w:t xml:space="preserve"> </w:t>
      </w:r>
      <w:r w:rsidR="005B6F8B" w:rsidRPr="005B6F8B">
        <w:rPr>
          <w:b w:val="0"/>
          <w:szCs w:val="28"/>
        </w:rPr>
        <w:t xml:space="preserve">от 8 апреля 2002 года </w:t>
      </w:r>
      <w:r w:rsidR="005B6F8B">
        <w:rPr>
          <w:b w:val="0"/>
          <w:szCs w:val="28"/>
        </w:rPr>
        <w:t>№</w:t>
      </w:r>
      <w:r w:rsidR="005B6F8B" w:rsidRPr="005B6F8B">
        <w:rPr>
          <w:b w:val="0"/>
          <w:szCs w:val="28"/>
        </w:rPr>
        <w:t xml:space="preserve"> 10-оз </w:t>
      </w:r>
      <w:r w:rsidR="005B6F8B">
        <w:rPr>
          <w:b w:val="0"/>
          <w:szCs w:val="28"/>
        </w:rPr>
        <w:br/>
      </w:r>
      <w:r w:rsidR="005B6F8B" w:rsidRPr="005B6F8B">
        <w:rPr>
          <w:b w:val="0"/>
          <w:szCs w:val="28"/>
        </w:rPr>
        <w:t xml:space="preserve">"О мерах государственной поддержки </w:t>
      </w:r>
      <w:proofErr w:type="spellStart"/>
      <w:r w:rsidR="005B6F8B" w:rsidRPr="005B6F8B">
        <w:rPr>
          <w:b w:val="0"/>
          <w:szCs w:val="28"/>
        </w:rPr>
        <w:t>трейдерской</w:t>
      </w:r>
      <w:proofErr w:type="spellEnd"/>
      <w:r w:rsidR="005B6F8B" w:rsidRPr="005B6F8B">
        <w:rPr>
          <w:b w:val="0"/>
          <w:szCs w:val="28"/>
        </w:rPr>
        <w:t xml:space="preserve"> деятельности на территории Ленинградской области" </w:t>
      </w:r>
      <w:r w:rsidR="007C1FC6" w:rsidRPr="00DE2375">
        <w:rPr>
          <w:b w:val="0"/>
          <w:szCs w:val="28"/>
        </w:rPr>
        <w:t xml:space="preserve">(с </w:t>
      </w:r>
      <w:r w:rsidR="00761B30">
        <w:rPr>
          <w:b w:val="0"/>
          <w:szCs w:val="28"/>
        </w:rPr>
        <w:t xml:space="preserve">последующими </w:t>
      </w:r>
      <w:r w:rsidR="007C1FC6" w:rsidRPr="00DE2375">
        <w:rPr>
          <w:b w:val="0"/>
          <w:szCs w:val="28"/>
        </w:rPr>
        <w:t>изменениями</w:t>
      </w:r>
      <w:r w:rsidR="00F2200F" w:rsidRPr="00DE2375">
        <w:rPr>
          <w:b w:val="0"/>
          <w:szCs w:val="28"/>
        </w:rPr>
        <w:t>)</w:t>
      </w:r>
      <w:r w:rsidR="007C1FC6" w:rsidRPr="00DE2375">
        <w:rPr>
          <w:szCs w:val="28"/>
        </w:rPr>
        <w:t xml:space="preserve"> </w:t>
      </w:r>
      <w:r w:rsidR="00C93763">
        <w:rPr>
          <w:b w:val="0"/>
          <w:szCs w:val="28"/>
        </w:rPr>
        <w:t>следующие изменения:</w:t>
      </w:r>
    </w:p>
    <w:p w:rsidR="00202DED" w:rsidRDefault="00202DED" w:rsidP="00202DED">
      <w:pPr>
        <w:pStyle w:val="1"/>
        <w:numPr>
          <w:ilvl w:val="0"/>
          <w:numId w:val="9"/>
        </w:numPr>
        <w:rPr>
          <w:b w:val="0"/>
          <w:szCs w:val="28"/>
        </w:rPr>
      </w:pPr>
      <w:r>
        <w:rPr>
          <w:b w:val="0"/>
          <w:szCs w:val="28"/>
        </w:rPr>
        <w:t xml:space="preserve">подпункт "а" пункта 1 </w:t>
      </w:r>
      <w:r w:rsidRPr="00202DED">
        <w:rPr>
          <w:b w:val="0"/>
          <w:szCs w:val="28"/>
        </w:rPr>
        <w:t>признать утратившим силу;</w:t>
      </w:r>
    </w:p>
    <w:p w:rsidR="00523EB8" w:rsidRPr="00523EB8" w:rsidRDefault="00202DED" w:rsidP="00523EB8">
      <w:pPr>
        <w:pStyle w:val="1"/>
        <w:numPr>
          <w:ilvl w:val="0"/>
          <w:numId w:val="9"/>
        </w:numPr>
        <w:rPr>
          <w:b w:val="0"/>
          <w:szCs w:val="28"/>
        </w:rPr>
      </w:pPr>
      <w:r>
        <w:rPr>
          <w:b w:val="0"/>
          <w:szCs w:val="28"/>
        </w:rPr>
        <w:t xml:space="preserve">пункт </w:t>
      </w:r>
      <w:r w:rsidRPr="00523EB8">
        <w:rPr>
          <w:b w:val="0"/>
          <w:szCs w:val="28"/>
        </w:rPr>
        <w:t>3 признать утратившим силу;</w:t>
      </w:r>
    </w:p>
    <w:p w:rsidR="00523EB8" w:rsidRPr="00523EB8" w:rsidRDefault="00523EB8" w:rsidP="00523EB8">
      <w:pPr>
        <w:pStyle w:val="1"/>
        <w:numPr>
          <w:ilvl w:val="0"/>
          <w:numId w:val="9"/>
        </w:numPr>
        <w:rPr>
          <w:b w:val="0"/>
          <w:szCs w:val="28"/>
        </w:rPr>
      </w:pPr>
      <w:r w:rsidRPr="00523EB8">
        <w:rPr>
          <w:b w:val="0"/>
          <w:szCs w:val="28"/>
        </w:rPr>
        <w:t>в пункте 5:</w:t>
      </w:r>
    </w:p>
    <w:p w:rsidR="00523EB8" w:rsidRPr="00523EB8" w:rsidRDefault="00523EB8" w:rsidP="00523EB8">
      <w:pPr>
        <w:pStyle w:val="1"/>
        <w:ind w:firstLine="709"/>
        <w:rPr>
          <w:b w:val="0"/>
          <w:szCs w:val="28"/>
        </w:rPr>
      </w:pPr>
      <w:r w:rsidRPr="00523EB8">
        <w:rPr>
          <w:b w:val="0"/>
          <w:szCs w:val="28"/>
        </w:rPr>
        <w:t xml:space="preserve">а) в </w:t>
      </w:r>
      <w:r>
        <w:rPr>
          <w:b w:val="0"/>
          <w:szCs w:val="28"/>
        </w:rPr>
        <w:t>под</w:t>
      </w:r>
      <w:r w:rsidRPr="00523EB8">
        <w:rPr>
          <w:b w:val="0"/>
          <w:szCs w:val="28"/>
        </w:rPr>
        <w:t xml:space="preserve">пункте "г" слова ", превышающей 100" заменить словами </w:t>
      </w:r>
      <w:r w:rsidR="00C727FB">
        <w:rPr>
          <w:b w:val="0"/>
          <w:szCs w:val="28"/>
        </w:rPr>
        <w:br/>
      </w:r>
      <w:r w:rsidRPr="00523EB8">
        <w:rPr>
          <w:b w:val="0"/>
          <w:szCs w:val="28"/>
        </w:rPr>
        <w:t xml:space="preserve">"от 100 до 200"; </w:t>
      </w:r>
    </w:p>
    <w:p w:rsidR="00845D6B" w:rsidRPr="00523EB8" w:rsidRDefault="00523EB8" w:rsidP="00523EB8">
      <w:pPr>
        <w:pStyle w:val="1"/>
        <w:ind w:left="720" w:firstLine="0"/>
        <w:rPr>
          <w:b w:val="0"/>
          <w:szCs w:val="28"/>
        </w:rPr>
      </w:pPr>
      <w:r w:rsidRPr="00523EB8">
        <w:rPr>
          <w:b w:val="0"/>
          <w:szCs w:val="28"/>
        </w:rPr>
        <w:t xml:space="preserve">б) </w:t>
      </w:r>
      <w:r w:rsidR="00845D6B" w:rsidRPr="00523EB8">
        <w:rPr>
          <w:b w:val="0"/>
          <w:szCs w:val="28"/>
        </w:rPr>
        <w:t>дополнить подпунктом "д" следующего содержания:</w:t>
      </w:r>
    </w:p>
    <w:p w:rsidR="00202DED" w:rsidRPr="00845D6B" w:rsidRDefault="00845D6B" w:rsidP="00FD0928">
      <w:pPr>
        <w:ind w:firstLine="709"/>
        <w:jc w:val="both"/>
        <w:rPr>
          <w:sz w:val="28"/>
          <w:szCs w:val="28"/>
        </w:rPr>
      </w:pPr>
      <w:r w:rsidRPr="00523EB8">
        <w:rPr>
          <w:sz w:val="28"/>
          <w:szCs w:val="28"/>
        </w:rPr>
        <w:t xml:space="preserve">"д) </w:t>
      </w:r>
      <w:r w:rsidR="00FD0928" w:rsidRPr="00523EB8">
        <w:rPr>
          <w:sz w:val="28"/>
          <w:szCs w:val="28"/>
        </w:rPr>
        <w:t>5000000 рублей плюс 4</w:t>
      </w:r>
      <w:r w:rsidR="006313F4">
        <w:rPr>
          <w:sz w:val="28"/>
          <w:szCs w:val="28"/>
        </w:rPr>
        <w:t>2,</w:t>
      </w:r>
      <w:r w:rsidR="00FD0928" w:rsidRPr="00523EB8">
        <w:rPr>
          <w:sz w:val="28"/>
          <w:szCs w:val="28"/>
        </w:rPr>
        <w:t>5 процентов подлежащей зачислению</w:t>
      </w:r>
      <w:r w:rsidR="00FD0928" w:rsidRPr="00FD0928">
        <w:rPr>
          <w:sz w:val="28"/>
          <w:szCs w:val="28"/>
        </w:rPr>
        <w:t xml:space="preserve"> </w:t>
      </w:r>
      <w:r w:rsidR="00523EB8">
        <w:rPr>
          <w:sz w:val="28"/>
          <w:szCs w:val="28"/>
        </w:rPr>
        <w:br/>
      </w:r>
      <w:r w:rsidR="00FD0928" w:rsidRPr="00FD0928">
        <w:rPr>
          <w:sz w:val="28"/>
          <w:szCs w:val="28"/>
        </w:rPr>
        <w:t xml:space="preserve">в областной бюджет Ленинградской области суммы налога на прибыль организаций на превышающую 200 миллионов рублей прибыль организаций </w:t>
      </w:r>
      <w:r w:rsidR="00523EB8">
        <w:rPr>
          <w:sz w:val="28"/>
          <w:szCs w:val="28"/>
        </w:rPr>
        <w:t xml:space="preserve">– </w:t>
      </w:r>
      <w:r w:rsidR="00FD0928" w:rsidRPr="00FD0928">
        <w:rPr>
          <w:sz w:val="28"/>
          <w:szCs w:val="28"/>
        </w:rPr>
        <w:t>при сумме подлежащей налогообложению среднемесячной (в течение текущего года) прибыли, превышающей 200 миллионов рублей</w:t>
      </w:r>
      <w:proofErr w:type="gramStart"/>
      <w:r w:rsidR="00FD0928" w:rsidRPr="00FD0928">
        <w:rPr>
          <w:sz w:val="28"/>
          <w:szCs w:val="28"/>
        </w:rPr>
        <w:t>.</w:t>
      </w:r>
      <w:r w:rsidR="00C727FB">
        <w:rPr>
          <w:sz w:val="28"/>
          <w:szCs w:val="28"/>
        </w:rPr>
        <w:t>".</w:t>
      </w:r>
      <w:proofErr w:type="gramEnd"/>
    </w:p>
    <w:p w:rsidR="0033129A" w:rsidRPr="00955C72" w:rsidRDefault="0033129A" w:rsidP="008A035A">
      <w:pPr>
        <w:pStyle w:val="30"/>
        <w:ind w:firstLine="709"/>
        <w:rPr>
          <w:bCs/>
          <w:szCs w:val="28"/>
        </w:rPr>
      </w:pPr>
    </w:p>
    <w:p w:rsidR="00A004A3" w:rsidRDefault="004B447A" w:rsidP="008A035A">
      <w:pPr>
        <w:pStyle w:val="30"/>
        <w:ind w:firstLine="709"/>
        <w:rPr>
          <w:b/>
          <w:bCs/>
          <w:szCs w:val="28"/>
        </w:rPr>
      </w:pPr>
      <w:r>
        <w:rPr>
          <w:b/>
          <w:bCs/>
          <w:szCs w:val="28"/>
        </w:rPr>
        <w:t>Статья 2</w:t>
      </w:r>
    </w:p>
    <w:p w:rsidR="00955C72" w:rsidRPr="00955C72" w:rsidRDefault="00955C72" w:rsidP="008A035A">
      <w:pPr>
        <w:pStyle w:val="30"/>
        <w:ind w:firstLine="709"/>
        <w:rPr>
          <w:bCs/>
          <w:szCs w:val="28"/>
        </w:rPr>
      </w:pPr>
    </w:p>
    <w:p w:rsidR="0077343A" w:rsidRPr="000808E1" w:rsidRDefault="00A004A3" w:rsidP="000808E1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0808E1">
        <w:rPr>
          <w:bCs/>
          <w:sz w:val="28"/>
          <w:szCs w:val="28"/>
        </w:rPr>
        <w:t xml:space="preserve">Настоящий </w:t>
      </w:r>
      <w:r w:rsidR="00C11148" w:rsidRPr="000808E1">
        <w:rPr>
          <w:bCs/>
          <w:sz w:val="28"/>
          <w:szCs w:val="28"/>
        </w:rPr>
        <w:t xml:space="preserve">областной </w:t>
      </w:r>
      <w:r w:rsidRPr="000808E1">
        <w:rPr>
          <w:bCs/>
          <w:sz w:val="28"/>
          <w:szCs w:val="28"/>
        </w:rPr>
        <w:t xml:space="preserve">закон </w:t>
      </w:r>
      <w:r w:rsidRPr="006E6DD2">
        <w:rPr>
          <w:bCs/>
          <w:sz w:val="28"/>
          <w:szCs w:val="28"/>
        </w:rPr>
        <w:t xml:space="preserve">вступает в силу </w:t>
      </w:r>
      <w:r w:rsidR="00F91570" w:rsidRPr="006E6DD2">
        <w:rPr>
          <w:bCs/>
          <w:sz w:val="28"/>
          <w:szCs w:val="28"/>
        </w:rPr>
        <w:t xml:space="preserve">со дня его официального опубликования и распространяется на правоотношения, возникшие </w:t>
      </w:r>
      <w:r w:rsidR="00414A7B">
        <w:rPr>
          <w:bCs/>
          <w:sz w:val="28"/>
          <w:szCs w:val="28"/>
        </w:rPr>
        <w:br/>
      </w:r>
      <w:r w:rsidR="00F91570" w:rsidRPr="006E6DD2">
        <w:rPr>
          <w:bCs/>
          <w:sz w:val="28"/>
          <w:szCs w:val="28"/>
        </w:rPr>
        <w:t xml:space="preserve">с 1 </w:t>
      </w:r>
      <w:r w:rsidR="00C93763">
        <w:rPr>
          <w:bCs/>
          <w:sz w:val="28"/>
          <w:szCs w:val="28"/>
        </w:rPr>
        <w:t>янва</w:t>
      </w:r>
      <w:r w:rsidR="00F813DF" w:rsidRPr="006E6DD2">
        <w:rPr>
          <w:bCs/>
          <w:sz w:val="28"/>
          <w:szCs w:val="28"/>
        </w:rPr>
        <w:t>ря</w:t>
      </w:r>
      <w:r w:rsidR="00F91570" w:rsidRPr="006E6DD2">
        <w:rPr>
          <w:bCs/>
          <w:sz w:val="28"/>
          <w:szCs w:val="28"/>
        </w:rPr>
        <w:t xml:space="preserve"> 202</w:t>
      </w:r>
      <w:r w:rsidR="00C93763">
        <w:rPr>
          <w:bCs/>
          <w:sz w:val="28"/>
          <w:szCs w:val="28"/>
        </w:rPr>
        <w:t>5</w:t>
      </w:r>
      <w:r w:rsidR="00F91570" w:rsidRPr="006E6DD2">
        <w:rPr>
          <w:bCs/>
          <w:sz w:val="28"/>
          <w:szCs w:val="28"/>
        </w:rPr>
        <w:t xml:space="preserve"> года</w:t>
      </w:r>
      <w:r w:rsidR="0077343A" w:rsidRPr="006E6DD2">
        <w:rPr>
          <w:bCs/>
          <w:sz w:val="28"/>
          <w:szCs w:val="28"/>
        </w:rPr>
        <w:t>.</w:t>
      </w:r>
    </w:p>
    <w:p w:rsidR="00687DA9" w:rsidRPr="00020547" w:rsidRDefault="00687DA9" w:rsidP="00020547">
      <w:pPr>
        <w:pStyle w:val="a8"/>
        <w:tabs>
          <w:tab w:val="left" w:pos="1134"/>
        </w:tabs>
        <w:ind w:left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proofErr w:type="spellStart"/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4B3A16" w:rsidRPr="00A47A5F">
        <w:rPr>
          <w:bCs/>
          <w:sz w:val="28"/>
          <w:szCs w:val="28"/>
        </w:rPr>
        <w:t>Дрозденко</w:t>
      </w:r>
      <w:proofErr w:type="spellEnd"/>
    </w:p>
    <w:sectPr w:rsidR="002365C0" w:rsidRPr="00A47A5F" w:rsidSect="004A2B54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2AC" w:rsidRDefault="000E32AC">
      <w:r>
        <w:separator/>
      </w:r>
    </w:p>
  </w:endnote>
  <w:endnote w:type="continuationSeparator" w:id="0">
    <w:p w:rsidR="000E32AC" w:rsidRDefault="000E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2AC" w:rsidRDefault="000E32AC">
      <w:r>
        <w:separator/>
      </w:r>
    </w:p>
  </w:footnote>
  <w:footnote w:type="continuationSeparator" w:id="0">
    <w:p w:rsidR="000E32AC" w:rsidRDefault="000E3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772381"/>
      <w:docPartObj>
        <w:docPartGallery w:val="Page Numbers (Top of Page)"/>
        <w:docPartUnique/>
      </w:docPartObj>
    </w:sdtPr>
    <w:sdtEndPr/>
    <w:sdtContent>
      <w:p w:rsidR="00BD3E40" w:rsidRDefault="00BD3E40">
        <w:pPr>
          <w:pStyle w:val="a4"/>
          <w:jc w:val="center"/>
        </w:pPr>
        <w:r w:rsidRPr="00BD3E40">
          <w:rPr>
            <w:sz w:val="28"/>
            <w:szCs w:val="28"/>
          </w:rPr>
          <w:fldChar w:fldCharType="begin"/>
        </w:r>
        <w:r w:rsidRPr="00BD3E40">
          <w:rPr>
            <w:sz w:val="28"/>
            <w:szCs w:val="28"/>
          </w:rPr>
          <w:instrText>PAGE   \* MERGEFORMAT</w:instrText>
        </w:r>
        <w:r w:rsidRPr="00BD3E40">
          <w:rPr>
            <w:sz w:val="28"/>
            <w:szCs w:val="28"/>
          </w:rPr>
          <w:fldChar w:fldCharType="separate"/>
        </w:r>
        <w:r w:rsidR="00A824BA">
          <w:rPr>
            <w:noProof/>
            <w:sz w:val="28"/>
            <w:szCs w:val="28"/>
          </w:rPr>
          <w:t>2</w:t>
        </w:r>
        <w:r w:rsidRPr="00BD3E40">
          <w:rPr>
            <w:sz w:val="28"/>
            <w:szCs w:val="28"/>
          </w:rPr>
          <w:fldChar w:fldCharType="end"/>
        </w:r>
      </w:p>
    </w:sdtContent>
  </w:sdt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424A"/>
    <w:multiLevelType w:val="hybridMultilevel"/>
    <w:tmpl w:val="3682A5B2"/>
    <w:lvl w:ilvl="0" w:tplc="732617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4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067F2F"/>
    <w:multiLevelType w:val="hybridMultilevel"/>
    <w:tmpl w:val="5D40BA70"/>
    <w:lvl w:ilvl="0" w:tplc="D6284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14105"/>
    <w:rsid w:val="00020547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808E1"/>
    <w:rsid w:val="00092DF8"/>
    <w:rsid w:val="0009379A"/>
    <w:rsid w:val="00096B14"/>
    <w:rsid w:val="000973C1"/>
    <w:rsid w:val="000A1254"/>
    <w:rsid w:val="000A2819"/>
    <w:rsid w:val="000A51FB"/>
    <w:rsid w:val="000A6364"/>
    <w:rsid w:val="000A771F"/>
    <w:rsid w:val="000C0285"/>
    <w:rsid w:val="000C0735"/>
    <w:rsid w:val="000D4CA2"/>
    <w:rsid w:val="000E19DE"/>
    <w:rsid w:val="000E32AC"/>
    <w:rsid w:val="000F6197"/>
    <w:rsid w:val="000F6CF7"/>
    <w:rsid w:val="00101FB7"/>
    <w:rsid w:val="001111C5"/>
    <w:rsid w:val="001150CC"/>
    <w:rsid w:val="00116FDF"/>
    <w:rsid w:val="00117B07"/>
    <w:rsid w:val="00134F14"/>
    <w:rsid w:val="00140427"/>
    <w:rsid w:val="00140BC9"/>
    <w:rsid w:val="001412EC"/>
    <w:rsid w:val="00151A2D"/>
    <w:rsid w:val="00153C6F"/>
    <w:rsid w:val="00155732"/>
    <w:rsid w:val="00156F2A"/>
    <w:rsid w:val="00157C58"/>
    <w:rsid w:val="00162730"/>
    <w:rsid w:val="001650FE"/>
    <w:rsid w:val="00175599"/>
    <w:rsid w:val="0017702C"/>
    <w:rsid w:val="00186A5F"/>
    <w:rsid w:val="001931EF"/>
    <w:rsid w:val="001B0F9C"/>
    <w:rsid w:val="001D3A35"/>
    <w:rsid w:val="001D788D"/>
    <w:rsid w:val="001E1ECE"/>
    <w:rsid w:val="001E3606"/>
    <w:rsid w:val="001E3760"/>
    <w:rsid w:val="001E53D7"/>
    <w:rsid w:val="001F71C6"/>
    <w:rsid w:val="001F7895"/>
    <w:rsid w:val="00201862"/>
    <w:rsid w:val="00202DED"/>
    <w:rsid w:val="00223687"/>
    <w:rsid w:val="00225CC6"/>
    <w:rsid w:val="00230BE5"/>
    <w:rsid w:val="002365C0"/>
    <w:rsid w:val="00242209"/>
    <w:rsid w:val="0024589B"/>
    <w:rsid w:val="00247CD1"/>
    <w:rsid w:val="00253800"/>
    <w:rsid w:val="00254FE0"/>
    <w:rsid w:val="002614A7"/>
    <w:rsid w:val="0026718B"/>
    <w:rsid w:val="00267619"/>
    <w:rsid w:val="00271888"/>
    <w:rsid w:val="00273492"/>
    <w:rsid w:val="0027439A"/>
    <w:rsid w:val="00274CE3"/>
    <w:rsid w:val="00291D1A"/>
    <w:rsid w:val="00296172"/>
    <w:rsid w:val="002A7307"/>
    <w:rsid w:val="002B749F"/>
    <w:rsid w:val="002C1625"/>
    <w:rsid w:val="002C2D27"/>
    <w:rsid w:val="002C6A08"/>
    <w:rsid w:val="002C7297"/>
    <w:rsid w:val="002D7823"/>
    <w:rsid w:val="002E0DBB"/>
    <w:rsid w:val="002F010E"/>
    <w:rsid w:val="002F2488"/>
    <w:rsid w:val="002F5574"/>
    <w:rsid w:val="002F7E86"/>
    <w:rsid w:val="003077DD"/>
    <w:rsid w:val="00311C26"/>
    <w:rsid w:val="003138E7"/>
    <w:rsid w:val="003243A5"/>
    <w:rsid w:val="00326C1C"/>
    <w:rsid w:val="0033129A"/>
    <w:rsid w:val="00332C0F"/>
    <w:rsid w:val="00336AB8"/>
    <w:rsid w:val="0033777C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62E0"/>
    <w:rsid w:val="003C70B7"/>
    <w:rsid w:val="003D6575"/>
    <w:rsid w:val="003D6F15"/>
    <w:rsid w:val="003E0CBA"/>
    <w:rsid w:val="003E323D"/>
    <w:rsid w:val="003F1A2B"/>
    <w:rsid w:val="004017D1"/>
    <w:rsid w:val="00403CAC"/>
    <w:rsid w:val="00405A0B"/>
    <w:rsid w:val="00405ECA"/>
    <w:rsid w:val="00411C34"/>
    <w:rsid w:val="00414A7B"/>
    <w:rsid w:val="00415BEE"/>
    <w:rsid w:val="0041668F"/>
    <w:rsid w:val="004206CF"/>
    <w:rsid w:val="004520ED"/>
    <w:rsid w:val="004533EB"/>
    <w:rsid w:val="004575C9"/>
    <w:rsid w:val="004605CB"/>
    <w:rsid w:val="00462926"/>
    <w:rsid w:val="00473092"/>
    <w:rsid w:val="00475FE0"/>
    <w:rsid w:val="0049326C"/>
    <w:rsid w:val="004961DB"/>
    <w:rsid w:val="00497F4B"/>
    <w:rsid w:val="004A26A0"/>
    <w:rsid w:val="004A2B54"/>
    <w:rsid w:val="004B3A16"/>
    <w:rsid w:val="004B447A"/>
    <w:rsid w:val="004C2B34"/>
    <w:rsid w:val="004D3D2A"/>
    <w:rsid w:val="004D5B81"/>
    <w:rsid w:val="004D7150"/>
    <w:rsid w:val="004D7C1A"/>
    <w:rsid w:val="004E2E4F"/>
    <w:rsid w:val="004F2796"/>
    <w:rsid w:val="005104FA"/>
    <w:rsid w:val="00511285"/>
    <w:rsid w:val="00511D9C"/>
    <w:rsid w:val="00523EB8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B6F8B"/>
    <w:rsid w:val="005C4D11"/>
    <w:rsid w:val="005C755D"/>
    <w:rsid w:val="005F5FE9"/>
    <w:rsid w:val="0060306F"/>
    <w:rsid w:val="006142BD"/>
    <w:rsid w:val="00623160"/>
    <w:rsid w:val="00623489"/>
    <w:rsid w:val="00623DE4"/>
    <w:rsid w:val="006313F4"/>
    <w:rsid w:val="006358CB"/>
    <w:rsid w:val="00644945"/>
    <w:rsid w:val="00650033"/>
    <w:rsid w:val="00667FAE"/>
    <w:rsid w:val="00680106"/>
    <w:rsid w:val="00682CA8"/>
    <w:rsid w:val="0068463F"/>
    <w:rsid w:val="00687DA9"/>
    <w:rsid w:val="00691399"/>
    <w:rsid w:val="006A5FAE"/>
    <w:rsid w:val="006A6A99"/>
    <w:rsid w:val="006B20F1"/>
    <w:rsid w:val="006B3170"/>
    <w:rsid w:val="006B392A"/>
    <w:rsid w:val="006C5C0C"/>
    <w:rsid w:val="006D0A64"/>
    <w:rsid w:val="006D12AB"/>
    <w:rsid w:val="006D5871"/>
    <w:rsid w:val="006E0E8E"/>
    <w:rsid w:val="006E2536"/>
    <w:rsid w:val="006E3BAF"/>
    <w:rsid w:val="006E6DD2"/>
    <w:rsid w:val="007002ED"/>
    <w:rsid w:val="00702E92"/>
    <w:rsid w:val="007112F8"/>
    <w:rsid w:val="00713F04"/>
    <w:rsid w:val="0072071B"/>
    <w:rsid w:val="00723AB8"/>
    <w:rsid w:val="00726DDE"/>
    <w:rsid w:val="0073105F"/>
    <w:rsid w:val="00734887"/>
    <w:rsid w:val="0075488C"/>
    <w:rsid w:val="00761B30"/>
    <w:rsid w:val="0077236B"/>
    <w:rsid w:val="0077343A"/>
    <w:rsid w:val="00782C43"/>
    <w:rsid w:val="007865ED"/>
    <w:rsid w:val="007924D2"/>
    <w:rsid w:val="00792593"/>
    <w:rsid w:val="007A2182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205B"/>
    <w:rsid w:val="007E40AD"/>
    <w:rsid w:val="007F395E"/>
    <w:rsid w:val="00800104"/>
    <w:rsid w:val="00803C9F"/>
    <w:rsid w:val="00811703"/>
    <w:rsid w:val="00813A40"/>
    <w:rsid w:val="008161A7"/>
    <w:rsid w:val="008173B2"/>
    <w:rsid w:val="008226F1"/>
    <w:rsid w:val="008250D0"/>
    <w:rsid w:val="008267E5"/>
    <w:rsid w:val="00834E95"/>
    <w:rsid w:val="0083667D"/>
    <w:rsid w:val="00836C09"/>
    <w:rsid w:val="0084059E"/>
    <w:rsid w:val="00845223"/>
    <w:rsid w:val="00845D6B"/>
    <w:rsid w:val="00861C9A"/>
    <w:rsid w:val="00874703"/>
    <w:rsid w:val="008760A3"/>
    <w:rsid w:val="00881A75"/>
    <w:rsid w:val="00894A27"/>
    <w:rsid w:val="008952E1"/>
    <w:rsid w:val="008A035A"/>
    <w:rsid w:val="008A2BC8"/>
    <w:rsid w:val="008A5913"/>
    <w:rsid w:val="008A72BB"/>
    <w:rsid w:val="008C720E"/>
    <w:rsid w:val="008D0270"/>
    <w:rsid w:val="008D0479"/>
    <w:rsid w:val="008D0BEF"/>
    <w:rsid w:val="008D2B93"/>
    <w:rsid w:val="008E1431"/>
    <w:rsid w:val="008E564F"/>
    <w:rsid w:val="008F1BB6"/>
    <w:rsid w:val="008F2386"/>
    <w:rsid w:val="008F72ED"/>
    <w:rsid w:val="0091269D"/>
    <w:rsid w:val="009158FF"/>
    <w:rsid w:val="00915DA2"/>
    <w:rsid w:val="009177FD"/>
    <w:rsid w:val="00927E89"/>
    <w:rsid w:val="00932821"/>
    <w:rsid w:val="00932C1C"/>
    <w:rsid w:val="009423B2"/>
    <w:rsid w:val="009438A1"/>
    <w:rsid w:val="009472C5"/>
    <w:rsid w:val="00955C72"/>
    <w:rsid w:val="00973C18"/>
    <w:rsid w:val="0097762F"/>
    <w:rsid w:val="00986E95"/>
    <w:rsid w:val="0099772D"/>
    <w:rsid w:val="009A2026"/>
    <w:rsid w:val="009A2310"/>
    <w:rsid w:val="009A3C71"/>
    <w:rsid w:val="009B3BB0"/>
    <w:rsid w:val="009D10FE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17E2A"/>
    <w:rsid w:val="00A20824"/>
    <w:rsid w:val="00A22128"/>
    <w:rsid w:val="00A240C6"/>
    <w:rsid w:val="00A266E7"/>
    <w:rsid w:val="00A33097"/>
    <w:rsid w:val="00A362C1"/>
    <w:rsid w:val="00A46ACD"/>
    <w:rsid w:val="00A47A5F"/>
    <w:rsid w:val="00A52901"/>
    <w:rsid w:val="00A53862"/>
    <w:rsid w:val="00A57D97"/>
    <w:rsid w:val="00A81B2C"/>
    <w:rsid w:val="00A824BA"/>
    <w:rsid w:val="00A84A68"/>
    <w:rsid w:val="00A85B98"/>
    <w:rsid w:val="00A96F15"/>
    <w:rsid w:val="00AA34AE"/>
    <w:rsid w:val="00AA3BF0"/>
    <w:rsid w:val="00AA682E"/>
    <w:rsid w:val="00AA68C5"/>
    <w:rsid w:val="00AD273B"/>
    <w:rsid w:val="00AE2760"/>
    <w:rsid w:val="00AF5FDC"/>
    <w:rsid w:val="00AF63C6"/>
    <w:rsid w:val="00B24C25"/>
    <w:rsid w:val="00B31E06"/>
    <w:rsid w:val="00B33C5A"/>
    <w:rsid w:val="00B37463"/>
    <w:rsid w:val="00B440BF"/>
    <w:rsid w:val="00B4754D"/>
    <w:rsid w:val="00B47D10"/>
    <w:rsid w:val="00B55327"/>
    <w:rsid w:val="00B555BE"/>
    <w:rsid w:val="00B55AB4"/>
    <w:rsid w:val="00B55E39"/>
    <w:rsid w:val="00B5718F"/>
    <w:rsid w:val="00B61EDA"/>
    <w:rsid w:val="00B70148"/>
    <w:rsid w:val="00B71810"/>
    <w:rsid w:val="00B73FB8"/>
    <w:rsid w:val="00B75ACC"/>
    <w:rsid w:val="00B76ABA"/>
    <w:rsid w:val="00B817DB"/>
    <w:rsid w:val="00B86AC9"/>
    <w:rsid w:val="00B933CD"/>
    <w:rsid w:val="00B959C8"/>
    <w:rsid w:val="00BB0320"/>
    <w:rsid w:val="00BB5C50"/>
    <w:rsid w:val="00BC72FC"/>
    <w:rsid w:val="00BD3E40"/>
    <w:rsid w:val="00BD7304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44CFE"/>
    <w:rsid w:val="00C457C2"/>
    <w:rsid w:val="00C61817"/>
    <w:rsid w:val="00C727FB"/>
    <w:rsid w:val="00C75B4C"/>
    <w:rsid w:val="00C8291C"/>
    <w:rsid w:val="00C8320F"/>
    <w:rsid w:val="00C8672B"/>
    <w:rsid w:val="00C9302A"/>
    <w:rsid w:val="00C93763"/>
    <w:rsid w:val="00CA349B"/>
    <w:rsid w:val="00CA73E1"/>
    <w:rsid w:val="00CB6B74"/>
    <w:rsid w:val="00CC128E"/>
    <w:rsid w:val="00CC200C"/>
    <w:rsid w:val="00CC41A3"/>
    <w:rsid w:val="00CD25F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41174"/>
    <w:rsid w:val="00D443FD"/>
    <w:rsid w:val="00D5779C"/>
    <w:rsid w:val="00D6120A"/>
    <w:rsid w:val="00D61D1D"/>
    <w:rsid w:val="00D8283B"/>
    <w:rsid w:val="00D82BE7"/>
    <w:rsid w:val="00D848D6"/>
    <w:rsid w:val="00D85206"/>
    <w:rsid w:val="00D85FF4"/>
    <w:rsid w:val="00D8632E"/>
    <w:rsid w:val="00D8746E"/>
    <w:rsid w:val="00D93E5C"/>
    <w:rsid w:val="00DB3F88"/>
    <w:rsid w:val="00DB6295"/>
    <w:rsid w:val="00DD703F"/>
    <w:rsid w:val="00DE2375"/>
    <w:rsid w:val="00DE5158"/>
    <w:rsid w:val="00E034FB"/>
    <w:rsid w:val="00E14CD5"/>
    <w:rsid w:val="00E17893"/>
    <w:rsid w:val="00E20A1F"/>
    <w:rsid w:val="00E274C7"/>
    <w:rsid w:val="00E44F95"/>
    <w:rsid w:val="00E465EB"/>
    <w:rsid w:val="00E5392B"/>
    <w:rsid w:val="00E65F19"/>
    <w:rsid w:val="00E701E9"/>
    <w:rsid w:val="00E73003"/>
    <w:rsid w:val="00E735ED"/>
    <w:rsid w:val="00E73760"/>
    <w:rsid w:val="00E753E5"/>
    <w:rsid w:val="00E90B4E"/>
    <w:rsid w:val="00EA47CA"/>
    <w:rsid w:val="00EA5C02"/>
    <w:rsid w:val="00EA607C"/>
    <w:rsid w:val="00EA7204"/>
    <w:rsid w:val="00EB7003"/>
    <w:rsid w:val="00EC7141"/>
    <w:rsid w:val="00ED2BFE"/>
    <w:rsid w:val="00ED4D4A"/>
    <w:rsid w:val="00EE3BE6"/>
    <w:rsid w:val="00EE4C05"/>
    <w:rsid w:val="00EF03D9"/>
    <w:rsid w:val="00EF28C2"/>
    <w:rsid w:val="00F0087E"/>
    <w:rsid w:val="00F03C0D"/>
    <w:rsid w:val="00F0455F"/>
    <w:rsid w:val="00F06298"/>
    <w:rsid w:val="00F211BD"/>
    <w:rsid w:val="00F2200F"/>
    <w:rsid w:val="00F27053"/>
    <w:rsid w:val="00F3139A"/>
    <w:rsid w:val="00F46FD5"/>
    <w:rsid w:val="00F501B2"/>
    <w:rsid w:val="00F5583C"/>
    <w:rsid w:val="00F55FD7"/>
    <w:rsid w:val="00F64FF2"/>
    <w:rsid w:val="00F660B1"/>
    <w:rsid w:val="00F666ED"/>
    <w:rsid w:val="00F70F5B"/>
    <w:rsid w:val="00F7616C"/>
    <w:rsid w:val="00F77487"/>
    <w:rsid w:val="00F77D60"/>
    <w:rsid w:val="00F803C7"/>
    <w:rsid w:val="00F813DF"/>
    <w:rsid w:val="00F91570"/>
    <w:rsid w:val="00F91DE9"/>
    <w:rsid w:val="00FA0968"/>
    <w:rsid w:val="00FA6DAF"/>
    <w:rsid w:val="00FB1B8D"/>
    <w:rsid w:val="00FB268B"/>
    <w:rsid w:val="00FD0928"/>
    <w:rsid w:val="00FD3E4F"/>
    <w:rsid w:val="00FE748B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EE4C0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209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EC71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7141"/>
  </w:style>
  <w:style w:type="character" w:customStyle="1" w:styleId="a5">
    <w:name w:val="Верхний колонтитул Знак"/>
    <w:basedOn w:val="a0"/>
    <w:link w:val="a4"/>
    <w:uiPriority w:val="99"/>
    <w:rsid w:val="00BD3E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EE4C0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209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EC71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7141"/>
  </w:style>
  <w:style w:type="character" w:customStyle="1" w:styleId="a5">
    <w:name w:val="Верхний колонтитул Знак"/>
    <w:basedOn w:val="a0"/>
    <w:link w:val="a4"/>
    <w:uiPriority w:val="99"/>
    <w:rsid w:val="00BD3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1291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7</cp:revision>
  <cp:lastPrinted>2025-01-15T12:40:00Z</cp:lastPrinted>
  <dcterms:created xsi:type="dcterms:W3CDTF">2025-01-24T10:28:00Z</dcterms:created>
  <dcterms:modified xsi:type="dcterms:W3CDTF">2025-02-21T14:04:00Z</dcterms:modified>
</cp:coreProperties>
</file>