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Pr="007956BF" w:rsidRDefault="00891B50" w:rsidP="00891B50">
      <w:pPr>
        <w:tabs>
          <w:tab w:val="left" w:pos="480"/>
        </w:tabs>
        <w:jc w:val="both"/>
        <w:rPr>
          <w:sz w:val="28"/>
          <w:szCs w:val="28"/>
        </w:rPr>
      </w:pPr>
      <w:bookmarkStart w:id="0" w:name="_GoBack"/>
      <w:bookmarkEnd w:id="0"/>
    </w:p>
    <w:p w:rsidR="00891B50" w:rsidRPr="007956BF" w:rsidRDefault="00891B50" w:rsidP="00891B50">
      <w:pPr>
        <w:tabs>
          <w:tab w:val="left" w:pos="480"/>
        </w:tabs>
        <w:jc w:val="both"/>
        <w:rPr>
          <w:sz w:val="28"/>
          <w:szCs w:val="28"/>
        </w:rPr>
      </w:pPr>
    </w:p>
    <w:p w:rsidR="00891B50" w:rsidRPr="007956BF" w:rsidRDefault="00891B50" w:rsidP="00891B50">
      <w:pPr>
        <w:rPr>
          <w:sz w:val="28"/>
          <w:szCs w:val="28"/>
        </w:rPr>
      </w:pPr>
    </w:p>
    <w:p w:rsidR="00891B50" w:rsidRPr="007956BF" w:rsidRDefault="00891B50" w:rsidP="00891B50">
      <w:pPr>
        <w:pStyle w:val="a3"/>
        <w:tabs>
          <w:tab w:val="left" w:pos="708"/>
        </w:tabs>
        <w:rPr>
          <w:szCs w:val="28"/>
        </w:rPr>
      </w:pPr>
    </w:p>
    <w:p w:rsidR="00891B50" w:rsidRPr="007956BF" w:rsidRDefault="00891B50" w:rsidP="00891B50">
      <w:pPr>
        <w:rPr>
          <w:sz w:val="28"/>
          <w:szCs w:val="28"/>
        </w:rPr>
      </w:pPr>
    </w:p>
    <w:p w:rsidR="00891B50" w:rsidRPr="007956BF" w:rsidRDefault="00891B50" w:rsidP="00891B50">
      <w:pPr>
        <w:rPr>
          <w:sz w:val="28"/>
          <w:szCs w:val="28"/>
        </w:rPr>
      </w:pPr>
    </w:p>
    <w:p w:rsidR="00891B50" w:rsidRPr="007956BF" w:rsidRDefault="00891B50" w:rsidP="00891B50">
      <w:pPr>
        <w:rPr>
          <w:sz w:val="28"/>
          <w:szCs w:val="28"/>
        </w:rPr>
      </w:pPr>
    </w:p>
    <w:p w:rsidR="00891B50" w:rsidRPr="007956BF" w:rsidRDefault="00891B50" w:rsidP="00891B50">
      <w:pPr>
        <w:rPr>
          <w:sz w:val="28"/>
          <w:szCs w:val="28"/>
        </w:rPr>
      </w:pPr>
    </w:p>
    <w:p w:rsidR="00891B50" w:rsidRPr="007956BF" w:rsidRDefault="00891B50" w:rsidP="00891B50">
      <w:pPr>
        <w:rPr>
          <w:sz w:val="28"/>
          <w:szCs w:val="28"/>
        </w:rPr>
      </w:pPr>
    </w:p>
    <w:p w:rsidR="00891B50" w:rsidRPr="007956BF" w:rsidRDefault="00891B50" w:rsidP="00891B50">
      <w:pPr>
        <w:rPr>
          <w:sz w:val="28"/>
          <w:szCs w:val="28"/>
        </w:rPr>
      </w:pPr>
    </w:p>
    <w:p w:rsidR="00891B50" w:rsidRPr="007956BF" w:rsidRDefault="00891B50" w:rsidP="00891B50">
      <w:pPr>
        <w:rPr>
          <w:sz w:val="28"/>
          <w:szCs w:val="28"/>
        </w:rPr>
      </w:pPr>
    </w:p>
    <w:p w:rsidR="00891B50" w:rsidRPr="007956BF" w:rsidRDefault="00891B50" w:rsidP="00891B50">
      <w:pPr>
        <w:rPr>
          <w:sz w:val="28"/>
          <w:szCs w:val="28"/>
        </w:rPr>
      </w:pPr>
    </w:p>
    <w:p w:rsidR="00891B50" w:rsidRPr="007956BF" w:rsidRDefault="00891B50" w:rsidP="00891B50">
      <w:pPr>
        <w:ind w:right="567"/>
        <w:jc w:val="center"/>
        <w:rPr>
          <w:bCs/>
          <w:sz w:val="28"/>
          <w:szCs w:val="28"/>
        </w:rPr>
      </w:pPr>
      <w:r w:rsidRPr="007956BF">
        <w:rPr>
          <w:bCs/>
          <w:sz w:val="28"/>
          <w:szCs w:val="28"/>
        </w:rPr>
        <w:t xml:space="preserve">от </w:t>
      </w:r>
      <w:r w:rsidR="00927C93" w:rsidRPr="007956BF">
        <w:rPr>
          <w:bCs/>
          <w:sz w:val="28"/>
          <w:szCs w:val="28"/>
        </w:rPr>
        <w:t>26</w:t>
      </w:r>
      <w:r w:rsidRPr="007956BF">
        <w:rPr>
          <w:bCs/>
          <w:sz w:val="28"/>
          <w:szCs w:val="28"/>
        </w:rPr>
        <w:t xml:space="preserve"> </w:t>
      </w:r>
      <w:r w:rsidR="00927C93" w:rsidRPr="007956BF">
        <w:rPr>
          <w:bCs/>
          <w:sz w:val="28"/>
          <w:szCs w:val="28"/>
        </w:rPr>
        <w:t>февраля</w:t>
      </w:r>
      <w:r w:rsidRPr="007956BF">
        <w:rPr>
          <w:bCs/>
          <w:sz w:val="28"/>
          <w:szCs w:val="28"/>
        </w:rPr>
        <w:t xml:space="preserve"> </w:t>
      </w:r>
      <w:r w:rsidRPr="007956BF">
        <w:rPr>
          <w:sz w:val="28"/>
          <w:szCs w:val="28"/>
        </w:rPr>
        <w:t>202</w:t>
      </w:r>
      <w:r w:rsidR="00833A53" w:rsidRPr="007956BF">
        <w:rPr>
          <w:sz w:val="28"/>
          <w:szCs w:val="28"/>
        </w:rPr>
        <w:t>5</w:t>
      </w:r>
      <w:r w:rsidRPr="007956BF">
        <w:rPr>
          <w:sz w:val="28"/>
          <w:szCs w:val="28"/>
        </w:rPr>
        <w:t xml:space="preserve"> года  № </w:t>
      </w:r>
      <w:r w:rsidR="007956BF" w:rsidRPr="007956BF">
        <w:rPr>
          <w:sz w:val="28"/>
          <w:szCs w:val="28"/>
        </w:rPr>
        <w:t>60</w:t>
      </w:r>
    </w:p>
    <w:p w:rsidR="00891B50" w:rsidRPr="007956BF" w:rsidRDefault="00891B50" w:rsidP="007956BF">
      <w:pPr>
        <w:ind w:right="567"/>
        <w:rPr>
          <w:sz w:val="20"/>
          <w:szCs w:val="28"/>
        </w:rPr>
      </w:pPr>
    </w:p>
    <w:p w:rsidR="00891B50" w:rsidRPr="007956BF" w:rsidRDefault="00891B50" w:rsidP="007956BF">
      <w:pPr>
        <w:ind w:right="567"/>
        <w:rPr>
          <w:sz w:val="20"/>
          <w:szCs w:val="28"/>
        </w:rPr>
      </w:pPr>
    </w:p>
    <w:p w:rsidR="009E7AF8" w:rsidRPr="007956BF" w:rsidRDefault="00891B50" w:rsidP="00F8793F">
      <w:pPr>
        <w:ind w:right="567"/>
        <w:jc w:val="center"/>
        <w:rPr>
          <w:b/>
          <w:sz w:val="26"/>
          <w:szCs w:val="26"/>
        </w:rPr>
      </w:pPr>
      <w:r w:rsidRPr="007956BF">
        <w:rPr>
          <w:b/>
          <w:sz w:val="26"/>
          <w:szCs w:val="26"/>
        </w:rPr>
        <w:t xml:space="preserve">О проекте областного закона </w:t>
      </w:r>
      <w:r w:rsidRPr="007956BF">
        <w:rPr>
          <w:b/>
          <w:sz w:val="26"/>
          <w:szCs w:val="26"/>
        </w:rPr>
        <w:br/>
      </w:r>
      <w:r w:rsidR="00F8793F" w:rsidRPr="007956BF">
        <w:rPr>
          <w:b/>
          <w:sz w:val="26"/>
          <w:szCs w:val="26"/>
        </w:rPr>
        <w:t>"</w:t>
      </w:r>
      <w:r w:rsidR="00927C93" w:rsidRPr="007956BF">
        <w:rPr>
          <w:b/>
          <w:sz w:val="26"/>
          <w:szCs w:val="26"/>
        </w:rPr>
        <w:t xml:space="preserve">О </w:t>
      </w:r>
      <w:r w:rsidR="007956BF" w:rsidRPr="007956BF">
        <w:rPr>
          <w:b/>
          <w:sz w:val="26"/>
          <w:szCs w:val="26"/>
        </w:rPr>
        <w:t xml:space="preserve">прекращении осуществления органами местного самоуправления отдельных городских поселений Ленинградской области отдельных государственных полномочий Ленинградской области в сфере профилактики безнадзорности и правонарушений несовершеннолетних </w:t>
      </w:r>
      <w:r w:rsidR="007956BF">
        <w:rPr>
          <w:b/>
          <w:sz w:val="26"/>
          <w:szCs w:val="26"/>
        </w:rPr>
        <w:br/>
      </w:r>
      <w:r w:rsidR="007956BF" w:rsidRPr="007956BF">
        <w:rPr>
          <w:b/>
          <w:sz w:val="26"/>
          <w:szCs w:val="26"/>
        </w:rPr>
        <w:t xml:space="preserve">и о внесении изменений в областной закон "О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</w:t>
      </w:r>
      <w:r w:rsidR="007956BF">
        <w:rPr>
          <w:b/>
          <w:sz w:val="26"/>
          <w:szCs w:val="26"/>
        </w:rPr>
        <w:br/>
      </w:r>
      <w:r w:rsidR="007956BF" w:rsidRPr="007956BF">
        <w:rPr>
          <w:b/>
          <w:sz w:val="26"/>
          <w:szCs w:val="26"/>
        </w:rPr>
        <w:t>в сфере профилактики безнадзорности и правонарушений несовершеннолетних</w:t>
      </w:r>
      <w:r w:rsidR="009E7AF8" w:rsidRPr="007956BF">
        <w:rPr>
          <w:b/>
          <w:sz w:val="26"/>
          <w:szCs w:val="26"/>
        </w:rPr>
        <w:t>"</w:t>
      </w:r>
    </w:p>
    <w:p w:rsidR="00891B50" w:rsidRPr="007956BF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7956BF" w:rsidRDefault="00891B50" w:rsidP="00891B50">
      <w:pPr>
        <w:pStyle w:val="2"/>
        <w:ind w:firstLine="0"/>
        <w:jc w:val="left"/>
        <w:rPr>
          <w:szCs w:val="28"/>
        </w:rPr>
      </w:pPr>
    </w:p>
    <w:p w:rsidR="00927C93" w:rsidRPr="007956BF" w:rsidRDefault="00927C93" w:rsidP="00927C93">
      <w:pPr>
        <w:pStyle w:val="2"/>
        <w:ind w:firstLine="709"/>
        <w:rPr>
          <w:szCs w:val="28"/>
        </w:rPr>
      </w:pPr>
      <w:r w:rsidRPr="007956BF">
        <w:rPr>
          <w:szCs w:val="28"/>
        </w:rPr>
        <w:t xml:space="preserve">Рассмотрев поправки, поступившие к проекту областного закона </w:t>
      </w:r>
      <w:r w:rsidR="007956BF">
        <w:rPr>
          <w:szCs w:val="28"/>
        </w:rPr>
        <w:br/>
      </w:r>
      <w:r w:rsidRPr="007956BF">
        <w:rPr>
          <w:szCs w:val="28"/>
        </w:rPr>
        <w:t xml:space="preserve">"О </w:t>
      </w:r>
      <w:r w:rsidR="007956BF" w:rsidRPr="007956BF">
        <w:rPr>
          <w:szCs w:val="28"/>
        </w:rPr>
        <w:t xml:space="preserve">прекращении осуществления органами местного самоуправления отдельных городских поселений Ленинградской области отдельных государственных </w:t>
      </w:r>
      <w:r w:rsidR="007956BF" w:rsidRPr="007956BF">
        <w:rPr>
          <w:szCs w:val="28"/>
        </w:rPr>
        <w:lastRenderedPageBreak/>
        <w:t xml:space="preserve">полномочий Ленинградской области в сфере профилактики безнадзорности </w:t>
      </w:r>
      <w:r w:rsidR="007956BF">
        <w:rPr>
          <w:szCs w:val="28"/>
        </w:rPr>
        <w:br/>
      </w:r>
      <w:r w:rsidR="007956BF" w:rsidRPr="007956BF">
        <w:rPr>
          <w:szCs w:val="28"/>
        </w:rPr>
        <w:t xml:space="preserve">и правонарушений несовершеннолетних и о внесении изменений в областной закон "О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профилактики безнадзорности </w:t>
      </w:r>
      <w:r w:rsidR="007956BF">
        <w:rPr>
          <w:szCs w:val="28"/>
        </w:rPr>
        <w:br/>
      </w:r>
      <w:r w:rsidR="007956BF" w:rsidRPr="007956BF">
        <w:rPr>
          <w:szCs w:val="28"/>
        </w:rPr>
        <w:t>и правонарушений несовершеннолетних</w:t>
      </w:r>
      <w:r w:rsidRPr="007956BF">
        <w:rPr>
          <w:szCs w:val="28"/>
        </w:rPr>
        <w:t xml:space="preserve">", принятому в первом чтении </w:t>
      </w:r>
      <w:r w:rsidR="007956BF">
        <w:rPr>
          <w:szCs w:val="28"/>
        </w:rPr>
        <w:br/>
      </w:r>
      <w:r w:rsidRPr="007956BF">
        <w:rPr>
          <w:szCs w:val="28"/>
        </w:rPr>
        <w:t>29 января 2025 года, и руководствуясь статьями 55 и 56 Регламента Законодательного собрания Ленинградской области, Законодательное собрание Ленинградской области     п о с т а н о в л я е т:</w:t>
      </w:r>
    </w:p>
    <w:p w:rsidR="00927C93" w:rsidRPr="007956BF" w:rsidRDefault="00927C93" w:rsidP="00927C93">
      <w:pPr>
        <w:pStyle w:val="2"/>
        <w:ind w:firstLine="709"/>
        <w:rPr>
          <w:szCs w:val="28"/>
        </w:rPr>
      </w:pPr>
    </w:p>
    <w:p w:rsidR="00927C93" w:rsidRPr="007956BF" w:rsidRDefault="00927C93" w:rsidP="00927C93">
      <w:pPr>
        <w:pStyle w:val="2"/>
        <w:ind w:firstLine="709"/>
        <w:rPr>
          <w:szCs w:val="28"/>
        </w:rPr>
      </w:pPr>
      <w:r w:rsidRPr="007956BF">
        <w:rPr>
          <w:szCs w:val="28"/>
        </w:rPr>
        <w:t xml:space="preserve">1. Принять проект областного закона "О </w:t>
      </w:r>
      <w:r w:rsidR="007956BF" w:rsidRPr="007956BF">
        <w:rPr>
          <w:szCs w:val="28"/>
        </w:rPr>
        <w:t xml:space="preserve">прекращении осуществления органами местного самоуправления отдельных городских поселений Ленинградской области отдельных государственных полномочий Ленинградской области в сфере профилактики безнадзорности </w:t>
      </w:r>
      <w:r w:rsidR="007956BF">
        <w:rPr>
          <w:szCs w:val="28"/>
        </w:rPr>
        <w:br/>
      </w:r>
      <w:r w:rsidR="007956BF" w:rsidRPr="007956BF">
        <w:rPr>
          <w:szCs w:val="28"/>
        </w:rPr>
        <w:t xml:space="preserve">и правонарушений несовершеннолетних и о внесении изменений в областной закон "О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профилактики безнадзорности </w:t>
      </w:r>
      <w:r w:rsidR="007956BF">
        <w:rPr>
          <w:szCs w:val="28"/>
        </w:rPr>
        <w:br/>
      </w:r>
      <w:r w:rsidR="007956BF" w:rsidRPr="007956BF">
        <w:rPr>
          <w:szCs w:val="28"/>
        </w:rPr>
        <w:t>и правонарушений несовершеннолетних</w:t>
      </w:r>
      <w:r w:rsidRPr="007956BF">
        <w:rPr>
          <w:szCs w:val="28"/>
        </w:rPr>
        <w:t>" во втором чтении.</w:t>
      </w:r>
    </w:p>
    <w:p w:rsidR="00927C93" w:rsidRPr="007956BF" w:rsidRDefault="00927C93" w:rsidP="00927C93">
      <w:pPr>
        <w:pStyle w:val="2"/>
        <w:ind w:firstLine="709"/>
        <w:rPr>
          <w:szCs w:val="28"/>
        </w:rPr>
      </w:pPr>
    </w:p>
    <w:p w:rsidR="00927C93" w:rsidRPr="007956BF" w:rsidRDefault="00927C93" w:rsidP="00927C93">
      <w:pPr>
        <w:pStyle w:val="2"/>
        <w:ind w:firstLine="709"/>
        <w:rPr>
          <w:szCs w:val="28"/>
        </w:rPr>
      </w:pPr>
      <w:r w:rsidRPr="007956BF">
        <w:rPr>
          <w:szCs w:val="28"/>
        </w:rPr>
        <w:t xml:space="preserve">2. Постоянной комиссии по </w:t>
      </w:r>
      <w:r w:rsidR="007956BF">
        <w:rPr>
          <w:szCs w:val="28"/>
        </w:rPr>
        <w:t>образованию, науке, культуре, туризму, спорту и делам молодежи</w:t>
      </w:r>
      <w:r w:rsidRPr="007956BF">
        <w:rPr>
          <w:szCs w:val="28"/>
        </w:rPr>
        <w:t xml:space="preserve"> Законодательного собрания Ленинградской области доработать указанный проект областного закона с </w:t>
      </w:r>
      <w:r w:rsidRPr="007956BF">
        <w:rPr>
          <w:szCs w:val="28"/>
        </w:rPr>
        <w:lastRenderedPageBreak/>
        <w:t>учетом принятых поправок для принятия его в третьем чтении.</w:t>
      </w:r>
    </w:p>
    <w:p w:rsidR="00927C93" w:rsidRPr="007956BF" w:rsidRDefault="00927C93" w:rsidP="00927C93">
      <w:pPr>
        <w:pStyle w:val="2"/>
        <w:ind w:firstLine="709"/>
        <w:rPr>
          <w:szCs w:val="28"/>
        </w:rPr>
      </w:pPr>
    </w:p>
    <w:p w:rsidR="00891B50" w:rsidRPr="007956BF" w:rsidRDefault="00927C93" w:rsidP="00927C93">
      <w:pPr>
        <w:pStyle w:val="2"/>
        <w:ind w:firstLine="709"/>
        <w:rPr>
          <w:szCs w:val="28"/>
        </w:rPr>
      </w:pPr>
      <w:r w:rsidRPr="007956BF">
        <w:rPr>
          <w:szCs w:val="28"/>
        </w:rPr>
        <w:t>3. Постановление вступает в силу со дня его принятия</w:t>
      </w:r>
      <w:r w:rsidR="00891B50" w:rsidRPr="007956BF">
        <w:rPr>
          <w:szCs w:val="28"/>
        </w:rPr>
        <w:t>.</w:t>
      </w:r>
    </w:p>
    <w:p w:rsidR="00F478B1" w:rsidRPr="007956BF" w:rsidRDefault="00F478B1" w:rsidP="00F478B1">
      <w:pPr>
        <w:pStyle w:val="2"/>
        <w:ind w:firstLine="0"/>
        <w:rPr>
          <w:szCs w:val="28"/>
        </w:rPr>
      </w:pPr>
    </w:p>
    <w:p w:rsidR="00F478B1" w:rsidRPr="007956BF" w:rsidRDefault="00F478B1" w:rsidP="00F478B1">
      <w:pPr>
        <w:pStyle w:val="2"/>
        <w:ind w:firstLine="0"/>
        <w:rPr>
          <w:szCs w:val="28"/>
        </w:rPr>
      </w:pPr>
    </w:p>
    <w:p w:rsidR="00F478B1" w:rsidRPr="007956BF" w:rsidRDefault="00F478B1" w:rsidP="00F478B1">
      <w:pPr>
        <w:pStyle w:val="2"/>
        <w:ind w:firstLine="0"/>
        <w:rPr>
          <w:szCs w:val="28"/>
        </w:rPr>
      </w:pPr>
    </w:p>
    <w:p w:rsidR="00F478B1" w:rsidRPr="007956BF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956BF">
        <w:rPr>
          <w:szCs w:val="28"/>
        </w:rPr>
        <w:t xml:space="preserve">Председатель </w:t>
      </w:r>
    </w:p>
    <w:p w:rsidR="00EC63CA" w:rsidRPr="007956BF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956BF">
        <w:rPr>
          <w:szCs w:val="28"/>
        </w:rPr>
        <w:t>Законодательного собрания</w:t>
      </w:r>
      <w:r w:rsidRPr="007956BF">
        <w:rPr>
          <w:szCs w:val="28"/>
        </w:rPr>
        <w:tab/>
        <w:t>С. Бебенин</w:t>
      </w:r>
    </w:p>
    <w:sectPr w:rsidR="00EC63CA" w:rsidRPr="007956BF" w:rsidSect="00DB20F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2A79" w:rsidRDefault="00B02A79" w:rsidP="009547D6">
      <w:r>
        <w:separator/>
      </w:r>
    </w:p>
  </w:endnote>
  <w:endnote w:type="continuationSeparator" w:id="0">
    <w:p w:rsidR="00B02A79" w:rsidRDefault="00B02A79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2A79" w:rsidRDefault="00B02A79" w:rsidP="009547D6">
      <w:r>
        <w:separator/>
      </w:r>
    </w:p>
  </w:footnote>
  <w:footnote w:type="continuationSeparator" w:id="0">
    <w:p w:rsidR="00B02A79" w:rsidRDefault="00B02A79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A16814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B02A79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00AB1"/>
    <w:rsid w:val="00010C0F"/>
    <w:rsid w:val="000114CF"/>
    <w:rsid w:val="0001291A"/>
    <w:rsid w:val="00033ADB"/>
    <w:rsid w:val="0008577B"/>
    <w:rsid w:val="00091534"/>
    <w:rsid w:val="00094866"/>
    <w:rsid w:val="000A2718"/>
    <w:rsid w:val="000A29D8"/>
    <w:rsid w:val="000C6B6B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26F0F"/>
    <w:rsid w:val="0013284B"/>
    <w:rsid w:val="00135BB7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D56F9"/>
    <w:rsid w:val="001E7573"/>
    <w:rsid w:val="001F000F"/>
    <w:rsid w:val="001F6E96"/>
    <w:rsid w:val="0021264C"/>
    <w:rsid w:val="00214B63"/>
    <w:rsid w:val="0022059A"/>
    <w:rsid w:val="00222DF5"/>
    <w:rsid w:val="002349A3"/>
    <w:rsid w:val="00236238"/>
    <w:rsid w:val="00251C9D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C6C2A"/>
    <w:rsid w:val="002D7B98"/>
    <w:rsid w:val="002E07F7"/>
    <w:rsid w:val="0031129F"/>
    <w:rsid w:val="00336532"/>
    <w:rsid w:val="00341F12"/>
    <w:rsid w:val="00345C7F"/>
    <w:rsid w:val="00346A33"/>
    <w:rsid w:val="003804F4"/>
    <w:rsid w:val="00390B99"/>
    <w:rsid w:val="00393B1E"/>
    <w:rsid w:val="003A2DE4"/>
    <w:rsid w:val="003A7569"/>
    <w:rsid w:val="003B1AD8"/>
    <w:rsid w:val="003D42AC"/>
    <w:rsid w:val="003E4052"/>
    <w:rsid w:val="003F1977"/>
    <w:rsid w:val="0040782D"/>
    <w:rsid w:val="00420985"/>
    <w:rsid w:val="00436222"/>
    <w:rsid w:val="00440A9F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30510"/>
    <w:rsid w:val="0055263D"/>
    <w:rsid w:val="00561372"/>
    <w:rsid w:val="00570C81"/>
    <w:rsid w:val="00580013"/>
    <w:rsid w:val="005A7FE6"/>
    <w:rsid w:val="005D4336"/>
    <w:rsid w:val="005D436E"/>
    <w:rsid w:val="005F154F"/>
    <w:rsid w:val="006019B7"/>
    <w:rsid w:val="006301E1"/>
    <w:rsid w:val="00635616"/>
    <w:rsid w:val="0064580A"/>
    <w:rsid w:val="00657A1A"/>
    <w:rsid w:val="00662FEA"/>
    <w:rsid w:val="006633A0"/>
    <w:rsid w:val="006857EA"/>
    <w:rsid w:val="00692706"/>
    <w:rsid w:val="00696DEE"/>
    <w:rsid w:val="006B1553"/>
    <w:rsid w:val="006B6C23"/>
    <w:rsid w:val="006C06DC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4215D"/>
    <w:rsid w:val="00750A2C"/>
    <w:rsid w:val="00752699"/>
    <w:rsid w:val="007545AC"/>
    <w:rsid w:val="00760F40"/>
    <w:rsid w:val="007956BF"/>
    <w:rsid w:val="007C384A"/>
    <w:rsid w:val="007C6C79"/>
    <w:rsid w:val="007D34C8"/>
    <w:rsid w:val="007E4179"/>
    <w:rsid w:val="007E6C6F"/>
    <w:rsid w:val="00805C03"/>
    <w:rsid w:val="00812FEE"/>
    <w:rsid w:val="00825FBB"/>
    <w:rsid w:val="00833A53"/>
    <w:rsid w:val="008424BF"/>
    <w:rsid w:val="008460DF"/>
    <w:rsid w:val="008529C2"/>
    <w:rsid w:val="00856DB1"/>
    <w:rsid w:val="0088752C"/>
    <w:rsid w:val="00891B50"/>
    <w:rsid w:val="008A4EE2"/>
    <w:rsid w:val="008D30DA"/>
    <w:rsid w:val="008F147B"/>
    <w:rsid w:val="008F3E7E"/>
    <w:rsid w:val="008F50F2"/>
    <w:rsid w:val="008F6B65"/>
    <w:rsid w:val="00901594"/>
    <w:rsid w:val="00920B42"/>
    <w:rsid w:val="00923EA0"/>
    <w:rsid w:val="00925324"/>
    <w:rsid w:val="00926034"/>
    <w:rsid w:val="009263D3"/>
    <w:rsid w:val="00926576"/>
    <w:rsid w:val="00927C93"/>
    <w:rsid w:val="00934935"/>
    <w:rsid w:val="0094227C"/>
    <w:rsid w:val="0094367B"/>
    <w:rsid w:val="00951238"/>
    <w:rsid w:val="009547D6"/>
    <w:rsid w:val="00962BD8"/>
    <w:rsid w:val="00976E88"/>
    <w:rsid w:val="009C3C11"/>
    <w:rsid w:val="009E02CB"/>
    <w:rsid w:val="009E1E84"/>
    <w:rsid w:val="009E7AF8"/>
    <w:rsid w:val="009F2ABB"/>
    <w:rsid w:val="009F7CC9"/>
    <w:rsid w:val="00A013DF"/>
    <w:rsid w:val="00A1165F"/>
    <w:rsid w:val="00A13BC1"/>
    <w:rsid w:val="00A1594D"/>
    <w:rsid w:val="00A163B3"/>
    <w:rsid w:val="00A16814"/>
    <w:rsid w:val="00A364AB"/>
    <w:rsid w:val="00A40E91"/>
    <w:rsid w:val="00A51CA4"/>
    <w:rsid w:val="00A5224F"/>
    <w:rsid w:val="00A74835"/>
    <w:rsid w:val="00A84331"/>
    <w:rsid w:val="00AA00FD"/>
    <w:rsid w:val="00AB1A6A"/>
    <w:rsid w:val="00AE6484"/>
    <w:rsid w:val="00AF124E"/>
    <w:rsid w:val="00B02A79"/>
    <w:rsid w:val="00B03363"/>
    <w:rsid w:val="00B14168"/>
    <w:rsid w:val="00B57D5C"/>
    <w:rsid w:val="00B6439C"/>
    <w:rsid w:val="00B65B54"/>
    <w:rsid w:val="00B91E93"/>
    <w:rsid w:val="00B95654"/>
    <w:rsid w:val="00B97EA0"/>
    <w:rsid w:val="00BA3F6C"/>
    <w:rsid w:val="00BA57FF"/>
    <w:rsid w:val="00BB190B"/>
    <w:rsid w:val="00BD3E79"/>
    <w:rsid w:val="00BD4CAB"/>
    <w:rsid w:val="00BD66DA"/>
    <w:rsid w:val="00C0300B"/>
    <w:rsid w:val="00C11C78"/>
    <w:rsid w:val="00C128C0"/>
    <w:rsid w:val="00C26567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B6219"/>
    <w:rsid w:val="00CC5B21"/>
    <w:rsid w:val="00CD21DB"/>
    <w:rsid w:val="00CE15B6"/>
    <w:rsid w:val="00CE3C91"/>
    <w:rsid w:val="00CE3DFD"/>
    <w:rsid w:val="00CF402A"/>
    <w:rsid w:val="00D061F0"/>
    <w:rsid w:val="00D065D6"/>
    <w:rsid w:val="00D242AD"/>
    <w:rsid w:val="00D36713"/>
    <w:rsid w:val="00D36DCA"/>
    <w:rsid w:val="00D4459B"/>
    <w:rsid w:val="00D6156F"/>
    <w:rsid w:val="00D63DB5"/>
    <w:rsid w:val="00D75701"/>
    <w:rsid w:val="00D773B3"/>
    <w:rsid w:val="00D92744"/>
    <w:rsid w:val="00DA16E3"/>
    <w:rsid w:val="00DB20F3"/>
    <w:rsid w:val="00DD2677"/>
    <w:rsid w:val="00DD4BA5"/>
    <w:rsid w:val="00DE0632"/>
    <w:rsid w:val="00DE0F3C"/>
    <w:rsid w:val="00DE59D1"/>
    <w:rsid w:val="00E02223"/>
    <w:rsid w:val="00E0316C"/>
    <w:rsid w:val="00E16331"/>
    <w:rsid w:val="00E221A4"/>
    <w:rsid w:val="00E269A3"/>
    <w:rsid w:val="00E3463B"/>
    <w:rsid w:val="00E400CD"/>
    <w:rsid w:val="00E500EA"/>
    <w:rsid w:val="00E50502"/>
    <w:rsid w:val="00E57B06"/>
    <w:rsid w:val="00E6251E"/>
    <w:rsid w:val="00E73242"/>
    <w:rsid w:val="00E73337"/>
    <w:rsid w:val="00E93D54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59C8"/>
    <w:rsid w:val="00F701EE"/>
    <w:rsid w:val="00F73271"/>
    <w:rsid w:val="00F8793F"/>
    <w:rsid w:val="00F90DD6"/>
    <w:rsid w:val="00F91D31"/>
    <w:rsid w:val="00F93375"/>
    <w:rsid w:val="00FA034E"/>
    <w:rsid w:val="00FB4E07"/>
    <w:rsid w:val="00FC6A8B"/>
    <w:rsid w:val="00FD2DCD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47DDB73-DD06-408B-8BE8-A9E886B9BD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345</Words>
  <Characters>1972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2025-03-05T07:23:00Z</cp:lastPrinted>
  <dcterms:created xsi:type="dcterms:W3CDTF">2025-03-10T11:25:00Z</dcterms:created>
  <dcterms:modified xsi:type="dcterms:W3CDTF">2025-03-10T11:25:00Z</dcterms:modified>
</cp:coreProperties>
</file>