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C50" w:rsidRPr="00E52E91" w:rsidRDefault="00296C50" w:rsidP="00C77F34">
      <w:pPr>
        <w:pStyle w:val="a6"/>
        <w:ind w:left="6096"/>
        <w:rPr>
          <w:rFonts w:ascii="Times New Roman" w:hAnsi="Times New Roman" w:cs="Times New Roman"/>
          <w:sz w:val="24"/>
          <w:szCs w:val="26"/>
        </w:rPr>
      </w:pPr>
      <w:r w:rsidRPr="00E52E91">
        <w:rPr>
          <w:rFonts w:ascii="Times New Roman" w:hAnsi="Times New Roman" w:cs="Times New Roman"/>
          <w:sz w:val="24"/>
          <w:szCs w:val="26"/>
        </w:rPr>
        <w:t>Таблица 2</w:t>
      </w:r>
      <w:r w:rsidR="00C22109" w:rsidRPr="00E52E91">
        <w:rPr>
          <w:rFonts w:ascii="Times New Roman" w:hAnsi="Times New Roman" w:cs="Times New Roman"/>
          <w:sz w:val="24"/>
          <w:szCs w:val="26"/>
        </w:rPr>
        <w:t>5</w:t>
      </w:r>
    </w:p>
    <w:p w:rsidR="00296C50" w:rsidRDefault="00296C50" w:rsidP="00C77F34">
      <w:pPr>
        <w:pStyle w:val="a6"/>
        <w:ind w:left="6096"/>
        <w:rPr>
          <w:rFonts w:ascii="Times New Roman" w:hAnsi="Times New Roman" w:cs="Times New Roman"/>
          <w:sz w:val="24"/>
          <w:szCs w:val="26"/>
        </w:rPr>
      </w:pPr>
      <w:r w:rsidRPr="00E52E91">
        <w:rPr>
          <w:rFonts w:ascii="Times New Roman" w:hAnsi="Times New Roman" w:cs="Times New Roman"/>
          <w:sz w:val="24"/>
          <w:szCs w:val="26"/>
        </w:rPr>
        <w:t>приложени</w:t>
      </w:r>
      <w:r w:rsidR="00C75376">
        <w:rPr>
          <w:rFonts w:ascii="Times New Roman" w:hAnsi="Times New Roman" w:cs="Times New Roman"/>
          <w:sz w:val="24"/>
          <w:szCs w:val="26"/>
        </w:rPr>
        <w:t>я</w:t>
      </w:r>
      <w:r w:rsidRPr="00E52E91">
        <w:rPr>
          <w:rFonts w:ascii="Times New Roman" w:hAnsi="Times New Roman" w:cs="Times New Roman"/>
          <w:sz w:val="24"/>
          <w:szCs w:val="26"/>
        </w:rPr>
        <w:t xml:space="preserve"> 14</w:t>
      </w:r>
    </w:p>
    <w:p w:rsidR="00C77F34" w:rsidRDefault="00C77F34" w:rsidP="00C77F34">
      <w:pPr>
        <w:autoSpaceDE w:val="0"/>
        <w:autoSpaceDN w:val="0"/>
        <w:adjustRightInd w:val="0"/>
        <w:ind w:left="6096"/>
      </w:pPr>
      <w:r>
        <w:t xml:space="preserve">к областному закону </w:t>
      </w:r>
    </w:p>
    <w:p w:rsidR="00C77F34" w:rsidRDefault="00C77F34" w:rsidP="00C77F34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C77F34" w:rsidRDefault="00C77F34" w:rsidP="00C77F34">
      <w:pPr>
        <w:autoSpaceDE w:val="0"/>
        <w:autoSpaceDN w:val="0"/>
        <w:adjustRightInd w:val="0"/>
        <w:ind w:left="6096"/>
      </w:pPr>
      <w:proofErr w:type="gramStart"/>
      <w:r>
        <w:t>(в редакции областного закона</w:t>
      </w:r>
      <w:proofErr w:type="gramEnd"/>
    </w:p>
    <w:p w:rsidR="00CC0E4E" w:rsidRPr="00E52E91" w:rsidRDefault="00CC0E4E" w:rsidP="00E52E91">
      <w:pPr>
        <w:pStyle w:val="a6"/>
        <w:ind w:left="6237"/>
        <w:rPr>
          <w:rFonts w:ascii="Times New Roman" w:hAnsi="Times New Roman" w:cs="Times New Roman"/>
          <w:sz w:val="24"/>
          <w:szCs w:val="26"/>
        </w:rPr>
      </w:pPr>
    </w:p>
    <w:p w:rsidR="007D6500" w:rsidRPr="00E52E91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E52E91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E52E91" w:rsidRPr="00E52E91" w:rsidRDefault="00E52E91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E07423" w:rsidRPr="00E52E91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9733DC" w:rsidRPr="008E4CBF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8E4CBF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8E4CBF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8E4CBF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области на реализацию мероприятий по созданию и развитию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инфраструктуры активных видов туризма на территории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>муниципальных образований Ленинградской области</w:t>
      </w:r>
      <w:r w:rsidRPr="008E4CBF">
        <w:rPr>
          <w:rFonts w:ascii="Times New Roman" w:hAnsi="Times New Roman" w:cs="Times New Roman"/>
          <w:sz w:val="26"/>
          <w:szCs w:val="26"/>
        </w:rPr>
        <w:t xml:space="preserve"> </w:t>
      </w:r>
      <w:r w:rsidR="0086329E" w:rsidRPr="008E4CBF">
        <w:rPr>
          <w:rFonts w:ascii="Times New Roman" w:hAnsi="Times New Roman" w:cs="Times New Roman"/>
          <w:sz w:val="26"/>
          <w:szCs w:val="26"/>
        </w:rPr>
        <w:br/>
      </w:r>
      <w:r w:rsidR="00D2228D" w:rsidRPr="008E4CBF">
        <w:rPr>
          <w:rFonts w:ascii="Times New Roman" w:hAnsi="Times New Roman" w:cs="Times New Roman"/>
          <w:sz w:val="26"/>
          <w:szCs w:val="26"/>
        </w:rPr>
        <w:t>на 202</w:t>
      </w:r>
      <w:r w:rsidR="00D17B48" w:rsidRPr="008E4CBF">
        <w:rPr>
          <w:rFonts w:ascii="Times New Roman" w:hAnsi="Times New Roman" w:cs="Times New Roman"/>
          <w:sz w:val="26"/>
          <w:szCs w:val="26"/>
        </w:rPr>
        <w:t>5</w:t>
      </w:r>
      <w:r w:rsidR="00305D07" w:rsidRPr="008E4CBF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 w:rsidRPr="008E4CBF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D17B48" w:rsidRPr="008E4CBF">
        <w:rPr>
          <w:rFonts w:ascii="Times New Roman" w:hAnsi="Times New Roman" w:cs="Times New Roman"/>
          <w:sz w:val="26"/>
          <w:szCs w:val="26"/>
        </w:rPr>
        <w:t>6</w:t>
      </w:r>
      <w:r w:rsidR="00D2228D" w:rsidRPr="008E4CBF">
        <w:rPr>
          <w:rFonts w:ascii="Times New Roman" w:hAnsi="Times New Roman" w:cs="Times New Roman"/>
          <w:sz w:val="26"/>
          <w:szCs w:val="26"/>
        </w:rPr>
        <w:t xml:space="preserve"> и 202</w:t>
      </w:r>
      <w:r w:rsidR="00D17B48" w:rsidRPr="008E4CBF">
        <w:rPr>
          <w:rFonts w:ascii="Times New Roman" w:hAnsi="Times New Roman" w:cs="Times New Roman"/>
          <w:sz w:val="26"/>
          <w:szCs w:val="26"/>
        </w:rPr>
        <w:t>7</w:t>
      </w:r>
      <w:r w:rsidRPr="008E4CBF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E52E91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DB1315" w:rsidRPr="00E52E91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E52E91" w:rsidTr="008B35B7">
        <w:trPr>
          <w:trHeight w:val="20"/>
        </w:trPr>
        <w:tc>
          <w:tcPr>
            <w:tcW w:w="850" w:type="dxa"/>
            <w:vMerge w:val="restart"/>
          </w:tcPr>
          <w:p w:rsidR="00E07423" w:rsidRPr="00E52E91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№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605A89" w:rsidRPr="00E52E91">
              <w:rPr>
                <w:b/>
                <w:sz w:val="22"/>
                <w:szCs w:val="26"/>
              </w:rPr>
              <w:br/>
            </w:r>
            <w:proofErr w:type="gramStart"/>
            <w:r w:rsidRPr="00E52E91">
              <w:rPr>
                <w:b/>
                <w:sz w:val="22"/>
                <w:szCs w:val="26"/>
              </w:rPr>
              <w:t>п</w:t>
            </w:r>
            <w:proofErr w:type="gramEnd"/>
            <w:r w:rsidRPr="00E52E91">
              <w:rPr>
                <w:b/>
                <w:sz w:val="22"/>
                <w:szCs w:val="26"/>
              </w:rPr>
              <w:t>/п</w:t>
            </w:r>
          </w:p>
        </w:tc>
        <w:tc>
          <w:tcPr>
            <w:tcW w:w="4535" w:type="dxa"/>
            <w:vMerge w:val="restart"/>
          </w:tcPr>
          <w:p w:rsidR="00E07423" w:rsidRPr="00E52E91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Наименование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86329E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E52E91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Сумма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86329E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(тысяч рублей)</w:t>
            </w:r>
          </w:p>
        </w:tc>
      </w:tr>
      <w:tr w:rsidR="00D2228D" w:rsidRPr="00E52E91" w:rsidTr="0086329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E52E91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E52E91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E52E91" w:rsidRDefault="00D2228D" w:rsidP="00FF47B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</w:t>
            </w:r>
            <w:r w:rsidR="00FF47B1" w:rsidRPr="00E52E91">
              <w:rPr>
                <w:b/>
                <w:sz w:val="22"/>
                <w:szCs w:val="26"/>
              </w:rPr>
              <w:t>5</w:t>
            </w:r>
            <w:r w:rsidRPr="00E52E91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E52E91" w:rsidRDefault="00FF47B1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2026</w:t>
            </w:r>
            <w:r w:rsidR="00D2228D" w:rsidRPr="00E52E91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E52E91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</w:t>
            </w:r>
            <w:r w:rsidR="00FF47B1" w:rsidRPr="00E52E91">
              <w:rPr>
                <w:b/>
                <w:sz w:val="22"/>
                <w:szCs w:val="26"/>
              </w:rPr>
              <w:t>7</w:t>
            </w:r>
            <w:r w:rsidRPr="00E52E91">
              <w:rPr>
                <w:b/>
                <w:sz w:val="22"/>
                <w:szCs w:val="26"/>
              </w:rPr>
              <w:t xml:space="preserve"> год</w:t>
            </w:r>
          </w:p>
        </w:tc>
      </w:tr>
      <w:tr w:rsidR="00C53642" w:rsidRPr="00E52E91" w:rsidTr="0086329E">
        <w:trPr>
          <w:trHeight w:val="23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Pr="00E52E91" w:rsidRDefault="00C53642" w:rsidP="00D2228D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E52E91" w:rsidRDefault="00C53642" w:rsidP="00C53642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E52E91">
              <w:rPr>
                <w:szCs w:val="26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tr w:rsidR="0086329E" w:rsidRPr="00E52E91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Pr="00E52E91" w:rsidRDefault="0086329E" w:rsidP="0086329E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E52E91" w:rsidRDefault="0086329E" w:rsidP="0086329E">
            <w:pPr>
              <w:rPr>
                <w:szCs w:val="26"/>
              </w:rPr>
            </w:pPr>
            <w:r w:rsidRPr="00E52E91">
              <w:rPr>
                <w:szCs w:val="26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17 915,6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</w:tr>
      <w:tr w:rsidR="0086329E" w:rsidRPr="00E52E91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  <w:rPr>
                <w:szCs w:val="26"/>
                <w:lang w:val="en-US"/>
              </w:rPr>
            </w:pPr>
            <w:r w:rsidRPr="00E52E91">
              <w:rPr>
                <w:szCs w:val="26"/>
              </w:rPr>
              <w:t>1.2</w:t>
            </w:r>
          </w:p>
          <w:p w:rsidR="007C6BC9" w:rsidRPr="007C6BC9" w:rsidRDefault="00C77F34" w:rsidP="0086329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Default="0086329E" w:rsidP="0086329E">
            <w:pPr>
              <w:autoSpaceDE w:val="0"/>
              <w:autoSpaceDN w:val="0"/>
              <w:adjustRightInd w:val="0"/>
              <w:rPr>
                <w:szCs w:val="26"/>
              </w:rPr>
            </w:pPr>
            <w:proofErr w:type="spellStart"/>
            <w:r w:rsidRPr="00E52E91">
              <w:rPr>
                <w:szCs w:val="26"/>
              </w:rPr>
              <w:t>Новоладожское</w:t>
            </w:r>
            <w:proofErr w:type="spellEnd"/>
            <w:r w:rsidRPr="00E52E91">
              <w:rPr>
                <w:szCs w:val="26"/>
              </w:rPr>
              <w:t xml:space="preserve"> городское поселение</w:t>
            </w:r>
          </w:p>
          <w:p w:rsidR="007C6BC9" w:rsidRPr="00E52E91" w:rsidRDefault="007C6BC9" w:rsidP="0086329E">
            <w:pPr>
              <w:autoSpaceDE w:val="0"/>
              <w:autoSpaceDN w:val="0"/>
              <w:adjustRightInd w:val="0"/>
              <w:rPr>
                <w:szCs w:val="26"/>
              </w:rPr>
            </w:pPr>
            <w:proofErr w:type="spellStart"/>
            <w:r w:rsidRPr="007C6BC9">
              <w:rPr>
                <w:szCs w:val="26"/>
              </w:rPr>
              <w:t>Колчановское</w:t>
            </w:r>
            <w:proofErr w:type="spellEnd"/>
            <w:r w:rsidRPr="007C6BC9">
              <w:rPr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25 000,0</w:t>
            </w:r>
          </w:p>
          <w:p w:rsidR="007C6BC9" w:rsidRPr="00E52E91" w:rsidRDefault="007C6BC9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  <w:p w:rsidR="007C6BC9" w:rsidRPr="00E52E91" w:rsidRDefault="002B2180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6 340,8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  <w:p w:rsidR="007C6BC9" w:rsidRPr="00E52E91" w:rsidRDefault="007C6BC9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25 000,0</w:t>
            </w:r>
          </w:p>
        </w:tc>
      </w:tr>
      <w:tr w:rsidR="00C53642" w:rsidRPr="00E52E91" w:rsidTr="0086329E">
        <w:trPr>
          <w:trHeight w:val="23"/>
        </w:trPr>
        <w:tc>
          <w:tcPr>
            <w:tcW w:w="850" w:type="dxa"/>
          </w:tcPr>
          <w:p w:rsidR="00C53642" w:rsidRPr="00E52E91" w:rsidRDefault="00C53642" w:rsidP="00BD2DE7">
            <w:pPr>
              <w:jc w:val="center"/>
              <w:rPr>
                <w:b/>
                <w:szCs w:val="26"/>
              </w:rPr>
            </w:pPr>
          </w:p>
        </w:tc>
        <w:tc>
          <w:tcPr>
            <w:tcW w:w="4535" w:type="dxa"/>
          </w:tcPr>
          <w:p w:rsidR="00C53642" w:rsidRPr="00E52E91" w:rsidRDefault="00C53642" w:rsidP="00BD2DE7">
            <w:pPr>
              <w:rPr>
                <w:b/>
                <w:color w:val="000000"/>
                <w:szCs w:val="26"/>
              </w:rPr>
            </w:pPr>
            <w:r w:rsidRPr="00E52E91">
              <w:rPr>
                <w:b/>
                <w:color w:val="000000"/>
                <w:szCs w:val="26"/>
              </w:rPr>
              <w:t>Итого</w:t>
            </w:r>
          </w:p>
        </w:tc>
        <w:tc>
          <w:tcPr>
            <w:tcW w:w="1417" w:type="dxa"/>
          </w:tcPr>
          <w:p w:rsidR="00C53642" w:rsidRPr="00E52E91" w:rsidRDefault="00D17B48" w:rsidP="00E07423">
            <w:pPr>
              <w:jc w:val="center"/>
              <w:rPr>
                <w:b/>
                <w:szCs w:val="26"/>
              </w:rPr>
            </w:pPr>
            <w:r w:rsidRPr="00E52E91">
              <w:rPr>
                <w:b/>
                <w:szCs w:val="26"/>
              </w:rPr>
              <w:t>25</w:t>
            </w:r>
            <w:r w:rsidR="00C53642" w:rsidRPr="00E52E91">
              <w:rPr>
                <w:b/>
                <w:szCs w:val="26"/>
              </w:rPr>
              <w:t> 000,0</w:t>
            </w:r>
          </w:p>
        </w:tc>
        <w:tc>
          <w:tcPr>
            <w:tcW w:w="1417" w:type="dxa"/>
          </w:tcPr>
          <w:p w:rsidR="00C53642" w:rsidRPr="00E52E91" w:rsidRDefault="002B2180" w:rsidP="00E07423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24 256,4</w:t>
            </w:r>
          </w:p>
        </w:tc>
        <w:tc>
          <w:tcPr>
            <w:tcW w:w="1418" w:type="dxa"/>
          </w:tcPr>
          <w:p w:rsidR="00C53642" w:rsidRPr="00E52E91" w:rsidRDefault="007C6BC9" w:rsidP="00E07423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25 000,0</w:t>
            </w:r>
          </w:p>
        </w:tc>
      </w:tr>
    </w:tbl>
    <w:p w:rsidR="00BD2DE7" w:rsidRPr="008E4CBF" w:rsidRDefault="00BD2DE7">
      <w:pPr>
        <w:rPr>
          <w:sz w:val="26"/>
          <w:szCs w:val="26"/>
        </w:rPr>
      </w:pPr>
      <w:bookmarkStart w:id="0" w:name="_GoBack"/>
      <w:bookmarkEnd w:id="0"/>
    </w:p>
    <w:sectPr w:rsidR="00BD2DE7" w:rsidRPr="008E4CBF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c77ed14-7cfc-40c1-a018-8f2af05ce1f4"/>
  </w:docVars>
  <w:rsids>
    <w:rsidRoot w:val="009733DC"/>
    <w:rsid w:val="00022C89"/>
    <w:rsid w:val="00040068"/>
    <w:rsid w:val="00043641"/>
    <w:rsid w:val="00066F27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96C50"/>
    <w:rsid w:val="002B2180"/>
    <w:rsid w:val="002B5E16"/>
    <w:rsid w:val="002B7A6D"/>
    <w:rsid w:val="002F50FF"/>
    <w:rsid w:val="00305D07"/>
    <w:rsid w:val="00340D11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5B5C1E"/>
    <w:rsid w:val="00605A89"/>
    <w:rsid w:val="00610663"/>
    <w:rsid w:val="00644C3C"/>
    <w:rsid w:val="006452EF"/>
    <w:rsid w:val="0065259E"/>
    <w:rsid w:val="00652803"/>
    <w:rsid w:val="006A48A2"/>
    <w:rsid w:val="007105FB"/>
    <w:rsid w:val="00733E5C"/>
    <w:rsid w:val="007400DE"/>
    <w:rsid w:val="00760054"/>
    <w:rsid w:val="00795590"/>
    <w:rsid w:val="007C5A32"/>
    <w:rsid w:val="007C6BC9"/>
    <w:rsid w:val="007D6500"/>
    <w:rsid w:val="007F751D"/>
    <w:rsid w:val="0080603A"/>
    <w:rsid w:val="008434DD"/>
    <w:rsid w:val="0086329E"/>
    <w:rsid w:val="00864038"/>
    <w:rsid w:val="00883AE6"/>
    <w:rsid w:val="00887FAD"/>
    <w:rsid w:val="008A0D06"/>
    <w:rsid w:val="008B35B7"/>
    <w:rsid w:val="008E4CBF"/>
    <w:rsid w:val="00901707"/>
    <w:rsid w:val="00905DBE"/>
    <w:rsid w:val="009733DC"/>
    <w:rsid w:val="00987864"/>
    <w:rsid w:val="00987EF5"/>
    <w:rsid w:val="009A738D"/>
    <w:rsid w:val="009E4C70"/>
    <w:rsid w:val="009F740E"/>
    <w:rsid w:val="00A31FD6"/>
    <w:rsid w:val="00A628BA"/>
    <w:rsid w:val="00AA5948"/>
    <w:rsid w:val="00AE3479"/>
    <w:rsid w:val="00AF695C"/>
    <w:rsid w:val="00B06768"/>
    <w:rsid w:val="00B1009A"/>
    <w:rsid w:val="00B41709"/>
    <w:rsid w:val="00B75B4B"/>
    <w:rsid w:val="00B870FE"/>
    <w:rsid w:val="00BA3792"/>
    <w:rsid w:val="00BB2FCC"/>
    <w:rsid w:val="00BD1A81"/>
    <w:rsid w:val="00BD2DE7"/>
    <w:rsid w:val="00BE41E2"/>
    <w:rsid w:val="00C22109"/>
    <w:rsid w:val="00C53642"/>
    <w:rsid w:val="00C669A4"/>
    <w:rsid w:val="00C73E4F"/>
    <w:rsid w:val="00C75376"/>
    <w:rsid w:val="00C77F34"/>
    <w:rsid w:val="00C965DC"/>
    <w:rsid w:val="00CC0E4E"/>
    <w:rsid w:val="00CC268E"/>
    <w:rsid w:val="00CF16F8"/>
    <w:rsid w:val="00D142A6"/>
    <w:rsid w:val="00D17B48"/>
    <w:rsid w:val="00D2228D"/>
    <w:rsid w:val="00D30AB6"/>
    <w:rsid w:val="00D31BC0"/>
    <w:rsid w:val="00D5099C"/>
    <w:rsid w:val="00DB1315"/>
    <w:rsid w:val="00DD1290"/>
    <w:rsid w:val="00E07423"/>
    <w:rsid w:val="00E52E91"/>
    <w:rsid w:val="00E8229B"/>
    <w:rsid w:val="00EF499E"/>
    <w:rsid w:val="00F20F60"/>
    <w:rsid w:val="00F67D29"/>
    <w:rsid w:val="00F90F3D"/>
    <w:rsid w:val="00FA6066"/>
    <w:rsid w:val="00FB19C7"/>
    <w:rsid w:val="00FB2236"/>
    <w:rsid w:val="00FB4338"/>
    <w:rsid w:val="00FC1391"/>
    <w:rsid w:val="00FD2B39"/>
    <w:rsid w:val="00FE0BE4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96C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96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2024-12-10T13:24:00Z</cp:lastPrinted>
  <dcterms:created xsi:type="dcterms:W3CDTF">2025-02-13T12:50:00Z</dcterms:created>
  <dcterms:modified xsi:type="dcterms:W3CDTF">2025-02-20T08:19:00Z</dcterms:modified>
</cp:coreProperties>
</file>