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28D27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D0ED79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92C7B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AB9C0A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C6B781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83C360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FA55BEA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E655C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03D782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0FF1266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C387B8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B8982F0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4D4224B" w14:textId="2DE6D516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Председателю </w:t>
      </w:r>
    </w:p>
    <w:p w14:paraId="49346000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Законодательного собрания </w:t>
      </w:r>
    </w:p>
    <w:p w14:paraId="7953C826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1E324614" w14:textId="77777777" w:rsidR="00E00E96" w:rsidRDefault="00E00E96" w:rsidP="00E00E96"/>
    <w:p w14:paraId="09B732E1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С.М. Бебенину </w:t>
      </w:r>
    </w:p>
    <w:p w14:paraId="54278B66" w14:textId="77777777" w:rsidR="00E00E96" w:rsidRDefault="00E00E96" w:rsidP="00E00E96">
      <w:pPr>
        <w:spacing w:after="240"/>
      </w:pPr>
      <w:r>
        <w:br/>
      </w:r>
    </w:p>
    <w:p w14:paraId="0C1BA199" w14:textId="77777777" w:rsidR="00E00E96" w:rsidRDefault="00E00E96" w:rsidP="00E00E96">
      <w:pPr>
        <w:pStyle w:val="ab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Уважаемый Сергей Михайлович!</w:t>
      </w:r>
    </w:p>
    <w:p w14:paraId="1B132062" w14:textId="77777777" w:rsidR="00E00E96" w:rsidRDefault="00E00E96" w:rsidP="00E00E96"/>
    <w:p w14:paraId="4677F5DD" w14:textId="594E6AD7" w:rsidR="00E00E96" w:rsidRPr="0078305F" w:rsidRDefault="00E00E96" w:rsidP="00E00E96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00E96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E00E96">
        <w:rPr>
          <w:sz w:val="28"/>
          <w:szCs w:val="28"/>
        </w:rPr>
        <w:t>О внесении изменений в</w:t>
      </w:r>
      <w:r w:rsidR="0002236B">
        <w:rPr>
          <w:sz w:val="28"/>
          <w:szCs w:val="28"/>
        </w:rPr>
        <w:t xml:space="preserve"> статью 5 областного</w:t>
      </w:r>
      <w:r w:rsidRPr="00E00E96">
        <w:rPr>
          <w:sz w:val="28"/>
          <w:szCs w:val="28"/>
        </w:rPr>
        <w:t xml:space="preserve"> закон</w:t>
      </w:r>
      <w:r w:rsidR="0002236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00E96">
        <w:rPr>
          <w:sz w:val="28"/>
          <w:szCs w:val="28"/>
        </w:rPr>
        <w:t>«Об образовании в Ленинградской области»</w:t>
      </w:r>
      <w:r w:rsidR="0078305F">
        <w:rPr>
          <w:sz w:val="28"/>
          <w:szCs w:val="28"/>
        </w:rPr>
        <w:t>.</w:t>
      </w:r>
    </w:p>
    <w:p w14:paraId="47CE131D" w14:textId="031FEAAB" w:rsidR="00E00E96" w:rsidRDefault="00E00E96" w:rsidP="00E00E96">
      <w:pPr>
        <w:pStyle w:val="ab"/>
        <w:spacing w:before="0" w:beforeAutospacing="0" w:after="0" w:afterAutospacing="0"/>
        <w:ind w:firstLine="720"/>
        <w:jc w:val="both"/>
      </w:pPr>
    </w:p>
    <w:p w14:paraId="47C00C43" w14:textId="77777777" w:rsidR="00E00E96" w:rsidRDefault="00E00E96" w:rsidP="00E00E96">
      <w:pPr>
        <w:spacing w:after="240"/>
      </w:pPr>
    </w:p>
    <w:p w14:paraId="3CE9C00B" w14:textId="77777777" w:rsidR="00135E43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6AE1F661" w14:textId="4BABF973" w:rsidR="00E00E96" w:rsidRDefault="0002236B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1. Проект областного закона на 1</w:t>
      </w:r>
      <w:r w:rsidR="00E00E96">
        <w:rPr>
          <w:color w:val="000000"/>
          <w:sz w:val="28"/>
          <w:szCs w:val="28"/>
          <w:shd w:val="clear" w:color="auto" w:fill="FFFFFF"/>
        </w:rPr>
        <w:t xml:space="preserve"> л.;</w:t>
      </w:r>
    </w:p>
    <w:p w14:paraId="79B5E6FD" w14:textId="194223B2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="0002236B">
        <w:rPr>
          <w:color w:val="000000"/>
          <w:sz w:val="28"/>
          <w:szCs w:val="28"/>
        </w:rPr>
        <w:t>на 1</w:t>
      </w:r>
      <w:r>
        <w:rPr>
          <w:color w:val="000000"/>
          <w:sz w:val="28"/>
          <w:szCs w:val="28"/>
        </w:rPr>
        <w:t xml:space="preserve"> л.;</w:t>
      </w:r>
    </w:p>
    <w:p w14:paraId="526B6C93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66266D5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780FCABF" w14:textId="77777777" w:rsidR="00E00E96" w:rsidRDefault="00E00E96" w:rsidP="00E00E96">
      <w:pPr>
        <w:spacing w:after="240"/>
      </w:pPr>
    </w:p>
    <w:p w14:paraId="48F828CC" w14:textId="77777777" w:rsidR="00E00E96" w:rsidRDefault="00E00E96" w:rsidP="00E00E96">
      <w:pPr>
        <w:spacing w:after="240"/>
      </w:pPr>
    </w:p>
    <w:p w14:paraId="10E20BA2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4FE46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76B9CEC3" w14:textId="4DFB94A7" w:rsidR="00E00E96" w:rsidRDefault="00E00E96" w:rsidP="00E00E96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59F31736" w14:textId="19602F45" w:rsidR="00E00E96" w:rsidRDefault="00E00E96">
      <w:pPr>
        <w:rPr>
          <w:sz w:val="28"/>
          <w:szCs w:val="28"/>
          <w:highlight w:val="white"/>
        </w:rPr>
      </w:pPr>
    </w:p>
    <w:p w14:paraId="00000022" w14:textId="7E4C8E11" w:rsidR="005D3A76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55ADB099" w:rsidR="005D3A76" w:rsidRDefault="00727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3F554B">
        <w:rPr>
          <w:b/>
          <w:sz w:val="28"/>
          <w:szCs w:val="28"/>
        </w:rPr>
        <w:t xml:space="preserve"> в</w:t>
      </w:r>
      <w:r w:rsidR="0002236B">
        <w:rPr>
          <w:b/>
          <w:sz w:val="28"/>
          <w:szCs w:val="28"/>
        </w:rPr>
        <w:t xml:space="preserve"> статью 5</w:t>
      </w:r>
      <w:r w:rsidR="00210106">
        <w:rPr>
          <w:b/>
          <w:sz w:val="28"/>
          <w:szCs w:val="28"/>
        </w:rPr>
        <w:t xml:space="preserve"> </w:t>
      </w:r>
      <w:r w:rsidR="0002236B">
        <w:rPr>
          <w:b/>
          <w:sz w:val="28"/>
          <w:szCs w:val="28"/>
        </w:rPr>
        <w:t xml:space="preserve">областного </w:t>
      </w:r>
      <w:r w:rsidR="005E5979">
        <w:rPr>
          <w:b/>
          <w:sz w:val="28"/>
          <w:szCs w:val="28"/>
        </w:rPr>
        <w:t>закон</w:t>
      </w:r>
      <w:r w:rsidR="0002236B">
        <w:rPr>
          <w:b/>
          <w:sz w:val="28"/>
          <w:szCs w:val="28"/>
        </w:rPr>
        <w:t>а</w:t>
      </w:r>
      <w:r w:rsidR="003F554B">
        <w:rPr>
          <w:b/>
          <w:sz w:val="28"/>
          <w:szCs w:val="28"/>
        </w:rPr>
        <w:t xml:space="preserve"> </w:t>
      </w:r>
    </w:p>
    <w:p w14:paraId="0000002D" w14:textId="6076C3F9" w:rsidR="005D3A76" w:rsidRPr="005609B9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 w:rsidR="005E5979">
        <w:rPr>
          <w:b/>
          <w:sz w:val="28"/>
          <w:szCs w:val="28"/>
        </w:rPr>
        <w:t>Об образовании в Ленинградской области</w:t>
      </w:r>
      <w:r w:rsidRPr="005609B9"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5AD0C32D" w:rsidR="00B7069E" w:rsidRPr="005609B9" w:rsidRDefault="003F554B" w:rsidP="005609B9">
      <w:pPr>
        <w:pStyle w:val="ab"/>
        <w:spacing w:before="0" w:beforeAutospacing="0" w:after="0" w:afterAutospacing="0" w:line="288" w:lineRule="atLeast"/>
        <w:ind w:firstLine="539"/>
        <w:jc w:val="both"/>
      </w:pPr>
      <w:r w:rsidRPr="006B3203">
        <w:rPr>
          <w:bCs/>
          <w:sz w:val="28"/>
          <w:szCs w:val="28"/>
        </w:rPr>
        <w:t>Внести в</w:t>
      </w:r>
      <w:r w:rsidR="0002236B">
        <w:rPr>
          <w:bCs/>
          <w:sz w:val="28"/>
          <w:szCs w:val="28"/>
        </w:rPr>
        <w:t xml:space="preserve"> статью 5</w:t>
      </w:r>
      <w:r w:rsidRPr="006B3203">
        <w:rPr>
          <w:bCs/>
          <w:sz w:val="28"/>
          <w:szCs w:val="28"/>
        </w:rPr>
        <w:t xml:space="preserve"> </w:t>
      </w:r>
      <w:r w:rsidR="0002236B">
        <w:rPr>
          <w:bCs/>
          <w:sz w:val="28"/>
          <w:szCs w:val="28"/>
        </w:rPr>
        <w:t>областного</w:t>
      </w:r>
      <w:r w:rsidR="00727F8F">
        <w:rPr>
          <w:bCs/>
          <w:sz w:val="28"/>
          <w:szCs w:val="28"/>
        </w:rPr>
        <w:t xml:space="preserve"> закон</w:t>
      </w:r>
      <w:r w:rsidR="0002236B">
        <w:rPr>
          <w:bCs/>
          <w:sz w:val="28"/>
          <w:szCs w:val="28"/>
        </w:rPr>
        <w:t>а</w:t>
      </w:r>
      <w:r w:rsidR="00727F8F">
        <w:rPr>
          <w:bCs/>
          <w:sz w:val="28"/>
          <w:szCs w:val="28"/>
        </w:rPr>
        <w:t xml:space="preserve"> от </w:t>
      </w:r>
      <w:r w:rsidR="005E5979">
        <w:rPr>
          <w:bCs/>
          <w:sz w:val="28"/>
          <w:szCs w:val="28"/>
        </w:rPr>
        <w:t>24</w:t>
      </w:r>
      <w:r w:rsidR="00B7069E">
        <w:rPr>
          <w:bCs/>
          <w:sz w:val="28"/>
          <w:szCs w:val="28"/>
        </w:rPr>
        <w:t xml:space="preserve"> </w:t>
      </w:r>
      <w:r w:rsidR="005E5979">
        <w:rPr>
          <w:bCs/>
          <w:sz w:val="28"/>
          <w:szCs w:val="28"/>
        </w:rPr>
        <w:t>февраля</w:t>
      </w:r>
      <w:r w:rsidR="00B7069E">
        <w:rPr>
          <w:bCs/>
          <w:sz w:val="28"/>
          <w:szCs w:val="28"/>
        </w:rPr>
        <w:t xml:space="preserve"> </w:t>
      </w:r>
      <w:r w:rsidR="005609B9">
        <w:rPr>
          <w:bCs/>
          <w:sz w:val="28"/>
          <w:szCs w:val="28"/>
        </w:rPr>
        <w:t>20</w:t>
      </w:r>
      <w:r w:rsidR="005E5979">
        <w:rPr>
          <w:bCs/>
          <w:sz w:val="28"/>
          <w:szCs w:val="28"/>
        </w:rPr>
        <w:t>14</w:t>
      </w:r>
      <w:r w:rsidR="00B7069E">
        <w:rPr>
          <w:bCs/>
          <w:sz w:val="28"/>
          <w:szCs w:val="28"/>
        </w:rPr>
        <w:t xml:space="preserve"> года №</w:t>
      </w:r>
      <w:r w:rsidR="005609B9">
        <w:rPr>
          <w:bCs/>
          <w:sz w:val="28"/>
          <w:szCs w:val="28"/>
        </w:rPr>
        <w:t xml:space="preserve"> </w:t>
      </w:r>
      <w:r w:rsidR="005E5979">
        <w:rPr>
          <w:bCs/>
          <w:sz w:val="28"/>
          <w:szCs w:val="28"/>
        </w:rPr>
        <w:t>6</w:t>
      </w:r>
      <w:r w:rsidR="00727F8F" w:rsidRPr="00727F8F">
        <w:rPr>
          <w:bCs/>
          <w:sz w:val="28"/>
          <w:szCs w:val="28"/>
        </w:rPr>
        <w:t>-оз</w:t>
      </w:r>
      <w:r w:rsidR="00B7069E">
        <w:rPr>
          <w:bCs/>
          <w:sz w:val="28"/>
          <w:szCs w:val="28"/>
        </w:rPr>
        <w:t xml:space="preserve"> «</w:t>
      </w:r>
      <w:r w:rsidR="005E5979">
        <w:rPr>
          <w:bCs/>
          <w:sz w:val="28"/>
          <w:szCs w:val="28"/>
        </w:rPr>
        <w:t>Об образовании в Ленинградской области</w:t>
      </w:r>
      <w:r w:rsidR="00B7069E">
        <w:rPr>
          <w:bCs/>
          <w:sz w:val="28"/>
          <w:szCs w:val="28"/>
        </w:rPr>
        <w:t>»</w:t>
      </w:r>
      <w:r w:rsidR="00D659E5">
        <w:rPr>
          <w:bCs/>
          <w:sz w:val="28"/>
          <w:szCs w:val="28"/>
        </w:rPr>
        <w:t xml:space="preserve"> (с последующими </w:t>
      </w:r>
      <w:r w:rsidR="006F2A72">
        <w:rPr>
          <w:bCs/>
          <w:sz w:val="28"/>
          <w:szCs w:val="28"/>
        </w:rPr>
        <w:t>изменениями</w:t>
      </w:r>
      <w:r w:rsidR="00D659E5">
        <w:rPr>
          <w:bCs/>
          <w:sz w:val="28"/>
          <w:szCs w:val="28"/>
        </w:rPr>
        <w:t>)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следующие изменения:</w:t>
      </w:r>
    </w:p>
    <w:p w14:paraId="74DAA2A1" w14:textId="1893103D" w:rsidR="006A10E6" w:rsidRDefault="00A3201E" w:rsidP="001B15F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0261">
        <w:rPr>
          <w:sz w:val="28"/>
          <w:szCs w:val="28"/>
        </w:rPr>
        <w:t>)</w:t>
      </w:r>
      <w:r w:rsidR="002F27F4" w:rsidRPr="002F27F4">
        <w:rPr>
          <w:sz w:val="28"/>
          <w:szCs w:val="28"/>
        </w:rPr>
        <w:t xml:space="preserve"> </w:t>
      </w:r>
      <w:r w:rsidR="0002236B">
        <w:rPr>
          <w:sz w:val="28"/>
          <w:szCs w:val="28"/>
        </w:rPr>
        <w:t>часть 1 дополнить пунктом 8</w:t>
      </w:r>
      <w:r w:rsidR="0002236B">
        <w:rPr>
          <w:sz w:val="28"/>
          <w:szCs w:val="28"/>
          <w:vertAlign w:val="superscript"/>
        </w:rPr>
        <w:t>1</w:t>
      </w:r>
      <w:r w:rsidR="0002236B">
        <w:rPr>
          <w:sz w:val="28"/>
          <w:szCs w:val="28"/>
        </w:rPr>
        <w:t xml:space="preserve"> следующего содержания:</w:t>
      </w:r>
    </w:p>
    <w:p w14:paraId="69720554" w14:textId="03EBDE55" w:rsidR="0002236B" w:rsidRPr="0002236B" w:rsidRDefault="0002236B" w:rsidP="0002236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Pr="000223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Ленинградской области;</w:t>
      </w:r>
      <w:r w:rsidR="00A60AE7">
        <w:rPr>
          <w:sz w:val="28"/>
          <w:szCs w:val="28"/>
        </w:rPr>
        <w:t>»;</w:t>
      </w:r>
    </w:p>
    <w:p w14:paraId="634431E6" w14:textId="0A281825" w:rsidR="00A84EAD" w:rsidRDefault="00202F30" w:rsidP="00A84EAD">
      <w:pPr>
        <w:ind w:firstLine="540"/>
        <w:jc w:val="both"/>
        <w:rPr>
          <w:sz w:val="28"/>
          <w:szCs w:val="28"/>
        </w:rPr>
      </w:pPr>
      <w:r w:rsidRPr="00202F30">
        <w:rPr>
          <w:sz w:val="28"/>
          <w:szCs w:val="28"/>
        </w:rPr>
        <w:t>2)</w:t>
      </w:r>
      <w:r w:rsidR="0002236B">
        <w:rPr>
          <w:sz w:val="28"/>
          <w:szCs w:val="28"/>
        </w:rPr>
        <w:t xml:space="preserve"> </w:t>
      </w:r>
      <w:r w:rsidRPr="00202F30">
        <w:rPr>
          <w:sz w:val="28"/>
          <w:szCs w:val="28"/>
        </w:rPr>
        <w:t xml:space="preserve"> </w:t>
      </w:r>
      <w:r w:rsidR="0002236B">
        <w:rPr>
          <w:sz w:val="28"/>
          <w:szCs w:val="28"/>
        </w:rPr>
        <w:t>часть 2 дополнить пунктом 3</w:t>
      </w:r>
      <w:r w:rsidR="0002236B">
        <w:rPr>
          <w:sz w:val="28"/>
          <w:szCs w:val="28"/>
          <w:vertAlign w:val="superscript"/>
        </w:rPr>
        <w:t>1</w:t>
      </w:r>
      <w:r w:rsidR="0002236B">
        <w:rPr>
          <w:sz w:val="28"/>
          <w:szCs w:val="28"/>
        </w:rPr>
        <w:t xml:space="preserve"> следующего содержания:</w:t>
      </w:r>
    </w:p>
    <w:p w14:paraId="4D492548" w14:textId="2DF35757" w:rsidR="0002236B" w:rsidRPr="0002236B" w:rsidRDefault="0002236B" w:rsidP="00A60A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предоставлять государственную поддержку дополнительного образования взрослых по дополнительным образовательным программам спортивной подготовки,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подготовки, реализуемым в муниципальных образовательных организациях</w:t>
      </w:r>
      <w:r w:rsidR="00A60AE7">
        <w:rPr>
          <w:sz w:val="28"/>
          <w:szCs w:val="28"/>
        </w:rPr>
        <w:t>;».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2CC951B8" w14:textId="4250B9C3" w:rsidR="00A60AE7" w:rsidRDefault="00F41475" w:rsidP="00A60A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</w:t>
      </w:r>
      <w:r w:rsidR="00A60AE7">
        <w:rPr>
          <w:sz w:val="28"/>
          <w:szCs w:val="28"/>
        </w:rPr>
        <w:t>со дня его официального опубликования и распространяется на правоотношения, возникшие с 1 января 2023 года.</w:t>
      </w:r>
    </w:p>
    <w:p w14:paraId="0000003C" w14:textId="2E281B8B" w:rsidR="005D3A76" w:rsidRDefault="005D3A76">
      <w:pPr>
        <w:ind w:firstLine="540"/>
        <w:jc w:val="both"/>
        <w:rPr>
          <w:sz w:val="28"/>
          <w:szCs w:val="28"/>
        </w:rPr>
      </w:pP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0BD8A9F3" w14:textId="77777777" w:rsidR="00A60AE7" w:rsidRDefault="001D7BC6" w:rsidP="00A60A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 xml:space="preserve">О внесении изменений в статью 5 областного закона </w:t>
      </w:r>
    </w:p>
    <w:p w14:paraId="2D46DC64" w14:textId="4D759150" w:rsidR="001D7BC6" w:rsidRPr="005609B9" w:rsidRDefault="00A60AE7" w:rsidP="00A60AE7">
      <w:pPr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образовании в Ленинградской области</w:t>
      </w:r>
      <w:r w:rsidRPr="005609B9">
        <w:rPr>
          <w:b/>
          <w:sz w:val="28"/>
          <w:szCs w:val="28"/>
        </w:rPr>
        <w:t>»</w:t>
      </w:r>
    </w:p>
    <w:p w14:paraId="086B6E07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417D215E" w:rsidR="005D3A76" w:rsidRPr="00A60AE7" w:rsidRDefault="00F41475" w:rsidP="001C3ED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1D7BC6" w:rsidRPr="00A069A9">
        <w:rPr>
          <w:sz w:val="28"/>
          <w:szCs w:val="28"/>
        </w:rPr>
        <w:t>«</w:t>
      </w:r>
      <w:r w:rsidR="00A60AE7" w:rsidRPr="00A60AE7">
        <w:rPr>
          <w:sz w:val="28"/>
          <w:szCs w:val="28"/>
        </w:rPr>
        <w:t>О внесении изменений в статью 5 областного закона</w:t>
      </w:r>
      <w:r w:rsidR="00A60AE7">
        <w:rPr>
          <w:sz w:val="28"/>
          <w:szCs w:val="28"/>
        </w:rPr>
        <w:t xml:space="preserve"> </w:t>
      </w:r>
      <w:r w:rsidR="00A60AE7" w:rsidRPr="00A60AE7">
        <w:rPr>
          <w:sz w:val="28"/>
          <w:szCs w:val="28"/>
        </w:rPr>
        <w:t>«Об образовании в Ленинградской области»</w:t>
      </w:r>
      <w:r>
        <w:rPr>
          <w:sz w:val="28"/>
          <w:szCs w:val="28"/>
        </w:rPr>
        <w:t xml:space="preserve"> 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7255115E" w14:textId="4DA089C4" w:rsidR="00706BEC" w:rsidRPr="00F431B5" w:rsidRDefault="00F431B5" w:rsidP="00F431B5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>
        <w:rPr>
          <w:sz w:val="28"/>
          <w:szCs w:val="28"/>
        </w:rPr>
        <w:t xml:space="preserve"> от 13 декабря 2024 года № 471-ФЗ «О внесении изменений в отдельные законодательные акты Российской Федерации»</w:t>
      </w:r>
      <w:r w:rsidR="00706BEC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Федеральный закон № 471</w:t>
      </w:r>
      <w:r w:rsidR="00706BEC">
        <w:rPr>
          <w:sz w:val="28"/>
          <w:szCs w:val="28"/>
        </w:rPr>
        <w:t xml:space="preserve">-ФЗ) внесены изменения в Федеральный закон </w:t>
      </w:r>
      <w:r w:rsidR="00706BEC" w:rsidRPr="00706BEC">
        <w:rPr>
          <w:sz w:val="28"/>
          <w:szCs w:val="28"/>
        </w:rPr>
        <w:t>от 29</w:t>
      </w:r>
      <w:r w:rsidR="00706BEC">
        <w:rPr>
          <w:sz w:val="28"/>
          <w:szCs w:val="28"/>
        </w:rPr>
        <w:t xml:space="preserve"> декабря </w:t>
      </w:r>
      <w:r w:rsidR="00706BEC" w:rsidRPr="00706BEC">
        <w:rPr>
          <w:sz w:val="28"/>
          <w:szCs w:val="28"/>
        </w:rPr>
        <w:t>2012</w:t>
      </w:r>
      <w:r w:rsidR="00706BEC">
        <w:rPr>
          <w:sz w:val="28"/>
          <w:szCs w:val="28"/>
        </w:rPr>
        <w:t xml:space="preserve"> года</w:t>
      </w:r>
      <w:r w:rsidR="00706BEC" w:rsidRPr="00706BEC">
        <w:rPr>
          <w:sz w:val="28"/>
          <w:szCs w:val="28"/>
        </w:rPr>
        <w:t xml:space="preserve"> </w:t>
      </w:r>
      <w:r w:rsidR="00706BEC">
        <w:rPr>
          <w:sz w:val="28"/>
          <w:szCs w:val="28"/>
        </w:rPr>
        <w:t>№</w:t>
      </w:r>
      <w:r w:rsidR="00706BEC" w:rsidRPr="00706BEC">
        <w:rPr>
          <w:sz w:val="28"/>
          <w:szCs w:val="28"/>
        </w:rPr>
        <w:t xml:space="preserve"> 273-ФЗ</w:t>
      </w:r>
      <w:r w:rsidR="00706BEC">
        <w:rPr>
          <w:sz w:val="28"/>
          <w:szCs w:val="28"/>
        </w:rPr>
        <w:t xml:space="preserve"> «</w:t>
      </w:r>
      <w:r w:rsidR="00706BEC" w:rsidRPr="00706BEC">
        <w:rPr>
          <w:sz w:val="28"/>
          <w:szCs w:val="28"/>
        </w:rPr>
        <w:t>Об образовании в Российской Федерации</w:t>
      </w:r>
      <w:r w:rsidR="00706BEC">
        <w:rPr>
          <w:sz w:val="28"/>
          <w:szCs w:val="28"/>
        </w:rPr>
        <w:t xml:space="preserve">», направленные </w:t>
      </w:r>
      <w:r w:rsidR="00706BEC" w:rsidRPr="00706BEC">
        <w:rPr>
          <w:sz w:val="28"/>
          <w:szCs w:val="28"/>
        </w:rPr>
        <w:t xml:space="preserve">на совершенствование </w:t>
      </w:r>
      <w:r w:rsidRPr="00F431B5">
        <w:rPr>
          <w:sz w:val="28"/>
        </w:rPr>
        <w:t>правового регулирования организации обучения взрослых по дополнительным образовательным программам спортивной подготовки</w:t>
      </w:r>
      <w:r>
        <w:rPr>
          <w:sz w:val="28"/>
        </w:rPr>
        <w:t>.</w:t>
      </w:r>
    </w:p>
    <w:p w14:paraId="34AADFC6" w14:textId="0E43B694" w:rsidR="00F431B5" w:rsidRDefault="00706BEC" w:rsidP="00F431B5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 В частности,</w:t>
      </w:r>
      <w:r w:rsidR="00D73BD0">
        <w:rPr>
          <w:sz w:val="28"/>
          <w:szCs w:val="28"/>
        </w:rPr>
        <w:t xml:space="preserve"> </w:t>
      </w:r>
      <w:r w:rsidR="00F431B5">
        <w:rPr>
          <w:sz w:val="28"/>
          <w:szCs w:val="28"/>
        </w:rPr>
        <w:t>Федеральным законом № 471-ФЗ дополнены полномочия</w:t>
      </w:r>
      <w:r w:rsidR="00F431B5" w:rsidRPr="00F431B5">
        <w:rPr>
          <w:sz w:val="28"/>
          <w:szCs w:val="28"/>
        </w:rPr>
        <w:t xml:space="preserve"> органов государственной власти субъектов Российской Федерации в сфере образования</w:t>
      </w:r>
      <w:r w:rsidR="00F431B5">
        <w:rPr>
          <w:sz w:val="28"/>
          <w:szCs w:val="28"/>
        </w:rPr>
        <w:t xml:space="preserve"> в части </w:t>
      </w:r>
      <w:r w:rsidR="00F431B5">
        <w:rPr>
          <w:sz w:val="28"/>
        </w:rPr>
        <w:t>организации</w:t>
      </w:r>
      <w:r w:rsidR="00F431B5" w:rsidRPr="00F431B5">
        <w:rPr>
          <w:sz w:val="28"/>
        </w:rPr>
        <w:t xml:space="preserve">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</w:t>
      </w:r>
      <w:r w:rsidR="002B7927">
        <w:rPr>
          <w:sz w:val="28"/>
        </w:rPr>
        <w:t>.</w:t>
      </w:r>
      <w:bookmarkStart w:id="0" w:name="_GoBack"/>
      <w:bookmarkEnd w:id="0"/>
    </w:p>
    <w:p w14:paraId="2F3C171E" w14:textId="00408EBD" w:rsidR="002B7927" w:rsidRDefault="002B7927" w:rsidP="002B7927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>
        <w:rPr>
          <w:sz w:val="28"/>
        </w:rPr>
        <w:t xml:space="preserve">Также установлено, что </w:t>
      </w:r>
      <w:r>
        <w:rPr>
          <w:sz w:val="28"/>
          <w:szCs w:val="28"/>
        </w:rPr>
        <w:t>органы</w:t>
      </w:r>
      <w:r w:rsidRPr="00F431B5">
        <w:rPr>
          <w:sz w:val="28"/>
          <w:szCs w:val="28"/>
        </w:rPr>
        <w:t xml:space="preserve"> государственной власти субъектов Российской Федерации</w:t>
      </w:r>
      <w:r>
        <w:rPr>
          <w:sz w:val="28"/>
          <w:szCs w:val="28"/>
        </w:rPr>
        <w:t xml:space="preserve"> имеют право на </w:t>
      </w:r>
      <w:r w:rsidRPr="002B7927">
        <w:rPr>
          <w:sz w:val="28"/>
        </w:rPr>
        <w:t>предоставление государственной поддержки дополнительного образования взрослых по дополнительным образовательным программам спортивной подготовки,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подготовки, реализуемым в муниципальных образовательных организациях</w:t>
      </w:r>
      <w:r>
        <w:rPr>
          <w:sz w:val="28"/>
        </w:rPr>
        <w:t>.</w:t>
      </w:r>
    </w:p>
    <w:p w14:paraId="0A8AE0C2" w14:textId="42B0586F" w:rsidR="003B12BC" w:rsidRDefault="002B7927" w:rsidP="006608EE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С учетом изложенного проектом предлагается внести изменения в части 1 и 2 статьи 5 областного закона </w:t>
      </w:r>
      <w:r w:rsidRPr="00616E3E">
        <w:rPr>
          <w:sz w:val="28"/>
          <w:szCs w:val="28"/>
        </w:rPr>
        <w:t>от 24</w:t>
      </w:r>
      <w:r>
        <w:rPr>
          <w:sz w:val="28"/>
          <w:szCs w:val="28"/>
        </w:rPr>
        <w:t xml:space="preserve"> февраля </w:t>
      </w:r>
      <w:r w:rsidRPr="00616E3E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616E3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16E3E">
        <w:rPr>
          <w:sz w:val="28"/>
          <w:szCs w:val="28"/>
        </w:rPr>
        <w:t xml:space="preserve"> 6-оз</w:t>
      </w:r>
      <w:r>
        <w:rPr>
          <w:sz w:val="28"/>
          <w:szCs w:val="28"/>
        </w:rPr>
        <w:t xml:space="preserve"> «</w:t>
      </w:r>
      <w:r w:rsidRPr="00616E3E">
        <w:rPr>
          <w:sz w:val="28"/>
          <w:szCs w:val="28"/>
        </w:rPr>
        <w:t>Об образовании в Ленинградской области</w:t>
      </w:r>
      <w:r>
        <w:rPr>
          <w:sz w:val="28"/>
          <w:szCs w:val="28"/>
        </w:rPr>
        <w:t xml:space="preserve">», направленные на приведение в соответствие с изменениями, внесенными Федеральным законом </w:t>
      </w:r>
      <w:r>
        <w:rPr>
          <w:sz w:val="28"/>
          <w:szCs w:val="28"/>
        </w:rPr>
        <w:t>№ 471-ФЗ</w:t>
      </w:r>
      <w:r>
        <w:rPr>
          <w:sz w:val="28"/>
          <w:szCs w:val="28"/>
        </w:rPr>
        <w:t>.</w:t>
      </w:r>
    </w:p>
    <w:p w14:paraId="5A9BED91" w14:textId="77777777" w:rsidR="006608EE" w:rsidRDefault="006608EE" w:rsidP="006608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части 2 статьи 4 Федерального закона № 471-ФЗ действие проекта предлагается распространить </w:t>
      </w:r>
      <w:r>
        <w:rPr>
          <w:sz w:val="28"/>
          <w:szCs w:val="28"/>
        </w:rPr>
        <w:t>на правоотношения, возникшие с 1 января 2023 года.</w:t>
      </w:r>
    </w:p>
    <w:p w14:paraId="023D66AE" w14:textId="3A1534EB" w:rsidR="006608EE" w:rsidRDefault="006608EE" w:rsidP="006608EE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F8CC16D" w14:textId="77777777" w:rsidR="006608EE" w:rsidRPr="006608EE" w:rsidRDefault="006608EE" w:rsidP="006608EE">
      <w:pPr>
        <w:pStyle w:val="ab"/>
        <w:spacing w:before="0" w:beforeAutospacing="0" w:after="0" w:afterAutospacing="0" w:line="288" w:lineRule="atLeast"/>
        <w:ind w:firstLine="540"/>
        <w:jc w:val="both"/>
      </w:pPr>
    </w:p>
    <w:p w14:paraId="34FFF3C8" w14:textId="2AF5B77B" w:rsidR="00F02D55" w:rsidRPr="00E6145B" w:rsidRDefault="00F02D55" w:rsidP="003B12B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07D1B12B" w:rsidR="00A069A9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1286771F" w14:textId="77777777" w:rsidR="00A069A9" w:rsidRDefault="00A069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0D5DBB" w14:textId="77777777" w:rsidR="005D3A76" w:rsidRPr="003B12BC" w:rsidRDefault="005D3A76" w:rsidP="003B12BC">
      <w:pPr>
        <w:jc w:val="both"/>
        <w:rPr>
          <w:sz w:val="28"/>
          <w:szCs w:val="28"/>
        </w:rPr>
      </w:pPr>
    </w:p>
    <w:p w14:paraId="22407F32" w14:textId="04DBD448" w:rsidR="00D358A4" w:rsidRPr="005609B9" w:rsidRDefault="00F41475" w:rsidP="00A60A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D358A4"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 xml:space="preserve">О внесении изменений в статью 5 областного закона </w:t>
      </w:r>
      <w:r w:rsidR="00A60AE7" w:rsidRPr="005609B9"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>Об образовании в Ленинградской области</w:t>
      </w:r>
      <w:r w:rsidR="00D358A4" w:rsidRPr="005609B9">
        <w:rPr>
          <w:b/>
          <w:sz w:val="28"/>
          <w:szCs w:val="28"/>
        </w:rPr>
        <w:t>»</w:t>
      </w:r>
    </w:p>
    <w:p w14:paraId="00000063" w14:textId="1F5C614E" w:rsidR="005D3A76" w:rsidRPr="008F3A42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3B65D96" w14:textId="1726FAE8" w:rsidR="008F3A42" w:rsidRPr="003B12BC" w:rsidRDefault="008F3A42" w:rsidP="00EE33C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EE33C6">
        <w:rPr>
          <w:sz w:val="28"/>
          <w:szCs w:val="28"/>
        </w:rPr>
        <w:t>Федеральный закон от 13 декабря 2024 года № 471-ФЗ «О внесении изменений в отдельные законодательные акты Российской Федерации»</w:t>
      </w:r>
      <w:r w:rsidR="00E040E3">
        <w:rPr>
          <w:sz w:val="28"/>
          <w:szCs w:val="28"/>
        </w:rPr>
        <w:t>.</w:t>
      </w:r>
    </w:p>
    <w:p w14:paraId="1BF305D6" w14:textId="0C5D422E" w:rsidR="006260E3" w:rsidRPr="006260E3" w:rsidRDefault="00F02D55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A21AC0">
        <w:rPr>
          <w:sz w:val="28"/>
          <w:szCs w:val="28"/>
        </w:rPr>
        <w:t>О</w:t>
      </w:r>
      <w:r w:rsidR="00A21AC0" w:rsidRPr="00616E3E">
        <w:rPr>
          <w:sz w:val="28"/>
          <w:szCs w:val="28"/>
        </w:rPr>
        <w:t>бластной закон</w:t>
      </w:r>
      <w:r w:rsidR="00A21AC0">
        <w:rPr>
          <w:sz w:val="28"/>
          <w:szCs w:val="28"/>
        </w:rPr>
        <w:t xml:space="preserve"> </w:t>
      </w:r>
      <w:r w:rsidR="00A21AC0" w:rsidRPr="00616E3E">
        <w:rPr>
          <w:sz w:val="28"/>
          <w:szCs w:val="28"/>
        </w:rPr>
        <w:t>от 24</w:t>
      </w:r>
      <w:r w:rsidR="00A21AC0">
        <w:rPr>
          <w:sz w:val="28"/>
          <w:szCs w:val="28"/>
        </w:rPr>
        <w:t xml:space="preserve"> февраля </w:t>
      </w:r>
      <w:r w:rsidR="00A21AC0" w:rsidRPr="00616E3E">
        <w:rPr>
          <w:sz w:val="28"/>
          <w:szCs w:val="28"/>
        </w:rPr>
        <w:t>2014</w:t>
      </w:r>
      <w:r w:rsidR="00A21AC0">
        <w:rPr>
          <w:sz w:val="28"/>
          <w:szCs w:val="28"/>
        </w:rPr>
        <w:t xml:space="preserve"> года</w:t>
      </w:r>
      <w:r w:rsidR="00A21AC0" w:rsidRPr="00616E3E">
        <w:rPr>
          <w:sz w:val="28"/>
          <w:szCs w:val="28"/>
        </w:rPr>
        <w:t xml:space="preserve"> </w:t>
      </w:r>
      <w:r w:rsidR="00A21AC0">
        <w:rPr>
          <w:sz w:val="28"/>
          <w:szCs w:val="28"/>
        </w:rPr>
        <w:t>№</w:t>
      </w:r>
      <w:r w:rsidR="00A21AC0" w:rsidRPr="00616E3E">
        <w:rPr>
          <w:sz w:val="28"/>
          <w:szCs w:val="28"/>
        </w:rPr>
        <w:t xml:space="preserve"> 6-оз</w:t>
      </w:r>
      <w:r w:rsidR="00A21AC0">
        <w:rPr>
          <w:sz w:val="28"/>
          <w:szCs w:val="28"/>
        </w:rPr>
        <w:t xml:space="preserve"> «</w:t>
      </w:r>
      <w:r w:rsidR="00A21AC0" w:rsidRPr="00616E3E">
        <w:rPr>
          <w:sz w:val="28"/>
          <w:szCs w:val="28"/>
        </w:rPr>
        <w:t>Об образовании в Ленинградской области</w:t>
      </w:r>
      <w:r w:rsidR="00A21AC0">
        <w:rPr>
          <w:sz w:val="28"/>
          <w:szCs w:val="28"/>
        </w:rPr>
        <w:t>».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C3BD51E" w14:textId="58487679" w:rsidR="00D358A4" w:rsidRPr="005609B9" w:rsidRDefault="00F41475" w:rsidP="00A60A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358A4"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 xml:space="preserve">О внесении изменений в статью 5 областного закона </w:t>
      </w:r>
      <w:r w:rsidR="00A60AE7" w:rsidRPr="005609B9"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 xml:space="preserve">Об образовании </w:t>
      </w:r>
      <w:r w:rsidR="00A60AE7">
        <w:rPr>
          <w:b/>
          <w:sz w:val="28"/>
          <w:szCs w:val="28"/>
        </w:rPr>
        <w:br/>
        <w:t>в Ленинградской области</w:t>
      </w:r>
      <w:r w:rsidR="00A60AE7" w:rsidRPr="005609B9">
        <w:rPr>
          <w:b/>
          <w:sz w:val="28"/>
          <w:szCs w:val="28"/>
        </w:rPr>
        <w:t>»</w:t>
      </w:r>
    </w:p>
    <w:p w14:paraId="0000007B" w14:textId="6E6B9013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4D110E51" w:rsidR="005D3A76" w:rsidRPr="00D358A4" w:rsidRDefault="00F41475" w:rsidP="00A60AE7">
      <w:pPr>
        <w:ind w:firstLine="720"/>
        <w:jc w:val="both"/>
        <w:rPr>
          <w:sz w:val="28"/>
          <w:szCs w:val="28"/>
        </w:rPr>
      </w:pPr>
      <w:r w:rsidRPr="00D358A4">
        <w:rPr>
          <w:sz w:val="28"/>
          <w:szCs w:val="28"/>
        </w:rPr>
        <w:t xml:space="preserve">Принятие областного закона </w:t>
      </w:r>
      <w:r w:rsidR="00D358A4" w:rsidRPr="00D358A4">
        <w:rPr>
          <w:sz w:val="28"/>
          <w:szCs w:val="28"/>
        </w:rPr>
        <w:t>«</w:t>
      </w:r>
      <w:r w:rsidR="00A60AE7" w:rsidRPr="00A60AE7">
        <w:rPr>
          <w:sz w:val="28"/>
          <w:szCs w:val="28"/>
        </w:rPr>
        <w:t>О внесении изменений в статью 5 областного закона</w:t>
      </w:r>
      <w:r w:rsidR="00A60AE7">
        <w:rPr>
          <w:sz w:val="28"/>
          <w:szCs w:val="28"/>
        </w:rPr>
        <w:t xml:space="preserve"> </w:t>
      </w:r>
      <w:r w:rsidR="00A60AE7" w:rsidRPr="00A60AE7">
        <w:rPr>
          <w:sz w:val="28"/>
          <w:szCs w:val="28"/>
        </w:rPr>
        <w:t>«Об образовании в Ленинградской области»</w:t>
      </w:r>
      <w:r w:rsidR="00D358A4" w:rsidRPr="00D358A4">
        <w:rPr>
          <w:sz w:val="28"/>
          <w:szCs w:val="28"/>
        </w:rPr>
        <w:t xml:space="preserve"> </w:t>
      </w:r>
      <w:r w:rsidR="006B3203" w:rsidRPr="00D358A4">
        <w:rPr>
          <w:sz w:val="28"/>
          <w:szCs w:val="28"/>
        </w:rPr>
        <w:t xml:space="preserve">не </w:t>
      </w:r>
      <w:r w:rsidRPr="00D358A4">
        <w:rPr>
          <w:sz w:val="28"/>
          <w:szCs w:val="28"/>
        </w:rPr>
        <w:t>потребует внесения изменений в</w:t>
      </w:r>
      <w:r w:rsidR="006B3203" w:rsidRPr="00D358A4">
        <w:rPr>
          <w:sz w:val="28"/>
          <w:szCs w:val="28"/>
        </w:rPr>
        <w:t xml:space="preserve"> иные нормативные правовые акты Ленинградской области.</w:t>
      </w:r>
      <w:r w:rsidRPr="00D358A4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CCE165D" w14:textId="0B02A624" w:rsidR="001D7BC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14:paraId="0000008F" w14:textId="7207861C" w:rsidR="005D3A76" w:rsidRPr="00483EEC" w:rsidRDefault="00A60AE7" w:rsidP="00483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статью 5 областного закона </w:t>
      </w:r>
      <w:r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Об образовании </w:t>
      </w:r>
      <w:r>
        <w:rPr>
          <w:b/>
          <w:sz w:val="28"/>
          <w:szCs w:val="28"/>
        </w:rPr>
        <w:br/>
        <w:t>в Ленинградской области</w:t>
      </w:r>
      <w:r w:rsidRPr="005609B9">
        <w:rPr>
          <w:b/>
          <w:sz w:val="28"/>
          <w:szCs w:val="28"/>
        </w:rPr>
        <w:t>»</w:t>
      </w: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06346DEC" w14:textId="2A453521" w:rsid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FF2C45" w:rsidRPr="00A60AE7">
        <w:rPr>
          <w:bCs/>
          <w:sz w:val="28"/>
          <w:szCs w:val="28"/>
        </w:rPr>
        <w:t>«О внесении изменений в статью 5 областного закона «</w:t>
      </w:r>
      <w:r w:rsidR="00FF2C45">
        <w:rPr>
          <w:bCs/>
          <w:sz w:val="28"/>
          <w:szCs w:val="28"/>
        </w:rPr>
        <w:t xml:space="preserve">Об образовании </w:t>
      </w:r>
      <w:r w:rsidR="00FF2C45" w:rsidRPr="00A60AE7">
        <w:rPr>
          <w:bCs/>
          <w:sz w:val="28"/>
          <w:szCs w:val="28"/>
        </w:rPr>
        <w:t>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115A8258" w:rsidR="005D3A7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A60AE7">
        <w:rPr>
          <w:b/>
          <w:sz w:val="28"/>
          <w:szCs w:val="28"/>
        </w:rPr>
        <w:t xml:space="preserve">«О внесении изменений в статью 5 областного закона </w:t>
      </w:r>
      <w:r w:rsidR="00A60AE7" w:rsidRPr="005609B9">
        <w:rPr>
          <w:b/>
          <w:sz w:val="28"/>
          <w:szCs w:val="28"/>
        </w:rPr>
        <w:t>«</w:t>
      </w:r>
      <w:r w:rsidR="00A60AE7">
        <w:rPr>
          <w:b/>
          <w:sz w:val="28"/>
          <w:szCs w:val="28"/>
        </w:rPr>
        <w:t>Об образовании в Ленинградской области</w:t>
      </w:r>
      <w:r w:rsidR="00A60AE7" w:rsidRPr="005609B9"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1EF9741F" w:rsidR="001D7BC6" w:rsidRDefault="00F41475" w:rsidP="00A60AE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A60AE7" w:rsidRPr="00A60AE7">
        <w:rPr>
          <w:bCs/>
          <w:sz w:val="28"/>
          <w:szCs w:val="28"/>
        </w:rPr>
        <w:t>«О внесении изменений в статью 5 областного закона «</w:t>
      </w:r>
      <w:r w:rsidR="00A60AE7">
        <w:rPr>
          <w:bCs/>
          <w:sz w:val="28"/>
          <w:szCs w:val="28"/>
        </w:rPr>
        <w:t xml:space="preserve">Об образовании </w:t>
      </w:r>
      <w:r w:rsidR="00A60AE7" w:rsidRPr="00A60AE7">
        <w:rPr>
          <w:bCs/>
          <w:sz w:val="28"/>
          <w:szCs w:val="28"/>
        </w:rPr>
        <w:t>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FA4A2" w14:textId="77777777" w:rsidR="0026387C" w:rsidRDefault="0026387C">
      <w:r>
        <w:separator/>
      </w:r>
    </w:p>
  </w:endnote>
  <w:endnote w:type="continuationSeparator" w:id="0">
    <w:p w14:paraId="7D7B9279" w14:textId="77777777" w:rsidR="0026387C" w:rsidRDefault="0026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EA3FE" w14:textId="77777777" w:rsidR="0026387C" w:rsidRDefault="0026387C">
      <w:r>
        <w:separator/>
      </w:r>
    </w:p>
  </w:footnote>
  <w:footnote w:type="continuationSeparator" w:id="0">
    <w:p w14:paraId="39D592EB" w14:textId="77777777" w:rsidR="0026387C" w:rsidRDefault="00263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76"/>
    <w:rsid w:val="00012754"/>
    <w:rsid w:val="0002236B"/>
    <w:rsid w:val="00035E69"/>
    <w:rsid w:val="0004707A"/>
    <w:rsid w:val="000562FA"/>
    <w:rsid w:val="000811BA"/>
    <w:rsid w:val="00083831"/>
    <w:rsid w:val="000A28C8"/>
    <w:rsid w:val="001041CD"/>
    <w:rsid w:val="00116E88"/>
    <w:rsid w:val="00120256"/>
    <w:rsid w:val="0012102A"/>
    <w:rsid w:val="00135E43"/>
    <w:rsid w:val="00140261"/>
    <w:rsid w:val="00142B6E"/>
    <w:rsid w:val="00155D3F"/>
    <w:rsid w:val="00167B28"/>
    <w:rsid w:val="00176DD4"/>
    <w:rsid w:val="0019638B"/>
    <w:rsid w:val="001B15FA"/>
    <w:rsid w:val="001B545F"/>
    <w:rsid w:val="001C3ED1"/>
    <w:rsid w:val="001D7BC6"/>
    <w:rsid w:val="001F3151"/>
    <w:rsid w:val="00202F30"/>
    <w:rsid w:val="0020777B"/>
    <w:rsid w:val="00210106"/>
    <w:rsid w:val="002434EC"/>
    <w:rsid w:val="00247454"/>
    <w:rsid w:val="00256B95"/>
    <w:rsid w:val="0026387C"/>
    <w:rsid w:val="002707E6"/>
    <w:rsid w:val="0028008B"/>
    <w:rsid w:val="00286E08"/>
    <w:rsid w:val="00286E21"/>
    <w:rsid w:val="00296F38"/>
    <w:rsid w:val="002B7927"/>
    <w:rsid w:val="002E35CE"/>
    <w:rsid w:val="002E3961"/>
    <w:rsid w:val="002E7893"/>
    <w:rsid w:val="002F27F4"/>
    <w:rsid w:val="00314255"/>
    <w:rsid w:val="00353EF8"/>
    <w:rsid w:val="00377B24"/>
    <w:rsid w:val="00383E99"/>
    <w:rsid w:val="00394124"/>
    <w:rsid w:val="003B12BC"/>
    <w:rsid w:val="003C6989"/>
    <w:rsid w:val="003F554B"/>
    <w:rsid w:val="004156AA"/>
    <w:rsid w:val="00445BC3"/>
    <w:rsid w:val="00454C33"/>
    <w:rsid w:val="00483EEC"/>
    <w:rsid w:val="00490C47"/>
    <w:rsid w:val="004A2916"/>
    <w:rsid w:val="004B5019"/>
    <w:rsid w:val="004B7842"/>
    <w:rsid w:val="004C39E7"/>
    <w:rsid w:val="004D1C98"/>
    <w:rsid w:val="004E039E"/>
    <w:rsid w:val="004F153B"/>
    <w:rsid w:val="00501F9F"/>
    <w:rsid w:val="00511090"/>
    <w:rsid w:val="005151CA"/>
    <w:rsid w:val="005167F6"/>
    <w:rsid w:val="0053796B"/>
    <w:rsid w:val="005402FD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5979"/>
    <w:rsid w:val="005E5CB5"/>
    <w:rsid w:val="005E6706"/>
    <w:rsid w:val="005F7556"/>
    <w:rsid w:val="006149A6"/>
    <w:rsid w:val="00616D99"/>
    <w:rsid w:val="00616E3E"/>
    <w:rsid w:val="006260E3"/>
    <w:rsid w:val="006304CA"/>
    <w:rsid w:val="006407D6"/>
    <w:rsid w:val="00653934"/>
    <w:rsid w:val="00657336"/>
    <w:rsid w:val="006608EE"/>
    <w:rsid w:val="006749CC"/>
    <w:rsid w:val="00682BC9"/>
    <w:rsid w:val="006A10E6"/>
    <w:rsid w:val="006B3203"/>
    <w:rsid w:val="006C6597"/>
    <w:rsid w:val="006D319F"/>
    <w:rsid w:val="006D3BAD"/>
    <w:rsid w:val="006F21DC"/>
    <w:rsid w:val="006F2A72"/>
    <w:rsid w:val="006F39EF"/>
    <w:rsid w:val="007007E5"/>
    <w:rsid w:val="00706BEC"/>
    <w:rsid w:val="007272DA"/>
    <w:rsid w:val="00727F8F"/>
    <w:rsid w:val="00746C49"/>
    <w:rsid w:val="0075092E"/>
    <w:rsid w:val="007712E5"/>
    <w:rsid w:val="00775692"/>
    <w:rsid w:val="0078305F"/>
    <w:rsid w:val="007B240A"/>
    <w:rsid w:val="007C0DE1"/>
    <w:rsid w:val="007C46F7"/>
    <w:rsid w:val="007C5628"/>
    <w:rsid w:val="007E3171"/>
    <w:rsid w:val="00806533"/>
    <w:rsid w:val="00814E68"/>
    <w:rsid w:val="008222C7"/>
    <w:rsid w:val="0085042C"/>
    <w:rsid w:val="00855DD9"/>
    <w:rsid w:val="00856C21"/>
    <w:rsid w:val="008B13BF"/>
    <w:rsid w:val="008C6000"/>
    <w:rsid w:val="008C725F"/>
    <w:rsid w:val="008F3657"/>
    <w:rsid w:val="008F3A42"/>
    <w:rsid w:val="008F6874"/>
    <w:rsid w:val="00907DD0"/>
    <w:rsid w:val="00950DB3"/>
    <w:rsid w:val="00954FAD"/>
    <w:rsid w:val="00981321"/>
    <w:rsid w:val="00991522"/>
    <w:rsid w:val="0099510A"/>
    <w:rsid w:val="009B3E5A"/>
    <w:rsid w:val="009B72D0"/>
    <w:rsid w:val="00A069A9"/>
    <w:rsid w:val="00A13426"/>
    <w:rsid w:val="00A21AC0"/>
    <w:rsid w:val="00A3201E"/>
    <w:rsid w:val="00A332F3"/>
    <w:rsid w:val="00A5527F"/>
    <w:rsid w:val="00A57F3A"/>
    <w:rsid w:val="00A60AE7"/>
    <w:rsid w:val="00A70D3A"/>
    <w:rsid w:val="00A70F56"/>
    <w:rsid w:val="00A8128F"/>
    <w:rsid w:val="00A82CCB"/>
    <w:rsid w:val="00A83033"/>
    <w:rsid w:val="00A84EAD"/>
    <w:rsid w:val="00A974ED"/>
    <w:rsid w:val="00AA69D9"/>
    <w:rsid w:val="00AC6370"/>
    <w:rsid w:val="00AE0D91"/>
    <w:rsid w:val="00AE2C88"/>
    <w:rsid w:val="00B30552"/>
    <w:rsid w:val="00B40287"/>
    <w:rsid w:val="00B5152C"/>
    <w:rsid w:val="00B53EC0"/>
    <w:rsid w:val="00B6344C"/>
    <w:rsid w:val="00B7069E"/>
    <w:rsid w:val="00B94572"/>
    <w:rsid w:val="00BA6B86"/>
    <w:rsid w:val="00BB76A1"/>
    <w:rsid w:val="00BE693F"/>
    <w:rsid w:val="00BF6451"/>
    <w:rsid w:val="00C44CCA"/>
    <w:rsid w:val="00C47899"/>
    <w:rsid w:val="00C55CF1"/>
    <w:rsid w:val="00C75CD3"/>
    <w:rsid w:val="00C76ECC"/>
    <w:rsid w:val="00C87F28"/>
    <w:rsid w:val="00C9344A"/>
    <w:rsid w:val="00CA2F76"/>
    <w:rsid w:val="00CB774D"/>
    <w:rsid w:val="00CE6A16"/>
    <w:rsid w:val="00D06841"/>
    <w:rsid w:val="00D07062"/>
    <w:rsid w:val="00D10820"/>
    <w:rsid w:val="00D2282D"/>
    <w:rsid w:val="00D358A4"/>
    <w:rsid w:val="00D35FD3"/>
    <w:rsid w:val="00D4712E"/>
    <w:rsid w:val="00D504FC"/>
    <w:rsid w:val="00D57E40"/>
    <w:rsid w:val="00D65767"/>
    <w:rsid w:val="00D659E5"/>
    <w:rsid w:val="00D73BD0"/>
    <w:rsid w:val="00D8664D"/>
    <w:rsid w:val="00DA00A8"/>
    <w:rsid w:val="00DF5B5B"/>
    <w:rsid w:val="00E00E96"/>
    <w:rsid w:val="00E040E3"/>
    <w:rsid w:val="00E126B7"/>
    <w:rsid w:val="00E407AD"/>
    <w:rsid w:val="00E6145B"/>
    <w:rsid w:val="00E625BA"/>
    <w:rsid w:val="00EE33C6"/>
    <w:rsid w:val="00EF6F29"/>
    <w:rsid w:val="00EF76A7"/>
    <w:rsid w:val="00F02D55"/>
    <w:rsid w:val="00F41475"/>
    <w:rsid w:val="00F431B5"/>
    <w:rsid w:val="00F440D1"/>
    <w:rsid w:val="00F56C55"/>
    <w:rsid w:val="00F63FE2"/>
    <w:rsid w:val="00F83075"/>
    <w:rsid w:val="00FB31CC"/>
    <w:rsid w:val="00FC17E6"/>
    <w:rsid w:val="00FF0FDD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5FA628DF-B3D4-4E11-B586-4BE7737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2F270D-A2AC-4071-BEC6-D661E37C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7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218</cp:revision>
  <cp:lastPrinted>2024-10-01T09:38:00Z</cp:lastPrinted>
  <dcterms:created xsi:type="dcterms:W3CDTF">2022-07-06T08:05:00Z</dcterms:created>
  <dcterms:modified xsi:type="dcterms:W3CDTF">2025-02-27T10:19:00Z</dcterms:modified>
</cp:coreProperties>
</file>