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7649BB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ОБЛАСТНОЙ ЗАКОН «</w:t>
      </w:r>
      <w:r w:rsidR="00155519"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8D567D">
        <w:rPr>
          <w:b/>
          <w:sz w:val="28"/>
          <w:szCs w:val="28"/>
        </w:rPr>
        <w:t>5</w:t>
      </w:r>
      <w:r w:rsidR="00155519" w:rsidRPr="00155519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7D0D" w:rsidRDefault="00061123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закон от 2 ноября 2024 года </w:t>
      </w:r>
      <w:r w:rsidR="007F7648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140-оз «О  </w:t>
      </w:r>
      <w:r w:rsidR="007F7648">
        <w:rPr>
          <w:sz w:val="28"/>
          <w:szCs w:val="28"/>
        </w:rPr>
        <w:t xml:space="preserve">нормативах </w:t>
      </w:r>
      <w:r w:rsidR="00155519" w:rsidRPr="00155519">
        <w:rPr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</w:t>
      </w:r>
      <w:r w:rsidR="007F7648">
        <w:rPr>
          <w:sz w:val="28"/>
          <w:szCs w:val="28"/>
        </w:rPr>
        <w:t xml:space="preserve">, </w:t>
      </w:r>
      <w:r w:rsidR="00155519" w:rsidRPr="00155519">
        <w:rPr>
          <w:sz w:val="28"/>
          <w:szCs w:val="28"/>
        </w:rPr>
        <w:t xml:space="preserve"> </w:t>
      </w:r>
      <w:r w:rsidR="007F7648" w:rsidRPr="00155519">
        <w:rPr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7F7648">
        <w:rPr>
          <w:sz w:val="28"/>
          <w:szCs w:val="28"/>
        </w:rPr>
        <w:t>5</w:t>
      </w:r>
      <w:r w:rsidR="007F7648" w:rsidRPr="00155519">
        <w:rPr>
          <w:sz w:val="28"/>
          <w:szCs w:val="28"/>
        </w:rPr>
        <w:t xml:space="preserve"> год</w:t>
      </w:r>
      <w:r w:rsidR="007F7648">
        <w:rPr>
          <w:sz w:val="28"/>
          <w:szCs w:val="28"/>
        </w:rPr>
        <w:t>»</w:t>
      </w:r>
      <w:r w:rsidR="007F7648" w:rsidRPr="00155519">
        <w:rPr>
          <w:sz w:val="28"/>
          <w:szCs w:val="28"/>
        </w:rPr>
        <w:t xml:space="preserve"> </w:t>
      </w:r>
      <w:r w:rsidR="005E7D0D">
        <w:rPr>
          <w:sz w:val="28"/>
          <w:szCs w:val="28"/>
        </w:rPr>
        <w:t xml:space="preserve">следующие </w:t>
      </w:r>
      <w:r w:rsidR="007F7648">
        <w:rPr>
          <w:sz w:val="28"/>
          <w:szCs w:val="28"/>
        </w:rPr>
        <w:t>изменения</w:t>
      </w:r>
      <w:r w:rsidR="005E7D0D">
        <w:rPr>
          <w:sz w:val="28"/>
          <w:szCs w:val="28"/>
        </w:rPr>
        <w:t>:</w:t>
      </w:r>
    </w:p>
    <w:p w:rsidR="005E7D0D" w:rsidRDefault="005E7D0D" w:rsidP="005E7D0D">
      <w:pPr>
        <w:pStyle w:val="af0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1 «Нормативы финансового обеспечения </w:t>
      </w:r>
      <w:r w:rsidRPr="005E7D0D">
        <w:rPr>
          <w:sz w:val="28"/>
          <w:szCs w:val="28"/>
        </w:rPr>
        <w:t xml:space="preserve">государственных гарантий реализации прав на получение общедоступного и бесплатного дошкольного образования в муниципальных </w:t>
      </w:r>
      <w:r>
        <w:rPr>
          <w:sz w:val="28"/>
          <w:szCs w:val="28"/>
        </w:rPr>
        <w:t xml:space="preserve">дошкольных </w:t>
      </w:r>
      <w:r w:rsidRPr="005E7D0D">
        <w:rPr>
          <w:sz w:val="28"/>
          <w:szCs w:val="28"/>
        </w:rPr>
        <w:t>образовательных организациях</w:t>
      </w:r>
      <w:r>
        <w:rPr>
          <w:sz w:val="28"/>
          <w:szCs w:val="28"/>
        </w:rPr>
        <w:t>, расположенных на территории</w:t>
      </w:r>
      <w:r w:rsidRPr="005E7D0D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, и в муниципальных общеобразовательных организациях, расположенных на территории Ленинградской области,</w:t>
      </w:r>
      <w:r w:rsidRPr="005E7D0D">
        <w:rPr>
          <w:sz w:val="28"/>
          <w:szCs w:val="28"/>
        </w:rPr>
        <w:t xml:space="preserve"> на 2025</w:t>
      </w:r>
      <w:r>
        <w:rPr>
          <w:sz w:val="28"/>
          <w:szCs w:val="28"/>
        </w:rPr>
        <w:t xml:space="preserve">» </w:t>
      </w:r>
      <w:r w:rsidR="007F7648" w:rsidRPr="005E7D0D">
        <w:rPr>
          <w:sz w:val="28"/>
          <w:szCs w:val="28"/>
        </w:rPr>
        <w:t>изложи</w:t>
      </w:r>
      <w:r>
        <w:rPr>
          <w:sz w:val="28"/>
          <w:szCs w:val="28"/>
        </w:rPr>
        <w:t>ть</w:t>
      </w:r>
      <w:r w:rsidR="007F7648" w:rsidRPr="005E7D0D">
        <w:rPr>
          <w:sz w:val="28"/>
          <w:szCs w:val="28"/>
        </w:rPr>
        <w:t xml:space="preserve"> </w:t>
      </w:r>
      <w:r>
        <w:rPr>
          <w:sz w:val="28"/>
          <w:szCs w:val="28"/>
        </w:rPr>
        <w:t>в новой редакции (прилагается);</w:t>
      </w:r>
    </w:p>
    <w:p w:rsidR="005E7D0D" w:rsidRPr="005E7D0D" w:rsidRDefault="00CA6A94" w:rsidP="005E7D0D">
      <w:pPr>
        <w:pStyle w:val="af0"/>
        <w:numPr>
          <w:ilvl w:val="0"/>
          <w:numId w:val="5"/>
        </w:numPr>
        <w:ind w:left="0" w:firstLine="540"/>
        <w:jc w:val="both"/>
        <w:rPr>
          <w:sz w:val="28"/>
          <w:szCs w:val="28"/>
        </w:rPr>
      </w:pPr>
      <w:r w:rsidRPr="005E7D0D">
        <w:rPr>
          <w:sz w:val="28"/>
          <w:szCs w:val="28"/>
        </w:rPr>
        <w:t xml:space="preserve"> </w:t>
      </w:r>
      <w:r w:rsidR="005E7D0D" w:rsidRPr="005E7D0D">
        <w:rPr>
          <w:sz w:val="28"/>
          <w:szCs w:val="28"/>
        </w:rPr>
        <w:t xml:space="preserve">приложение </w:t>
      </w:r>
      <w:r w:rsidR="005E7D0D">
        <w:rPr>
          <w:sz w:val="28"/>
          <w:szCs w:val="28"/>
        </w:rPr>
        <w:t>2</w:t>
      </w:r>
      <w:r w:rsidR="005E7D0D" w:rsidRPr="005E7D0D">
        <w:rPr>
          <w:sz w:val="28"/>
          <w:szCs w:val="28"/>
        </w:rPr>
        <w:t xml:space="preserve"> «Нормативы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</w:t>
      </w:r>
      <w:r w:rsidR="005E7D0D">
        <w:rPr>
          <w:sz w:val="28"/>
          <w:szCs w:val="28"/>
        </w:rPr>
        <w:t xml:space="preserve">детей </w:t>
      </w:r>
      <w:r w:rsidR="005E7D0D" w:rsidRPr="005E7D0D">
        <w:rPr>
          <w:sz w:val="28"/>
          <w:szCs w:val="28"/>
        </w:rPr>
        <w:t>в муниципальных общеобразовательных организациях, расположенных на территории Ленинградской области, на 2025» изложить</w:t>
      </w:r>
      <w:r w:rsidR="005E7D0D">
        <w:rPr>
          <w:sz w:val="28"/>
          <w:szCs w:val="28"/>
        </w:rPr>
        <w:t xml:space="preserve"> в новой редакции (прилагается).</w:t>
      </w:r>
    </w:p>
    <w:p w:rsidR="003B41F7" w:rsidRPr="000D470D" w:rsidRDefault="003B41F7" w:rsidP="005E7D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6A94">
        <w:rPr>
          <w:sz w:val="28"/>
          <w:szCs w:val="28"/>
        </w:rPr>
        <w:t xml:space="preserve">Настоящий областной закон вступает в силу </w:t>
      </w:r>
      <w:r w:rsidR="00D1275B" w:rsidRPr="00CA6A94">
        <w:rPr>
          <w:sz w:val="28"/>
          <w:szCs w:val="28"/>
        </w:rPr>
        <w:t>с</w:t>
      </w:r>
      <w:r w:rsidR="00CA6A94" w:rsidRPr="00CA6A94">
        <w:rPr>
          <w:sz w:val="28"/>
          <w:szCs w:val="28"/>
        </w:rPr>
        <w:t xml:space="preserve">о дня его официального опубликования и распространяется на правоотношения, возникшие с </w:t>
      </w:r>
      <w:r w:rsidR="00D1275B" w:rsidRPr="00CA6A94">
        <w:rPr>
          <w:sz w:val="28"/>
          <w:szCs w:val="28"/>
        </w:rPr>
        <w:t xml:space="preserve"> </w:t>
      </w:r>
      <w:r w:rsidRPr="00CA6A94">
        <w:rPr>
          <w:sz w:val="28"/>
          <w:szCs w:val="28"/>
        </w:rPr>
        <w:t>1 января 202</w:t>
      </w:r>
      <w:r w:rsidR="008D567D" w:rsidRPr="00CA6A94">
        <w:rPr>
          <w:sz w:val="28"/>
          <w:szCs w:val="28"/>
        </w:rPr>
        <w:t>5</w:t>
      </w:r>
      <w:r w:rsidRPr="00CA6A94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3B41F7" w:rsidRPr="000D470D" w:rsidRDefault="006D3E83" w:rsidP="005E7D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5E7D0D">
          <w:footerReference w:type="default" r:id="rId9"/>
          <w:pgSz w:w="11906" w:h="16838"/>
          <w:pgMar w:top="1134" w:right="567" w:bottom="426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5E7D0D">
        <w:rPr>
          <w:sz w:val="28"/>
          <w:szCs w:val="28"/>
        </w:rPr>
        <w:t xml:space="preserve"> 02</w:t>
      </w:r>
      <w:r>
        <w:rPr>
          <w:sz w:val="28"/>
          <w:szCs w:val="28"/>
        </w:rPr>
        <w:t>.</w:t>
      </w:r>
      <w:r w:rsidR="005E7D0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5E7D0D">
        <w:rPr>
          <w:sz w:val="28"/>
          <w:szCs w:val="28"/>
        </w:rPr>
        <w:t>4</w:t>
      </w:r>
      <w:r>
        <w:rPr>
          <w:sz w:val="28"/>
          <w:szCs w:val="28"/>
        </w:rPr>
        <w:t xml:space="preserve"> г № </w:t>
      </w:r>
      <w:r w:rsidR="005E7D0D">
        <w:rPr>
          <w:sz w:val="28"/>
          <w:szCs w:val="28"/>
        </w:rPr>
        <w:t>140</w:t>
      </w:r>
      <w:r w:rsidRPr="00155519">
        <w:rPr>
          <w:sz w:val="28"/>
          <w:szCs w:val="28"/>
        </w:rPr>
        <w:t>-оз</w:t>
      </w:r>
    </w:p>
    <w:p w:rsid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5E7D0D" w:rsidRDefault="005E7D0D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(в редакции областного закона</w:t>
      </w:r>
      <w:proofErr w:type="gramEnd"/>
    </w:p>
    <w:p w:rsidR="005E7D0D" w:rsidRPr="00155519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>
        <w:rPr>
          <w:sz w:val="28"/>
          <w:szCs w:val="28"/>
        </w:rPr>
        <w:t>5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>»</w:t>
      </w:r>
      <w:r w:rsidR="00CC1A3D">
        <w:rPr>
          <w:sz w:val="28"/>
          <w:szCs w:val="28"/>
        </w:rPr>
        <w:t>)</w:t>
      </w:r>
    </w:p>
    <w:p w:rsidR="005E7D0D" w:rsidRPr="00155519" w:rsidRDefault="005E7D0D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</w:t>
      </w:r>
      <w:r w:rsidR="003D6E1E">
        <w:rPr>
          <w:sz w:val="28"/>
          <w:szCs w:val="28"/>
        </w:rPr>
        <w:t xml:space="preserve">ДЕТЕЙ </w:t>
      </w:r>
      <w:r w:rsidRPr="00155519">
        <w:rPr>
          <w:sz w:val="28"/>
          <w:szCs w:val="28"/>
        </w:rPr>
        <w:t>В МУНИЦИПАЛЬНЫХ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560"/>
        <w:gridCol w:w="1560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8D56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</w:t>
            </w:r>
            <w:r w:rsidR="008D567D">
              <w:rPr>
                <w:sz w:val="20"/>
                <w:szCs w:val="20"/>
              </w:rPr>
              <w:t>5</w:t>
            </w:r>
            <w:r w:rsidRPr="00155519">
              <w:rPr>
                <w:sz w:val="20"/>
                <w:szCs w:val="20"/>
              </w:rPr>
              <w:t xml:space="preserve">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</w:t>
            </w:r>
            <w:r w:rsidRPr="00155519">
              <w:rPr>
                <w:sz w:val="28"/>
                <w:szCs w:val="28"/>
              </w:rPr>
              <w:lastRenderedPageBreak/>
              <w:t>расположенных в городах, или в образовательных организациях с численностью воспитанников более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65 999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115 414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135 180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154 946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189 600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62 515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103 336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119 665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655CCA" w:rsidRDefault="008A57F7" w:rsidP="00806C16">
            <w:pPr>
              <w:jc w:val="center"/>
            </w:pPr>
            <w:r w:rsidRPr="00655CCA">
              <w:t>135 993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655CCA">
              <w:t>164 621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84 545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148 716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174 384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200 052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245 054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72 554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120 681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139 933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780195" w:rsidRDefault="008A57F7" w:rsidP="00806C16">
            <w:pPr>
              <w:jc w:val="center"/>
            </w:pPr>
            <w:r w:rsidRPr="00780195">
              <w:t>159 184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780195">
              <w:t>192 935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</w:t>
            </w:r>
            <w:r w:rsidRPr="00155519">
              <w:rPr>
                <w:sz w:val="28"/>
                <w:szCs w:val="28"/>
              </w:rPr>
              <w:lastRenderedPageBreak/>
              <w:t>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125 925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222 969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261 787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300 604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368 661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95 360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160 056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185 935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BD0549" w:rsidRDefault="008A57F7" w:rsidP="00806C16">
            <w:pPr>
              <w:jc w:val="center"/>
            </w:pPr>
            <w:r w:rsidRPr="00BD0549">
              <w:t>211 813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BD0549">
              <w:t>257 185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129 818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230 018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270 099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310 179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380 449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144 177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244 377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284 458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324 538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394 808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268 211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478 600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562 755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646 911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794 457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295 587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505 976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590 131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943E90" w:rsidRDefault="008A57F7" w:rsidP="00806C16">
            <w:pPr>
              <w:jc w:val="center"/>
            </w:pPr>
            <w:r w:rsidRPr="00943E90">
              <w:t>674 287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943E90">
              <w:t>821 832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E83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296 602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334 157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400 001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178 543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272 432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309 987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347 543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413 386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296 602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334 157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400 001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Старше трех </w:t>
            </w:r>
            <w:r w:rsidRPr="00155519">
              <w:rPr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lastRenderedPageBreak/>
              <w:t>125 945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188 537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213 574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238 611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282 507</w:t>
            </w:r>
          </w:p>
        </w:tc>
      </w:tr>
      <w:tr w:rsidR="008A57F7" w:rsidRPr="00A61022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415 379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452 934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518 778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428 764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466 320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532 164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196 143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290 032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327 587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365 142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430 986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146 602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209 194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234 231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259 268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303 164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296 602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334 157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400 001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125 945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188 537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213 574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238 611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282 507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108 146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163 375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185 466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207 558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246 289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415 379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452 934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518 778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Старше трех </w:t>
            </w:r>
            <w:r w:rsidRPr="00155519">
              <w:rPr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lastRenderedPageBreak/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428 764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466 320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532 164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371 727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465 615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503 171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540 726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606 570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229 657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284 886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306 977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329 069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367 800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196 143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290 032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327 587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365 142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430 986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209 529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303 417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340 973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378 528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444 372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415 379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452 934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518 778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200 740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263 332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288 369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313 406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357 302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428 764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466 320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532 164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комбинированной направленности для детей со сложным дефектом (имеющих сочетание </w:t>
            </w:r>
            <w:r w:rsidRPr="00155519">
              <w:rPr>
                <w:sz w:val="28"/>
                <w:szCs w:val="28"/>
              </w:rPr>
              <w:lastRenderedPageBreak/>
              <w:t>двух или более недостатков в физическом и</w:t>
            </w:r>
            <w:r>
              <w:rPr>
                <w:sz w:val="28"/>
                <w:szCs w:val="28"/>
              </w:rPr>
              <w:t xml:space="preserve"> </w:t>
            </w:r>
            <w:r w:rsidRPr="00155519">
              <w:rPr>
                <w:sz w:val="28"/>
                <w:szCs w:val="28"/>
              </w:rPr>
              <w:t>(или)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415 379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452 934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518 778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Старше трех </w:t>
            </w:r>
            <w:r w:rsidRPr="00155519">
              <w:rPr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lastRenderedPageBreak/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428 764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466 320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532 164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134 173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228 061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265 616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303 172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369 016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CB3F84" w:rsidRDefault="008A57F7" w:rsidP="00806C16">
            <w:pPr>
              <w:jc w:val="center"/>
            </w:pPr>
            <w:r w:rsidRPr="00CB3F8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CB3F84">
              <w:t>-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5A5C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742 120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822 018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927 147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483 287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683 032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762 929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842 827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947 956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742 120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822 018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927 147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364 360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514 168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574 092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634 015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712 862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683 248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882 993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962 891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1 042 789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1 147 918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704 057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903 802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983 700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1 063 598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1 168 727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 xml:space="preserve">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536 068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735 813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815 711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895 608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1 000 737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337 158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457 005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504 943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552 882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615 959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06E8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742 120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822 018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927 147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293 004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412 851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460 789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508 728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571 805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245 433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345 305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385 254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425 203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477 768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536 068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735 813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815 711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895 608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1 000 737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419 552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569 361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629 284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689 208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768 054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756 838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956 583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1 036 481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1 116 379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1 221 508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469 620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589 467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637 406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685 344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748 422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642 248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881 942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977 819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1 073 697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1 199 851</w:t>
            </w:r>
          </w:p>
        </w:tc>
      </w:tr>
      <w:tr w:rsidR="008A57F7" w:rsidRPr="00155519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666 737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906 430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1 002 308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1 098 185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1 224 340</w:t>
            </w:r>
          </w:p>
        </w:tc>
      </w:tr>
      <w:tr w:rsidR="008A57F7" w:rsidRPr="00155519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E10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830 429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1 030 173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1 110 071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1 189 969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1 295 098</w:t>
            </w:r>
          </w:p>
        </w:tc>
      </w:tr>
      <w:tr w:rsidR="008A57F7" w:rsidRPr="00C40142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513 774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633 621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681 560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729 499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792 576</w:t>
            </w:r>
          </w:p>
        </w:tc>
      </w:tr>
      <w:tr w:rsidR="008A57F7" w:rsidRPr="00C40142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-</w:t>
            </w:r>
          </w:p>
        </w:tc>
      </w:tr>
      <w:tr w:rsidR="008A57F7" w:rsidRPr="00C40142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640 323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790 132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850 055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909 978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988 825</w:t>
            </w:r>
          </w:p>
        </w:tc>
      </w:tr>
      <w:tr w:rsidR="008A57F7" w:rsidRPr="00C40142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818 864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1 058 558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1 154 436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1 250 313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1 376 468</w:t>
            </w:r>
          </w:p>
        </w:tc>
      </w:tr>
      <w:tr w:rsidR="008A57F7" w:rsidRPr="00C40142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843 353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1 083 047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1 178 924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1 274 802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1 400 956</w:t>
            </w:r>
          </w:p>
        </w:tc>
      </w:tr>
      <w:tr w:rsidR="008A57F7" w:rsidRPr="00C40142" w:rsidTr="00806C16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191 245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311 092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359 031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406 970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470 047</w:t>
            </w:r>
          </w:p>
        </w:tc>
      </w:tr>
      <w:tr w:rsidR="008A57F7" w:rsidRPr="00C40142" w:rsidTr="00806C1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7F7" w:rsidRPr="00155519" w:rsidRDefault="008A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138 990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218 888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250 847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Pr="0037143A" w:rsidRDefault="008A57F7" w:rsidP="00806C16">
            <w:pPr>
              <w:jc w:val="center"/>
            </w:pPr>
            <w:r w:rsidRPr="0037143A">
              <w:t>282 806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7F7" w:rsidRDefault="008A57F7" w:rsidP="00806C16">
            <w:pPr>
              <w:jc w:val="center"/>
            </w:pPr>
            <w:r w:rsidRPr="0037143A">
              <w:t>324 858</w:t>
            </w: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E7D0D" w:rsidRPr="00155519" w:rsidRDefault="005E7D0D" w:rsidP="005E7D0D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УСТАНОВЛЕНЫ</w:t>
      </w:r>
      <w:proofErr w:type="gramEnd"/>
    </w:p>
    <w:p w:rsidR="005E7D0D" w:rsidRPr="00155519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5E7D0D" w:rsidRPr="00155519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 02.11.2024 г № 140</w:t>
      </w:r>
      <w:r w:rsidRPr="00155519">
        <w:rPr>
          <w:sz w:val="28"/>
          <w:szCs w:val="28"/>
        </w:rPr>
        <w:t>-оз</w:t>
      </w:r>
    </w:p>
    <w:p w:rsidR="005E7D0D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(приложение </w:t>
      </w:r>
      <w:r w:rsidR="004E4B70">
        <w:rPr>
          <w:sz w:val="28"/>
          <w:szCs w:val="28"/>
        </w:rPr>
        <w:t>2</w:t>
      </w:r>
      <w:r w:rsidRPr="00155519">
        <w:rPr>
          <w:sz w:val="28"/>
          <w:szCs w:val="28"/>
        </w:rPr>
        <w:t>)</w:t>
      </w:r>
    </w:p>
    <w:p w:rsidR="005E7D0D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(в редакции областного закона</w:t>
      </w:r>
      <w:proofErr w:type="gramEnd"/>
    </w:p>
    <w:p w:rsidR="005E7D0D" w:rsidRPr="00155519" w:rsidRDefault="005E7D0D" w:rsidP="005E7D0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>
        <w:rPr>
          <w:sz w:val="28"/>
          <w:szCs w:val="28"/>
        </w:rPr>
        <w:t>5 г. № ____</w:t>
      </w:r>
      <w:r w:rsidRPr="00155519">
        <w:rPr>
          <w:sz w:val="28"/>
          <w:szCs w:val="28"/>
        </w:rPr>
        <w:t>-</w:t>
      </w:r>
      <w:proofErr w:type="spellStart"/>
      <w:r w:rsidRPr="00155519"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>»</w:t>
      </w:r>
      <w:r w:rsidR="00CC1A3D">
        <w:rPr>
          <w:sz w:val="28"/>
          <w:szCs w:val="28"/>
        </w:rPr>
        <w:t>)</w:t>
      </w:r>
      <w:bookmarkStart w:id="0" w:name="_GoBack"/>
      <w:bookmarkEnd w:id="0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2624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1417"/>
        <w:gridCol w:w="1134"/>
        <w:gridCol w:w="1276"/>
        <w:gridCol w:w="1191"/>
        <w:gridCol w:w="1247"/>
        <w:gridCol w:w="964"/>
        <w:gridCol w:w="142"/>
        <w:gridCol w:w="1247"/>
        <w:gridCol w:w="1191"/>
        <w:gridCol w:w="964"/>
        <w:gridCol w:w="1275"/>
        <w:gridCol w:w="141"/>
        <w:gridCol w:w="993"/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8D56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8D567D">
              <w:rPr>
                <w:sz w:val="22"/>
                <w:szCs w:val="22"/>
              </w:rPr>
              <w:t>5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более 149 человек, по основному 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72 525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75 758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99 443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103 889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107 737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112 565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66174" w:rsidRDefault="00FF20E2" w:rsidP="00806C16">
            <w:pPr>
              <w:jc w:val="center"/>
            </w:pPr>
            <w:r w:rsidRPr="00866174">
              <w:t>107 737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866174">
              <w:t>112 565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78 783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88 861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107 350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121 195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116 346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131 380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B54A28" w:rsidRDefault="00FF20E2" w:rsidP="00806C16">
            <w:pPr>
              <w:jc w:val="center"/>
            </w:pPr>
            <w:r w:rsidRPr="00B54A28">
              <w:t>116 346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B54A28">
              <w:t>131 380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60 до 79 человек, по основному общему 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101 794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104 088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130 774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133 737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136 575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139 666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820C30" w:rsidRDefault="00FF20E2" w:rsidP="00806C16">
            <w:pPr>
              <w:jc w:val="center"/>
            </w:pPr>
            <w:r w:rsidRPr="00820C30">
              <w:t>136 575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820C30">
              <w:t>139 666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127 238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126 569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163 117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162 254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170 243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169 343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170 243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169 343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от 25 до 39 человек, по основному общему образованию - от 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lastRenderedPageBreak/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205 754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195 282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263 336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249 835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274 635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260 552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A941E5" w:rsidRDefault="00FF20E2" w:rsidP="00806C16">
            <w:pPr>
              <w:jc w:val="center"/>
            </w:pPr>
            <w:r w:rsidRPr="00A941E5">
              <w:t>274 635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A941E5">
              <w:t>260 552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207 206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211 073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265 167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270 072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290 929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281 643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290 929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281 643</w:t>
            </w:r>
          </w:p>
        </w:tc>
      </w:tr>
      <w:tr w:rsidR="00FF20E2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менее 13 человек, по основному общему образованию - менее 16 человек, 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lastRenderedPageBreak/>
              <w:t>72 525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211 565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233 946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99 443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270 663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299 313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107 737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329 148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312 105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107 737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0159E2" w:rsidRDefault="00FF20E2" w:rsidP="00806C16">
            <w:pPr>
              <w:jc w:val="center"/>
            </w:pPr>
            <w:r w:rsidRPr="000159E2">
              <w:t>329 148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0159E2">
              <w:t>312 105</w:t>
            </w:r>
          </w:p>
        </w:tc>
      </w:tr>
      <w:tr w:rsidR="00FF20E2" w:rsidRPr="00D155C3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0E2" w:rsidRPr="00740C70" w:rsidRDefault="00FF20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47 069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47 069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48 971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53 604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53 604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55 745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56 398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7C4F73" w:rsidRDefault="00FF20E2" w:rsidP="00806C16">
            <w:pPr>
              <w:jc w:val="center"/>
            </w:pPr>
            <w:r w:rsidRPr="007C4F73">
              <w:t>56 398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Default="00FF20E2" w:rsidP="00806C16">
            <w:pPr>
              <w:jc w:val="center"/>
            </w:pPr>
            <w:r w:rsidRPr="007C4F73">
              <w:t>58 647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D155C3" w:rsidRDefault="00FF20E2" w:rsidP="00806C16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D155C3" w:rsidRDefault="00FF20E2" w:rsidP="00806C16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0E2" w:rsidRPr="00D155C3" w:rsidRDefault="00FF20E2" w:rsidP="00806C16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B462D6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D6" w:rsidRPr="00740C70" w:rsidRDefault="00B462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348 076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348 076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362 381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436 575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436 575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454 457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480 129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480 129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499 799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B462D6" w:rsidRPr="00740C70" w:rsidTr="00806C1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2D6" w:rsidRPr="00740C70" w:rsidRDefault="00B462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14 399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14 399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14 802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27 130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27 130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27 890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31 651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Pr="00D46795" w:rsidRDefault="00B462D6" w:rsidP="00806C16">
            <w:pPr>
              <w:jc w:val="center"/>
            </w:pPr>
            <w:r w:rsidRPr="00D46795">
              <w:t>31 651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jc w:val="center"/>
            </w:pPr>
            <w:r w:rsidRPr="00D46795">
              <w:t>32 501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2D6" w:rsidRDefault="00B462D6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1 вариант</w:t>
            </w:r>
          </w:p>
        </w:tc>
      </w:tr>
      <w:tr w:rsidR="001F34B9" w:rsidRPr="00740C70" w:rsidTr="005E7D0D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161 356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161 356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168 991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194 337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194 337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203 488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204 544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520A79" w:rsidRDefault="001F34B9" w:rsidP="001F34B9">
            <w:pPr>
              <w:jc w:val="center"/>
            </w:pPr>
            <w:r w:rsidRPr="00520A79">
              <w:t>204 544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Default="001F34B9" w:rsidP="001F34B9">
            <w:pPr>
              <w:jc w:val="center"/>
            </w:pPr>
            <w:r w:rsidRPr="00520A79">
              <w:t>214 174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147 200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147 200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154 167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174 118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174 118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182 297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182 412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182 412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190 973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199 981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199 981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209 548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194 337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194 337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203 488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204 544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204 544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214 174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185 825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185 825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194 723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174 118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174 118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182 297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182 412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182 412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190 973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185 825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185 825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194 723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259 951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259 951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272 422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268 245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268 245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281 098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397 270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397 270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416 701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527 985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527 985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553 818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554 141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554 141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581 250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 xml:space="preserve">Обучающиеся с </w:t>
            </w:r>
            <w:r w:rsidRPr="00740C70">
              <w:rPr>
                <w:sz w:val="22"/>
                <w:szCs w:val="22"/>
              </w:rPr>
              <w:lastRenderedPageBreak/>
              <w:t>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lastRenderedPageBreak/>
              <w:t>271 658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271 658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284 848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345 784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345 784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362 547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354 078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354 078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371 223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311 437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311 437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326 577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356 318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356 318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373 569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382 475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0E2457" w:rsidRDefault="001F34B9" w:rsidP="001F34B9">
            <w:pPr>
              <w:jc w:val="center"/>
            </w:pPr>
            <w:r w:rsidRPr="000E2457">
              <w:t>382 475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jc w:val="center"/>
            </w:pPr>
            <w:r w:rsidRPr="000E2457">
              <w:t>401 001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 вариант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276 216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336 335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353 943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302 537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302 537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316 075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369 527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369 527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386 116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388 942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388 942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406 422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218 157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218 157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227 925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259 524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259 524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271 122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271 454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271 454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283 587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288 666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288 666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301 699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300 775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300 775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314 245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315 512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315 512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329 650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235 928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235 928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246 605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232 023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232 023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242 374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242 082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242 082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252 878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Обучающиеся с тяжелыми нарушениями </w:t>
            </w:r>
            <w:r w:rsidRPr="00740C70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lastRenderedPageBreak/>
              <w:t>235 928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235 928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246 605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318 393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318 393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332 856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328 451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328 451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343 361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442 358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442 358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462 802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563 257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563 257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589 319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584 544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584 544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611 586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806C1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322 298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322 298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337 087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404 763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404 763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423 339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414 821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414 821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433 843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F34B9" w:rsidRPr="00740C70" w:rsidTr="001F34B9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B9" w:rsidRPr="00740C70" w:rsidRDefault="001F34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387 631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387 631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405 376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431 769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431 769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451 477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455 863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Pr="00D34A21" w:rsidRDefault="001F34B9" w:rsidP="001F34B9">
            <w:pPr>
              <w:jc w:val="center"/>
            </w:pPr>
            <w:r w:rsidRPr="00D34A21">
              <w:t>455 863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jc w:val="center"/>
            </w:pPr>
            <w:r w:rsidRPr="00D34A21">
              <w:t>476 684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4B9" w:rsidRDefault="001F34B9" w:rsidP="001F34B9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302 537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302 537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316 075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369 527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369 527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386 116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388 942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388 942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406 422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218 157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218 157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227 925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259 524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259 524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271 122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271 454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271 454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283 587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288 666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288 666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301 699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300 775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300 775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314 245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315 512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315 512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329 650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235 928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235 928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246 605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232 023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232 023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242 374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242 082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811647" w:rsidRDefault="001602EC" w:rsidP="001602EC">
            <w:pPr>
              <w:jc w:val="center"/>
            </w:pPr>
            <w:r w:rsidRPr="00811647">
              <w:t>242 082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jc w:val="center"/>
            </w:pPr>
            <w:r w:rsidRPr="00811647">
              <w:t>252 878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442 358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442 358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462 802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563 257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563 257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589 319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584 544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584 544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611 586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387 631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387 631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405 376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431 769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431 769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451 477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455 863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455 863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476 684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421 263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421 263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440 765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535 756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535 756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560 571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555 172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470E39" w:rsidRDefault="001602EC" w:rsidP="001602EC">
            <w:pPr>
              <w:jc w:val="center"/>
            </w:pPr>
            <w:r w:rsidRPr="00470E39">
              <w:t>555 172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jc w:val="center"/>
            </w:pPr>
            <w:r w:rsidRPr="00470E39">
              <w:t>580 877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302 537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302 537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316 075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369 527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369 527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386 116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388 942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388 942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406 422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383 594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383 594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400 868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424 529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424 529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443 612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447 687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447 687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467 840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442 358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442 358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462 802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563 257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563 257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589 319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584 544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584 544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611 586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387 631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387 631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405 376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431 769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431 769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451 477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455 863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455 863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476 684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602EC" w:rsidRPr="00740C70" w:rsidTr="001602EC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2EC" w:rsidRPr="00740C70" w:rsidRDefault="001602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421 263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421 263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440 765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535 756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535 756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560 571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555 172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Pr="00173C01" w:rsidRDefault="001602EC" w:rsidP="001602EC">
            <w:pPr>
              <w:jc w:val="center"/>
            </w:pPr>
            <w:r w:rsidRPr="00173C01">
              <w:t>555 172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jc w:val="center"/>
            </w:pPr>
            <w:r w:rsidRPr="00173C01">
              <w:t>580 877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2EC" w:rsidRDefault="001602EC" w:rsidP="001602EC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612" w:rsidRDefault="009F4612" w:rsidP="00957D90">
      <w:r>
        <w:separator/>
      </w:r>
    </w:p>
  </w:endnote>
  <w:endnote w:type="continuationSeparator" w:id="0">
    <w:p w:rsidR="009F4612" w:rsidRDefault="009F4612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D0D" w:rsidRDefault="005E7D0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CC1A3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612" w:rsidRDefault="009F4612" w:rsidP="00957D90">
      <w:r>
        <w:separator/>
      </w:r>
    </w:p>
  </w:footnote>
  <w:footnote w:type="continuationSeparator" w:id="0">
    <w:p w:rsidR="009F4612" w:rsidRDefault="009F4612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3641F"/>
    <w:multiLevelType w:val="hybridMultilevel"/>
    <w:tmpl w:val="A1FEFB66"/>
    <w:lvl w:ilvl="0" w:tplc="9AECB7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123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2EC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34B9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256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F89"/>
    <w:rsid w:val="003661E3"/>
    <w:rsid w:val="00372888"/>
    <w:rsid w:val="00373AFB"/>
    <w:rsid w:val="00376647"/>
    <w:rsid w:val="003807D6"/>
    <w:rsid w:val="00382B48"/>
    <w:rsid w:val="00384791"/>
    <w:rsid w:val="00385C41"/>
    <w:rsid w:val="00386B8B"/>
    <w:rsid w:val="00394669"/>
    <w:rsid w:val="003964FD"/>
    <w:rsid w:val="003A3072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B3D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4B70"/>
    <w:rsid w:val="004E5C72"/>
    <w:rsid w:val="004E608B"/>
    <w:rsid w:val="004F4A81"/>
    <w:rsid w:val="004F4AFD"/>
    <w:rsid w:val="004F557C"/>
    <w:rsid w:val="00501582"/>
    <w:rsid w:val="00501CAB"/>
    <w:rsid w:val="0050740D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198C"/>
    <w:rsid w:val="005428DB"/>
    <w:rsid w:val="005430EB"/>
    <w:rsid w:val="00544EED"/>
    <w:rsid w:val="0054575E"/>
    <w:rsid w:val="005516BC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E7D0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49BB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7F7648"/>
    <w:rsid w:val="0080046A"/>
    <w:rsid w:val="00803A00"/>
    <w:rsid w:val="00803A4E"/>
    <w:rsid w:val="00803EE5"/>
    <w:rsid w:val="0080484D"/>
    <w:rsid w:val="00805408"/>
    <w:rsid w:val="00806C16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3C53"/>
    <w:rsid w:val="0089607F"/>
    <w:rsid w:val="00897577"/>
    <w:rsid w:val="008A06AA"/>
    <w:rsid w:val="008A1414"/>
    <w:rsid w:val="008A24F2"/>
    <w:rsid w:val="008A57F7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873"/>
    <w:rsid w:val="00947AF8"/>
    <w:rsid w:val="00951D0D"/>
    <w:rsid w:val="00952821"/>
    <w:rsid w:val="00952E10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612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462D6"/>
    <w:rsid w:val="00B50B13"/>
    <w:rsid w:val="00B56859"/>
    <w:rsid w:val="00B621A8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A6A94"/>
    <w:rsid w:val="00CB0E97"/>
    <w:rsid w:val="00CB4223"/>
    <w:rsid w:val="00CB4432"/>
    <w:rsid w:val="00CB5B84"/>
    <w:rsid w:val="00CC1A3D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03A"/>
    <w:rsid w:val="00D01BA9"/>
    <w:rsid w:val="00D03F51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07E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D5646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0E2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5E7D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5E7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75659-02A6-407B-B5FB-BF7D0820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17123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2022-09-02T08:01:00Z</cp:lastPrinted>
  <dcterms:created xsi:type="dcterms:W3CDTF">2025-01-31T12:46:00Z</dcterms:created>
  <dcterms:modified xsi:type="dcterms:W3CDTF">2025-02-04T06:30:00Z</dcterms:modified>
</cp:coreProperties>
</file>