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</w:t>
      </w:r>
      <w:r w:rsidR="00950883">
        <w:rPr>
          <w:szCs w:val="28"/>
        </w:rPr>
        <w:t xml:space="preserve">данной </w:t>
      </w:r>
      <w:r w:rsidRPr="000E2E78">
        <w:rPr>
          <w:szCs w:val="28"/>
        </w:rPr>
        <w:t xml:space="preserve">сфере </w:t>
      </w:r>
    </w:p>
    <w:p w:rsidR="00DB21BF" w:rsidRPr="00950883" w:rsidRDefault="00DB21BF" w:rsidP="00950883">
      <w:pPr>
        <w:jc w:val="center"/>
        <w:rPr>
          <w:rFonts w:eastAsia="Times New Roman" w:cs="Times New Roman"/>
          <w:szCs w:val="28"/>
          <w:lang w:eastAsia="ru-RU"/>
        </w:rPr>
      </w:pPr>
      <w:r w:rsidRPr="000E2E78">
        <w:rPr>
          <w:szCs w:val="28"/>
        </w:rPr>
        <w:t xml:space="preserve">правового регулирования </w:t>
      </w:r>
    </w:p>
    <w:p w:rsidR="0063549C" w:rsidRDefault="00DB21BF" w:rsidP="002C16FC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</w:p>
    <w:p w:rsidR="00416709" w:rsidRDefault="002C16FC" w:rsidP="0041670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3549C">
        <w:rPr>
          <w:rFonts w:cs="Times New Roman"/>
          <w:szCs w:val="28"/>
        </w:rPr>
        <w:t xml:space="preserve">. </w:t>
      </w:r>
      <w:r w:rsidR="00416709">
        <w:rPr>
          <w:rFonts w:cs="Times New Roman"/>
          <w:szCs w:val="28"/>
        </w:rPr>
        <w:t>Семей</w:t>
      </w:r>
      <w:r w:rsidR="00950883">
        <w:rPr>
          <w:rFonts w:cs="Times New Roman"/>
          <w:szCs w:val="28"/>
        </w:rPr>
        <w:t>ный кодекс Российской Федерации</w:t>
      </w:r>
      <w:r w:rsidR="00416709">
        <w:rPr>
          <w:rFonts w:cs="Times New Roman"/>
          <w:szCs w:val="28"/>
        </w:rPr>
        <w:t>.</w:t>
      </w:r>
    </w:p>
    <w:p w:rsidR="00416709" w:rsidRDefault="001B6D03" w:rsidP="0041670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416709">
        <w:rPr>
          <w:rFonts w:cs="Times New Roman"/>
          <w:szCs w:val="28"/>
        </w:rPr>
        <w:t xml:space="preserve">2. </w:t>
      </w:r>
      <w:r w:rsidR="00416709" w:rsidRPr="00416709">
        <w:rPr>
          <w:rFonts w:cs="Times New Roman"/>
          <w:szCs w:val="28"/>
        </w:rPr>
        <w:t>Федеральный</w:t>
      </w:r>
      <w:r w:rsidR="00416709">
        <w:rPr>
          <w:rFonts w:cs="Times New Roman"/>
          <w:szCs w:val="28"/>
        </w:rPr>
        <w:t xml:space="preserve"> закон от 15.11.1997 № 143-ФЗ "Об актах гражданского состояния".</w:t>
      </w:r>
    </w:p>
    <w:p w:rsidR="00416709" w:rsidRDefault="00416709" w:rsidP="0041670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Федеральный закон от 27.07.2010 № 210-ФЗ "Об организации предоставления государственных и муниципальных услуг".</w:t>
      </w:r>
    </w:p>
    <w:p w:rsidR="001B6D03" w:rsidRDefault="001B6D03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1626" w:rsidRDefault="000C1626" w:rsidP="000C16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Заместитель Председателя </w:t>
      </w:r>
    </w:p>
    <w:p w:rsidR="000C1626" w:rsidRDefault="000C1626" w:rsidP="000C16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Правительства Ленинградской области –</w:t>
      </w:r>
    </w:p>
    <w:p w:rsidR="000C1626" w:rsidRDefault="000C1626" w:rsidP="000C16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Председатель комитета экономического</w:t>
      </w:r>
    </w:p>
    <w:p w:rsidR="000C1626" w:rsidRDefault="000C1626" w:rsidP="000C16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развития и </w:t>
      </w:r>
      <w:proofErr w:type="gramStart"/>
      <w:r>
        <w:rPr>
          <w:szCs w:val="28"/>
        </w:rPr>
        <w:t>инвестиционной</w:t>
      </w:r>
      <w:proofErr w:type="gramEnd"/>
      <w:r>
        <w:rPr>
          <w:szCs w:val="28"/>
        </w:rPr>
        <w:t xml:space="preserve"> </w:t>
      </w:r>
    </w:p>
    <w:p w:rsidR="000C1626" w:rsidRPr="00903060" w:rsidRDefault="000C1626" w:rsidP="000C16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деятельности Ленинградской области                                            Д.А. Ялов</w:t>
      </w:r>
    </w:p>
    <w:p w:rsidR="007C0BC4" w:rsidRDefault="007C0BC4" w:rsidP="000C1626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22777"/>
    <w:rsid w:val="000A29C2"/>
    <w:rsid w:val="000C1626"/>
    <w:rsid w:val="000E2E78"/>
    <w:rsid w:val="001B6D03"/>
    <w:rsid w:val="002668D4"/>
    <w:rsid w:val="00274F75"/>
    <w:rsid w:val="00280DEE"/>
    <w:rsid w:val="002C16FC"/>
    <w:rsid w:val="002C4D67"/>
    <w:rsid w:val="003777F8"/>
    <w:rsid w:val="00416709"/>
    <w:rsid w:val="00467838"/>
    <w:rsid w:val="004713F5"/>
    <w:rsid w:val="004A58DB"/>
    <w:rsid w:val="0051269C"/>
    <w:rsid w:val="005D570C"/>
    <w:rsid w:val="0063549C"/>
    <w:rsid w:val="006728C8"/>
    <w:rsid w:val="006D70E2"/>
    <w:rsid w:val="007A2CD5"/>
    <w:rsid w:val="007C0BC4"/>
    <w:rsid w:val="007D6006"/>
    <w:rsid w:val="007F36B4"/>
    <w:rsid w:val="0083301D"/>
    <w:rsid w:val="008C6FFF"/>
    <w:rsid w:val="00920633"/>
    <w:rsid w:val="00950883"/>
    <w:rsid w:val="009C6F02"/>
    <w:rsid w:val="00AA7729"/>
    <w:rsid w:val="00B862C5"/>
    <w:rsid w:val="00BD0ECE"/>
    <w:rsid w:val="00C5173B"/>
    <w:rsid w:val="00C72108"/>
    <w:rsid w:val="00D628AF"/>
    <w:rsid w:val="00DB21BF"/>
    <w:rsid w:val="00EC743B"/>
    <w:rsid w:val="00EE6469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Александровнa Орлова</cp:lastModifiedBy>
  <cp:revision>3</cp:revision>
  <cp:lastPrinted>2020-10-07T07:58:00Z</cp:lastPrinted>
  <dcterms:created xsi:type="dcterms:W3CDTF">2024-11-29T10:04:00Z</dcterms:created>
  <dcterms:modified xsi:type="dcterms:W3CDTF">2025-01-21T10:45:00Z</dcterms:modified>
</cp:coreProperties>
</file>