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BE8" w:rsidRPr="00442BE8" w:rsidRDefault="00442BE8" w:rsidP="00442BE8">
      <w:pPr>
        <w:autoSpaceDE w:val="0"/>
        <w:autoSpaceDN w:val="0"/>
        <w:adjustRightInd w:val="0"/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42BE8" w:rsidRPr="00442BE8" w:rsidRDefault="00442BE8" w:rsidP="00442BE8">
      <w:pPr>
        <w:autoSpaceDE w:val="0"/>
        <w:autoSpaceDN w:val="0"/>
        <w:adjustRightInd w:val="0"/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</w:t>
      </w:r>
    </w:p>
    <w:p w:rsidR="00442BE8" w:rsidRPr="00442BE8" w:rsidRDefault="00442BE8" w:rsidP="00442BE8">
      <w:pPr>
        <w:autoSpaceDE w:val="0"/>
        <w:autoSpaceDN w:val="0"/>
        <w:adjustRightInd w:val="0"/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>Ленинградской области нормативных правовых актов,</w:t>
      </w:r>
    </w:p>
    <w:p w:rsidR="00442BE8" w:rsidRPr="00442BE8" w:rsidRDefault="00442BE8" w:rsidP="00442BE8">
      <w:pPr>
        <w:autoSpaceDE w:val="0"/>
        <w:autoSpaceDN w:val="0"/>
        <w:adjustRightInd w:val="0"/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>отмены, изменения и дополнения которых потребует принятие</w:t>
      </w:r>
    </w:p>
    <w:p w:rsidR="00442BE8" w:rsidRPr="00442BE8" w:rsidRDefault="00442BE8" w:rsidP="00442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</w:p>
    <w:p w:rsidR="00442BE8" w:rsidRPr="00442BE8" w:rsidRDefault="00442BE8" w:rsidP="00442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>«О перераспределении отдельных полномочий в сфере теплоснабжения</w:t>
      </w:r>
    </w:p>
    <w:p w:rsidR="00442BE8" w:rsidRPr="00442BE8" w:rsidRDefault="00853652" w:rsidP="00442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между органами исполнительной</w:t>
      </w:r>
      <w:r w:rsidR="00442BE8" w:rsidRPr="00442BE8">
        <w:rPr>
          <w:rFonts w:ascii="Times New Roman" w:hAnsi="Times New Roman" w:cs="Times New Roman"/>
          <w:b/>
          <w:sz w:val="28"/>
          <w:szCs w:val="28"/>
        </w:rPr>
        <w:t xml:space="preserve"> власти Ленинградской области»</w:t>
      </w:r>
    </w:p>
    <w:p w:rsidR="00442BE8" w:rsidRPr="00442BE8" w:rsidRDefault="00442BE8" w:rsidP="00442BE8">
      <w:pPr>
        <w:autoSpaceDE w:val="0"/>
        <w:autoSpaceDN w:val="0"/>
        <w:adjustRightInd w:val="0"/>
        <w:spacing w:after="0" w:line="240" w:lineRule="auto"/>
        <w:ind w:right="-24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2BE8" w:rsidRDefault="00442BE8" w:rsidP="00442BE8">
      <w:pPr>
        <w:autoSpaceDE w:val="0"/>
        <w:autoSpaceDN w:val="0"/>
        <w:adjustRightInd w:val="0"/>
        <w:spacing w:after="0" w:line="240" w:lineRule="auto"/>
        <w:ind w:right="-2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67F40" w:rsidRDefault="00442BE8" w:rsidP="00442BE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2BE8">
        <w:rPr>
          <w:rFonts w:ascii="Times New Roman" w:hAnsi="Times New Roman" w:cs="Times New Roman"/>
          <w:sz w:val="28"/>
          <w:szCs w:val="28"/>
        </w:rPr>
        <w:t>Принятие областного закона «О перераспределении отдельных полномочий в сфере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BE8">
        <w:rPr>
          <w:rFonts w:ascii="Times New Roman" w:hAnsi="Times New Roman" w:cs="Times New Roman"/>
          <w:sz w:val="28"/>
          <w:szCs w:val="28"/>
        </w:rPr>
        <w:t xml:space="preserve">между органами </w:t>
      </w:r>
      <w:r w:rsidR="00853652">
        <w:rPr>
          <w:rFonts w:ascii="Times New Roman" w:hAnsi="Times New Roman" w:cs="Times New Roman"/>
          <w:sz w:val="28"/>
          <w:szCs w:val="28"/>
        </w:rPr>
        <w:t>исполнительной</w:t>
      </w:r>
      <w:r w:rsidRPr="00442BE8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 и органами местного самоуправления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BC8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требует внесения изменений в </w:t>
      </w:r>
      <w:r w:rsidR="004C3BC8">
        <w:rPr>
          <w:rFonts w:ascii="Times New Roman" w:hAnsi="Times New Roman" w:cs="Times New Roman"/>
          <w:sz w:val="28"/>
          <w:szCs w:val="28"/>
        </w:rPr>
        <w:t>законы и иные нормативный правовые акты, действующие на территории Ленинградской области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442BE8" w:rsidRDefault="00442BE8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2BE8" w:rsidRDefault="00442BE8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652" w:rsidRDefault="00853652" w:rsidP="00442B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853652" w:rsidRDefault="00853652" w:rsidP="00442B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топливно-энергетическому комплексу </w:t>
      </w:r>
    </w:p>
    <w:p w:rsidR="00442BE8" w:rsidRDefault="00853652" w:rsidP="00442B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С.С. Морозов</w:t>
      </w:r>
    </w:p>
    <w:p w:rsidR="00442BE8" w:rsidRDefault="00442BE8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263D" w:rsidRPr="009A1AFF" w:rsidRDefault="0064263D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4263D" w:rsidRPr="009A1AFF" w:rsidSect="009A1AFF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0F"/>
    <w:rsid w:val="00321321"/>
    <w:rsid w:val="00387302"/>
    <w:rsid w:val="00442BE8"/>
    <w:rsid w:val="004C3BC8"/>
    <w:rsid w:val="0064263D"/>
    <w:rsid w:val="007317C0"/>
    <w:rsid w:val="00853652"/>
    <w:rsid w:val="00867F40"/>
    <w:rsid w:val="008A372D"/>
    <w:rsid w:val="008F4615"/>
    <w:rsid w:val="00954AEC"/>
    <w:rsid w:val="009A1AFF"/>
    <w:rsid w:val="00AC7F1E"/>
    <w:rsid w:val="00B22CE2"/>
    <w:rsid w:val="00B91777"/>
    <w:rsid w:val="00BB2B0F"/>
    <w:rsid w:val="00D96F47"/>
    <w:rsid w:val="00E11005"/>
    <w:rsid w:val="00E2549B"/>
    <w:rsid w:val="00E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B3DBB-CB6C-48CD-B835-6A791CA4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B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Маслова Дарья Андреевна</cp:lastModifiedBy>
  <cp:revision>7</cp:revision>
  <dcterms:created xsi:type="dcterms:W3CDTF">2024-11-07T14:28:00Z</dcterms:created>
  <dcterms:modified xsi:type="dcterms:W3CDTF">2025-01-28T13:03:00Z</dcterms:modified>
</cp:coreProperties>
</file>