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8C8" w:rsidRDefault="006728C8" w:rsidP="00DB21BF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Справка</w:t>
      </w:r>
    </w:p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szCs w:val="28"/>
        </w:rPr>
        <w:t xml:space="preserve">о состоянии законодательства в сфере </w:t>
      </w:r>
    </w:p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szCs w:val="28"/>
        </w:rPr>
        <w:t xml:space="preserve">правового регулирования проекта областного закона </w:t>
      </w:r>
    </w:p>
    <w:p w:rsidR="00DB21BF" w:rsidRPr="006728C8" w:rsidRDefault="000E2E78" w:rsidP="000E2E78">
      <w:pPr>
        <w:contextualSpacing/>
        <w:jc w:val="center"/>
        <w:rPr>
          <w:rFonts w:eastAsia="Times New Roman" w:cs="Times New Roman"/>
          <w:szCs w:val="28"/>
          <w:lang w:eastAsia="ru-RU"/>
        </w:rPr>
      </w:pPr>
      <w:r w:rsidRPr="006728C8">
        <w:rPr>
          <w:szCs w:val="28"/>
        </w:rPr>
        <w:t>«</w:t>
      </w:r>
      <w:r w:rsidR="00A82F8B" w:rsidRPr="00A82F8B">
        <w:rPr>
          <w:rFonts w:cs="Times New Roman"/>
          <w:szCs w:val="28"/>
        </w:rPr>
        <w:t>О внесении изменени</w:t>
      </w:r>
      <w:r w:rsidR="00B57CBD">
        <w:rPr>
          <w:rFonts w:cs="Times New Roman"/>
          <w:szCs w:val="28"/>
        </w:rPr>
        <w:t>й</w:t>
      </w:r>
      <w:bookmarkStart w:id="0" w:name="_GoBack"/>
      <w:bookmarkEnd w:id="0"/>
      <w:r w:rsidR="00A82F8B" w:rsidRPr="00A82F8B">
        <w:rPr>
          <w:rFonts w:cs="Times New Roman"/>
          <w:szCs w:val="28"/>
        </w:rPr>
        <w:t xml:space="preserve"> в статью 2.2. областного закона «Об административных правонарушениях</w:t>
      </w:r>
      <w:r w:rsidR="00A82F8B">
        <w:rPr>
          <w:rFonts w:cs="Times New Roman"/>
          <w:b/>
          <w:szCs w:val="28"/>
        </w:rPr>
        <w:t>»</w:t>
      </w:r>
    </w:p>
    <w:p w:rsidR="0051269C" w:rsidRPr="005440E5" w:rsidRDefault="00DB21BF" w:rsidP="00820E22">
      <w:pPr>
        <w:ind w:firstLine="709"/>
        <w:contextualSpacing/>
        <w:jc w:val="both"/>
        <w:rPr>
          <w:rFonts w:cs="Times New Roman"/>
          <w:szCs w:val="28"/>
        </w:rPr>
      </w:pPr>
      <w:r w:rsidRPr="006728C8">
        <w:rPr>
          <w:szCs w:val="28"/>
        </w:rPr>
        <w:br/>
      </w:r>
      <w:r w:rsidR="00501E1D" w:rsidRPr="005440E5">
        <w:rPr>
          <w:rFonts w:cs="Times New Roman"/>
          <w:szCs w:val="28"/>
        </w:rPr>
        <w:t>1</w:t>
      </w:r>
      <w:r w:rsidR="0063549C" w:rsidRPr="005440E5">
        <w:rPr>
          <w:rFonts w:cs="Times New Roman"/>
          <w:szCs w:val="28"/>
        </w:rPr>
        <w:t xml:space="preserve">. </w:t>
      </w:r>
      <w:r w:rsidRPr="005440E5">
        <w:rPr>
          <w:rFonts w:cs="Times New Roman"/>
          <w:szCs w:val="28"/>
        </w:rPr>
        <w:t xml:space="preserve">Федеральный закон </w:t>
      </w:r>
      <w:r w:rsidR="0051269C" w:rsidRPr="005440E5">
        <w:rPr>
          <w:rFonts w:cs="Times New Roman"/>
          <w:szCs w:val="28"/>
        </w:rPr>
        <w:t>от 27.12.2018 года № 498-ФЗ "Об ответственном обращении с животными и о внесении изменений в отдельные законодательные акты Российской Федерации"</w:t>
      </w:r>
    </w:p>
    <w:p w:rsidR="003777F8" w:rsidRPr="005440E5" w:rsidRDefault="003777F8" w:rsidP="0051269C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554D51" w:rsidRDefault="00501E1D" w:rsidP="00554D51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5440E5">
        <w:rPr>
          <w:rFonts w:cs="Times New Roman"/>
          <w:szCs w:val="28"/>
        </w:rPr>
        <w:t xml:space="preserve">2. </w:t>
      </w:r>
      <w:r w:rsidR="00554D51">
        <w:rPr>
          <w:rFonts w:cs="Times New Roman"/>
          <w:szCs w:val="28"/>
        </w:rPr>
        <w:t>Федеральный закон от 30.11.2024 года № 440-ФЗ "О внесении изменений в статью 8.52 Кодекса Российской Федерации об административных правонарушениях"</w:t>
      </w:r>
    </w:p>
    <w:p w:rsidR="00554D51" w:rsidRDefault="00554D51" w:rsidP="00501E1D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501E1D" w:rsidRPr="005440E5" w:rsidRDefault="00554D51" w:rsidP="00501E1D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501E1D" w:rsidRPr="005440E5">
        <w:rPr>
          <w:rFonts w:cs="Times New Roman"/>
          <w:szCs w:val="28"/>
        </w:rPr>
        <w:t>Закон Ленинградской области от 02.07.2003 года № 47-оз "Об административных правонарушениях"</w:t>
      </w:r>
    </w:p>
    <w:p w:rsidR="005440E5" w:rsidRPr="005440E5" w:rsidRDefault="005440E5" w:rsidP="00501E1D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0A29C2" w:rsidRDefault="000A29C2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BD0ECE" w:rsidRDefault="00BD0ECE" w:rsidP="006728C8">
      <w:pPr>
        <w:autoSpaceDE w:val="0"/>
        <w:autoSpaceDN w:val="0"/>
        <w:adjustRightInd w:val="0"/>
        <w:spacing w:line="0" w:lineRule="atLeast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6FFF" w:rsidRDefault="008C6FFF" w:rsidP="006728C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Начальник </w:t>
      </w:r>
    </w:p>
    <w:p w:rsidR="008C6FFF" w:rsidRDefault="008C6FFF" w:rsidP="006728C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Управления ветеринарии</w:t>
      </w:r>
    </w:p>
    <w:p w:rsidR="007C0BC4" w:rsidRDefault="008C6FFF" w:rsidP="000A29C2">
      <w:pPr>
        <w:autoSpaceDE w:val="0"/>
        <w:autoSpaceDN w:val="0"/>
        <w:adjustRightInd w:val="0"/>
        <w:jc w:val="both"/>
      </w:pPr>
      <w:r>
        <w:rPr>
          <w:szCs w:val="28"/>
        </w:rPr>
        <w:t xml:space="preserve">Ленинградской области                            </w:t>
      </w:r>
      <w:r w:rsidR="006728C8">
        <w:rPr>
          <w:szCs w:val="28"/>
        </w:rPr>
        <w:t xml:space="preserve">    </w:t>
      </w:r>
      <w:r w:rsidR="004713F5">
        <w:rPr>
          <w:szCs w:val="28"/>
        </w:rPr>
        <w:tab/>
      </w:r>
      <w:r w:rsidR="006728C8">
        <w:rPr>
          <w:szCs w:val="28"/>
        </w:rPr>
        <w:t xml:space="preserve">        </w:t>
      </w:r>
      <w:r>
        <w:rPr>
          <w:szCs w:val="28"/>
        </w:rPr>
        <w:t xml:space="preserve">                 </w:t>
      </w:r>
      <w:proofErr w:type="spellStart"/>
      <w:r>
        <w:rPr>
          <w:szCs w:val="28"/>
        </w:rPr>
        <w:t>Л.Н.Кротов</w:t>
      </w:r>
      <w:proofErr w:type="spellEnd"/>
    </w:p>
    <w:sectPr w:rsidR="007C0BC4" w:rsidSect="006728C8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DB"/>
    <w:rsid w:val="000A29C2"/>
    <w:rsid w:val="000E2E78"/>
    <w:rsid w:val="002668D4"/>
    <w:rsid w:val="00274F75"/>
    <w:rsid w:val="00280DEE"/>
    <w:rsid w:val="002C4D67"/>
    <w:rsid w:val="003777F8"/>
    <w:rsid w:val="00467838"/>
    <w:rsid w:val="004713F5"/>
    <w:rsid w:val="004A58DB"/>
    <w:rsid w:val="00501E1D"/>
    <w:rsid w:val="0051269C"/>
    <w:rsid w:val="005440E5"/>
    <w:rsid w:val="00554D51"/>
    <w:rsid w:val="005D570C"/>
    <w:rsid w:val="0063549C"/>
    <w:rsid w:val="006728C8"/>
    <w:rsid w:val="006D70E2"/>
    <w:rsid w:val="007A2CD5"/>
    <w:rsid w:val="007C0BC4"/>
    <w:rsid w:val="007F36B4"/>
    <w:rsid w:val="00820E22"/>
    <w:rsid w:val="0083301D"/>
    <w:rsid w:val="008C6FFF"/>
    <w:rsid w:val="00920633"/>
    <w:rsid w:val="00A82F8B"/>
    <w:rsid w:val="00AA7729"/>
    <w:rsid w:val="00B57CBD"/>
    <w:rsid w:val="00B862C5"/>
    <w:rsid w:val="00BD0ECE"/>
    <w:rsid w:val="00C5173B"/>
    <w:rsid w:val="00C72108"/>
    <w:rsid w:val="00D628AF"/>
    <w:rsid w:val="00DB21BF"/>
    <w:rsid w:val="00EC743B"/>
    <w:rsid w:val="00EE6469"/>
    <w:rsid w:val="00F804F2"/>
    <w:rsid w:val="00F87041"/>
    <w:rsid w:val="00FA4CD1"/>
    <w:rsid w:val="00FA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26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2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Саргсян Анна Гайковна</dc:creator>
  <cp:lastModifiedBy>Наталья Викторовна Геращенкова</cp:lastModifiedBy>
  <cp:revision>32</cp:revision>
  <cp:lastPrinted>2020-10-07T07:58:00Z</cp:lastPrinted>
  <dcterms:created xsi:type="dcterms:W3CDTF">2019-10-08T13:26:00Z</dcterms:created>
  <dcterms:modified xsi:type="dcterms:W3CDTF">2025-01-13T13:08:00Z</dcterms:modified>
</cp:coreProperties>
</file>