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668" w:rsidRPr="000A5AB3" w:rsidRDefault="002C775D" w:rsidP="008D71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A5AB3">
        <w:rPr>
          <w:rFonts w:ascii="Times New Roman" w:hAnsi="Times New Roman" w:cs="Times New Roman"/>
          <w:b/>
          <w:bCs/>
          <w:sz w:val="28"/>
          <w:szCs w:val="28"/>
        </w:rPr>
        <w:t xml:space="preserve">Предложения </w:t>
      </w:r>
    </w:p>
    <w:p w:rsidR="00FA2C6E" w:rsidRPr="000A5AB3" w:rsidRDefault="002C775D" w:rsidP="008D711D">
      <w:pPr>
        <w:pStyle w:val="ConsPlusTitle"/>
        <w:widowControl/>
        <w:ind w:right="59"/>
        <w:jc w:val="center"/>
        <w:rPr>
          <w:sz w:val="28"/>
          <w:szCs w:val="28"/>
        </w:rPr>
      </w:pPr>
      <w:r w:rsidRPr="000A5AB3">
        <w:rPr>
          <w:sz w:val="28"/>
          <w:szCs w:val="28"/>
        </w:rPr>
        <w:t xml:space="preserve">о разработке нормативных правовых актов </w:t>
      </w:r>
      <w:r w:rsidR="00CE4FB2" w:rsidRPr="000A5AB3">
        <w:rPr>
          <w:sz w:val="28"/>
          <w:szCs w:val="28"/>
        </w:rPr>
        <w:br/>
      </w:r>
      <w:r w:rsidRPr="000A5AB3">
        <w:rPr>
          <w:sz w:val="28"/>
          <w:szCs w:val="28"/>
        </w:rPr>
        <w:t xml:space="preserve">Ленинградской области, принятие которых необходимо для реализации </w:t>
      </w:r>
      <w:r w:rsidR="00606640" w:rsidRPr="000A5AB3">
        <w:rPr>
          <w:sz w:val="28"/>
          <w:szCs w:val="28"/>
        </w:rPr>
        <w:t xml:space="preserve">областного закона </w:t>
      </w:r>
      <w:r w:rsidR="00387850" w:rsidRPr="000A5AB3">
        <w:rPr>
          <w:sz w:val="28"/>
          <w:szCs w:val="28"/>
        </w:rPr>
        <w:t>«О</w:t>
      </w:r>
      <w:r w:rsidR="00FA2C6E" w:rsidRPr="000A5AB3">
        <w:rPr>
          <w:sz w:val="28"/>
          <w:szCs w:val="28"/>
        </w:rPr>
        <w:t xml:space="preserve"> внесении изменений в </w:t>
      </w:r>
      <w:r w:rsidR="00387850" w:rsidRPr="000A5AB3">
        <w:rPr>
          <w:sz w:val="28"/>
          <w:szCs w:val="28"/>
        </w:rPr>
        <w:t xml:space="preserve">областной </w:t>
      </w:r>
      <w:r w:rsidR="00FA2C6E" w:rsidRPr="000A5AB3">
        <w:rPr>
          <w:sz w:val="28"/>
          <w:szCs w:val="28"/>
        </w:rPr>
        <w:t>закон «О мировых судьях Ленинградской области»</w:t>
      </w:r>
    </w:p>
    <w:p w:rsidR="007D2199" w:rsidRPr="000A5AB3" w:rsidRDefault="007D2199" w:rsidP="008D71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A101C" w:rsidRPr="000A5AB3" w:rsidRDefault="00C86460" w:rsidP="008D7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5AB3">
        <w:rPr>
          <w:rFonts w:ascii="Times New Roman" w:hAnsi="Times New Roman" w:cs="Times New Roman"/>
          <w:sz w:val="28"/>
          <w:szCs w:val="28"/>
        </w:rPr>
        <w:t>Для р</w:t>
      </w:r>
      <w:r w:rsidR="00A403A4" w:rsidRPr="000A5AB3">
        <w:rPr>
          <w:rFonts w:ascii="Times New Roman" w:hAnsi="Times New Roman" w:cs="Times New Roman"/>
          <w:sz w:val="28"/>
          <w:szCs w:val="28"/>
        </w:rPr>
        <w:t>еализаци</w:t>
      </w:r>
      <w:r w:rsidRPr="000A5AB3">
        <w:rPr>
          <w:rFonts w:ascii="Times New Roman" w:hAnsi="Times New Roman" w:cs="Times New Roman"/>
          <w:sz w:val="28"/>
          <w:szCs w:val="28"/>
        </w:rPr>
        <w:t xml:space="preserve">и </w:t>
      </w:r>
      <w:r w:rsidR="00CA101C" w:rsidRPr="000A5AB3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8D711D" w:rsidRPr="000A5AB3">
        <w:rPr>
          <w:sz w:val="28"/>
          <w:szCs w:val="28"/>
        </w:rPr>
        <w:t xml:space="preserve"> </w:t>
      </w:r>
      <w:r w:rsidR="00387850" w:rsidRPr="000A5AB3">
        <w:rPr>
          <w:rFonts w:ascii="Times New Roman" w:hAnsi="Times New Roman" w:cs="Times New Roman"/>
          <w:sz w:val="28"/>
          <w:szCs w:val="28"/>
        </w:rPr>
        <w:t>«</w:t>
      </w:r>
      <w:r w:rsidR="00387850" w:rsidRPr="000A5AB3">
        <w:rPr>
          <w:rFonts w:ascii="Times New Roman" w:hAnsi="Times New Roman" w:cs="Times New Roman"/>
          <w:bCs/>
          <w:sz w:val="28"/>
          <w:szCs w:val="28"/>
        </w:rPr>
        <w:t>О</w:t>
      </w:r>
      <w:r w:rsidR="00FA2C6E" w:rsidRPr="000A5AB3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</w:t>
      </w:r>
      <w:r w:rsidR="00387850" w:rsidRPr="000A5AB3">
        <w:rPr>
          <w:rFonts w:ascii="Times New Roman" w:hAnsi="Times New Roman" w:cs="Times New Roman"/>
          <w:bCs/>
          <w:sz w:val="28"/>
          <w:szCs w:val="28"/>
        </w:rPr>
        <w:t xml:space="preserve">областной </w:t>
      </w:r>
      <w:r w:rsidR="00FA2C6E" w:rsidRPr="000A5AB3">
        <w:rPr>
          <w:rFonts w:ascii="Times New Roman" w:hAnsi="Times New Roman" w:cs="Times New Roman"/>
          <w:bCs/>
          <w:sz w:val="28"/>
          <w:szCs w:val="28"/>
        </w:rPr>
        <w:t>закон «О мировых судьях Ленинградской области»</w:t>
      </w:r>
      <w:r w:rsidR="00FA2C6E" w:rsidRPr="000A5AB3">
        <w:rPr>
          <w:rFonts w:ascii="Times New Roman" w:hAnsi="Times New Roman" w:cs="Times New Roman"/>
          <w:sz w:val="28"/>
          <w:szCs w:val="28"/>
        </w:rPr>
        <w:t xml:space="preserve"> </w:t>
      </w:r>
      <w:r w:rsidRPr="000A5AB3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A403A4" w:rsidRPr="000A5AB3">
        <w:rPr>
          <w:rFonts w:ascii="Times New Roman" w:hAnsi="Times New Roman" w:cs="Times New Roman"/>
          <w:sz w:val="28"/>
          <w:szCs w:val="28"/>
        </w:rPr>
        <w:t>нормативных правовых актов Ленинградской области</w:t>
      </w:r>
      <w:r w:rsidRPr="000A5AB3">
        <w:rPr>
          <w:rFonts w:ascii="Times New Roman" w:hAnsi="Times New Roman" w:cs="Times New Roman"/>
          <w:sz w:val="28"/>
          <w:szCs w:val="28"/>
        </w:rPr>
        <w:t xml:space="preserve"> не потребуется</w:t>
      </w:r>
      <w:r w:rsidR="00A403A4" w:rsidRPr="000A5AB3">
        <w:rPr>
          <w:rFonts w:ascii="Times New Roman" w:hAnsi="Times New Roman" w:cs="Times New Roman"/>
          <w:sz w:val="28"/>
          <w:szCs w:val="28"/>
        </w:rPr>
        <w:t>.</w:t>
      </w:r>
    </w:p>
    <w:p w:rsidR="00CA101C" w:rsidRPr="000A5AB3" w:rsidRDefault="00CA101C" w:rsidP="008D7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65AB" w:rsidRDefault="00FC65AB" w:rsidP="00D565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1A1" w:rsidRDefault="005B41A1" w:rsidP="005B4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Вице-губернатор </w:t>
      </w:r>
    </w:p>
    <w:p w:rsidR="005B41A1" w:rsidRDefault="005B41A1" w:rsidP="005B4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5B41A1" w:rsidRDefault="005B41A1" w:rsidP="005B4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B41A1" w:rsidRDefault="005B41A1" w:rsidP="005B4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правопорядка и безопасности                                                                          М.В. Ильин                                                                       </w:t>
      </w:r>
    </w:p>
    <w:p w:rsidR="005B41A1" w:rsidRDefault="005B41A1" w:rsidP="00D565F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B41A1" w:rsidRDefault="005B41A1" w:rsidP="00D565F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565FA" w:rsidRDefault="00D565FA" w:rsidP="00D565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565FA" w:rsidRPr="000A5AB3" w:rsidRDefault="00D565FA" w:rsidP="00D565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668" w:rsidRDefault="002C7668" w:rsidP="008D71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C7668" w:rsidSect="008D711D"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0338"/>
    <w:rsid w:val="00091775"/>
    <w:rsid w:val="000A2D43"/>
    <w:rsid w:val="000A5AB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4F43"/>
    <w:rsid w:val="0015565C"/>
    <w:rsid w:val="00160FA2"/>
    <w:rsid w:val="00161AE1"/>
    <w:rsid w:val="00172476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597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C7668"/>
    <w:rsid w:val="002C775D"/>
    <w:rsid w:val="002D63F3"/>
    <w:rsid w:val="002E0EB3"/>
    <w:rsid w:val="002F132B"/>
    <w:rsid w:val="002F6E80"/>
    <w:rsid w:val="002F77D2"/>
    <w:rsid w:val="0031431C"/>
    <w:rsid w:val="00326212"/>
    <w:rsid w:val="00335DD3"/>
    <w:rsid w:val="003542D7"/>
    <w:rsid w:val="003576DF"/>
    <w:rsid w:val="00387850"/>
    <w:rsid w:val="00396635"/>
    <w:rsid w:val="003A2C7E"/>
    <w:rsid w:val="003C1541"/>
    <w:rsid w:val="003C7972"/>
    <w:rsid w:val="003D6A43"/>
    <w:rsid w:val="003E26D4"/>
    <w:rsid w:val="003E2DC4"/>
    <w:rsid w:val="003E3C7F"/>
    <w:rsid w:val="003E4948"/>
    <w:rsid w:val="003F00F8"/>
    <w:rsid w:val="0040647E"/>
    <w:rsid w:val="00411705"/>
    <w:rsid w:val="00426C00"/>
    <w:rsid w:val="00427F43"/>
    <w:rsid w:val="004311B3"/>
    <w:rsid w:val="00437978"/>
    <w:rsid w:val="00444365"/>
    <w:rsid w:val="00445CB8"/>
    <w:rsid w:val="00447C1B"/>
    <w:rsid w:val="004563D3"/>
    <w:rsid w:val="00465906"/>
    <w:rsid w:val="0047428F"/>
    <w:rsid w:val="00484E32"/>
    <w:rsid w:val="004A0DCE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B41A1"/>
    <w:rsid w:val="005E3736"/>
    <w:rsid w:val="00606640"/>
    <w:rsid w:val="00611FC0"/>
    <w:rsid w:val="006124F6"/>
    <w:rsid w:val="006146AD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06B32"/>
    <w:rsid w:val="00712875"/>
    <w:rsid w:val="0071746E"/>
    <w:rsid w:val="0071788B"/>
    <w:rsid w:val="00734ABC"/>
    <w:rsid w:val="00735E0B"/>
    <w:rsid w:val="00736A5C"/>
    <w:rsid w:val="0073707D"/>
    <w:rsid w:val="007416FF"/>
    <w:rsid w:val="007458B5"/>
    <w:rsid w:val="00750946"/>
    <w:rsid w:val="00757DB1"/>
    <w:rsid w:val="00763A8B"/>
    <w:rsid w:val="007670D9"/>
    <w:rsid w:val="00771F3D"/>
    <w:rsid w:val="0077432B"/>
    <w:rsid w:val="00777326"/>
    <w:rsid w:val="007822D0"/>
    <w:rsid w:val="007977C8"/>
    <w:rsid w:val="007A18D2"/>
    <w:rsid w:val="007A3C11"/>
    <w:rsid w:val="007B5CAF"/>
    <w:rsid w:val="007B7134"/>
    <w:rsid w:val="007C197C"/>
    <w:rsid w:val="007D05B7"/>
    <w:rsid w:val="007D1BF8"/>
    <w:rsid w:val="007D2199"/>
    <w:rsid w:val="007D73E4"/>
    <w:rsid w:val="007E03B4"/>
    <w:rsid w:val="007F3F2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76390"/>
    <w:rsid w:val="0088454A"/>
    <w:rsid w:val="008C53C0"/>
    <w:rsid w:val="008D711D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45A59"/>
    <w:rsid w:val="00950A1C"/>
    <w:rsid w:val="009A123A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403A4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227B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B587B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86460"/>
    <w:rsid w:val="00CA101C"/>
    <w:rsid w:val="00CA3718"/>
    <w:rsid w:val="00CA3D25"/>
    <w:rsid w:val="00CD0201"/>
    <w:rsid w:val="00CE4FB2"/>
    <w:rsid w:val="00CE5C3C"/>
    <w:rsid w:val="00CE637A"/>
    <w:rsid w:val="00CF3AB7"/>
    <w:rsid w:val="00D02779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565FA"/>
    <w:rsid w:val="00D618BE"/>
    <w:rsid w:val="00D80E23"/>
    <w:rsid w:val="00D82B23"/>
    <w:rsid w:val="00D87503"/>
    <w:rsid w:val="00D90BA2"/>
    <w:rsid w:val="00D932E6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B6367"/>
    <w:rsid w:val="00EC16A8"/>
    <w:rsid w:val="00ED3ECC"/>
    <w:rsid w:val="00ED79B4"/>
    <w:rsid w:val="00EE57B1"/>
    <w:rsid w:val="00F1319D"/>
    <w:rsid w:val="00F14ACE"/>
    <w:rsid w:val="00F211E0"/>
    <w:rsid w:val="00F234F8"/>
    <w:rsid w:val="00F36179"/>
    <w:rsid w:val="00F44D47"/>
    <w:rsid w:val="00F75316"/>
    <w:rsid w:val="00FA2C6E"/>
    <w:rsid w:val="00FA5F71"/>
    <w:rsid w:val="00FB0E9F"/>
    <w:rsid w:val="00FC2509"/>
    <w:rsid w:val="00FC2F0A"/>
    <w:rsid w:val="00FC317C"/>
    <w:rsid w:val="00FC65AB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60245-A1E7-465A-9D12-89F91175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A2C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0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Поплавская Лариса Васильевна</cp:lastModifiedBy>
  <cp:revision>4</cp:revision>
  <cp:lastPrinted>2015-03-02T07:24:00Z</cp:lastPrinted>
  <dcterms:created xsi:type="dcterms:W3CDTF">2025-01-08T10:55:00Z</dcterms:created>
  <dcterms:modified xsi:type="dcterms:W3CDTF">2025-01-09T07:22:00Z</dcterms:modified>
</cp:coreProperties>
</file>