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DB8B1" w14:textId="77777777" w:rsidR="004C0FCB" w:rsidRDefault="004C0FCB">
      <w:pPr>
        <w:ind w:right="5"/>
        <w:rPr>
          <w:rFonts w:ascii="Philosopher" w:eastAsia="Philosopher" w:hAnsi="Philosopher" w:cs="Philosopher"/>
          <w:sz w:val="12"/>
          <w:szCs w:val="12"/>
        </w:rPr>
      </w:pPr>
    </w:p>
    <w:p w14:paraId="0C032483" w14:textId="77777777" w:rsidR="004C0FCB" w:rsidRDefault="004C0FCB">
      <w:pPr>
        <w:ind w:right="5"/>
        <w:rPr>
          <w:rFonts w:ascii="Philosopher" w:eastAsia="Philosopher" w:hAnsi="Philosopher" w:cs="Philosopher"/>
          <w:sz w:val="12"/>
          <w:szCs w:val="12"/>
        </w:rPr>
      </w:pPr>
    </w:p>
    <w:p w14:paraId="6F9C70A1" w14:textId="77777777" w:rsidR="004C0FCB" w:rsidRDefault="004C0FCB">
      <w:pPr>
        <w:ind w:right="5"/>
      </w:pPr>
    </w:p>
    <w:p w14:paraId="5F99D5C9" w14:textId="77777777" w:rsidR="004C0FCB" w:rsidRDefault="004C0FCB">
      <w:pPr>
        <w:ind w:right="5"/>
      </w:pPr>
    </w:p>
    <w:p w14:paraId="2BAB5F41" w14:textId="77777777" w:rsidR="004C0FCB" w:rsidRDefault="004C0FCB">
      <w:pPr>
        <w:ind w:right="5"/>
      </w:pPr>
    </w:p>
    <w:p w14:paraId="68721548" w14:textId="77777777" w:rsidR="004C0FCB" w:rsidRDefault="004C0FCB">
      <w:pPr>
        <w:ind w:right="5"/>
      </w:pPr>
    </w:p>
    <w:p w14:paraId="7BA74EBC" w14:textId="77777777" w:rsidR="004C0FCB" w:rsidRDefault="004C0FCB">
      <w:pPr>
        <w:ind w:right="5"/>
      </w:pPr>
    </w:p>
    <w:p w14:paraId="5C846B7F" w14:textId="77777777" w:rsidR="004C0FCB" w:rsidRDefault="004C0FCB">
      <w:pPr>
        <w:ind w:right="5"/>
      </w:pPr>
    </w:p>
    <w:p w14:paraId="5F1CC1E0" w14:textId="77777777" w:rsidR="004C0FCB" w:rsidRDefault="004C0FCB">
      <w:pPr>
        <w:ind w:right="5"/>
      </w:pPr>
    </w:p>
    <w:p w14:paraId="6D4686F0" w14:textId="77777777" w:rsidR="004C0FCB" w:rsidRDefault="00415DE0">
      <w:pPr>
        <w:ind w:right="5" w:firstLine="5812"/>
      </w:pPr>
      <w:r>
        <w:t xml:space="preserve">Председателю </w:t>
      </w:r>
    </w:p>
    <w:p w14:paraId="45B399DA" w14:textId="77777777" w:rsidR="004C0FCB" w:rsidRDefault="00415DE0">
      <w:pPr>
        <w:ind w:right="5" w:firstLine="5812"/>
      </w:pPr>
      <w:r>
        <w:t>Законодательного</w:t>
      </w:r>
    </w:p>
    <w:p w14:paraId="162212FE" w14:textId="77777777" w:rsidR="004C0FCB" w:rsidRDefault="00415DE0">
      <w:pPr>
        <w:ind w:right="5" w:firstLine="5812"/>
      </w:pPr>
      <w:r>
        <w:t>собрания</w:t>
      </w:r>
    </w:p>
    <w:p w14:paraId="343F6919" w14:textId="77777777" w:rsidR="004C0FCB" w:rsidRDefault="00415DE0">
      <w:pPr>
        <w:ind w:right="5" w:firstLine="5812"/>
      </w:pPr>
      <w:r>
        <w:t>Ленинградской области</w:t>
      </w:r>
    </w:p>
    <w:p w14:paraId="7FAFC137" w14:textId="77777777" w:rsidR="004C0FCB" w:rsidRDefault="00415DE0">
      <w:pPr>
        <w:ind w:right="5" w:firstLine="5812"/>
      </w:pPr>
      <w:r>
        <w:t>С.М. Бебенину</w:t>
      </w:r>
    </w:p>
    <w:p w14:paraId="149452B8" w14:textId="77777777" w:rsidR="004C0FCB" w:rsidRDefault="004C0FCB">
      <w:pPr>
        <w:ind w:right="5"/>
        <w:jc w:val="right"/>
      </w:pPr>
    </w:p>
    <w:p w14:paraId="19361A83" w14:textId="77777777" w:rsidR="004C0FCB" w:rsidRDefault="004C0FCB">
      <w:pPr>
        <w:ind w:right="5"/>
        <w:jc w:val="right"/>
      </w:pPr>
    </w:p>
    <w:p w14:paraId="4BA3D9DF" w14:textId="77777777" w:rsidR="004C0FCB" w:rsidRDefault="00415DE0">
      <w:pPr>
        <w:ind w:right="5"/>
        <w:jc w:val="center"/>
      </w:pPr>
      <w:r>
        <w:t>Уважаемый Сергей Михайлович!</w:t>
      </w:r>
    </w:p>
    <w:p w14:paraId="67EA2862" w14:textId="77777777" w:rsidR="004C0FCB" w:rsidRDefault="004C0FCB">
      <w:pPr>
        <w:tabs>
          <w:tab w:val="clear" w:pos="566"/>
          <w:tab w:val="left" w:pos="567"/>
          <w:tab w:val="left" w:pos="709"/>
        </w:tabs>
        <w:ind w:right="5"/>
      </w:pPr>
    </w:p>
    <w:p w14:paraId="1D1C38C8" w14:textId="77777777" w:rsidR="004C0FCB" w:rsidRDefault="00415DE0">
      <w:pPr>
        <w:tabs>
          <w:tab w:val="clear" w:pos="566"/>
          <w:tab w:val="left" w:pos="567"/>
          <w:tab w:val="left" w:pos="709"/>
        </w:tabs>
        <w:ind w:right="5"/>
        <w:rPr>
          <w:b/>
        </w:rPr>
      </w:pPr>
      <w:r>
        <w:tab/>
        <w:t>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“Экологический кодекс Ленинградской области”.</w:t>
      </w:r>
    </w:p>
    <w:p w14:paraId="5EBB09D3" w14:textId="77777777" w:rsidR="004C0FCB" w:rsidRDefault="004C0FCB">
      <w:pPr>
        <w:tabs>
          <w:tab w:val="clear" w:pos="566"/>
          <w:tab w:val="left" w:pos="567"/>
          <w:tab w:val="left" w:pos="709"/>
        </w:tabs>
        <w:ind w:right="5"/>
        <w:rPr>
          <w:b/>
        </w:rPr>
      </w:pPr>
    </w:p>
    <w:p w14:paraId="4874D432" w14:textId="77777777" w:rsidR="004C0FCB" w:rsidRDefault="00415DE0">
      <w:pPr>
        <w:tabs>
          <w:tab w:val="clear" w:pos="566"/>
          <w:tab w:val="left" w:pos="567"/>
          <w:tab w:val="left" w:pos="709"/>
        </w:tabs>
        <w:ind w:right="5"/>
        <w:rPr>
          <w:b/>
        </w:rPr>
      </w:pPr>
      <w:r>
        <w:t>Приложения:</w:t>
      </w:r>
    </w:p>
    <w:p w14:paraId="44FD5542" w14:textId="77777777" w:rsidR="004C0FCB" w:rsidRDefault="00415DE0">
      <w:pPr>
        <w:numPr>
          <w:ilvl w:val="0"/>
          <w:numId w:val="64"/>
        </w:numPr>
        <w:pBdr>
          <w:top w:val="nil"/>
          <w:left w:val="nil"/>
          <w:bottom w:val="nil"/>
          <w:right w:val="nil"/>
          <w:between w:val="nil"/>
        </w:pBdr>
        <w:shd w:val="clear" w:color="auto" w:fill="auto"/>
        <w:ind w:left="0" w:right="5" w:firstLine="567"/>
      </w:pPr>
      <w:r>
        <w:t>Проект областного закона “Экологический кодекс  Ленинградской области” на 88 л. в 1 экз.;</w:t>
      </w:r>
    </w:p>
    <w:p w14:paraId="45BCAFAD" w14:textId="77777777" w:rsidR="004C0FCB" w:rsidRDefault="00415DE0">
      <w:pPr>
        <w:numPr>
          <w:ilvl w:val="0"/>
          <w:numId w:val="64"/>
        </w:numPr>
        <w:pBdr>
          <w:top w:val="nil"/>
          <w:left w:val="nil"/>
          <w:bottom w:val="nil"/>
          <w:right w:val="nil"/>
          <w:between w:val="nil"/>
        </w:pBdr>
        <w:shd w:val="clear" w:color="auto" w:fill="auto"/>
        <w:tabs>
          <w:tab w:val="left" w:pos="0"/>
        </w:tabs>
        <w:ind w:left="0" w:right="5" w:firstLine="567"/>
      </w:pPr>
      <w:r>
        <w:t>Пояснительная записка к проекту областного закона “Экологический кодекс  Ленинградской области” на 7 л. в 1 экз.;</w:t>
      </w:r>
    </w:p>
    <w:p w14:paraId="72AC4C7F" w14:textId="77777777" w:rsidR="004C0FCB" w:rsidRDefault="00415DE0">
      <w:pPr>
        <w:numPr>
          <w:ilvl w:val="0"/>
          <w:numId w:val="64"/>
        </w:numPr>
        <w:pBdr>
          <w:top w:val="nil"/>
          <w:left w:val="nil"/>
          <w:bottom w:val="nil"/>
          <w:right w:val="nil"/>
          <w:between w:val="nil"/>
        </w:pBdr>
        <w:shd w:val="clear" w:color="auto" w:fill="auto"/>
        <w:tabs>
          <w:tab w:val="left" w:pos="0"/>
        </w:tabs>
        <w:ind w:left="0" w:right="5" w:firstLine="567"/>
      </w:pPr>
      <w:r>
        <w:t>Финансово-экономическое обоснование к проекту областного закона “Экологический кодекс Ленинградской области” на 1 л. в 1 экз.;</w:t>
      </w:r>
    </w:p>
    <w:p w14:paraId="56FF9D5F" w14:textId="77777777" w:rsidR="004C0FCB" w:rsidRDefault="00415DE0">
      <w:pPr>
        <w:numPr>
          <w:ilvl w:val="0"/>
          <w:numId w:val="64"/>
        </w:numPr>
        <w:pBdr>
          <w:top w:val="nil"/>
          <w:left w:val="nil"/>
          <w:bottom w:val="nil"/>
          <w:right w:val="nil"/>
          <w:between w:val="nil"/>
        </w:pBdr>
        <w:shd w:val="clear" w:color="auto" w:fill="auto"/>
        <w:tabs>
          <w:tab w:val="clear" w:pos="1125"/>
          <w:tab w:val="left" w:pos="1134"/>
        </w:tabs>
        <w:ind w:left="0" w:right="5" w:firstLine="567"/>
      </w:pPr>
      <w:r>
        <w:t xml:space="preserve">Предложения о разработке нормативных правовых актов, принятие которых необходимо для реализации областного закона “Экологический кодекс  Ленинградской области” на 2 л. в 1 экз.;  </w:t>
      </w:r>
    </w:p>
    <w:p w14:paraId="27451B75" w14:textId="77777777" w:rsidR="004C0FCB" w:rsidRDefault="00415DE0">
      <w:pPr>
        <w:numPr>
          <w:ilvl w:val="0"/>
          <w:numId w:val="64"/>
        </w:numPr>
        <w:pBdr>
          <w:top w:val="nil"/>
          <w:left w:val="nil"/>
          <w:bottom w:val="nil"/>
          <w:right w:val="nil"/>
          <w:between w:val="nil"/>
        </w:pBdr>
        <w:shd w:val="clear" w:color="auto" w:fill="auto"/>
        <w:tabs>
          <w:tab w:val="left" w:pos="0"/>
        </w:tabs>
        <w:ind w:left="0" w:right="5" w:firstLine="567"/>
      </w:pPr>
      <w:r>
        <w:t>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“Экологический кодекс  Ленинградской области” на 1 л. в 1 экз.;</w:t>
      </w:r>
    </w:p>
    <w:p w14:paraId="213B1818" w14:textId="77777777" w:rsidR="004C0FCB" w:rsidRDefault="00415DE0">
      <w:pPr>
        <w:numPr>
          <w:ilvl w:val="0"/>
          <w:numId w:val="64"/>
        </w:numPr>
        <w:pBdr>
          <w:top w:val="nil"/>
          <w:left w:val="nil"/>
          <w:bottom w:val="nil"/>
          <w:right w:val="nil"/>
          <w:between w:val="nil"/>
        </w:pBdr>
        <w:shd w:val="clear" w:color="auto" w:fill="auto"/>
        <w:tabs>
          <w:tab w:val="clear" w:pos="1125"/>
          <w:tab w:val="left" w:pos="1134"/>
        </w:tabs>
        <w:ind w:left="0" w:right="5" w:firstLine="567"/>
      </w:pPr>
      <w:r>
        <w:lastRenderedPageBreak/>
        <w:t>Справка о состоянии законодательства в сфере правового регулирования областного закона “Экологический кодекс Ленинградской области” на 1 л. в 1 экз.</w:t>
      </w:r>
    </w:p>
    <w:p w14:paraId="73181A38" w14:textId="77777777" w:rsidR="004C0FCB" w:rsidRDefault="00415DE0">
      <w:pPr>
        <w:numPr>
          <w:ilvl w:val="0"/>
          <w:numId w:val="64"/>
        </w:numPr>
        <w:pBdr>
          <w:top w:val="nil"/>
          <w:left w:val="nil"/>
          <w:bottom w:val="nil"/>
          <w:right w:val="nil"/>
          <w:between w:val="nil"/>
        </w:pBdr>
        <w:shd w:val="clear" w:color="auto" w:fill="auto"/>
        <w:tabs>
          <w:tab w:val="clear" w:pos="1125"/>
          <w:tab w:val="left" w:pos="1134"/>
        </w:tabs>
        <w:ind w:left="0" w:right="5" w:firstLine="567"/>
      </w:pPr>
      <w:r>
        <w:t>Резолюции круглых столов по вопросу экологической обстановки в Ленинградской области, копии обращений граждан и общественных организаций в поддержку законопроекта  на     л. в 1 экз.</w:t>
      </w:r>
    </w:p>
    <w:p w14:paraId="7EB2DDD0" w14:textId="77777777" w:rsidR="004C0FCB" w:rsidRDefault="004C0FCB">
      <w:pPr>
        <w:ind w:right="5" w:firstLine="708"/>
      </w:pPr>
    </w:p>
    <w:p w14:paraId="2EF45DFD" w14:textId="77777777" w:rsidR="004C0FCB" w:rsidRDefault="004C0FCB">
      <w:pPr>
        <w:ind w:right="5" w:firstLine="708"/>
      </w:pPr>
    </w:p>
    <w:tbl>
      <w:tblPr>
        <w:tblStyle w:val="ab"/>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7DEEC0F4"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6FC67C43"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2C9A0FE0" w14:textId="77777777" w:rsidR="004C0FCB" w:rsidRDefault="00415DE0">
            <w:pPr>
              <w:spacing w:after="200" w:line="240" w:lineRule="auto"/>
              <w:ind w:right="5"/>
            </w:pPr>
            <w:r>
              <w:t>___________</w:t>
            </w:r>
          </w:p>
          <w:p w14:paraId="2D5FCFD4" w14:textId="77777777" w:rsidR="004C0FCB" w:rsidRDefault="00415DE0">
            <w:pPr>
              <w:spacing w:after="200" w:line="240" w:lineRule="auto"/>
              <w:ind w:right="5"/>
            </w:pPr>
            <w:r>
              <w:t>___________</w:t>
            </w:r>
          </w:p>
          <w:p w14:paraId="4FB4CE7B" w14:textId="77777777" w:rsidR="004C0FCB" w:rsidRDefault="00415DE0">
            <w:pPr>
              <w:spacing w:after="200" w:line="240" w:lineRule="auto"/>
              <w:ind w:right="5"/>
            </w:pPr>
            <w:r>
              <w:t>___________</w:t>
            </w:r>
          </w:p>
          <w:p w14:paraId="6662360C" w14:textId="77777777" w:rsidR="004C0FCB" w:rsidRDefault="00415DE0">
            <w:pPr>
              <w:spacing w:after="200" w:line="240" w:lineRule="auto"/>
              <w:ind w:right="5"/>
            </w:pPr>
            <w:r>
              <w:t>___________</w:t>
            </w:r>
          </w:p>
          <w:p w14:paraId="60C063BE" w14:textId="77777777" w:rsidR="004C0FCB" w:rsidRDefault="00415DE0">
            <w:pPr>
              <w:spacing w:after="200" w:line="240" w:lineRule="auto"/>
              <w:ind w:right="5"/>
            </w:pPr>
            <w:r>
              <w:t>___________</w:t>
            </w:r>
          </w:p>
          <w:p w14:paraId="4FBF53C1"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79FCE3E2" w14:textId="77777777" w:rsidR="004C0FCB" w:rsidRDefault="00415DE0">
            <w:pPr>
              <w:spacing w:after="200" w:line="240" w:lineRule="auto"/>
              <w:ind w:right="5" w:firstLine="0"/>
              <w:jc w:val="left"/>
            </w:pPr>
            <w:r>
              <w:t xml:space="preserve">И.К. Апостолевский </w:t>
            </w:r>
          </w:p>
          <w:p w14:paraId="75BF4DF5" w14:textId="77777777" w:rsidR="004C0FCB" w:rsidRDefault="00415DE0">
            <w:pPr>
              <w:spacing w:after="200" w:line="240" w:lineRule="auto"/>
              <w:ind w:right="5" w:firstLine="0"/>
              <w:jc w:val="left"/>
              <w:rPr>
                <w:b/>
              </w:rPr>
            </w:pPr>
            <w:r>
              <w:t xml:space="preserve">А.Р. Гусев </w:t>
            </w:r>
          </w:p>
          <w:p w14:paraId="471EAFC2" w14:textId="77777777" w:rsidR="004C0FCB" w:rsidRDefault="00415DE0">
            <w:pPr>
              <w:spacing w:after="200" w:line="240" w:lineRule="auto"/>
              <w:ind w:right="5" w:firstLine="0"/>
              <w:jc w:val="left"/>
              <w:rPr>
                <w:b/>
              </w:rPr>
            </w:pPr>
            <w:r>
              <w:t xml:space="preserve">Д.С. Звонков </w:t>
            </w:r>
          </w:p>
          <w:p w14:paraId="7F4973C6" w14:textId="77777777" w:rsidR="004C0FCB" w:rsidRDefault="00415DE0">
            <w:pPr>
              <w:spacing w:after="200" w:line="240" w:lineRule="auto"/>
              <w:ind w:right="5" w:firstLine="0"/>
              <w:jc w:val="left"/>
            </w:pPr>
            <w:r>
              <w:t>Н.А. Кузьмин</w:t>
            </w:r>
          </w:p>
          <w:p w14:paraId="3FEB6C04" w14:textId="77777777" w:rsidR="004C0FCB" w:rsidRDefault="00415DE0">
            <w:pPr>
              <w:spacing w:after="200" w:line="240" w:lineRule="auto"/>
              <w:ind w:right="5" w:firstLine="0"/>
              <w:jc w:val="left"/>
            </w:pPr>
            <w:r>
              <w:t xml:space="preserve">В.С. Лопухин </w:t>
            </w:r>
          </w:p>
          <w:p w14:paraId="459B9D4F" w14:textId="77777777" w:rsidR="004C0FCB" w:rsidRDefault="00415DE0">
            <w:pPr>
              <w:spacing w:after="200" w:line="240" w:lineRule="auto"/>
              <w:ind w:right="5" w:firstLine="0"/>
              <w:jc w:val="left"/>
            </w:pPr>
            <w:r>
              <w:t xml:space="preserve">Е.В. Тирон </w:t>
            </w:r>
          </w:p>
        </w:tc>
      </w:tr>
    </w:tbl>
    <w:p w14:paraId="4B6D4800" w14:textId="77777777" w:rsidR="004C0FCB" w:rsidRDefault="004C0FCB">
      <w:pPr>
        <w:ind w:right="5" w:firstLine="708"/>
      </w:pPr>
    </w:p>
    <w:p w14:paraId="3A700F7A" w14:textId="77777777" w:rsidR="004C0FCB" w:rsidRDefault="00415DE0">
      <w:pPr>
        <w:ind w:right="5"/>
        <w:jc w:val="right"/>
      </w:pPr>
      <w:r>
        <w:br w:type="page"/>
      </w:r>
      <w:r>
        <w:lastRenderedPageBreak/>
        <w:t>Проект вносят депутаты</w:t>
      </w:r>
    </w:p>
    <w:p w14:paraId="780E8F3D" w14:textId="77777777" w:rsidR="004C0FCB" w:rsidRDefault="00415DE0">
      <w:pPr>
        <w:ind w:right="5"/>
        <w:jc w:val="right"/>
      </w:pPr>
      <w:r>
        <w:t xml:space="preserve"> Законодательного собрания</w:t>
      </w:r>
    </w:p>
    <w:p w14:paraId="619A01C8" w14:textId="77777777" w:rsidR="004C0FCB" w:rsidRDefault="00415DE0">
      <w:pPr>
        <w:ind w:right="5"/>
        <w:jc w:val="right"/>
      </w:pPr>
      <w:r>
        <w:t>Ленинградской области</w:t>
      </w:r>
    </w:p>
    <w:p w14:paraId="6C4341C7" w14:textId="77777777" w:rsidR="004C0FCB" w:rsidRDefault="00415DE0">
      <w:pPr>
        <w:ind w:right="5"/>
        <w:jc w:val="right"/>
      </w:pPr>
      <w:r>
        <w:t xml:space="preserve">И.К. Апостолевский </w:t>
      </w:r>
    </w:p>
    <w:p w14:paraId="6B3F4D40" w14:textId="77777777" w:rsidR="004C0FCB" w:rsidRDefault="00415DE0">
      <w:pPr>
        <w:ind w:right="5"/>
        <w:jc w:val="right"/>
      </w:pPr>
      <w:r>
        <w:t xml:space="preserve">А.Р. Гусев </w:t>
      </w:r>
    </w:p>
    <w:p w14:paraId="7683880F" w14:textId="77777777" w:rsidR="004C0FCB" w:rsidRDefault="00415DE0">
      <w:pPr>
        <w:ind w:right="5"/>
        <w:jc w:val="right"/>
      </w:pPr>
      <w:r>
        <w:t xml:space="preserve">Д.С. Звонков </w:t>
      </w:r>
    </w:p>
    <w:p w14:paraId="2F079260" w14:textId="77777777" w:rsidR="004C0FCB" w:rsidRDefault="00415DE0">
      <w:pPr>
        <w:ind w:right="5"/>
        <w:jc w:val="right"/>
      </w:pPr>
      <w:r>
        <w:t>Н.А. Кузьмин</w:t>
      </w:r>
    </w:p>
    <w:p w14:paraId="50872825" w14:textId="77777777" w:rsidR="004C0FCB" w:rsidRDefault="00415DE0">
      <w:pPr>
        <w:ind w:right="5"/>
        <w:jc w:val="right"/>
      </w:pPr>
      <w:r>
        <w:t xml:space="preserve">В.С. Лопухин </w:t>
      </w:r>
    </w:p>
    <w:p w14:paraId="6C1BE0EA" w14:textId="77777777" w:rsidR="004C0FCB" w:rsidRDefault="00415DE0">
      <w:pPr>
        <w:ind w:right="5"/>
        <w:jc w:val="right"/>
      </w:pPr>
      <w:r>
        <w:t xml:space="preserve">Е.В. Тирон </w:t>
      </w:r>
    </w:p>
    <w:p w14:paraId="04906A2C" w14:textId="77777777" w:rsidR="004C0FCB" w:rsidRDefault="004C0FCB">
      <w:pPr>
        <w:ind w:right="5"/>
        <w:jc w:val="right"/>
      </w:pPr>
    </w:p>
    <w:p w14:paraId="3345C286" w14:textId="77777777" w:rsidR="004C0FCB" w:rsidRDefault="004C0FCB">
      <w:pPr>
        <w:ind w:right="5"/>
        <w:jc w:val="right"/>
      </w:pPr>
    </w:p>
    <w:p w14:paraId="16444C6C" w14:textId="77777777" w:rsidR="004C0FCB" w:rsidRDefault="00415DE0">
      <w:pPr>
        <w:ind w:right="5"/>
        <w:jc w:val="center"/>
        <w:rPr>
          <w:b/>
        </w:rPr>
      </w:pPr>
      <w:r>
        <w:rPr>
          <w:b/>
        </w:rPr>
        <w:t>ЛЕНИНГРАДСКАЯ ОБЛАСТЬ</w:t>
      </w:r>
    </w:p>
    <w:p w14:paraId="5534987C" w14:textId="77777777" w:rsidR="004C0FCB" w:rsidRDefault="004C0FCB">
      <w:pPr>
        <w:ind w:right="5"/>
        <w:jc w:val="center"/>
        <w:rPr>
          <w:b/>
        </w:rPr>
      </w:pPr>
    </w:p>
    <w:p w14:paraId="5DCAB14D" w14:textId="77777777" w:rsidR="004C0FCB" w:rsidRDefault="00415DE0">
      <w:pPr>
        <w:ind w:right="5"/>
        <w:jc w:val="center"/>
        <w:rPr>
          <w:b/>
        </w:rPr>
      </w:pPr>
      <w:r>
        <w:rPr>
          <w:b/>
        </w:rPr>
        <w:t>ОБЛАСТНОЙ ЗАКОН</w:t>
      </w:r>
    </w:p>
    <w:p w14:paraId="4400B229" w14:textId="77777777" w:rsidR="004C0FCB" w:rsidRDefault="004C0FCB">
      <w:pPr>
        <w:ind w:right="5"/>
        <w:jc w:val="center"/>
        <w:rPr>
          <w:b/>
        </w:rPr>
      </w:pPr>
    </w:p>
    <w:p w14:paraId="69BFAAE7" w14:textId="77777777" w:rsidR="004C0FCB" w:rsidRDefault="00415DE0">
      <w:pPr>
        <w:ind w:right="5"/>
        <w:jc w:val="center"/>
        <w:rPr>
          <w:b/>
        </w:rPr>
      </w:pPr>
      <w:r>
        <w:rPr>
          <w:b/>
        </w:rPr>
        <w:t>Экологический кодекс Ленинградской области</w:t>
      </w:r>
    </w:p>
    <w:p w14:paraId="790C6237" w14:textId="77777777" w:rsidR="004C0FCB" w:rsidRDefault="004C0FCB">
      <w:pPr>
        <w:ind w:right="5"/>
        <w:jc w:val="center"/>
        <w:rPr>
          <w:b/>
        </w:rPr>
      </w:pPr>
    </w:p>
    <w:p w14:paraId="6B20D34F" w14:textId="77777777" w:rsidR="004C0FCB" w:rsidRDefault="00415DE0">
      <w:pPr>
        <w:ind w:right="5"/>
        <w:jc w:val="center"/>
      </w:pPr>
      <w:r>
        <w:t>(принят Законодательным собранием _____________) </w:t>
      </w:r>
    </w:p>
    <w:p w14:paraId="65577D4D" w14:textId="77777777" w:rsidR="004C0FCB" w:rsidRDefault="004C0FCB">
      <w:pPr>
        <w:ind w:right="5" w:firstLine="566"/>
        <w:jc w:val="center"/>
      </w:pPr>
    </w:p>
    <w:p w14:paraId="686ED9B2" w14:textId="77777777" w:rsidR="004C0FCB" w:rsidRDefault="00415DE0">
      <w:pPr>
        <w:ind w:right="5"/>
      </w:pPr>
      <w:r>
        <w:t>Природа является общим достоянием прошлых, настоящих и будущих поколений. В Ленинградской области земля, недра, атмосферный воздух, воды, растительный и животный мир, ландшафты и памятники природы играют важную роль в жизни и благополучии населения, а также являются частью биосферы.</w:t>
      </w:r>
    </w:p>
    <w:p w14:paraId="7FA282FD" w14:textId="77777777" w:rsidR="004C0FCB" w:rsidRDefault="004C0FCB">
      <w:pPr>
        <w:ind w:right="5"/>
      </w:pPr>
    </w:p>
    <w:p w14:paraId="18881162" w14:textId="77777777" w:rsidR="004C0FCB" w:rsidRDefault="00415DE0">
      <w:pPr>
        <w:ind w:right="5"/>
      </w:pPr>
      <w:r>
        <w:t>Разумное и бережное использование природных ресурсов, улучшение экологической обстановки являются моральной обязанностью каждого жителя области. Без надлежащей правовой защиты природы и развития экологической культуры, устойчивое развитие общества невозможно обеспечить.</w:t>
      </w:r>
    </w:p>
    <w:p w14:paraId="370F9E9D" w14:textId="77777777" w:rsidR="004C0FCB" w:rsidRDefault="004C0FCB">
      <w:pPr>
        <w:ind w:right="5"/>
      </w:pPr>
    </w:p>
    <w:p w14:paraId="6D44C7D9" w14:textId="77777777" w:rsidR="004C0FCB" w:rsidRDefault="00415DE0">
      <w:pPr>
        <w:ind w:right="5"/>
      </w:pPr>
      <w:r>
        <w:t>Охрана окружающей среды, рациональное использование природных ресурсов и обеспечение экологической безопасности являются неотъемлемыми условиями устойчивого экономического и социального процветания Ленинградской области.</w:t>
      </w:r>
    </w:p>
    <w:p w14:paraId="02B3AF5F" w14:textId="77777777" w:rsidR="004C0FCB" w:rsidRDefault="004C0FCB">
      <w:pPr>
        <w:ind w:right="5"/>
      </w:pPr>
    </w:p>
    <w:p w14:paraId="425B7367" w14:textId="77777777" w:rsidR="004C0FCB" w:rsidRPr="00053F9D" w:rsidRDefault="00415DE0" w:rsidP="00053F9D">
      <w:pPr>
        <w:ind w:right="5"/>
      </w:pPr>
      <w:r>
        <w:lastRenderedPageBreak/>
        <w:t xml:space="preserve">Сохранение благоприятного состояния окружающей среды является одной из </w:t>
      </w:r>
      <w:r w:rsidRPr="00053F9D">
        <w:t>главных задач должностных лиц, органов государственной власти и органов местного самоуправления Ленинградской области, а также важным критерием оценки их деятельности.</w:t>
      </w:r>
    </w:p>
    <w:p w14:paraId="4967107C" w14:textId="77777777" w:rsidR="004C0FCB" w:rsidRPr="00053F9D" w:rsidRDefault="004C0FCB" w:rsidP="00053F9D">
      <w:pPr>
        <w:ind w:right="5"/>
      </w:pPr>
    </w:p>
    <w:p w14:paraId="11F03C44" w14:textId="77777777" w:rsidR="004C0FCB" w:rsidRPr="00053F9D" w:rsidRDefault="00415DE0" w:rsidP="00053F9D">
      <w:pPr>
        <w:ind w:right="5"/>
      </w:pPr>
      <w:r w:rsidRPr="00053F9D">
        <w:t>Настоящий Закон Ленинградской области (далее - Кодекс) является основополагающим в регулировании отношений в сфере природопользования, охраны окружающей среды и обеспечения экологической безопасности на территории Ленинградской области.</w:t>
      </w:r>
    </w:p>
    <w:p w14:paraId="4844C0AA" w14:textId="77777777" w:rsidR="004C0FCB" w:rsidRPr="00053F9D" w:rsidRDefault="004C0FCB" w:rsidP="00053F9D">
      <w:pPr>
        <w:pStyle w:val="1"/>
        <w:spacing w:line="276" w:lineRule="auto"/>
        <w:ind w:right="5"/>
      </w:pPr>
      <w:bookmarkStart w:id="0" w:name="_heading=h.yl63elm9j023" w:colFirst="0" w:colLast="0"/>
      <w:bookmarkEnd w:id="0"/>
    </w:p>
    <w:p w14:paraId="10A009EF" w14:textId="77777777" w:rsidR="004C0FCB" w:rsidRPr="00053F9D" w:rsidRDefault="00415DE0" w:rsidP="00053F9D">
      <w:pPr>
        <w:pStyle w:val="1"/>
        <w:keepNext w:val="0"/>
        <w:keepLines w:val="0"/>
        <w:spacing w:line="276" w:lineRule="auto"/>
        <w:ind w:right="5"/>
      </w:pPr>
      <w:bookmarkStart w:id="1" w:name="_heading=h.7mv4brqsz4v4" w:colFirst="0" w:colLast="0"/>
      <w:bookmarkEnd w:id="1"/>
      <w:r w:rsidRPr="00053F9D">
        <w:t>ГЛАВА I. ОБЩИЕ ПОЛОЖЕНИЯ</w:t>
      </w:r>
    </w:p>
    <w:p w14:paraId="66A9D6EF" w14:textId="77777777" w:rsidR="004C0FCB" w:rsidRPr="00053F9D" w:rsidRDefault="00415DE0" w:rsidP="00053F9D">
      <w:pPr>
        <w:ind w:right="5"/>
      </w:pPr>
      <w:r w:rsidRPr="00053F9D">
        <w:t xml:space="preserve"> </w:t>
      </w:r>
    </w:p>
    <w:p w14:paraId="1CA7891C" w14:textId="77777777" w:rsidR="004C0FCB" w:rsidRPr="00053F9D" w:rsidRDefault="00415DE0" w:rsidP="00053F9D">
      <w:pPr>
        <w:pStyle w:val="2"/>
        <w:keepNext w:val="0"/>
        <w:keepLines w:val="0"/>
        <w:spacing w:line="276" w:lineRule="auto"/>
        <w:ind w:right="5"/>
      </w:pPr>
      <w:bookmarkStart w:id="2" w:name="_heading=h.h1o89fkwxkew" w:colFirst="0" w:colLast="0"/>
      <w:bookmarkEnd w:id="2"/>
      <w:r w:rsidRPr="00053F9D">
        <w:t>Статья 1. Предмет регулирования</w:t>
      </w:r>
    </w:p>
    <w:p w14:paraId="6243BB6E" w14:textId="77777777" w:rsidR="004C0FCB" w:rsidRPr="00053F9D" w:rsidRDefault="00415DE0" w:rsidP="00053F9D">
      <w:pPr>
        <w:numPr>
          <w:ilvl w:val="0"/>
          <w:numId w:val="99"/>
        </w:numPr>
        <w:ind w:left="0" w:right="5" w:firstLine="570"/>
      </w:pPr>
      <w:r w:rsidRPr="00053F9D">
        <w:t>Кодексом регулируются общественные отношения, связанные с обеспечением экологической безопасности, охраны окружающей среды и природопользованием на территории Ленинградской области и возникающие в связи с реализацией конституционного права каждого на благоприятную окружающую среду.</w:t>
      </w:r>
    </w:p>
    <w:p w14:paraId="5B7A5702" w14:textId="77777777" w:rsidR="004C0FCB" w:rsidRPr="00053F9D" w:rsidRDefault="004C0FCB" w:rsidP="00053F9D">
      <w:pPr>
        <w:ind w:right="5"/>
      </w:pPr>
    </w:p>
    <w:p w14:paraId="7F68BEB7" w14:textId="77777777" w:rsidR="004C0FCB" w:rsidRPr="00053F9D" w:rsidRDefault="00415DE0" w:rsidP="00053F9D">
      <w:pPr>
        <w:numPr>
          <w:ilvl w:val="0"/>
          <w:numId w:val="99"/>
        </w:numPr>
        <w:ind w:left="0" w:right="5" w:firstLine="570"/>
      </w:pPr>
      <w:r w:rsidRPr="00053F9D">
        <w:t>Кодексом определяются полномочия органов государственной власти и местного самоуправления Ленинградской области по вопросам охраны окружающей среды, экологической безопасности и природопользования, а также особенности деятельности по охране окружающей среды общественных объединений, некоммерческих организаций, физических и юридических лиц, осуществляющих использование природных ресурсов в хозяйственном обороте и воздействующих на них в процессе деятельности, на территории Ленинградской области в целях предотвращения вредного воздействия отходов, сбросов и выбросов производства и потребления на здоровье человека и окружающую среду.</w:t>
      </w:r>
    </w:p>
    <w:p w14:paraId="70696E42" w14:textId="77777777" w:rsidR="004C0FCB" w:rsidRPr="00053F9D" w:rsidRDefault="00415DE0" w:rsidP="00053F9D">
      <w:pPr>
        <w:ind w:right="5"/>
      </w:pPr>
      <w:r w:rsidRPr="00053F9D">
        <w:t xml:space="preserve"> </w:t>
      </w:r>
    </w:p>
    <w:p w14:paraId="17B7DCE1" w14:textId="77777777" w:rsidR="004C0FCB" w:rsidRPr="00053F9D" w:rsidRDefault="00415DE0" w:rsidP="00053F9D">
      <w:pPr>
        <w:pStyle w:val="2"/>
        <w:keepNext w:val="0"/>
        <w:keepLines w:val="0"/>
        <w:spacing w:line="276" w:lineRule="auto"/>
        <w:ind w:right="5"/>
      </w:pPr>
      <w:bookmarkStart w:id="3" w:name="_heading=h.55fgyend04a4" w:colFirst="0" w:colLast="0"/>
      <w:bookmarkEnd w:id="3"/>
      <w:r w:rsidRPr="00053F9D">
        <w:t>Статья 2. Правовая основа регулирования отношений в области охраны окружающей среды</w:t>
      </w:r>
    </w:p>
    <w:p w14:paraId="03A163CE" w14:textId="77777777" w:rsidR="004C0FCB" w:rsidRPr="00053F9D" w:rsidRDefault="00415DE0" w:rsidP="00053F9D">
      <w:pPr>
        <w:numPr>
          <w:ilvl w:val="0"/>
          <w:numId w:val="62"/>
        </w:numPr>
        <w:ind w:left="0" w:right="5" w:firstLine="570"/>
      </w:pPr>
      <w:r w:rsidRPr="00053F9D">
        <w:t xml:space="preserve">Правовой основой регулирования отношений в области охраны окружающей среды являются Конституция Российской Федерации, Федеральный закон от 10 января 2002 года № 7-ФЗ “Об охране окружающей среды”, Федеральный закон от 4 мая 1999 года № 96-ФЗ “Об охране </w:t>
      </w:r>
      <w:r w:rsidRPr="00053F9D">
        <w:lastRenderedPageBreak/>
        <w:t>атмосферного воздуха”, Водный кодекс Российской Федерации, Лесной кодекс Российской Федерации, Федеральный закон от 24 июня 1998 года № 89-ФЗ “Об отходах производства и потребления”, Федеральный закон от 9 января 1996 года № 3-ФЗ “О радиационной безопасности населения”, Федеральный закон от 23 ноября 1995 года № 174-ФЗ “Об экологической экспертизе”, Федеральный закон от 14 марта 1995 № 33-ФЗ “Об особо охраняемых природных территориях”, Федеральный закон от 30 декабря 2020 г. № 492-ФЗ “О биологической безопасности в Российской Федерации”,  Федеральный закон от 21 декабря 2021 № 414-ФЗ “Об общих принципах организации публичной власти в субъектах Российской Федерации”, Федеральный закон от 06 октября 2003 №131-ФЗ “Об общих принципах организации местного самоуправления в Российской Федерации” и другие федеральные законы.</w:t>
      </w:r>
    </w:p>
    <w:p w14:paraId="617E94ED" w14:textId="77777777" w:rsidR="004C0FCB" w:rsidRPr="00053F9D" w:rsidRDefault="004C0FCB" w:rsidP="00053F9D">
      <w:pPr>
        <w:ind w:right="5"/>
      </w:pPr>
    </w:p>
    <w:p w14:paraId="50241FB0" w14:textId="77777777" w:rsidR="004C0FCB" w:rsidRPr="00053F9D" w:rsidRDefault="00415DE0" w:rsidP="00053F9D">
      <w:pPr>
        <w:numPr>
          <w:ilvl w:val="0"/>
          <w:numId w:val="62"/>
        </w:numPr>
        <w:ind w:left="0" w:right="5" w:firstLine="570"/>
      </w:pPr>
      <w:r w:rsidRPr="00053F9D">
        <w:t>Нормативно-правовое регулирование Ленинградской области в сфере охраны окружающей среды, экологической безопасности и природопользования состоит из Устава Ленинградской области, Кодекса и иных законов Ленинградской области, дополняющих Кодекс в сфере охраны окружающей среды, экологической безопасности и природопользования, а также принимаемых в соответствии с ними нормативных правовых актов органов государственной власти Ленинградской области.</w:t>
      </w:r>
    </w:p>
    <w:p w14:paraId="14E089BE" w14:textId="77777777" w:rsidR="004C0FCB" w:rsidRPr="00053F9D" w:rsidRDefault="004C0FCB" w:rsidP="00053F9D">
      <w:pPr>
        <w:ind w:right="5"/>
      </w:pPr>
    </w:p>
    <w:p w14:paraId="0510F998" w14:textId="77777777" w:rsidR="004C0FCB" w:rsidRPr="00053F9D" w:rsidRDefault="00415DE0" w:rsidP="00053F9D">
      <w:pPr>
        <w:numPr>
          <w:ilvl w:val="0"/>
          <w:numId w:val="62"/>
        </w:numPr>
        <w:ind w:left="0" w:right="5" w:firstLine="570"/>
      </w:pPr>
      <w:r w:rsidRPr="00053F9D">
        <w:t>Законы Ленинградской области, регулирующие правоотношения в сфере охраны окружающей среды, экологической безопасности и природопользования, должны соответствовать Кодексу. В случае противоречия между Кодексом и иным нормативным правовым актом Ленинградской области применяется Кодекс.</w:t>
      </w:r>
    </w:p>
    <w:p w14:paraId="7743FF34" w14:textId="77777777" w:rsidR="004C0FCB" w:rsidRPr="00053F9D" w:rsidRDefault="004C0FCB" w:rsidP="00053F9D">
      <w:pPr>
        <w:ind w:right="5"/>
      </w:pPr>
    </w:p>
    <w:p w14:paraId="06A25692" w14:textId="77777777" w:rsidR="004C0FCB" w:rsidRPr="00053F9D" w:rsidRDefault="00415DE0" w:rsidP="00053F9D">
      <w:pPr>
        <w:numPr>
          <w:ilvl w:val="0"/>
          <w:numId w:val="62"/>
        </w:numPr>
        <w:ind w:left="0" w:right="5" w:firstLine="570"/>
      </w:pPr>
      <w:r w:rsidRPr="00053F9D">
        <w:t>Используемые в Кодексе понятия применяются в значениях, установленных федеральными законами, указанными в части 1 настоящей статьи.</w:t>
      </w:r>
    </w:p>
    <w:p w14:paraId="1CDFC914" w14:textId="77777777" w:rsidR="004C0FCB" w:rsidRPr="00053F9D" w:rsidRDefault="00415DE0" w:rsidP="00053F9D">
      <w:pPr>
        <w:ind w:right="5"/>
      </w:pPr>
      <w:r w:rsidRPr="00053F9D">
        <w:t xml:space="preserve"> </w:t>
      </w:r>
    </w:p>
    <w:p w14:paraId="5031B3EB" w14:textId="77777777" w:rsidR="004C0FCB" w:rsidRPr="00053F9D" w:rsidRDefault="00415DE0" w:rsidP="00053F9D">
      <w:pPr>
        <w:pStyle w:val="2"/>
        <w:keepNext w:val="0"/>
        <w:keepLines w:val="0"/>
        <w:spacing w:line="276" w:lineRule="auto"/>
        <w:ind w:right="5"/>
      </w:pPr>
      <w:bookmarkStart w:id="4" w:name="_heading=h.7cx6ufrljkyp" w:colFirst="0" w:colLast="0"/>
      <w:bookmarkEnd w:id="4"/>
      <w:r w:rsidRPr="00053F9D">
        <w:t>Статья 3. Принципы деятельности органов государственной власти, местного самоуправления Ленинградской области в области охраны окружающей среды</w:t>
      </w:r>
    </w:p>
    <w:p w14:paraId="1DD02C4B" w14:textId="77777777" w:rsidR="004C0FCB" w:rsidRPr="00053F9D" w:rsidRDefault="00415DE0" w:rsidP="00053F9D">
      <w:pPr>
        <w:ind w:right="5"/>
      </w:pPr>
      <w:r w:rsidRPr="00053F9D">
        <w:t xml:space="preserve">При принятии решений в сфере охраны окружающей среды, экологической безопасности и природопользования органы законодательной </w:t>
      </w:r>
      <w:r w:rsidRPr="00053F9D">
        <w:lastRenderedPageBreak/>
        <w:t>и исполнительной власти Ленинградской области, органы местного самоуправления и специально уполномоченные органы обязаны руководствоваться принципами, определенными статьей 3 Федерального закона от 10 января 2002 года № 7-ФЗ “Об охране окружающей среды”, а также следующими принципами:</w:t>
      </w:r>
    </w:p>
    <w:p w14:paraId="563FFEA1" w14:textId="77777777" w:rsidR="004C0FCB" w:rsidRPr="00053F9D" w:rsidRDefault="00415DE0" w:rsidP="00053F9D">
      <w:pPr>
        <w:numPr>
          <w:ilvl w:val="0"/>
          <w:numId w:val="25"/>
        </w:numPr>
        <w:ind w:left="0" w:right="5" w:firstLine="570"/>
      </w:pPr>
      <w:r w:rsidRPr="00053F9D">
        <w:t>сохранение и улучшение качества окружающей среды на уровне, безопасном для здоровья человека и условий его жизнедеятельности, а также безопасном для объектов окружающей среды;</w:t>
      </w:r>
    </w:p>
    <w:p w14:paraId="701847F8" w14:textId="77777777" w:rsidR="004C0FCB" w:rsidRPr="00053F9D" w:rsidRDefault="00415DE0" w:rsidP="00053F9D">
      <w:pPr>
        <w:numPr>
          <w:ilvl w:val="0"/>
          <w:numId w:val="25"/>
        </w:numPr>
        <w:ind w:left="0" w:right="5" w:firstLine="570"/>
      </w:pPr>
      <w:r w:rsidRPr="00053F9D">
        <w:t>обеспечение приоритета прав человека на экологическую безопасность, приоритета общественных интересов и интересов будущих поколений при принятии решений, влияющих на экологическую обстановку на территории Ленинградской области, по отношению к правам лиц, осуществляющих хозяйственную деятельность в области природопользования;</w:t>
      </w:r>
    </w:p>
    <w:p w14:paraId="6E8DDAFE" w14:textId="77777777" w:rsidR="004C0FCB" w:rsidRPr="00053F9D" w:rsidRDefault="00415DE0" w:rsidP="00053F9D">
      <w:pPr>
        <w:numPr>
          <w:ilvl w:val="0"/>
          <w:numId w:val="25"/>
        </w:numPr>
        <w:ind w:left="0" w:right="5" w:firstLine="570"/>
      </w:pPr>
      <w:r w:rsidRPr="00053F9D">
        <w:t>обеспечение реализации права граждан и общественных объединений на непосредственное участие в деятельности по охране окружающей среды, в том числе, посредством реализации права на организацию и участие в референдумах, общественных обсуждениях по вопросам охраны окружающей среды, а также посредством создания условий для пропаганды экологических знаний и воспитания гражданской ответственности;</w:t>
      </w:r>
    </w:p>
    <w:p w14:paraId="531743AC" w14:textId="77777777" w:rsidR="004C0FCB" w:rsidRPr="00053F9D" w:rsidRDefault="00415DE0" w:rsidP="00053F9D">
      <w:pPr>
        <w:numPr>
          <w:ilvl w:val="0"/>
          <w:numId w:val="25"/>
        </w:numPr>
        <w:ind w:left="0" w:right="5" w:firstLine="570"/>
      </w:pPr>
      <w:r w:rsidRPr="00053F9D">
        <w:t>обеспечение приоритета защищенности жизненно важных интересов личности, общества, окружающей среды от угроз (риска угрозы), возникающих в результате антропогенных и природных воздействий на окружающую среду, в том числе, обусловленных бедствиями и катастрофами, включая стихийные;</w:t>
      </w:r>
    </w:p>
    <w:p w14:paraId="3E8C1200" w14:textId="77777777" w:rsidR="004C0FCB" w:rsidRPr="00053F9D" w:rsidRDefault="00415DE0" w:rsidP="00053F9D">
      <w:pPr>
        <w:numPr>
          <w:ilvl w:val="0"/>
          <w:numId w:val="25"/>
        </w:numPr>
        <w:ind w:left="0" w:right="5" w:firstLine="570"/>
      </w:pPr>
      <w:r w:rsidRPr="00053F9D">
        <w:t>обеспечение открытости и доступности информации о состоянии окружающей среды, мерах по ее охране и принимаемых решениях;</w:t>
      </w:r>
    </w:p>
    <w:p w14:paraId="1E9B4EC9" w14:textId="77777777" w:rsidR="004C0FCB" w:rsidRPr="00053F9D" w:rsidRDefault="00415DE0" w:rsidP="00053F9D">
      <w:pPr>
        <w:numPr>
          <w:ilvl w:val="0"/>
          <w:numId w:val="25"/>
        </w:numPr>
        <w:ind w:left="0" w:right="5" w:firstLine="570"/>
      </w:pPr>
      <w:r w:rsidRPr="00053F9D">
        <w:t>системность и комплексность применения организационных, социально-экономических, информационных, правовых, контрольно-надзорных и иных мер для эффективной охраны окружающей среды;</w:t>
      </w:r>
    </w:p>
    <w:p w14:paraId="472A451E" w14:textId="77777777" w:rsidR="004C0FCB" w:rsidRPr="00053F9D" w:rsidRDefault="00415DE0" w:rsidP="00053F9D">
      <w:pPr>
        <w:numPr>
          <w:ilvl w:val="0"/>
          <w:numId w:val="25"/>
        </w:numPr>
        <w:ind w:left="0" w:right="5" w:firstLine="570"/>
      </w:pPr>
      <w:r w:rsidRPr="00053F9D">
        <w:t>своевременность принятия нормативных правовых актов и иных решений в области охраны окружающей среды;</w:t>
      </w:r>
    </w:p>
    <w:p w14:paraId="3BAA7068" w14:textId="77777777" w:rsidR="004C0FCB" w:rsidRPr="00053F9D" w:rsidRDefault="00415DE0" w:rsidP="00053F9D">
      <w:pPr>
        <w:numPr>
          <w:ilvl w:val="0"/>
          <w:numId w:val="25"/>
        </w:numPr>
        <w:ind w:left="0" w:right="5" w:firstLine="570"/>
      </w:pPr>
      <w:r w:rsidRPr="00053F9D">
        <w:t>соответствие всех решений требованиям экологической безопасности;</w:t>
      </w:r>
    </w:p>
    <w:p w14:paraId="14A71DD3" w14:textId="77777777" w:rsidR="004C0FCB" w:rsidRPr="00053F9D" w:rsidRDefault="00415DE0" w:rsidP="00053F9D">
      <w:pPr>
        <w:numPr>
          <w:ilvl w:val="0"/>
          <w:numId w:val="25"/>
        </w:numPr>
        <w:ind w:left="0" w:right="5" w:firstLine="570"/>
      </w:pPr>
      <w:r w:rsidRPr="00053F9D">
        <w:t xml:space="preserve">ответственность органов местного самоуправления, государственной власти и должностных лиц за обеспечение экологической </w:t>
      </w:r>
      <w:r w:rsidRPr="00053F9D">
        <w:lastRenderedPageBreak/>
        <w:t>безопасности на территории Ленинградской области, в том числе, при принятии управленческих и административных решений, приведших к причинению ущерба экологической обстановке на территории Ленинградской области;</w:t>
      </w:r>
    </w:p>
    <w:p w14:paraId="6A2FEB89" w14:textId="77777777" w:rsidR="004C0FCB" w:rsidRPr="00053F9D" w:rsidRDefault="00415DE0" w:rsidP="00053F9D">
      <w:pPr>
        <w:numPr>
          <w:ilvl w:val="0"/>
          <w:numId w:val="25"/>
        </w:numPr>
        <w:ind w:left="0" w:right="5" w:firstLine="570"/>
      </w:pPr>
      <w:r w:rsidRPr="00053F9D">
        <w:t>оценка эффективности деятельности в области охраны окружающей среды на основе системы объективных показателей качества окружающей среды;</w:t>
      </w:r>
    </w:p>
    <w:p w14:paraId="4B6BD656" w14:textId="77777777" w:rsidR="004C0FCB" w:rsidRPr="00053F9D" w:rsidRDefault="00415DE0" w:rsidP="00053F9D">
      <w:pPr>
        <w:numPr>
          <w:ilvl w:val="0"/>
          <w:numId w:val="25"/>
        </w:numPr>
        <w:ind w:left="0" w:right="5" w:firstLine="570"/>
      </w:pPr>
      <w:r w:rsidRPr="00053F9D">
        <w:t>направленность деятельности на предотвращение возникновения событий, которые могут повлечь нанесение ущерба окружающей среде Ленинградской области, приоритетность мер предупреждения экологических правонарушений.</w:t>
      </w:r>
      <w:r w:rsidRPr="00053F9D">
        <w:br/>
      </w:r>
    </w:p>
    <w:p w14:paraId="030A8CD8" w14:textId="77777777" w:rsidR="004C0FCB" w:rsidRPr="00053F9D" w:rsidRDefault="00415DE0" w:rsidP="00053F9D">
      <w:pPr>
        <w:pStyle w:val="1"/>
        <w:keepNext w:val="0"/>
        <w:keepLines w:val="0"/>
        <w:spacing w:line="276" w:lineRule="auto"/>
        <w:ind w:right="5"/>
      </w:pPr>
      <w:bookmarkStart w:id="5" w:name="_heading=h.iuyjajw17ui" w:colFirst="0" w:colLast="0"/>
      <w:bookmarkEnd w:id="5"/>
      <w:r w:rsidRPr="00053F9D">
        <w:t>ГЛАВА II. ПОЛНОМОЧИЯ ОРГАНОВ ГОСУДАРСТВЕННОЙ</w:t>
      </w:r>
      <w:r w:rsidRPr="00053F9D">
        <w:rPr>
          <w:b w:val="0"/>
        </w:rPr>
        <w:t xml:space="preserve"> </w:t>
      </w:r>
      <w:r w:rsidRPr="00053F9D">
        <w:t>ВЛАСТИ И МЕСТНОГО САМОУПРАВЛЕНИЯ ЛЕНИНГРАДСКОЙ ОБЛАСТИ В СФЕРЕ ОХРАНЫ ОКРУЖАЮЩЕЙ СРЕДЫ, ЭКОЛОГИЧЕСКОЙ БЕЗОПАСНОСТИ И ПРИРОДОПОЛЬЗОВАНИЯ</w:t>
      </w:r>
    </w:p>
    <w:p w14:paraId="46C9E7A7" w14:textId="77777777" w:rsidR="004C0FCB" w:rsidRPr="00053F9D" w:rsidRDefault="00415DE0" w:rsidP="00053F9D">
      <w:pPr>
        <w:ind w:right="5"/>
        <w:rPr>
          <w:b/>
        </w:rPr>
      </w:pPr>
      <w:r w:rsidRPr="00053F9D">
        <w:rPr>
          <w:b/>
        </w:rPr>
        <w:t xml:space="preserve"> </w:t>
      </w:r>
    </w:p>
    <w:p w14:paraId="4AC8B974" w14:textId="77777777" w:rsidR="004C0FCB" w:rsidRPr="00053F9D" w:rsidRDefault="00415DE0" w:rsidP="00053F9D">
      <w:pPr>
        <w:pStyle w:val="2"/>
        <w:keepNext w:val="0"/>
        <w:keepLines w:val="0"/>
        <w:spacing w:line="276" w:lineRule="auto"/>
        <w:ind w:right="5"/>
      </w:pPr>
      <w:bookmarkStart w:id="6" w:name="_heading=h.2sesp6c5pv5n" w:colFirst="0" w:colLast="0"/>
      <w:bookmarkEnd w:id="6"/>
      <w:r w:rsidRPr="00053F9D">
        <w:t>Статья 4. Полномочия Законодательного Собрания Ленинградской области</w:t>
      </w:r>
    </w:p>
    <w:p w14:paraId="117F6212" w14:textId="77777777" w:rsidR="004C0FCB" w:rsidRPr="00053F9D" w:rsidRDefault="00415DE0" w:rsidP="00053F9D">
      <w:pPr>
        <w:ind w:right="5"/>
      </w:pPr>
      <w:r w:rsidRPr="00053F9D">
        <w:t>К полномочиям Законодательного Собрания Ленинградской области в сфере охраны окружающей среды, экологической безопасности и природопользования относятся:</w:t>
      </w:r>
    </w:p>
    <w:p w14:paraId="5EE21897" w14:textId="77777777" w:rsidR="004C0FCB" w:rsidRPr="00053F9D" w:rsidRDefault="00415DE0" w:rsidP="00053F9D">
      <w:pPr>
        <w:numPr>
          <w:ilvl w:val="0"/>
          <w:numId w:val="5"/>
        </w:numPr>
        <w:ind w:left="0" w:right="5" w:firstLine="570"/>
      </w:pPr>
      <w:r w:rsidRPr="00053F9D">
        <w:t>принятие законов Ленинградской области в сфере охраны окружающей среды, экологической безопасности и природопользования, в том числе, в области обеспечения радиационной, химической, биологической безопасности, а также по вопросам разграничений полномочий органов государственной власти Ленинградской области в указанной сфере и осуществление контроля за их исполнением, включая организацию депутатских расследований, при необходимости, и заслушивание докладов об экологической ситуации в Ленинградской области, а также о влиянии изменений экологической обстановки исконной среды обитания коренных малочисленных народов, проживающих на территории Ленинградской области в местах исконного проживания и социально-культурной ситуации на развитие этноса.</w:t>
      </w:r>
    </w:p>
    <w:p w14:paraId="22D640B5" w14:textId="77777777" w:rsidR="004C0FCB" w:rsidRPr="00053F9D" w:rsidRDefault="004C0FCB" w:rsidP="00053F9D">
      <w:pPr>
        <w:ind w:right="5"/>
      </w:pPr>
    </w:p>
    <w:p w14:paraId="107D3028" w14:textId="77777777" w:rsidR="004C0FCB" w:rsidRPr="00053F9D" w:rsidRDefault="00415DE0" w:rsidP="00053F9D">
      <w:pPr>
        <w:numPr>
          <w:ilvl w:val="0"/>
          <w:numId w:val="5"/>
        </w:numPr>
        <w:ind w:left="0" w:right="5" w:firstLine="570"/>
      </w:pPr>
      <w:r w:rsidRPr="00053F9D">
        <w:lastRenderedPageBreak/>
        <w:t>участие в установлении за счет средств областного бюджета видов и размеров компенсаций, а также мер социальной поддержки граждан в случаях техногенных чрезвычайных ситуаций;</w:t>
      </w:r>
    </w:p>
    <w:p w14:paraId="2DAD1E30" w14:textId="77777777" w:rsidR="004C0FCB" w:rsidRPr="00053F9D" w:rsidRDefault="00415DE0" w:rsidP="00053F9D">
      <w:pPr>
        <w:numPr>
          <w:ilvl w:val="0"/>
          <w:numId w:val="5"/>
        </w:numPr>
        <w:tabs>
          <w:tab w:val="clear" w:pos="566"/>
          <w:tab w:val="right" w:pos="552"/>
        </w:tabs>
        <w:ind w:left="0" w:right="5" w:firstLine="570"/>
      </w:pPr>
      <w:r w:rsidRPr="00053F9D">
        <w:t>проведение в соответствии с Регламентом Законодательного собрания Ленинградской области депутатских слушаний для формирования Постановления Законодательного Собрания Ленинградской области, отражающего позицию представительного органа власти:</w:t>
      </w:r>
    </w:p>
    <w:p w14:paraId="656BDEFE" w14:textId="77777777" w:rsidR="004C0FCB" w:rsidRPr="00053F9D" w:rsidRDefault="00415DE0" w:rsidP="00053F9D">
      <w:pPr>
        <w:tabs>
          <w:tab w:val="clear" w:pos="566"/>
          <w:tab w:val="right" w:pos="552"/>
        </w:tabs>
        <w:ind w:right="5"/>
      </w:pPr>
      <w:r w:rsidRPr="00053F9D">
        <w:t xml:space="preserve">а) </w:t>
      </w:r>
      <w:r w:rsidRPr="00053F9D">
        <w:tab/>
        <w:t>по вопросам взаимодействия с органами государственной власти в сфере охраны окружающей среды, экологической безопасности и природопользования;</w:t>
      </w:r>
    </w:p>
    <w:p w14:paraId="7656A204" w14:textId="77777777" w:rsidR="004C0FCB" w:rsidRPr="00053F9D" w:rsidRDefault="00415DE0" w:rsidP="00053F9D">
      <w:pPr>
        <w:tabs>
          <w:tab w:val="clear" w:pos="566"/>
          <w:tab w:val="right" w:pos="552"/>
        </w:tabs>
        <w:ind w:right="5"/>
      </w:pPr>
      <w:r w:rsidRPr="00053F9D">
        <w:t xml:space="preserve">б) </w:t>
      </w:r>
      <w:r w:rsidRPr="00053F9D">
        <w:tab/>
        <w:t>по вопросам утверждения схем территориального планирования и (или) по вопросу изменения в такую схему в области промышленной политики  и планирования использования земель сельскохозяйственного назначения, в области организации, охраны и использования особо охраняемых природных территорий, а также в области обращения с отходами, в том числе с твердыми коммунальными отходами, для направления указанного Постановления высшему исполнительному органу Ленинградской области для учета позиции Законодательного Собрания Ленинградской области при принятии решения в порядке части 8 статьи 15 Градостроительного кодекса Российской Федерации;</w:t>
      </w:r>
    </w:p>
    <w:p w14:paraId="74927B4C" w14:textId="77777777" w:rsidR="004C0FCB" w:rsidRPr="00053F9D" w:rsidRDefault="00415DE0" w:rsidP="00053F9D">
      <w:pPr>
        <w:tabs>
          <w:tab w:val="clear" w:pos="566"/>
          <w:tab w:val="right" w:pos="552"/>
        </w:tabs>
        <w:ind w:right="5"/>
      </w:pPr>
      <w:r w:rsidRPr="00053F9D">
        <w:t xml:space="preserve">в) </w:t>
      </w:r>
      <w:r w:rsidRPr="00053F9D">
        <w:tab/>
        <w:t>для формирования рекомендуемого перечня участков территорий, в отношении которых предлагается провести комплексные экологические обследования, обосновывающие придание этим территориям правового статуса особо охраняемых природных территорий регионального значения или лесопаркового зеленого пояса;</w:t>
      </w:r>
    </w:p>
    <w:p w14:paraId="3290F897" w14:textId="77777777" w:rsidR="004C0FCB" w:rsidRPr="00053F9D" w:rsidRDefault="00415DE0" w:rsidP="00053F9D">
      <w:pPr>
        <w:tabs>
          <w:tab w:val="clear" w:pos="566"/>
          <w:tab w:val="right" w:pos="552"/>
        </w:tabs>
        <w:ind w:right="5"/>
      </w:pPr>
      <w:r w:rsidRPr="00053F9D">
        <w:t xml:space="preserve">г) </w:t>
      </w:r>
      <w:r w:rsidRPr="00053F9D">
        <w:tab/>
        <w:t>в иных случаях, установленных законодательством.</w:t>
      </w:r>
    </w:p>
    <w:p w14:paraId="7E9D7492" w14:textId="77777777" w:rsidR="004C0FCB" w:rsidRPr="00053F9D" w:rsidRDefault="00415DE0" w:rsidP="00053F9D">
      <w:pPr>
        <w:numPr>
          <w:ilvl w:val="0"/>
          <w:numId w:val="5"/>
        </w:numPr>
        <w:tabs>
          <w:tab w:val="clear" w:pos="566"/>
          <w:tab w:val="right" w:pos="552"/>
        </w:tabs>
        <w:ind w:left="0" w:right="5" w:firstLine="570"/>
      </w:pPr>
      <w:r w:rsidRPr="00053F9D">
        <w:t>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Ленинградской области;</w:t>
      </w:r>
    </w:p>
    <w:p w14:paraId="798DFC52" w14:textId="77777777" w:rsidR="004C0FCB" w:rsidRPr="00053F9D" w:rsidRDefault="00415DE0" w:rsidP="00053F9D">
      <w:pPr>
        <w:numPr>
          <w:ilvl w:val="0"/>
          <w:numId w:val="5"/>
        </w:numPr>
        <w:tabs>
          <w:tab w:val="clear" w:pos="566"/>
          <w:tab w:val="right" w:pos="552"/>
        </w:tabs>
        <w:ind w:left="0" w:right="5" w:firstLine="570"/>
      </w:pPr>
      <w:r w:rsidRPr="00053F9D">
        <w:t>законодательное регулирование в области охраны и использования, в том числе создания, особо охраняемых природных территорий регионального и местного значения;</w:t>
      </w:r>
    </w:p>
    <w:p w14:paraId="5715DC95" w14:textId="77777777" w:rsidR="004C0FCB" w:rsidRPr="00053F9D" w:rsidRDefault="00415DE0" w:rsidP="00053F9D">
      <w:pPr>
        <w:numPr>
          <w:ilvl w:val="0"/>
          <w:numId w:val="5"/>
        </w:numPr>
        <w:tabs>
          <w:tab w:val="clear" w:pos="566"/>
          <w:tab w:val="right" w:pos="552"/>
        </w:tabs>
        <w:ind w:left="0" w:right="5" w:firstLine="570"/>
      </w:pPr>
      <w:r w:rsidRPr="00053F9D">
        <w:t>принятие областных законов в области обращения с отходами, осуществление контроля за их соблюдением и исполнением;</w:t>
      </w:r>
    </w:p>
    <w:p w14:paraId="7CBC37A3" w14:textId="77777777" w:rsidR="004C0FCB" w:rsidRPr="00053F9D" w:rsidRDefault="00415DE0" w:rsidP="00053F9D">
      <w:pPr>
        <w:numPr>
          <w:ilvl w:val="0"/>
          <w:numId w:val="5"/>
        </w:numPr>
        <w:ind w:left="0" w:right="5" w:firstLine="570"/>
      </w:pPr>
      <w:r w:rsidRPr="00053F9D">
        <w:lastRenderedPageBreak/>
        <w:t>установление иных, кроме установленных федеральным законодательством, категорий особо охраняемых природных территорий регионального значения;</w:t>
      </w:r>
    </w:p>
    <w:p w14:paraId="5BAF5D8D" w14:textId="77777777" w:rsidR="004C0FCB" w:rsidRPr="00053F9D" w:rsidRDefault="00415DE0" w:rsidP="00053F9D">
      <w:pPr>
        <w:numPr>
          <w:ilvl w:val="0"/>
          <w:numId w:val="5"/>
        </w:numPr>
        <w:ind w:left="0" w:right="5" w:firstLine="570"/>
      </w:pPr>
      <w:r w:rsidRPr="00053F9D">
        <w:t>разработка и принятие областных законов, осуществление контроля за их исполнением в области обеспечения радиационной безопасности;</w:t>
      </w:r>
    </w:p>
    <w:p w14:paraId="71A4D571" w14:textId="77777777" w:rsidR="004C0FCB" w:rsidRPr="00053F9D" w:rsidRDefault="00415DE0" w:rsidP="00053F9D">
      <w:pPr>
        <w:numPr>
          <w:ilvl w:val="0"/>
          <w:numId w:val="5"/>
        </w:numPr>
        <w:ind w:left="0" w:right="5" w:firstLine="570"/>
      </w:pPr>
      <w:r w:rsidRPr="00053F9D">
        <w:t>принятие областных законов в сфере осуществления государственного экологического мониторинга (государственного мониторинга окружающей среды) и осуществление контроля за их исполнением;</w:t>
      </w:r>
    </w:p>
    <w:p w14:paraId="5B9D4D7B" w14:textId="77777777" w:rsidR="004C0FCB" w:rsidRPr="00053F9D" w:rsidRDefault="00415DE0" w:rsidP="00053F9D">
      <w:pPr>
        <w:numPr>
          <w:ilvl w:val="0"/>
          <w:numId w:val="5"/>
        </w:numPr>
        <w:ind w:left="0" w:right="5" w:firstLine="570"/>
      </w:pPr>
      <w:r w:rsidRPr="00053F9D">
        <w:t>принятие областных законов в сфере экологического образования, просвещения и формирования экологической культуры населения Ленинградской области и осуществляет контроль за их исполнением;</w:t>
      </w:r>
    </w:p>
    <w:p w14:paraId="3CB24438" w14:textId="77777777" w:rsidR="004C0FCB" w:rsidRPr="00053F9D" w:rsidRDefault="00415DE0" w:rsidP="00053F9D">
      <w:pPr>
        <w:numPr>
          <w:ilvl w:val="0"/>
          <w:numId w:val="5"/>
        </w:numPr>
        <w:ind w:left="0" w:right="5" w:firstLine="570"/>
      </w:pPr>
      <w:r w:rsidRPr="00053F9D">
        <w:t>принятие решения о создании лесопаркового зеленого пояса и о его площади либо об отказе в его создании, об упразднении лесопаркового зеленого пояса либо об отказе в его упразднении, об изменении площади лесопаркового зеленого пояса в порядке, установленном Федеральным законом от 10 января 2002 № 7-ФЗ “Об охране окружающей среды” и Кодексом;</w:t>
      </w:r>
    </w:p>
    <w:p w14:paraId="1DEFFEB3" w14:textId="77777777" w:rsidR="004C0FCB" w:rsidRPr="00053F9D" w:rsidRDefault="00415DE0" w:rsidP="00053F9D">
      <w:pPr>
        <w:numPr>
          <w:ilvl w:val="0"/>
          <w:numId w:val="5"/>
        </w:numPr>
        <w:ind w:left="0" w:right="5" w:firstLine="570"/>
      </w:pPr>
      <w:r w:rsidRPr="00053F9D">
        <w:t>согласование решений Правительства Российской Федерации о создании лесопаркового зеленого пояса и о его площади либо об отказе в создании лесопаркового зеленого пояса, об изменении площади лесопаркового зеленого пояса в случаях, предусмотренных пунктом 6 статьи 62.2 Федерального закона от 10 января 2002 № 7-ФЗ “Об охране окружающей среды”, в порядке, установленном Кодексом;</w:t>
      </w:r>
    </w:p>
    <w:p w14:paraId="1B0AD127" w14:textId="77777777" w:rsidR="004C0FCB" w:rsidRPr="00053F9D" w:rsidRDefault="00415DE0" w:rsidP="00053F9D">
      <w:pPr>
        <w:numPr>
          <w:ilvl w:val="0"/>
          <w:numId w:val="5"/>
        </w:numPr>
        <w:ind w:left="0" w:right="5" w:firstLine="570"/>
      </w:pPr>
      <w:r w:rsidRPr="00053F9D">
        <w:t>утверждает заключение и расторжение договоров и соглашений Ленинградской области в сфере охраны окружающей среды;</w:t>
      </w:r>
    </w:p>
    <w:p w14:paraId="09067A85" w14:textId="77777777" w:rsidR="004C0FCB" w:rsidRPr="00053F9D" w:rsidRDefault="00415DE0" w:rsidP="00053F9D">
      <w:pPr>
        <w:numPr>
          <w:ilvl w:val="0"/>
          <w:numId w:val="5"/>
        </w:numPr>
        <w:ind w:left="0" w:right="5" w:firstLine="570"/>
      </w:pPr>
      <w:r w:rsidRPr="00053F9D">
        <w:t>осуществление иных полномочий, установленных Конституцией Российской Федерации, федеральными законами, Уставом Ленинградской области и другими областными законами.</w:t>
      </w:r>
    </w:p>
    <w:p w14:paraId="58970061" w14:textId="77777777" w:rsidR="004C0FCB" w:rsidRPr="00053F9D" w:rsidRDefault="00415DE0" w:rsidP="00053F9D">
      <w:pPr>
        <w:pStyle w:val="2"/>
        <w:keepNext w:val="0"/>
        <w:keepLines w:val="0"/>
        <w:spacing w:line="276" w:lineRule="auto"/>
        <w:ind w:right="5"/>
      </w:pPr>
      <w:bookmarkStart w:id="7" w:name="_heading=h.gwz145mfa3v" w:colFirst="0" w:colLast="0"/>
      <w:bookmarkEnd w:id="7"/>
      <w:r w:rsidRPr="00053F9D">
        <w:t xml:space="preserve"> </w:t>
      </w:r>
    </w:p>
    <w:p w14:paraId="33F66EB1" w14:textId="77777777" w:rsidR="004C0FCB" w:rsidRPr="00053F9D" w:rsidRDefault="00415DE0" w:rsidP="00053F9D">
      <w:pPr>
        <w:pStyle w:val="2"/>
        <w:keepNext w:val="0"/>
        <w:keepLines w:val="0"/>
        <w:spacing w:line="276" w:lineRule="auto"/>
        <w:ind w:right="5"/>
      </w:pPr>
      <w:bookmarkStart w:id="8" w:name="_heading=h.8w9wma3z6emx" w:colFirst="0" w:colLast="0"/>
      <w:bookmarkEnd w:id="8"/>
      <w:r w:rsidRPr="00053F9D">
        <w:t>Статья 5. Полномочия Правительства Ленинградской области</w:t>
      </w:r>
    </w:p>
    <w:p w14:paraId="100153E5" w14:textId="77777777" w:rsidR="004C0FCB" w:rsidRPr="00053F9D" w:rsidRDefault="00415DE0" w:rsidP="00053F9D">
      <w:pPr>
        <w:numPr>
          <w:ilvl w:val="0"/>
          <w:numId w:val="15"/>
        </w:numPr>
        <w:ind w:left="0" w:right="5" w:firstLine="570"/>
      </w:pPr>
      <w:r w:rsidRPr="00053F9D">
        <w:t>Губернатор Ленинградской области - Председатель Правительства Ленинградской области осуществляет следующие полномочия в области охраны окружающей среды:</w:t>
      </w:r>
    </w:p>
    <w:p w14:paraId="1DFC38A2" w14:textId="77777777" w:rsidR="004C0FCB" w:rsidRPr="00053F9D" w:rsidRDefault="00415DE0" w:rsidP="00053F9D">
      <w:pPr>
        <w:numPr>
          <w:ilvl w:val="0"/>
          <w:numId w:val="24"/>
        </w:numPr>
        <w:ind w:left="0" w:right="5" w:firstLine="570"/>
      </w:pPr>
      <w:r w:rsidRPr="00053F9D">
        <w:t xml:space="preserve">представляет в Законодательное собрание Ленинградской области заключение по вопросу о создании лесопаркового зеленого пояса, об </w:t>
      </w:r>
      <w:r w:rsidRPr="00053F9D">
        <w:lastRenderedPageBreak/>
        <w:t>упразднении лесопаркового зеленого пояса, об изменении площади лесопаркового зеленого пояса в порядке, установленном Кодексом;</w:t>
      </w:r>
    </w:p>
    <w:p w14:paraId="70155A6B" w14:textId="77777777" w:rsidR="004C0FCB" w:rsidRPr="00053F9D" w:rsidRDefault="00415DE0" w:rsidP="00053F9D">
      <w:pPr>
        <w:numPr>
          <w:ilvl w:val="0"/>
          <w:numId w:val="24"/>
        </w:numPr>
        <w:ind w:left="0" w:right="5" w:firstLine="570"/>
      </w:pPr>
      <w:r w:rsidRPr="00053F9D">
        <w:t>обеспечивает взаимодействие органов исполнительной власти Ленинградской области с Законодательным собранием Ленинградской области по вопросам создания (упразднения) лесопарковых зеленых поясов, изменения их площади;</w:t>
      </w:r>
    </w:p>
    <w:p w14:paraId="7E3AA438" w14:textId="77777777" w:rsidR="004C0FCB" w:rsidRPr="00053F9D" w:rsidRDefault="00415DE0" w:rsidP="00053F9D">
      <w:pPr>
        <w:numPr>
          <w:ilvl w:val="0"/>
          <w:numId w:val="24"/>
        </w:numPr>
        <w:ind w:left="0" w:right="5" w:firstLine="570"/>
      </w:pPr>
      <w:r w:rsidRPr="00053F9D">
        <w:t>осуществляет иные полномочия в сфере охраны окружающей среды, отнесенные Федеральным законом от 10 января 2002 № 7-ФЗ “Об охране окружающей среды”, другими федеральными законами, а также иными нормативными правовыми актами Российской Федерации к компетенции высшего должностного лица субъекта Российской Федерации, настоящим Кодексом и иными нормативными актами Ленинградской области.</w:t>
      </w:r>
    </w:p>
    <w:p w14:paraId="2ABAE12C" w14:textId="77777777" w:rsidR="004C0FCB" w:rsidRPr="00053F9D" w:rsidRDefault="004C0FCB" w:rsidP="00053F9D">
      <w:pPr>
        <w:tabs>
          <w:tab w:val="clear" w:pos="566"/>
          <w:tab w:val="right" w:pos="549"/>
        </w:tabs>
        <w:ind w:right="5"/>
      </w:pPr>
    </w:p>
    <w:p w14:paraId="5E5D0CF4"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отношений, связанных с охраной окружающей среды относятся:</w:t>
      </w:r>
    </w:p>
    <w:p w14:paraId="32C6E0C8" w14:textId="77777777" w:rsidR="004C0FCB" w:rsidRPr="00053F9D" w:rsidRDefault="00415DE0" w:rsidP="00053F9D">
      <w:pPr>
        <w:numPr>
          <w:ilvl w:val="0"/>
          <w:numId w:val="86"/>
        </w:numPr>
        <w:tabs>
          <w:tab w:val="clear" w:pos="566"/>
          <w:tab w:val="right" w:pos="549"/>
        </w:tabs>
        <w:ind w:left="0" w:right="5" w:firstLine="570"/>
      </w:pPr>
      <w:r w:rsidRPr="00053F9D">
        <w:t>участие в определении основных направлений охраны окружающей среды, экологической безопасности и природопользования путем разработки и реализации экологической политики Ленинградской области;</w:t>
      </w:r>
    </w:p>
    <w:p w14:paraId="12AA20F7" w14:textId="77777777" w:rsidR="004C0FCB" w:rsidRPr="00053F9D" w:rsidRDefault="00415DE0" w:rsidP="00053F9D">
      <w:pPr>
        <w:numPr>
          <w:ilvl w:val="0"/>
          <w:numId w:val="86"/>
        </w:numPr>
        <w:tabs>
          <w:tab w:val="clear" w:pos="566"/>
          <w:tab w:val="right" w:pos="549"/>
        </w:tabs>
        <w:ind w:left="0" w:right="5" w:firstLine="570"/>
      </w:pPr>
      <w:r w:rsidRPr="00053F9D">
        <w:t>определение органов исполнительной власти Ленинградской области, осуществляющих государственное управление и реализацию полномочий Ленинградской области в области охраны окружающей среды, экологической безопасности, радиационной безопасности, природопользования;</w:t>
      </w:r>
    </w:p>
    <w:p w14:paraId="23BF6213" w14:textId="77777777" w:rsidR="004C0FCB" w:rsidRPr="00053F9D" w:rsidRDefault="00415DE0" w:rsidP="00053F9D">
      <w:pPr>
        <w:numPr>
          <w:ilvl w:val="0"/>
          <w:numId w:val="86"/>
        </w:numPr>
        <w:tabs>
          <w:tab w:val="clear" w:pos="566"/>
          <w:tab w:val="right" w:pos="549"/>
        </w:tabs>
        <w:ind w:left="0" w:right="5" w:firstLine="570"/>
      </w:pPr>
      <w:r w:rsidRPr="00053F9D">
        <w:t>участие в реализации федеральной политики в области экологического развития на территории Ленинградской области;</w:t>
      </w:r>
    </w:p>
    <w:p w14:paraId="00222B2D" w14:textId="77777777" w:rsidR="004C0FCB" w:rsidRPr="00053F9D" w:rsidRDefault="00415DE0" w:rsidP="00053F9D">
      <w:pPr>
        <w:numPr>
          <w:ilvl w:val="0"/>
          <w:numId w:val="86"/>
        </w:numPr>
        <w:tabs>
          <w:tab w:val="clear" w:pos="566"/>
          <w:tab w:val="right" w:pos="549"/>
        </w:tabs>
        <w:ind w:left="0" w:right="5" w:firstLine="570"/>
      </w:pPr>
      <w:r w:rsidRPr="00053F9D">
        <w:t xml:space="preserve">утверждение и реализация государственных программ Ленинградской области в области охраны окружающей среды, в том числе, в области обеспечения радиационной безопасности населения Ленинградской области, в области охраны атмосферного воздуха в целях уменьшения выбросов вредных (загрязняющих) веществ в атмосферный воздух, выбросов дурнопахнущих веществ в атмосферу,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 в области охраны водных объектов и обеспечения безопасности гидротехнических сооружений, в области обращения с отходами производства и потребления, а также содержащих мероприятия в сфере </w:t>
      </w:r>
      <w:r w:rsidRPr="00053F9D">
        <w:lastRenderedPageBreak/>
        <w:t>государственного экологического мониторинга (государственного мониторинга окружающей среды);</w:t>
      </w:r>
    </w:p>
    <w:p w14:paraId="39DF20A2" w14:textId="77777777" w:rsidR="004C0FCB" w:rsidRPr="00053F9D" w:rsidRDefault="00415DE0" w:rsidP="00053F9D">
      <w:pPr>
        <w:numPr>
          <w:ilvl w:val="0"/>
          <w:numId w:val="86"/>
        </w:numPr>
        <w:tabs>
          <w:tab w:val="clear" w:pos="566"/>
          <w:tab w:val="right" w:pos="549"/>
        </w:tabs>
        <w:ind w:left="0" w:right="5" w:firstLine="570"/>
      </w:pPr>
      <w:r w:rsidRPr="00053F9D">
        <w:t>установление порядка ведения Красной книги Ленинградской области и ее ведение, с учетом норм настоящего Кодекса;</w:t>
      </w:r>
    </w:p>
    <w:p w14:paraId="3FF3C50A" w14:textId="77777777" w:rsidR="004C0FCB" w:rsidRPr="00053F9D" w:rsidRDefault="00415DE0" w:rsidP="00053F9D">
      <w:pPr>
        <w:numPr>
          <w:ilvl w:val="0"/>
          <w:numId w:val="86"/>
        </w:numPr>
        <w:tabs>
          <w:tab w:val="clear" w:pos="566"/>
          <w:tab w:val="right" w:pos="549"/>
        </w:tabs>
        <w:ind w:left="0" w:right="5" w:firstLine="570"/>
      </w:pPr>
      <w:r w:rsidRPr="00053F9D">
        <w:t>стимулирование разработки, производства и применения экологически безопасных видов топлива и других энергоносителей;</w:t>
      </w:r>
    </w:p>
    <w:p w14:paraId="05DADEDD" w14:textId="77777777" w:rsidR="004C0FCB" w:rsidRPr="00053F9D" w:rsidRDefault="00415DE0" w:rsidP="00053F9D">
      <w:pPr>
        <w:numPr>
          <w:ilvl w:val="0"/>
          <w:numId w:val="86"/>
        </w:numPr>
        <w:tabs>
          <w:tab w:val="clear" w:pos="566"/>
          <w:tab w:val="right" w:pos="549"/>
        </w:tabs>
        <w:ind w:left="0" w:right="5" w:firstLine="570"/>
      </w:pPr>
      <w:r w:rsidRPr="00053F9D">
        <w:t>осуществление полномочий собственника на радиационные источники, радиоактивные вещества, объекты, оказывающие химическое, токсическое, бактериологическое и иное негативное воздействие на окружающую среду, находящиеся в собственности Ленинградской области;</w:t>
      </w:r>
    </w:p>
    <w:p w14:paraId="38A469AD" w14:textId="77777777" w:rsidR="004C0FCB" w:rsidRPr="00053F9D" w:rsidRDefault="00415DE0" w:rsidP="00053F9D">
      <w:pPr>
        <w:numPr>
          <w:ilvl w:val="0"/>
          <w:numId w:val="86"/>
        </w:numPr>
        <w:tabs>
          <w:tab w:val="clear" w:pos="566"/>
          <w:tab w:val="right" w:pos="549"/>
        </w:tabs>
        <w:ind w:left="0" w:right="5" w:firstLine="570"/>
      </w:pPr>
      <w:r w:rsidRPr="00053F9D">
        <w:t>участие в организации и проведении оперативных мероприятий в случае угрозы возникновения радиационной аварии на территории Ленинградской области в пределах своих полномочий;</w:t>
      </w:r>
    </w:p>
    <w:p w14:paraId="1676DDD4" w14:textId="77777777" w:rsidR="004C0FCB" w:rsidRPr="00053F9D" w:rsidRDefault="00415DE0" w:rsidP="00053F9D">
      <w:pPr>
        <w:numPr>
          <w:ilvl w:val="0"/>
          <w:numId w:val="86"/>
        </w:numPr>
        <w:tabs>
          <w:tab w:val="clear" w:pos="566"/>
          <w:tab w:val="right" w:pos="549"/>
        </w:tabs>
        <w:ind w:left="0" w:right="5" w:firstLine="570"/>
      </w:pPr>
      <w:r w:rsidRPr="00053F9D">
        <w:t>участие в реализации мероприятий по ликвидации последствий радиационных аварий на территории Ленинградской области в пределах своих полномочий;</w:t>
      </w:r>
    </w:p>
    <w:p w14:paraId="6928C888" w14:textId="77777777" w:rsidR="004C0FCB" w:rsidRPr="00053F9D" w:rsidRDefault="00415DE0" w:rsidP="00053F9D">
      <w:pPr>
        <w:numPr>
          <w:ilvl w:val="0"/>
          <w:numId w:val="86"/>
        </w:numPr>
        <w:tabs>
          <w:tab w:val="clear" w:pos="566"/>
          <w:tab w:val="right" w:pos="549"/>
        </w:tabs>
        <w:ind w:left="0" w:right="5" w:firstLine="570"/>
      </w:pPr>
      <w:r w:rsidRPr="00053F9D">
        <w:t>обеспечение условий для реализации и защиты прав граждан и соблюдения интересов государства в области обеспечения радиационной безопасности в пределах своих полномочий;</w:t>
      </w:r>
    </w:p>
    <w:p w14:paraId="5CA2044A" w14:textId="77777777" w:rsidR="004C0FCB" w:rsidRPr="00053F9D" w:rsidRDefault="00415DE0" w:rsidP="00053F9D">
      <w:pPr>
        <w:numPr>
          <w:ilvl w:val="0"/>
          <w:numId w:val="86"/>
        </w:numPr>
        <w:tabs>
          <w:tab w:val="clear" w:pos="566"/>
          <w:tab w:val="right" w:pos="549"/>
        </w:tabs>
        <w:ind w:left="0" w:right="5" w:firstLine="570"/>
      </w:pPr>
      <w:r w:rsidRPr="00053F9D">
        <w:t>определение порядка проведения работ по регулированию выбросов вредных (загрязняющих) веществ в атмосферный воздух в периоды неблагоприятных метеорологических условий (в том числе подготовка и передача соответствующих прогнозов) и их реализация в городах и иных населенных пунктах Ленинградской области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w:t>
      </w:r>
    </w:p>
    <w:p w14:paraId="4E8B6086" w14:textId="77777777" w:rsidR="004C0FCB" w:rsidRPr="00053F9D" w:rsidRDefault="00415DE0" w:rsidP="00053F9D">
      <w:pPr>
        <w:numPr>
          <w:ilvl w:val="0"/>
          <w:numId w:val="86"/>
        </w:numPr>
        <w:tabs>
          <w:tab w:val="clear" w:pos="566"/>
          <w:tab w:val="right" w:pos="549"/>
        </w:tabs>
        <w:ind w:left="0" w:right="5" w:firstLine="570"/>
      </w:pPr>
      <w:r w:rsidRPr="00053F9D">
        <w:t>принятие решения о месте размещения и о сооружении мест хранения радиационных источников и радиоактивных веществ, находящихся в собственности Ленинградской области;</w:t>
      </w:r>
    </w:p>
    <w:p w14:paraId="5402E61F" w14:textId="77777777" w:rsidR="004C0FCB" w:rsidRPr="00053F9D" w:rsidRDefault="00415DE0" w:rsidP="00053F9D">
      <w:pPr>
        <w:numPr>
          <w:ilvl w:val="0"/>
          <w:numId w:val="86"/>
        </w:numPr>
        <w:tabs>
          <w:tab w:val="clear" w:pos="566"/>
          <w:tab w:val="right" w:pos="549"/>
        </w:tabs>
        <w:ind w:left="0" w:right="5" w:firstLine="570"/>
      </w:pPr>
      <w:r w:rsidRPr="00053F9D">
        <w:t>принятие решения о выводе из эксплуатации радиационных источников, находящихся в собственности Ленинградской области, до израсходования, установленного в проекте объекта использования атомной энергии ресурса или об ограничении проектных технико-экономических показателей их работы при наличии соответствующих обоснований, а также о последующем хранении радиоактивных отходов;</w:t>
      </w:r>
    </w:p>
    <w:p w14:paraId="0E430D41" w14:textId="77777777" w:rsidR="004C0FCB" w:rsidRPr="00053F9D" w:rsidRDefault="00415DE0" w:rsidP="00053F9D">
      <w:pPr>
        <w:numPr>
          <w:ilvl w:val="0"/>
          <w:numId w:val="86"/>
        </w:numPr>
        <w:tabs>
          <w:tab w:val="clear" w:pos="566"/>
          <w:tab w:val="right" w:pos="549"/>
        </w:tabs>
        <w:ind w:left="0" w:right="5" w:firstLine="570"/>
      </w:pPr>
      <w:r w:rsidRPr="00053F9D">
        <w:lastRenderedPageBreak/>
        <w:t>обеспечение физической защиты находящихся в собственности Ленинградской области радиационных источников, радиоактивных веществ и радиоактивных отходов;</w:t>
      </w:r>
    </w:p>
    <w:p w14:paraId="3D602FDC" w14:textId="77777777" w:rsidR="004C0FCB" w:rsidRPr="00053F9D" w:rsidRDefault="00415DE0" w:rsidP="00053F9D">
      <w:pPr>
        <w:numPr>
          <w:ilvl w:val="0"/>
          <w:numId w:val="86"/>
        </w:numPr>
        <w:tabs>
          <w:tab w:val="clear" w:pos="566"/>
          <w:tab w:val="right" w:pos="549"/>
        </w:tabs>
        <w:ind w:left="0" w:right="5" w:firstLine="570"/>
      </w:pPr>
      <w:r w:rsidRPr="00053F9D">
        <w:t>координация деятельности органов исполнительной власти Ленинградской области в области обеспечения биологической безопасности;</w:t>
      </w:r>
    </w:p>
    <w:p w14:paraId="2E18DC12" w14:textId="77777777" w:rsidR="004C0FCB" w:rsidRPr="00053F9D" w:rsidRDefault="00415DE0" w:rsidP="00053F9D">
      <w:pPr>
        <w:numPr>
          <w:ilvl w:val="0"/>
          <w:numId w:val="86"/>
        </w:numPr>
        <w:tabs>
          <w:tab w:val="clear" w:pos="566"/>
          <w:tab w:val="right" w:pos="549"/>
        </w:tabs>
        <w:ind w:left="0" w:right="5" w:firstLine="570"/>
      </w:pPr>
      <w:r w:rsidRPr="00053F9D">
        <w:t>участие в планировании и реализации противоэпидемических, противоэпизоотических, противоэпифитотических мероприятий;</w:t>
      </w:r>
    </w:p>
    <w:p w14:paraId="0ABF6D84" w14:textId="77777777" w:rsidR="004C0FCB" w:rsidRPr="00053F9D" w:rsidRDefault="00415DE0" w:rsidP="00053F9D">
      <w:pPr>
        <w:numPr>
          <w:ilvl w:val="0"/>
          <w:numId w:val="86"/>
        </w:numPr>
        <w:tabs>
          <w:tab w:val="clear" w:pos="566"/>
          <w:tab w:val="right" w:pos="549"/>
        </w:tabs>
        <w:ind w:left="0" w:right="5" w:firstLine="570"/>
      </w:pPr>
      <w:r w:rsidRPr="00053F9D">
        <w:t>информирование органов местного самоуправления муниципальных образований Ленинградской области и населения о реализуемых на территории Ленинградской области мероприятиях, направленных на обеспечение биологической безопасности;</w:t>
      </w:r>
    </w:p>
    <w:p w14:paraId="6CD925A9" w14:textId="77777777" w:rsidR="004C0FCB" w:rsidRPr="00053F9D" w:rsidRDefault="00415DE0" w:rsidP="00053F9D">
      <w:pPr>
        <w:numPr>
          <w:ilvl w:val="0"/>
          <w:numId w:val="86"/>
        </w:numPr>
        <w:tabs>
          <w:tab w:val="clear" w:pos="566"/>
          <w:tab w:val="right" w:pos="549"/>
        </w:tabs>
        <w:ind w:left="0" w:right="5" w:firstLine="570"/>
      </w:pPr>
      <w:r w:rsidRPr="00053F9D">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 на территории Ленинградской области;</w:t>
      </w:r>
    </w:p>
    <w:p w14:paraId="6186B3E3" w14:textId="77777777" w:rsidR="004C0FCB" w:rsidRPr="00053F9D" w:rsidRDefault="00415DE0" w:rsidP="00053F9D">
      <w:pPr>
        <w:numPr>
          <w:ilvl w:val="0"/>
          <w:numId w:val="86"/>
        </w:numPr>
        <w:tabs>
          <w:tab w:val="clear" w:pos="566"/>
          <w:tab w:val="right" w:pos="549"/>
        </w:tabs>
        <w:ind w:left="0" w:right="5" w:firstLine="570"/>
      </w:pPr>
      <w:r w:rsidRPr="00053F9D">
        <w:t>участие в проведении государственной политики в области обращения с отходами на территории Ленинградской области;</w:t>
      </w:r>
    </w:p>
    <w:p w14:paraId="07AFF019" w14:textId="77777777" w:rsidR="004C0FCB" w:rsidRPr="00053F9D" w:rsidRDefault="00415DE0" w:rsidP="00053F9D">
      <w:pPr>
        <w:numPr>
          <w:ilvl w:val="0"/>
          <w:numId w:val="86"/>
        </w:numPr>
        <w:tabs>
          <w:tab w:val="clear" w:pos="566"/>
          <w:tab w:val="right" w:pos="549"/>
        </w:tabs>
        <w:ind w:left="0" w:right="5" w:firstLine="570"/>
      </w:pPr>
      <w:r w:rsidRPr="00053F9D">
        <w:t>участие в организации обеспечения доступа к информации в области обращения с отходами;</w:t>
      </w:r>
    </w:p>
    <w:p w14:paraId="039AA064" w14:textId="77777777" w:rsidR="004C0FCB" w:rsidRPr="00053F9D" w:rsidRDefault="00415DE0" w:rsidP="00053F9D">
      <w:pPr>
        <w:numPr>
          <w:ilvl w:val="0"/>
          <w:numId w:val="86"/>
        </w:numPr>
        <w:tabs>
          <w:tab w:val="clear" w:pos="566"/>
          <w:tab w:val="right" w:pos="549"/>
        </w:tabs>
        <w:ind w:left="0" w:right="5" w:firstLine="570"/>
      </w:pPr>
      <w:r w:rsidRPr="00053F9D">
        <w:t>принятие в соответствии с законодательством Российской Федерации нормативных правовых актов в области обращения с отходами, в том числе устанавливающих правила осуществления деятельности региональных операторов по обращению с твердыми коммунальными отходами (далее - региональные операторы), осуществление контроля за их исполнением;</w:t>
      </w:r>
    </w:p>
    <w:p w14:paraId="5E07BD5F" w14:textId="77777777" w:rsidR="004C0FCB" w:rsidRPr="00053F9D" w:rsidRDefault="00415DE0" w:rsidP="00053F9D">
      <w:pPr>
        <w:numPr>
          <w:ilvl w:val="0"/>
          <w:numId w:val="86"/>
        </w:numPr>
        <w:tabs>
          <w:tab w:val="clear" w:pos="566"/>
          <w:tab w:val="right" w:pos="549"/>
        </w:tabs>
        <w:ind w:left="0" w:right="5" w:firstLine="570"/>
      </w:pPr>
      <w:r w:rsidRPr="00053F9D">
        <w:t>регулирование деятельности региональных операторов, за исключением установления порядка проведения их конкурсного отбора;</w:t>
      </w:r>
    </w:p>
    <w:p w14:paraId="69F8C352" w14:textId="77777777" w:rsidR="004C0FCB" w:rsidRPr="00053F9D" w:rsidRDefault="00415DE0" w:rsidP="00053F9D">
      <w:pPr>
        <w:numPr>
          <w:ilvl w:val="0"/>
          <w:numId w:val="86"/>
        </w:numPr>
        <w:tabs>
          <w:tab w:val="clear" w:pos="566"/>
          <w:tab w:val="right" w:pos="549"/>
        </w:tabs>
        <w:ind w:left="0" w:right="5" w:firstLine="570"/>
      </w:pPr>
      <w:r w:rsidRPr="00053F9D">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14:paraId="076A0A84" w14:textId="77777777" w:rsidR="004C0FCB" w:rsidRPr="00053F9D" w:rsidRDefault="00415DE0" w:rsidP="00053F9D">
      <w:pPr>
        <w:numPr>
          <w:ilvl w:val="0"/>
          <w:numId w:val="86"/>
        </w:numPr>
        <w:tabs>
          <w:tab w:val="clear" w:pos="566"/>
          <w:tab w:val="right" w:pos="549"/>
        </w:tabs>
        <w:ind w:left="0" w:right="5" w:firstLine="570"/>
      </w:pPr>
      <w:r w:rsidRPr="00053F9D">
        <w:t>утверждение инвестиционных программ в области обращения с твердыми коммунальными отходами на территории Ленинградской области;</w:t>
      </w:r>
    </w:p>
    <w:p w14:paraId="0A2228BF" w14:textId="77777777" w:rsidR="004C0FCB" w:rsidRPr="00053F9D" w:rsidRDefault="00415DE0" w:rsidP="00053F9D">
      <w:pPr>
        <w:numPr>
          <w:ilvl w:val="0"/>
          <w:numId w:val="86"/>
        </w:numPr>
        <w:tabs>
          <w:tab w:val="clear" w:pos="566"/>
          <w:tab w:val="right" w:pos="549"/>
        </w:tabs>
        <w:ind w:left="0" w:right="5" w:firstLine="570"/>
      </w:pPr>
      <w:r w:rsidRPr="00053F9D">
        <w:t xml:space="preserve">организация деятельности по накоплению (в том числе раздельному накоплению), сбору, транспортированию, обработке, утилизации, </w:t>
      </w:r>
      <w:r w:rsidRPr="00053F9D">
        <w:lastRenderedPageBreak/>
        <w:t>обезвреживанию и захоронению твердых коммунальных отходов на территории Ленинградской области;</w:t>
      </w:r>
    </w:p>
    <w:p w14:paraId="5B81E31A" w14:textId="77777777" w:rsidR="004C0FCB" w:rsidRPr="00053F9D" w:rsidRDefault="00415DE0" w:rsidP="00053F9D">
      <w:pPr>
        <w:numPr>
          <w:ilvl w:val="0"/>
          <w:numId w:val="86"/>
        </w:numPr>
        <w:tabs>
          <w:tab w:val="clear" w:pos="566"/>
          <w:tab w:val="right" w:pos="549"/>
        </w:tabs>
        <w:ind w:left="0" w:right="5" w:firstLine="570"/>
      </w:pPr>
      <w:r w:rsidRPr="00053F9D">
        <w:t>получение от юридических лиц и индивидуальных предпринимателей, эксплуатирующих здания, сооружения и иные объекты, связанные с обращением с отходами на территории Ленинградской области, информации о возникновении или угрозе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w:t>
      </w:r>
    </w:p>
    <w:p w14:paraId="20F253BC" w14:textId="77777777" w:rsidR="004C0FCB" w:rsidRPr="00053F9D" w:rsidRDefault="00415DE0" w:rsidP="00053F9D">
      <w:pPr>
        <w:numPr>
          <w:ilvl w:val="0"/>
          <w:numId w:val="86"/>
        </w:numPr>
        <w:tabs>
          <w:tab w:val="clear" w:pos="566"/>
          <w:tab w:val="right" w:pos="549"/>
        </w:tabs>
        <w:ind w:left="0" w:right="5" w:firstLine="570"/>
      </w:pPr>
      <w:r w:rsidRPr="00053F9D">
        <w:t>осуществление предварительного согласования условий проведения торгов с целью формирования цен на услуги по транспортированию твердых коммунальных отходов для регионального оператора в случаях, определенных Правительством Российской Федерации;</w:t>
      </w:r>
    </w:p>
    <w:p w14:paraId="0B830D5F" w14:textId="77777777" w:rsidR="004C0FCB" w:rsidRPr="00053F9D" w:rsidRDefault="00415DE0" w:rsidP="00053F9D">
      <w:pPr>
        <w:numPr>
          <w:ilvl w:val="0"/>
          <w:numId w:val="86"/>
        </w:numPr>
        <w:tabs>
          <w:tab w:val="clear" w:pos="566"/>
          <w:tab w:val="right" w:pos="549"/>
        </w:tabs>
        <w:ind w:left="0" w:right="5" w:firstLine="570"/>
      </w:pPr>
      <w:r w:rsidRPr="00053F9D">
        <w:t>утверждение производственных программ в области обращения с твердыми коммунальными отходами на территории Ленинградской области;</w:t>
      </w:r>
    </w:p>
    <w:p w14:paraId="3DA4A039" w14:textId="77777777" w:rsidR="004C0FCB" w:rsidRPr="00053F9D" w:rsidRDefault="00415DE0" w:rsidP="00053F9D">
      <w:pPr>
        <w:numPr>
          <w:ilvl w:val="0"/>
          <w:numId w:val="86"/>
        </w:numPr>
        <w:tabs>
          <w:tab w:val="clear" w:pos="566"/>
          <w:tab w:val="right" w:pos="549"/>
        </w:tabs>
        <w:ind w:left="0" w:right="5" w:firstLine="570"/>
      </w:pPr>
      <w:r w:rsidRPr="00053F9D">
        <w:t>полная или частичная передача осуществления своих полномочий в области обращения с отходами (за исключением полномочия, предусмотренного предыдущим пунктом) отраслевым, территориальным и иным органам исполнительной власти Ленинградской области, если это не противоречит федеральным законам, указам Президента Российской Федерации, постановлениям Правительства Российской Федерации, Уставу Ленинградской области или иным областным законам;</w:t>
      </w:r>
    </w:p>
    <w:p w14:paraId="6FA372B6" w14:textId="77777777" w:rsidR="004C0FCB" w:rsidRPr="00053F9D" w:rsidRDefault="00415DE0" w:rsidP="00053F9D">
      <w:pPr>
        <w:numPr>
          <w:ilvl w:val="0"/>
          <w:numId w:val="86"/>
        </w:numPr>
        <w:tabs>
          <w:tab w:val="clear" w:pos="566"/>
          <w:tab w:val="right" w:pos="549"/>
        </w:tabs>
        <w:ind w:left="0" w:right="5" w:firstLine="570"/>
      </w:pPr>
      <w:r w:rsidRPr="00053F9D">
        <w:t>участие в реализации государственной политики в сфере экологического образования, просвещения и формирования экологической культуры населения Ленинградской области;</w:t>
      </w:r>
    </w:p>
    <w:p w14:paraId="6C749F4F" w14:textId="77777777" w:rsidR="004C0FCB" w:rsidRPr="00053F9D" w:rsidRDefault="00415DE0" w:rsidP="00053F9D">
      <w:pPr>
        <w:numPr>
          <w:ilvl w:val="0"/>
          <w:numId w:val="86"/>
        </w:numPr>
        <w:tabs>
          <w:tab w:val="clear" w:pos="566"/>
          <w:tab w:val="right" w:pos="549"/>
        </w:tabs>
        <w:ind w:left="0" w:right="5" w:firstLine="570"/>
      </w:pPr>
      <w:r w:rsidRPr="00053F9D">
        <w:t>включение мероприятий по осуществлению и развитию экологического образования, просвещения и формирования экологической культуры в стратегию социально-экономического развития Ленинградской области и государственные программы Ленинградской области;</w:t>
      </w:r>
    </w:p>
    <w:p w14:paraId="511088D1" w14:textId="77777777" w:rsidR="004C0FCB" w:rsidRPr="00053F9D" w:rsidRDefault="00415DE0" w:rsidP="00053F9D">
      <w:pPr>
        <w:numPr>
          <w:ilvl w:val="0"/>
          <w:numId w:val="86"/>
        </w:numPr>
        <w:tabs>
          <w:tab w:val="clear" w:pos="566"/>
          <w:tab w:val="right" w:pos="549"/>
        </w:tabs>
        <w:ind w:left="0" w:right="5" w:firstLine="570"/>
      </w:pPr>
      <w:r w:rsidRPr="00053F9D">
        <w:t>организация и развитие непрерывного экологического образования и просвещения граждан.</w:t>
      </w:r>
    </w:p>
    <w:p w14:paraId="025DA228" w14:textId="77777777" w:rsidR="004C0FCB" w:rsidRPr="00053F9D" w:rsidRDefault="004C0FCB" w:rsidP="00053F9D">
      <w:pPr>
        <w:ind w:right="5"/>
      </w:pPr>
    </w:p>
    <w:p w14:paraId="5D227F0B"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установления нормативного регулирования отношений, связанных с охраной окружающей среды:</w:t>
      </w:r>
    </w:p>
    <w:p w14:paraId="0F70B0C7" w14:textId="77777777" w:rsidR="004C0FCB" w:rsidRPr="00053F9D" w:rsidRDefault="00415DE0" w:rsidP="00053F9D">
      <w:pPr>
        <w:numPr>
          <w:ilvl w:val="0"/>
          <w:numId w:val="71"/>
        </w:numPr>
        <w:tabs>
          <w:tab w:val="clear" w:pos="566"/>
          <w:tab w:val="right" w:pos="549"/>
        </w:tabs>
        <w:ind w:left="0" w:right="5" w:firstLine="570"/>
      </w:pPr>
      <w:r w:rsidRPr="00053F9D">
        <w:t>установление региональных нормативов качества окружающей среды и (или) отдельных ее компонентов, содержащих требования и нормы не ниже требований и норм, установленных на федеральном уровне;</w:t>
      </w:r>
    </w:p>
    <w:p w14:paraId="713A7C5C" w14:textId="77777777" w:rsidR="004C0FCB" w:rsidRPr="00053F9D" w:rsidRDefault="00415DE0" w:rsidP="00053F9D">
      <w:pPr>
        <w:numPr>
          <w:ilvl w:val="0"/>
          <w:numId w:val="71"/>
        </w:numPr>
        <w:tabs>
          <w:tab w:val="clear" w:pos="566"/>
          <w:tab w:val="right" w:pos="549"/>
        </w:tabs>
        <w:ind w:left="0" w:right="5" w:firstLine="570"/>
      </w:pPr>
      <w:r w:rsidRPr="00053F9D">
        <w:lastRenderedPageBreak/>
        <w:t>разработка регионального норматива концентраций запаха дурнопахнущих веществ;</w:t>
      </w:r>
    </w:p>
    <w:p w14:paraId="6BC1CCDB" w14:textId="77777777" w:rsidR="004C0FCB" w:rsidRPr="00053F9D" w:rsidRDefault="00415DE0" w:rsidP="00053F9D">
      <w:pPr>
        <w:numPr>
          <w:ilvl w:val="0"/>
          <w:numId w:val="71"/>
        </w:numPr>
        <w:tabs>
          <w:tab w:val="clear" w:pos="566"/>
          <w:tab w:val="right" w:pos="549"/>
        </w:tabs>
        <w:ind w:left="0" w:right="5" w:firstLine="570"/>
      </w:pPr>
      <w:r w:rsidRPr="00053F9D">
        <w:t>установление сроков поэтапного достижения предельно допустимых выбросов вредных (загрязняющих) веществ в атмосферный воздух по представлению соответствующего территориального органа специально уполномоченного федерального органа исполнительной власти в области охраны атмосферного воздуха;</w:t>
      </w:r>
    </w:p>
    <w:p w14:paraId="04DCDC15" w14:textId="77777777" w:rsidR="004C0FCB" w:rsidRPr="00053F9D" w:rsidRDefault="00415DE0" w:rsidP="00053F9D">
      <w:pPr>
        <w:numPr>
          <w:ilvl w:val="0"/>
          <w:numId w:val="71"/>
        </w:numPr>
        <w:tabs>
          <w:tab w:val="clear" w:pos="566"/>
          <w:tab w:val="right" w:pos="549"/>
        </w:tabs>
        <w:ind w:left="0" w:right="5" w:firstLine="570"/>
      </w:pPr>
      <w:r w:rsidRPr="00053F9D">
        <w:t>введение ограничений использования нефтепродуктов и других видов топлива, сжигание которых приводит к загрязнению атмосферного воздуха на территории Ленинградской области;</w:t>
      </w:r>
    </w:p>
    <w:p w14:paraId="27F3C21C" w14:textId="77777777" w:rsidR="004C0FCB" w:rsidRPr="00053F9D" w:rsidRDefault="00415DE0" w:rsidP="00053F9D">
      <w:pPr>
        <w:numPr>
          <w:ilvl w:val="0"/>
          <w:numId w:val="71"/>
        </w:numPr>
        <w:tabs>
          <w:tab w:val="clear" w:pos="566"/>
          <w:tab w:val="right" w:pos="549"/>
        </w:tabs>
        <w:ind w:left="0" w:right="5" w:firstLine="570"/>
      </w:pPr>
      <w:r w:rsidRPr="00053F9D">
        <w:t>введение ограничений на передвижение транспортных средств в населенных пунктах, местах отдыха и туризма, на особо охраняемых территориях в целях уменьшения выбросов вредных (загрязняющих) веществ в атмосферный воздух, введение ограничений на въезд транспортных и иных передвижных средств в населенные пункты, места отдыха и туризма на особо охраняемых природных территориях, регулирование передвижения транспортных и иных передвижных средств на указанных территориях;</w:t>
      </w:r>
    </w:p>
    <w:p w14:paraId="4D6A73A7" w14:textId="77777777" w:rsidR="004C0FCB" w:rsidRPr="00053F9D" w:rsidRDefault="00415DE0" w:rsidP="00053F9D">
      <w:pPr>
        <w:numPr>
          <w:ilvl w:val="0"/>
          <w:numId w:val="71"/>
        </w:numPr>
        <w:tabs>
          <w:tab w:val="clear" w:pos="566"/>
          <w:tab w:val="right" w:pos="549"/>
        </w:tabs>
        <w:ind w:left="0" w:right="5" w:firstLine="570"/>
      </w:pPr>
      <w:r w:rsidRPr="00053F9D">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установление порядка ведения регионального кадастра отходов;</w:t>
      </w:r>
    </w:p>
    <w:p w14:paraId="07E3B273" w14:textId="77777777" w:rsidR="004C0FCB" w:rsidRPr="00053F9D" w:rsidRDefault="00415DE0" w:rsidP="00053F9D">
      <w:pPr>
        <w:numPr>
          <w:ilvl w:val="0"/>
          <w:numId w:val="71"/>
        </w:numPr>
        <w:tabs>
          <w:tab w:val="clear" w:pos="566"/>
          <w:tab w:val="right" w:pos="549"/>
        </w:tabs>
        <w:ind w:left="0" w:right="5" w:firstLine="570"/>
      </w:pPr>
      <w:r w:rsidRPr="00053F9D">
        <w:t>определение в программах социально-экономического развития Ленинградской области прогнозных показателей и мероприятий по сокращению количества твердых коммунальных отходов, предназначенных для захоронения;</w:t>
      </w:r>
    </w:p>
    <w:p w14:paraId="4541A504" w14:textId="77777777" w:rsidR="004C0FCB" w:rsidRPr="00053F9D" w:rsidRDefault="00415DE0" w:rsidP="00053F9D">
      <w:pPr>
        <w:numPr>
          <w:ilvl w:val="0"/>
          <w:numId w:val="71"/>
        </w:numPr>
        <w:tabs>
          <w:tab w:val="clear" w:pos="566"/>
          <w:tab w:val="right" w:pos="549"/>
        </w:tabs>
        <w:ind w:left="0" w:right="5" w:firstLine="570"/>
      </w:pPr>
      <w:r w:rsidRPr="00053F9D">
        <w:t>утверждение предельных тарифов в области обращения с твердыми коммунальными отходами на территории Ленинградской области;</w:t>
      </w:r>
    </w:p>
    <w:p w14:paraId="02646FFC" w14:textId="77777777" w:rsidR="004C0FCB" w:rsidRPr="00053F9D" w:rsidRDefault="00415DE0" w:rsidP="00053F9D">
      <w:pPr>
        <w:numPr>
          <w:ilvl w:val="0"/>
          <w:numId w:val="71"/>
        </w:numPr>
        <w:tabs>
          <w:tab w:val="clear" w:pos="566"/>
          <w:tab w:val="right" w:pos="549"/>
        </w:tabs>
        <w:ind w:left="0" w:right="5" w:firstLine="570"/>
      </w:pPr>
      <w:r w:rsidRPr="00053F9D">
        <w:t>установление нормативов накопления твердых коммунальных отходов на территории Ленинградской области;</w:t>
      </w:r>
    </w:p>
    <w:p w14:paraId="6228CEBE" w14:textId="77777777" w:rsidR="004C0FCB" w:rsidRPr="00053F9D" w:rsidRDefault="00415DE0" w:rsidP="00053F9D">
      <w:pPr>
        <w:numPr>
          <w:ilvl w:val="0"/>
          <w:numId w:val="71"/>
        </w:numPr>
        <w:tabs>
          <w:tab w:val="clear" w:pos="566"/>
          <w:tab w:val="right" w:pos="549"/>
        </w:tabs>
        <w:ind w:left="0" w:right="5" w:firstLine="570"/>
      </w:pPr>
      <w:r w:rsidRPr="00053F9D">
        <w:t>утверждение порядка накопления твердых коммунальных отходов (в том числе их раздельного накопления) на территории Ленинградской области;</w:t>
      </w:r>
    </w:p>
    <w:p w14:paraId="529031B5" w14:textId="77777777" w:rsidR="004C0FCB" w:rsidRPr="00053F9D" w:rsidRDefault="00415DE0" w:rsidP="00053F9D">
      <w:pPr>
        <w:numPr>
          <w:ilvl w:val="0"/>
          <w:numId w:val="71"/>
        </w:numPr>
        <w:tabs>
          <w:tab w:val="clear" w:pos="566"/>
          <w:tab w:val="right" w:pos="549"/>
        </w:tabs>
        <w:ind w:left="0" w:right="5" w:firstLine="570"/>
      </w:pPr>
      <w:r w:rsidRPr="00053F9D">
        <w:t xml:space="preserve">утверждение методических указаний по разработке проектов нормативов образования отходов и лимитов на их размещение применительно </w:t>
      </w:r>
      <w:r w:rsidRPr="00053F9D">
        <w:lastRenderedPageBreak/>
        <w:t>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14:paraId="00CFBFB4" w14:textId="77777777" w:rsidR="004C0FCB" w:rsidRPr="00053F9D" w:rsidRDefault="00415DE0" w:rsidP="00053F9D">
      <w:pPr>
        <w:numPr>
          <w:ilvl w:val="0"/>
          <w:numId w:val="71"/>
        </w:numPr>
        <w:tabs>
          <w:tab w:val="clear" w:pos="566"/>
          <w:tab w:val="right" w:pos="549"/>
        </w:tabs>
        <w:ind w:left="0" w:right="5" w:firstLine="570"/>
      </w:pPr>
      <w:r w:rsidRPr="00053F9D">
        <w:t>утверждение перечня разрешенных для приема от физических лиц лома и отходов цветных металлов на территории Ленинградской области;</w:t>
      </w:r>
    </w:p>
    <w:p w14:paraId="3CFA12CA" w14:textId="77777777" w:rsidR="004C0FCB" w:rsidRPr="00053F9D" w:rsidRDefault="00415DE0" w:rsidP="00053F9D">
      <w:pPr>
        <w:numPr>
          <w:ilvl w:val="0"/>
          <w:numId w:val="71"/>
        </w:numPr>
        <w:tabs>
          <w:tab w:val="clear" w:pos="566"/>
          <w:tab w:val="right" w:pos="549"/>
        </w:tabs>
        <w:ind w:left="0" w:right="5" w:firstLine="570"/>
      </w:pPr>
      <w:r w:rsidRPr="00053F9D">
        <w:t>осуществление государственного регулирования тарифов в области обращения с твердыми коммунальными отходами на территории Ленинградской области;</w:t>
      </w:r>
    </w:p>
    <w:p w14:paraId="60AFA447" w14:textId="77777777" w:rsidR="004C0FCB" w:rsidRPr="00053F9D" w:rsidRDefault="00415DE0" w:rsidP="00053F9D">
      <w:pPr>
        <w:numPr>
          <w:ilvl w:val="0"/>
          <w:numId w:val="71"/>
        </w:numPr>
        <w:tabs>
          <w:tab w:val="clear" w:pos="566"/>
          <w:tab w:val="right" w:pos="549"/>
        </w:tabs>
        <w:ind w:left="0" w:right="5" w:firstLine="570"/>
      </w:pPr>
      <w:r w:rsidRPr="00053F9D">
        <w:t>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14:paraId="4D3E1561" w14:textId="77777777" w:rsidR="004C0FCB" w:rsidRPr="00053F9D" w:rsidRDefault="004C0FCB" w:rsidP="00053F9D">
      <w:pPr>
        <w:tabs>
          <w:tab w:val="clear" w:pos="566"/>
          <w:tab w:val="right" w:pos="549"/>
        </w:tabs>
        <w:ind w:right="5"/>
      </w:pPr>
    </w:p>
    <w:p w14:paraId="61C6FF0E"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отношений, связанных с экологическим зонированием в Ленинградской области:</w:t>
      </w:r>
    </w:p>
    <w:p w14:paraId="2A33AD9B" w14:textId="77777777" w:rsidR="004C0FCB" w:rsidRPr="00053F9D" w:rsidRDefault="00415DE0" w:rsidP="00053F9D">
      <w:pPr>
        <w:numPr>
          <w:ilvl w:val="0"/>
          <w:numId w:val="35"/>
        </w:numPr>
        <w:tabs>
          <w:tab w:val="clear" w:pos="566"/>
          <w:tab w:val="right" w:pos="549"/>
        </w:tabs>
        <w:ind w:left="0" w:right="5" w:firstLine="570"/>
      </w:pPr>
      <w:r w:rsidRPr="00053F9D">
        <w:t>установление порядка и методов эколого-хозяйственного зонирования территории Ленинградской области;</w:t>
      </w:r>
    </w:p>
    <w:p w14:paraId="1B97CDE8" w14:textId="77777777" w:rsidR="004C0FCB" w:rsidRPr="00053F9D" w:rsidRDefault="00415DE0" w:rsidP="00053F9D">
      <w:pPr>
        <w:numPr>
          <w:ilvl w:val="0"/>
          <w:numId w:val="35"/>
        </w:numPr>
        <w:tabs>
          <w:tab w:val="clear" w:pos="566"/>
          <w:tab w:val="right" w:pos="549"/>
        </w:tabs>
        <w:ind w:left="0" w:right="5" w:firstLine="570"/>
      </w:pPr>
      <w:r w:rsidRPr="00053F9D">
        <w:t>принятие решений о создании особо охраняемых природных территорий регионального значения;</w:t>
      </w:r>
    </w:p>
    <w:p w14:paraId="29C2F268" w14:textId="77777777" w:rsidR="004C0FCB" w:rsidRPr="00053F9D" w:rsidRDefault="00415DE0" w:rsidP="00053F9D">
      <w:pPr>
        <w:numPr>
          <w:ilvl w:val="0"/>
          <w:numId w:val="35"/>
        </w:numPr>
        <w:tabs>
          <w:tab w:val="clear" w:pos="566"/>
          <w:tab w:val="right" w:pos="549"/>
        </w:tabs>
        <w:ind w:left="0" w:right="5" w:firstLine="570"/>
      </w:pPr>
      <w:r w:rsidRPr="00053F9D">
        <w:t>объявление природных объектов и комплексов памятниками природы регионального значения, а территорий, занятых ими, - особо охраняемыми природными территориями регионального значения;</w:t>
      </w:r>
    </w:p>
    <w:p w14:paraId="36DA514E" w14:textId="77777777" w:rsidR="004C0FCB" w:rsidRPr="00053F9D" w:rsidRDefault="00415DE0" w:rsidP="00053F9D">
      <w:pPr>
        <w:numPr>
          <w:ilvl w:val="0"/>
          <w:numId w:val="35"/>
        </w:numPr>
        <w:tabs>
          <w:tab w:val="clear" w:pos="566"/>
          <w:tab w:val="right" w:pos="549"/>
        </w:tabs>
        <w:ind w:left="0" w:right="5" w:firstLine="570"/>
      </w:pPr>
      <w:r w:rsidRPr="00053F9D">
        <w:t>принятие решений о резервировании земель в случаях, связанных с созданием особо охраняемых природных территорий регионального значения;</w:t>
      </w:r>
    </w:p>
    <w:p w14:paraId="706DE8C9" w14:textId="77777777" w:rsidR="004C0FCB" w:rsidRPr="00053F9D" w:rsidRDefault="00415DE0" w:rsidP="00053F9D">
      <w:pPr>
        <w:numPr>
          <w:ilvl w:val="0"/>
          <w:numId w:val="35"/>
        </w:numPr>
        <w:tabs>
          <w:tab w:val="clear" w:pos="566"/>
          <w:tab w:val="right" w:pos="549"/>
        </w:tabs>
        <w:ind w:left="0" w:right="5" w:firstLine="570"/>
      </w:pPr>
      <w:r w:rsidRPr="00053F9D">
        <w:t>принятие решений о создании природных парков, государственных природных заказников регионального значения, дендрологических парков и ботанических садов регионального значения, утверждение границ указанных территорий и положений о них;</w:t>
      </w:r>
    </w:p>
    <w:p w14:paraId="438863DA" w14:textId="77777777" w:rsidR="004C0FCB" w:rsidRPr="00053F9D" w:rsidRDefault="00415DE0" w:rsidP="00053F9D">
      <w:pPr>
        <w:numPr>
          <w:ilvl w:val="0"/>
          <w:numId w:val="35"/>
        </w:numPr>
        <w:tabs>
          <w:tab w:val="clear" w:pos="566"/>
          <w:tab w:val="right" w:pos="549"/>
        </w:tabs>
        <w:ind w:left="0" w:right="5" w:firstLine="570"/>
      </w:pPr>
      <w:r w:rsidRPr="00053F9D">
        <w:t xml:space="preserve">принятие решений об объявлении природных объектов и комплексов памятниками природы регионального значения, а территорий, занятых ими, - </w:t>
      </w:r>
      <w:r w:rsidRPr="00053F9D">
        <w:lastRenderedPageBreak/>
        <w:t>особо охраняемыми природными территориями регионального значения, утверждение границ указанных территорий и положений о них;</w:t>
      </w:r>
    </w:p>
    <w:p w14:paraId="626B6D59" w14:textId="77777777" w:rsidR="004C0FCB" w:rsidRPr="00053F9D" w:rsidRDefault="00415DE0" w:rsidP="00053F9D">
      <w:pPr>
        <w:numPr>
          <w:ilvl w:val="0"/>
          <w:numId w:val="35"/>
        </w:numPr>
        <w:tabs>
          <w:tab w:val="clear" w:pos="566"/>
          <w:tab w:val="right" w:pos="549"/>
        </w:tabs>
        <w:ind w:left="0" w:right="5" w:firstLine="570"/>
      </w:pPr>
      <w:r w:rsidRPr="00053F9D">
        <w:t>согласование решений о создании государственных природных заказников регионального значения путем преобразования государственных природных заказников федерального значения в соответствии с пунктом 3 статьи 23 Федерального закона от 14 марта 1995 № 33-ФЗ “Об особо охраняемых природных территориях”;</w:t>
      </w:r>
    </w:p>
    <w:p w14:paraId="4E4ED04A" w14:textId="77777777" w:rsidR="004C0FCB" w:rsidRPr="00053F9D" w:rsidRDefault="00415DE0" w:rsidP="00053F9D">
      <w:pPr>
        <w:numPr>
          <w:ilvl w:val="0"/>
          <w:numId w:val="35"/>
        </w:numPr>
        <w:tabs>
          <w:tab w:val="clear" w:pos="566"/>
          <w:tab w:val="right" w:pos="549"/>
        </w:tabs>
        <w:ind w:left="0" w:right="5" w:firstLine="570"/>
      </w:pPr>
      <w:r w:rsidRPr="00053F9D">
        <w:t>согласование решений органов местного самоуправления муниципальных образований Ленинградской области о создании особо охраняемых природных территорий местного значения в случаях, предусмотренных пунктом 8 статьи 2 Федерального закона от 14 марта 1995 № 33-ФЗ “Об особо охраняемых природных территориях”;</w:t>
      </w:r>
    </w:p>
    <w:p w14:paraId="4099825F" w14:textId="77777777" w:rsidR="004C0FCB" w:rsidRPr="00053F9D" w:rsidRDefault="00415DE0" w:rsidP="00053F9D">
      <w:pPr>
        <w:numPr>
          <w:ilvl w:val="0"/>
          <w:numId w:val="35"/>
        </w:numPr>
        <w:tabs>
          <w:tab w:val="clear" w:pos="566"/>
          <w:tab w:val="right" w:pos="549"/>
        </w:tabs>
        <w:ind w:left="0" w:right="5" w:firstLine="570"/>
      </w:pPr>
      <w:r w:rsidRPr="00053F9D">
        <w:t>принятие решений об установлении (изменении) режима особой охраны природных парков, государственных природных заказников регионального значения, дендрологических парков и ботанических садов регионального значения, памятников природы регионального значения;</w:t>
      </w:r>
    </w:p>
    <w:p w14:paraId="5C2B4808" w14:textId="77777777" w:rsidR="004C0FCB" w:rsidRPr="00053F9D" w:rsidRDefault="00415DE0" w:rsidP="00053F9D">
      <w:pPr>
        <w:numPr>
          <w:ilvl w:val="0"/>
          <w:numId w:val="35"/>
        </w:numPr>
        <w:tabs>
          <w:tab w:val="clear" w:pos="566"/>
          <w:tab w:val="right" w:pos="549"/>
        </w:tabs>
        <w:ind w:left="0" w:right="5" w:firstLine="570"/>
      </w:pPr>
      <w:r w:rsidRPr="00053F9D">
        <w:t>обеспечение охраны особо охраняемых природных территорий регионального значения, в том числе принятие решения об установлении, изменении и о прекращении существования охранных зон природных парков и памятников природы регионального значения;</w:t>
      </w:r>
    </w:p>
    <w:p w14:paraId="03774CBA" w14:textId="77777777" w:rsidR="004C0FCB" w:rsidRPr="00053F9D" w:rsidRDefault="00415DE0" w:rsidP="00053F9D">
      <w:pPr>
        <w:numPr>
          <w:ilvl w:val="0"/>
          <w:numId w:val="35"/>
        </w:numPr>
        <w:tabs>
          <w:tab w:val="clear" w:pos="566"/>
          <w:tab w:val="right" w:pos="549"/>
        </w:tabs>
        <w:ind w:left="0" w:right="5" w:firstLine="570"/>
      </w:pPr>
      <w:r w:rsidRPr="00053F9D">
        <w:t>утверждение положения о региональном государственном контроле (надзоре) в области охраны и использования особо охраняемых природных территорий;</w:t>
      </w:r>
    </w:p>
    <w:p w14:paraId="12C72BAD" w14:textId="77777777" w:rsidR="004C0FCB" w:rsidRPr="00053F9D" w:rsidRDefault="00415DE0" w:rsidP="00053F9D">
      <w:pPr>
        <w:numPr>
          <w:ilvl w:val="0"/>
          <w:numId w:val="35"/>
        </w:numPr>
        <w:tabs>
          <w:tab w:val="clear" w:pos="566"/>
          <w:tab w:val="right" w:pos="549"/>
        </w:tabs>
        <w:ind w:left="0" w:right="5" w:firstLine="570"/>
      </w:pPr>
      <w:r w:rsidRPr="00053F9D">
        <w:t>участвует в рассмотрении ходатайства о создании (упразднении) лесопаркового зеленого пояса, изменении его площади и итогового документа (протокола), подготовленного по результатам общественных (публичных) слушаний по вопросу о создании (упразднении) лесопаркового зеленого пояса, изменении его площади, поступивших в Законодательное собрание Ленинградской области, в порядке, установленном Кодексом;</w:t>
      </w:r>
    </w:p>
    <w:p w14:paraId="7DE356D9" w14:textId="77777777" w:rsidR="004C0FCB" w:rsidRPr="00053F9D" w:rsidRDefault="00415DE0" w:rsidP="00053F9D">
      <w:pPr>
        <w:numPr>
          <w:ilvl w:val="0"/>
          <w:numId w:val="35"/>
        </w:numPr>
        <w:tabs>
          <w:tab w:val="clear" w:pos="566"/>
          <w:tab w:val="right" w:pos="549"/>
        </w:tabs>
        <w:ind w:left="0" w:right="5" w:firstLine="570"/>
      </w:pPr>
      <w:r w:rsidRPr="00053F9D">
        <w:t>устанавливает и изменяет границы лесопаркового зеленого пояса;</w:t>
      </w:r>
    </w:p>
    <w:p w14:paraId="1587BC38" w14:textId="77777777" w:rsidR="004C0FCB" w:rsidRPr="00053F9D" w:rsidRDefault="00415DE0" w:rsidP="00053F9D">
      <w:pPr>
        <w:numPr>
          <w:ilvl w:val="0"/>
          <w:numId w:val="35"/>
        </w:numPr>
        <w:tabs>
          <w:tab w:val="clear" w:pos="566"/>
          <w:tab w:val="right" w:pos="549"/>
        </w:tabs>
        <w:ind w:left="0" w:right="5" w:firstLine="570"/>
      </w:pPr>
      <w:r w:rsidRPr="00053F9D">
        <w:t>осуществляет согласование решений Правительства Российской Федерации о создании лесопаркового зеленого пояса и о его площади, об отказе в создании лесопаркового зеленого пояса, об изменении площади лесопаркового зеленого пояса в случаях, предусмотренных пунктом 6 статьи 62.2 Федерального закона от 10 января 2002 № 7-ФЗ “Об охране окружающей среды”, в порядке, установленном статьями 34-38 настоящего Кодекса;</w:t>
      </w:r>
    </w:p>
    <w:p w14:paraId="134C6DB7" w14:textId="77777777" w:rsidR="004C0FCB" w:rsidRPr="00053F9D" w:rsidRDefault="00415DE0" w:rsidP="00053F9D">
      <w:pPr>
        <w:numPr>
          <w:ilvl w:val="0"/>
          <w:numId w:val="35"/>
        </w:numPr>
        <w:tabs>
          <w:tab w:val="clear" w:pos="566"/>
          <w:tab w:val="right" w:pos="549"/>
        </w:tabs>
        <w:ind w:left="0" w:right="5" w:firstLine="570"/>
      </w:pPr>
      <w:r w:rsidRPr="00053F9D">
        <w:lastRenderedPageBreak/>
        <w:t>размещает на официальном сайте Администрации Ленинградской области в информационно-телекоммуникационной сети “Интернет” схему планируемых границ лесопаркового зеленого пояса, информацию об установлении или изменении границ лесопаркового зеленого пояса, аналитическую информацию о состоянии лесопаркового зеленого пояса и об изменениях его состояния в соответствии с требованиями, установленными статьей 62.3 Федерального закона от 10 января 2002 № 7-ФЗ “Об охране окружающей среды”;</w:t>
      </w:r>
    </w:p>
    <w:p w14:paraId="7619AFE3" w14:textId="77777777" w:rsidR="004C0FCB" w:rsidRPr="00053F9D" w:rsidRDefault="00415DE0" w:rsidP="00053F9D">
      <w:pPr>
        <w:numPr>
          <w:ilvl w:val="0"/>
          <w:numId w:val="35"/>
        </w:numPr>
        <w:tabs>
          <w:tab w:val="clear" w:pos="566"/>
          <w:tab w:val="right" w:pos="549"/>
        </w:tabs>
        <w:ind w:left="0" w:right="5" w:firstLine="570"/>
      </w:pPr>
      <w:r w:rsidRPr="00053F9D">
        <w:t>разработка и утверждение территориальной схемы обращения с отходами;</w:t>
      </w:r>
    </w:p>
    <w:p w14:paraId="527D9053" w14:textId="77777777" w:rsidR="004C0FCB" w:rsidRPr="00053F9D" w:rsidRDefault="00415DE0" w:rsidP="00053F9D">
      <w:pPr>
        <w:numPr>
          <w:ilvl w:val="0"/>
          <w:numId w:val="35"/>
        </w:numPr>
        <w:tabs>
          <w:tab w:val="clear" w:pos="566"/>
          <w:tab w:val="right" w:pos="549"/>
        </w:tabs>
        <w:ind w:left="0" w:right="5" w:firstLine="570"/>
      </w:pPr>
      <w:r w:rsidRPr="00053F9D">
        <w:t>осуществление экологической паспортизации территории Ленинградской области.</w:t>
      </w:r>
    </w:p>
    <w:p w14:paraId="3616998B" w14:textId="77777777" w:rsidR="004C0FCB" w:rsidRPr="00053F9D" w:rsidRDefault="004C0FCB" w:rsidP="00053F9D">
      <w:pPr>
        <w:tabs>
          <w:tab w:val="clear" w:pos="566"/>
          <w:tab w:val="right" w:pos="549"/>
        </w:tabs>
        <w:ind w:right="5"/>
      </w:pPr>
    </w:p>
    <w:p w14:paraId="1C0D37B9"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отношений, связанных с проведением контрольно-надзорных и иных мониторинговых и исследовательских мероприятий в области охраны окружающей среды в Ленинградской области:</w:t>
      </w:r>
    </w:p>
    <w:p w14:paraId="421F7FF6" w14:textId="77777777" w:rsidR="004C0FCB" w:rsidRPr="00053F9D" w:rsidRDefault="00415DE0" w:rsidP="00053F9D">
      <w:pPr>
        <w:numPr>
          <w:ilvl w:val="0"/>
          <w:numId w:val="44"/>
        </w:numPr>
        <w:tabs>
          <w:tab w:val="clear" w:pos="566"/>
          <w:tab w:val="right" w:pos="549"/>
        </w:tabs>
        <w:ind w:left="0" w:right="5" w:firstLine="570"/>
      </w:pPr>
      <w:r w:rsidRPr="00053F9D">
        <w:t>участие в порядке, установленном нормативными правовыми актами Российской Федерации, в осуществлении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являющихся частью единой системы государственного экологического мониторинга (государственного мониторинга окружающей среды);</w:t>
      </w:r>
    </w:p>
    <w:p w14:paraId="4D7CCC58" w14:textId="77777777" w:rsidR="004C0FCB" w:rsidRPr="00053F9D" w:rsidRDefault="00415DE0" w:rsidP="00053F9D">
      <w:pPr>
        <w:numPr>
          <w:ilvl w:val="0"/>
          <w:numId w:val="44"/>
        </w:numPr>
        <w:tabs>
          <w:tab w:val="clear" w:pos="566"/>
          <w:tab w:val="right" w:pos="549"/>
        </w:tabs>
        <w:ind w:left="0" w:right="5" w:firstLine="570"/>
      </w:pPr>
      <w:r w:rsidRPr="00053F9D">
        <w:t>организация контроля за радиационной обстановкой на территории Ленинградской области в пределах своих полномочий;</w:t>
      </w:r>
    </w:p>
    <w:p w14:paraId="47B82CDA" w14:textId="77777777" w:rsidR="004C0FCB" w:rsidRPr="00053F9D" w:rsidRDefault="00415DE0" w:rsidP="00053F9D">
      <w:pPr>
        <w:numPr>
          <w:ilvl w:val="0"/>
          <w:numId w:val="44"/>
        </w:numPr>
        <w:tabs>
          <w:tab w:val="clear" w:pos="566"/>
          <w:tab w:val="right" w:pos="549"/>
        </w:tabs>
        <w:ind w:left="0" w:right="5" w:firstLine="570"/>
      </w:pPr>
      <w:r w:rsidRPr="00053F9D">
        <w:t>участие в проведении мониторинга биологических рисков и осуществлении оценки эффективности реализации мероприятий, направленных на обеспечение биологической безопасности, на территории Ленинградской области;</w:t>
      </w:r>
    </w:p>
    <w:p w14:paraId="7F9D7BB6" w14:textId="77777777" w:rsidR="004C0FCB" w:rsidRPr="00053F9D" w:rsidRDefault="00415DE0" w:rsidP="00053F9D">
      <w:pPr>
        <w:numPr>
          <w:ilvl w:val="0"/>
          <w:numId w:val="44"/>
        </w:numPr>
        <w:tabs>
          <w:tab w:val="clear" w:pos="566"/>
          <w:tab w:val="right" w:pos="549"/>
        </w:tabs>
        <w:ind w:left="0" w:right="5" w:firstLine="570"/>
      </w:pPr>
      <w:r w:rsidRPr="00053F9D">
        <w:t>осуществление регионального государственного экологического контроля (надзора) при осуществлении хозяйственной и иной деятельности в сфере природопользования, за исключением деятельности с использованием объектов, подлежащих федеральному государственному экологическому надзору;</w:t>
      </w:r>
    </w:p>
    <w:p w14:paraId="579FF11F" w14:textId="77777777" w:rsidR="004C0FCB" w:rsidRPr="00053F9D" w:rsidRDefault="00415DE0" w:rsidP="00053F9D">
      <w:pPr>
        <w:numPr>
          <w:ilvl w:val="0"/>
          <w:numId w:val="44"/>
        </w:numPr>
        <w:tabs>
          <w:tab w:val="clear" w:pos="566"/>
          <w:tab w:val="right" w:pos="549"/>
        </w:tabs>
        <w:ind w:left="0" w:right="5" w:firstLine="570"/>
      </w:pPr>
      <w:r w:rsidRPr="00053F9D">
        <w:lastRenderedPageBreak/>
        <w:t>утверждение перечня должностных лиц органов государственной власти Ленинградской области, осуществляющих региональный государственный экологический надзор (государственных инспекторов в области охраны окружающей среды Ленинградской области);</w:t>
      </w:r>
    </w:p>
    <w:p w14:paraId="2DF223C8" w14:textId="77777777" w:rsidR="004C0FCB" w:rsidRPr="00053F9D" w:rsidRDefault="00415DE0" w:rsidP="00053F9D">
      <w:pPr>
        <w:numPr>
          <w:ilvl w:val="0"/>
          <w:numId w:val="44"/>
        </w:numPr>
        <w:tabs>
          <w:tab w:val="clear" w:pos="566"/>
          <w:tab w:val="right" w:pos="549"/>
        </w:tabs>
        <w:ind w:left="0" w:right="5" w:firstLine="570"/>
      </w:pPr>
      <w:r w:rsidRPr="00053F9D">
        <w:t>ведение регионального государственного реестра объектов и источников негативного воздействия на окружающую среду, за которыми осуществляется региональный государственный экологический надзор, осуществление учета и контроля радиоактивных веществ, радиоактивных и токсичных отходов на территории Ленинградской области;</w:t>
      </w:r>
    </w:p>
    <w:p w14:paraId="3D536A40" w14:textId="77777777" w:rsidR="004C0FCB" w:rsidRPr="00053F9D" w:rsidRDefault="00415DE0" w:rsidP="00053F9D">
      <w:pPr>
        <w:numPr>
          <w:ilvl w:val="0"/>
          <w:numId w:val="44"/>
        </w:numPr>
        <w:tabs>
          <w:tab w:val="clear" w:pos="566"/>
          <w:tab w:val="right" w:pos="549"/>
        </w:tabs>
        <w:ind w:left="0" w:right="5" w:firstLine="570"/>
      </w:pPr>
      <w:r w:rsidRPr="00053F9D">
        <w:t>проведение экономической оценки воздействия на окружающую среду хозяйственной и иной деятельности, путем разработки экологического баланса Ленинградской области;</w:t>
      </w:r>
    </w:p>
    <w:p w14:paraId="441FF4BD" w14:textId="77777777" w:rsidR="004C0FCB" w:rsidRPr="00053F9D" w:rsidRDefault="00415DE0" w:rsidP="00053F9D">
      <w:pPr>
        <w:numPr>
          <w:ilvl w:val="0"/>
          <w:numId w:val="44"/>
        </w:numPr>
        <w:tabs>
          <w:tab w:val="clear" w:pos="566"/>
          <w:tab w:val="right" w:pos="549"/>
        </w:tabs>
        <w:ind w:left="0" w:right="5" w:firstLine="570"/>
      </w:pPr>
      <w:r w:rsidRPr="00053F9D">
        <w:t>выявление объектов накопленного вреда окружающей среде;</w:t>
      </w:r>
    </w:p>
    <w:p w14:paraId="18FCC82F" w14:textId="77777777" w:rsidR="004C0FCB" w:rsidRPr="00053F9D" w:rsidRDefault="00415DE0" w:rsidP="00053F9D">
      <w:pPr>
        <w:numPr>
          <w:ilvl w:val="0"/>
          <w:numId w:val="44"/>
        </w:numPr>
        <w:tabs>
          <w:tab w:val="clear" w:pos="566"/>
          <w:tab w:val="right" w:pos="549"/>
        </w:tabs>
        <w:ind w:left="0" w:right="5" w:firstLine="570"/>
      </w:pPr>
      <w:r w:rsidRPr="00053F9D">
        <w:t>разработка, реализация программ ликвидации накопленного вреда окружающей среде, ведение государственного учета (кадастра) объектов, оказывающих негативное воздействие на окружающую среду и подлежащих региональному государственному экологическому надзору;</w:t>
      </w:r>
    </w:p>
    <w:p w14:paraId="34987E87" w14:textId="77777777" w:rsidR="004C0FCB" w:rsidRPr="00053F9D" w:rsidRDefault="00415DE0" w:rsidP="00053F9D">
      <w:pPr>
        <w:numPr>
          <w:ilvl w:val="0"/>
          <w:numId w:val="44"/>
        </w:numPr>
        <w:tabs>
          <w:tab w:val="clear" w:pos="566"/>
          <w:tab w:val="right" w:pos="549"/>
        </w:tabs>
        <w:ind w:left="0" w:right="5" w:firstLine="570"/>
      </w:pPr>
      <w:r w:rsidRPr="00053F9D">
        <w:t>разработка, реализация, согласование порядка и очередности финансирования специальных экологических программ реабилитации загрязненных участков территории Ленинградской области;</w:t>
      </w:r>
    </w:p>
    <w:p w14:paraId="593AD782" w14:textId="77777777" w:rsidR="004C0FCB" w:rsidRPr="00053F9D" w:rsidRDefault="00415DE0" w:rsidP="00053F9D">
      <w:pPr>
        <w:numPr>
          <w:ilvl w:val="0"/>
          <w:numId w:val="44"/>
        </w:numPr>
        <w:tabs>
          <w:tab w:val="clear" w:pos="566"/>
          <w:tab w:val="right" w:pos="549"/>
        </w:tabs>
        <w:ind w:left="0" w:right="5" w:firstLine="570"/>
      </w:pPr>
      <w:r w:rsidRPr="00053F9D">
        <w:t>создание совещательных органов для решения вопросов в области охраны окружающей среды и природопользования на территории Ленинградской области;</w:t>
      </w:r>
    </w:p>
    <w:p w14:paraId="416A8798" w14:textId="77777777" w:rsidR="004C0FCB" w:rsidRPr="00053F9D" w:rsidRDefault="00415DE0" w:rsidP="00053F9D">
      <w:pPr>
        <w:numPr>
          <w:ilvl w:val="0"/>
          <w:numId w:val="44"/>
        </w:numPr>
        <w:tabs>
          <w:tab w:val="clear" w:pos="566"/>
          <w:tab w:val="right" w:pos="549"/>
        </w:tabs>
        <w:ind w:left="0" w:right="5" w:firstLine="570"/>
      </w:pPr>
      <w:r w:rsidRPr="00053F9D">
        <w:t>определение порядка ведения кадастра отходов Ленинградской области и его ведение;</w:t>
      </w:r>
    </w:p>
    <w:p w14:paraId="2EE0A53E" w14:textId="77777777" w:rsidR="004C0FCB" w:rsidRPr="00053F9D" w:rsidRDefault="00415DE0" w:rsidP="00053F9D">
      <w:pPr>
        <w:numPr>
          <w:ilvl w:val="0"/>
          <w:numId w:val="44"/>
        </w:numPr>
        <w:tabs>
          <w:tab w:val="clear" w:pos="566"/>
          <w:tab w:val="right" w:pos="549"/>
        </w:tabs>
        <w:ind w:left="0" w:right="5" w:firstLine="570"/>
      </w:pPr>
      <w:r w:rsidRPr="00053F9D">
        <w:t>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в Ленинградской области;</w:t>
      </w:r>
    </w:p>
    <w:p w14:paraId="7B2FF8E3" w14:textId="77777777" w:rsidR="004C0FCB" w:rsidRPr="00053F9D" w:rsidRDefault="00415DE0" w:rsidP="00053F9D">
      <w:pPr>
        <w:numPr>
          <w:ilvl w:val="0"/>
          <w:numId w:val="44"/>
        </w:numPr>
        <w:tabs>
          <w:tab w:val="clear" w:pos="566"/>
          <w:tab w:val="right" w:pos="549"/>
        </w:tabs>
        <w:ind w:left="0" w:right="5" w:firstLine="570"/>
      </w:pPr>
      <w:r w:rsidRPr="00053F9D">
        <w:t>организация и проведение государственной экологической экспертизы объектов регионального уровня;</w:t>
      </w:r>
    </w:p>
    <w:p w14:paraId="7A6C1399" w14:textId="77777777" w:rsidR="004C0FCB" w:rsidRPr="00053F9D" w:rsidRDefault="00415DE0" w:rsidP="00053F9D">
      <w:pPr>
        <w:numPr>
          <w:ilvl w:val="0"/>
          <w:numId w:val="44"/>
        </w:numPr>
        <w:tabs>
          <w:tab w:val="clear" w:pos="566"/>
          <w:tab w:val="right" w:pos="549"/>
        </w:tabs>
        <w:ind w:left="0" w:right="5" w:firstLine="570"/>
      </w:pPr>
      <w:r w:rsidRPr="00053F9D">
        <w:t>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Ленинградской области;</w:t>
      </w:r>
    </w:p>
    <w:p w14:paraId="1F38CD98" w14:textId="77777777" w:rsidR="004C0FCB" w:rsidRPr="00053F9D" w:rsidRDefault="00415DE0" w:rsidP="00053F9D">
      <w:pPr>
        <w:numPr>
          <w:ilvl w:val="0"/>
          <w:numId w:val="44"/>
        </w:numPr>
        <w:tabs>
          <w:tab w:val="clear" w:pos="566"/>
          <w:tab w:val="right" w:pos="549"/>
        </w:tabs>
        <w:ind w:left="0" w:right="5" w:firstLine="570"/>
      </w:pPr>
      <w:r w:rsidRPr="00053F9D">
        <w:t xml:space="preserve">принятие и реализация в пределах своих полномочий решений по вопросам экологической экспертизы на основании результатов общественных </w:t>
      </w:r>
      <w:r w:rsidRPr="00053F9D">
        <w:lastRenderedPageBreak/>
        <w:t>обсуждений, опросов, референдумов, заявлений общественных экологических организаций (объединений) и движений, информации об объектах экологической экспертизы;</w:t>
      </w:r>
    </w:p>
    <w:p w14:paraId="6134012E" w14:textId="77777777" w:rsidR="004C0FCB" w:rsidRPr="00053F9D" w:rsidRDefault="00415DE0" w:rsidP="00053F9D">
      <w:pPr>
        <w:numPr>
          <w:ilvl w:val="0"/>
          <w:numId w:val="44"/>
        </w:numPr>
        <w:tabs>
          <w:tab w:val="clear" w:pos="566"/>
          <w:tab w:val="right" w:pos="549"/>
        </w:tabs>
        <w:ind w:left="0" w:right="5" w:firstLine="570"/>
      </w:pPr>
      <w:r w:rsidRPr="00053F9D">
        <w:t>оказание содействия при проведении общественных экологических экспертиз;</w:t>
      </w:r>
    </w:p>
    <w:p w14:paraId="231E2E0F" w14:textId="77777777" w:rsidR="004C0FCB" w:rsidRPr="00053F9D" w:rsidRDefault="00415DE0" w:rsidP="00053F9D">
      <w:pPr>
        <w:numPr>
          <w:ilvl w:val="0"/>
          <w:numId w:val="44"/>
        </w:numPr>
        <w:tabs>
          <w:tab w:val="clear" w:pos="566"/>
          <w:tab w:val="right" w:pos="549"/>
        </w:tabs>
        <w:ind w:left="0" w:right="5" w:firstLine="570"/>
      </w:pPr>
      <w:r w:rsidRPr="00053F9D">
        <w:t>разработка, реализация комплексных экологических обследований участков территорий, обосновывающих придание этим территориям правового статуса особо охраняемых природных территорий регионального значения;</w:t>
      </w:r>
    </w:p>
    <w:p w14:paraId="57D9C1F3" w14:textId="77777777" w:rsidR="004C0FCB" w:rsidRPr="00053F9D" w:rsidRDefault="00415DE0" w:rsidP="00053F9D">
      <w:pPr>
        <w:numPr>
          <w:ilvl w:val="0"/>
          <w:numId w:val="44"/>
        </w:numPr>
        <w:tabs>
          <w:tab w:val="clear" w:pos="566"/>
          <w:tab w:val="right" w:pos="549"/>
        </w:tabs>
        <w:ind w:left="0" w:right="5" w:firstLine="570"/>
      </w:pPr>
      <w:r w:rsidRPr="00053F9D">
        <w:t>установление порядка проведения этнологической экспертизы;</w:t>
      </w:r>
    </w:p>
    <w:p w14:paraId="57F27293" w14:textId="77777777" w:rsidR="004C0FCB" w:rsidRPr="00053F9D" w:rsidRDefault="00415DE0" w:rsidP="00053F9D">
      <w:pPr>
        <w:numPr>
          <w:ilvl w:val="0"/>
          <w:numId w:val="44"/>
        </w:numPr>
        <w:tabs>
          <w:tab w:val="clear" w:pos="566"/>
          <w:tab w:val="right" w:pos="549"/>
        </w:tabs>
        <w:ind w:left="0" w:right="5" w:firstLine="570"/>
      </w:pPr>
      <w:r w:rsidRPr="00053F9D">
        <w:t>разработка правил проведения комплексных экологических обследований соблюдения норматива концентраций запаха дурнопахнущих веществ;</w:t>
      </w:r>
    </w:p>
    <w:p w14:paraId="0B224F71" w14:textId="77777777" w:rsidR="004C0FCB" w:rsidRPr="00053F9D" w:rsidRDefault="00415DE0" w:rsidP="00053F9D">
      <w:pPr>
        <w:numPr>
          <w:ilvl w:val="0"/>
          <w:numId w:val="44"/>
        </w:numPr>
        <w:tabs>
          <w:tab w:val="clear" w:pos="566"/>
          <w:tab w:val="right" w:pos="549"/>
        </w:tabs>
        <w:ind w:left="0" w:right="5" w:firstLine="570"/>
      </w:pPr>
      <w:r w:rsidRPr="00053F9D">
        <w:t>заключение соглашений о сотрудничестве с субъектами Российской Федерации в сфере охраны окружающей среды, в частности, в области экологического мониторинга с целью проведения межрегионального комплексного наблюдения за состоянием окружающей среды, в том числе компонентов природной среды, естественных экологических систем, за происходящими в них процессами, явлениями, оценки и прогноза изменений состояния окружающей среды в условиях взаимосвязанности экологической обстановки в Ленинградской области и соседствующих субъектов.</w:t>
      </w:r>
    </w:p>
    <w:p w14:paraId="3E4E53F4" w14:textId="77777777" w:rsidR="004C0FCB" w:rsidRPr="00053F9D" w:rsidRDefault="004C0FCB" w:rsidP="00053F9D">
      <w:pPr>
        <w:tabs>
          <w:tab w:val="clear" w:pos="566"/>
          <w:tab w:val="right" w:pos="549"/>
        </w:tabs>
        <w:ind w:right="5"/>
      </w:pPr>
    </w:p>
    <w:p w14:paraId="5DF7906E"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компенсации ущерба, нанесенного окружающей среде Ленинградской области:</w:t>
      </w:r>
    </w:p>
    <w:p w14:paraId="7D6CAF2A" w14:textId="77777777" w:rsidR="004C0FCB" w:rsidRPr="00053F9D" w:rsidRDefault="00415DE0" w:rsidP="00053F9D">
      <w:pPr>
        <w:numPr>
          <w:ilvl w:val="0"/>
          <w:numId w:val="38"/>
        </w:numPr>
        <w:tabs>
          <w:tab w:val="clear" w:pos="566"/>
          <w:tab w:val="right" w:pos="549"/>
        </w:tabs>
        <w:ind w:left="0" w:right="5" w:firstLine="570"/>
      </w:pPr>
      <w:r w:rsidRPr="00053F9D">
        <w:t>установление порядка принятия решений о корректировке платы за негативное воздействие на окружающую среду с учетом освоения природопользователями средств на выполнение природоохранных мероприятий;</w:t>
      </w:r>
    </w:p>
    <w:p w14:paraId="4D88CAFA" w14:textId="77777777" w:rsidR="004C0FCB" w:rsidRPr="00053F9D" w:rsidRDefault="00415DE0" w:rsidP="00053F9D">
      <w:pPr>
        <w:numPr>
          <w:ilvl w:val="0"/>
          <w:numId w:val="38"/>
        </w:numPr>
        <w:tabs>
          <w:tab w:val="clear" w:pos="566"/>
          <w:tab w:val="right" w:pos="549"/>
        </w:tabs>
        <w:ind w:left="0" w:right="5" w:firstLine="570"/>
      </w:pPr>
      <w:r w:rsidRPr="00053F9D">
        <w:t>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 а также о возмещении ущерба, причиненного окружающей среде, в результате нарушения законодательства в области охраны окружающей среды;</w:t>
      </w:r>
    </w:p>
    <w:p w14:paraId="13DFC83E" w14:textId="77777777" w:rsidR="004C0FCB" w:rsidRPr="00053F9D" w:rsidRDefault="00415DE0" w:rsidP="00053F9D">
      <w:pPr>
        <w:numPr>
          <w:ilvl w:val="0"/>
          <w:numId w:val="38"/>
        </w:numPr>
        <w:tabs>
          <w:tab w:val="clear" w:pos="566"/>
          <w:tab w:val="right" w:pos="549"/>
        </w:tabs>
        <w:ind w:left="0" w:right="5" w:firstLine="570"/>
      </w:pPr>
      <w:r w:rsidRPr="00053F9D">
        <w:t xml:space="preserve">информирование органов прокуратуры, федеральных органов исполнительной власти в области охраны окружающей среды о начале </w:t>
      </w:r>
      <w:r w:rsidRPr="00053F9D">
        <w:lastRenderedPageBreak/>
        <w:t>реализации объекта экологической экспертизы без положительного заключения государственной экологической экспертизы, о выявленных нарушениях экологического законодательства.</w:t>
      </w:r>
    </w:p>
    <w:p w14:paraId="0B11A9D3" w14:textId="77777777" w:rsidR="004C0FCB" w:rsidRPr="00053F9D" w:rsidRDefault="004C0FCB" w:rsidP="00053F9D">
      <w:pPr>
        <w:tabs>
          <w:tab w:val="clear" w:pos="566"/>
          <w:tab w:val="right" w:pos="549"/>
        </w:tabs>
        <w:ind w:right="5"/>
      </w:pPr>
    </w:p>
    <w:p w14:paraId="3FACB914" w14:textId="77777777" w:rsidR="004C0FCB" w:rsidRPr="00053F9D" w:rsidRDefault="00415DE0" w:rsidP="00053F9D">
      <w:pPr>
        <w:numPr>
          <w:ilvl w:val="0"/>
          <w:numId w:val="15"/>
        </w:numPr>
        <w:tabs>
          <w:tab w:val="clear" w:pos="566"/>
          <w:tab w:val="right" w:pos="549"/>
        </w:tabs>
        <w:ind w:left="0" w:right="5" w:firstLine="570"/>
      </w:pPr>
      <w:r w:rsidRPr="00053F9D">
        <w:t>К полномочиям Правительства Ленинградской области в сфере взаимодействия органов государственной власти и населения по вопросам охраны окружающей среды в Ленинградской области:</w:t>
      </w:r>
    </w:p>
    <w:p w14:paraId="6044FB4C" w14:textId="77777777" w:rsidR="004C0FCB" w:rsidRPr="00053F9D" w:rsidRDefault="00415DE0" w:rsidP="00053F9D">
      <w:pPr>
        <w:numPr>
          <w:ilvl w:val="0"/>
          <w:numId w:val="111"/>
        </w:numPr>
        <w:tabs>
          <w:tab w:val="clear" w:pos="566"/>
          <w:tab w:val="right" w:pos="549"/>
        </w:tabs>
        <w:ind w:left="0" w:right="5" w:firstLine="570"/>
      </w:pPr>
      <w:r w:rsidRPr="00053F9D">
        <w:t>обеспечение населения достоверной и актуальной информацией об экологической ситуации в Ленинградской области;</w:t>
      </w:r>
    </w:p>
    <w:p w14:paraId="516973F1" w14:textId="77777777" w:rsidR="004C0FCB" w:rsidRPr="00053F9D" w:rsidRDefault="00415DE0" w:rsidP="00053F9D">
      <w:pPr>
        <w:numPr>
          <w:ilvl w:val="0"/>
          <w:numId w:val="111"/>
        </w:numPr>
        <w:tabs>
          <w:tab w:val="clear" w:pos="566"/>
          <w:tab w:val="right" w:pos="549"/>
        </w:tabs>
        <w:ind w:left="0" w:right="5" w:firstLine="570"/>
      </w:pPr>
      <w:r w:rsidRPr="00053F9D">
        <w:t>размещение информации о результатах государственного экологического мониторинга (государственного мониторинга окружающей среды) в федеральной государственной информационной системе состояния окружающей среды;</w:t>
      </w:r>
    </w:p>
    <w:p w14:paraId="5591BC84" w14:textId="77777777" w:rsidR="004C0FCB" w:rsidRPr="00053F9D" w:rsidRDefault="00415DE0" w:rsidP="00053F9D">
      <w:pPr>
        <w:numPr>
          <w:ilvl w:val="0"/>
          <w:numId w:val="111"/>
        </w:numPr>
        <w:tabs>
          <w:tab w:val="clear" w:pos="566"/>
          <w:tab w:val="right" w:pos="549"/>
        </w:tabs>
        <w:ind w:left="0" w:right="5" w:firstLine="570"/>
      </w:pPr>
      <w:r w:rsidRPr="00053F9D">
        <w:t>обеспечение условий для реализации и защиты прав граждан и соблюдения интересов государства в области обеспечения экологической безопасности в пределах своих полномочий;</w:t>
      </w:r>
    </w:p>
    <w:p w14:paraId="52F9F73B" w14:textId="77777777" w:rsidR="004C0FCB" w:rsidRPr="00053F9D" w:rsidRDefault="00415DE0" w:rsidP="00053F9D">
      <w:pPr>
        <w:numPr>
          <w:ilvl w:val="0"/>
          <w:numId w:val="111"/>
        </w:numPr>
        <w:tabs>
          <w:tab w:val="clear" w:pos="566"/>
          <w:tab w:val="right" w:pos="549"/>
        </w:tabs>
        <w:ind w:left="0" w:right="5" w:firstLine="570"/>
      </w:pPr>
      <w:r w:rsidRPr="00053F9D">
        <w:t>в целях подготовки предложений по планированию и координации мер в области охраны окружающей среды в Ленинградской области, а также рассмотрения вопросов, связанных с размещением в Ленинградской области объектов, хозяйственная и иная деятельность которых может причинить вред окружающей среде могут быть сформированы совещательные органы;</w:t>
      </w:r>
    </w:p>
    <w:p w14:paraId="5A8E861F" w14:textId="77777777" w:rsidR="004C0FCB" w:rsidRPr="00053F9D" w:rsidRDefault="00415DE0" w:rsidP="00053F9D">
      <w:pPr>
        <w:numPr>
          <w:ilvl w:val="0"/>
          <w:numId w:val="111"/>
        </w:numPr>
        <w:tabs>
          <w:tab w:val="clear" w:pos="566"/>
          <w:tab w:val="right" w:pos="549"/>
        </w:tabs>
        <w:ind w:left="0" w:right="5" w:firstLine="570"/>
      </w:pPr>
      <w:r w:rsidRPr="00053F9D">
        <w:t>информирование населения о намечаемых и проводимых государственных экологических экспертизах и об их результатах;</w:t>
      </w:r>
    </w:p>
    <w:p w14:paraId="28BC3E7C" w14:textId="77777777" w:rsidR="004C0FCB" w:rsidRPr="00053F9D" w:rsidRDefault="00415DE0" w:rsidP="00053F9D">
      <w:pPr>
        <w:numPr>
          <w:ilvl w:val="0"/>
          <w:numId w:val="111"/>
        </w:numPr>
        <w:tabs>
          <w:tab w:val="clear" w:pos="566"/>
          <w:tab w:val="right" w:pos="549"/>
        </w:tabs>
        <w:ind w:left="0" w:right="5" w:firstLine="570"/>
      </w:pPr>
      <w:r w:rsidRPr="00053F9D">
        <w:t>организация обсуждений объекта государственной экологической экспертизы с гражданами и общественными организациями (объединениями).</w:t>
      </w:r>
    </w:p>
    <w:p w14:paraId="58B5F21D" w14:textId="77777777" w:rsidR="004C0FCB" w:rsidRPr="00053F9D" w:rsidRDefault="004C0FCB" w:rsidP="00053F9D">
      <w:pPr>
        <w:tabs>
          <w:tab w:val="clear" w:pos="566"/>
          <w:tab w:val="right" w:pos="549"/>
        </w:tabs>
        <w:ind w:right="5"/>
      </w:pPr>
    </w:p>
    <w:p w14:paraId="57161EEC" w14:textId="77777777" w:rsidR="004C0FCB" w:rsidRPr="00053F9D" w:rsidRDefault="00415DE0" w:rsidP="00053F9D">
      <w:pPr>
        <w:numPr>
          <w:ilvl w:val="0"/>
          <w:numId w:val="15"/>
        </w:numPr>
        <w:tabs>
          <w:tab w:val="clear" w:pos="566"/>
          <w:tab w:val="right" w:pos="549"/>
        </w:tabs>
        <w:ind w:left="0" w:right="5" w:firstLine="570"/>
      </w:pPr>
      <w:r w:rsidRPr="00053F9D">
        <w:t>Органы исполнительной власти Ленинградской власти наделяются следующими полномочиями в области охраны окружающей среды:</w:t>
      </w:r>
    </w:p>
    <w:p w14:paraId="06AD1C27" w14:textId="77777777" w:rsidR="004C0FCB" w:rsidRPr="00053F9D" w:rsidRDefault="00415DE0" w:rsidP="00053F9D">
      <w:pPr>
        <w:numPr>
          <w:ilvl w:val="0"/>
          <w:numId w:val="59"/>
        </w:numPr>
        <w:tabs>
          <w:tab w:val="clear" w:pos="566"/>
          <w:tab w:val="right" w:pos="549"/>
        </w:tabs>
        <w:ind w:left="0" w:right="5" w:firstLine="570"/>
      </w:pPr>
      <w:r w:rsidRPr="00053F9D">
        <w:t>государственное управление в области охраны и использования, в том числе создания, особо охраняемых природных территорий регионального значения;</w:t>
      </w:r>
    </w:p>
    <w:p w14:paraId="3A1DC488" w14:textId="77777777" w:rsidR="004C0FCB" w:rsidRPr="00053F9D" w:rsidRDefault="00415DE0" w:rsidP="00053F9D">
      <w:pPr>
        <w:numPr>
          <w:ilvl w:val="0"/>
          <w:numId w:val="59"/>
        </w:numPr>
        <w:tabs>
          <w:tab w:val="clear" w:pos="566"/>
          <w:tab w:val="right" w:pos="549"/>
        </w:tabs>
        <w:ind w:left="0" w:right="5" w:firstLine="570"/>
      </w:pPr>
      <w:r w:rsidRPr="00053F9D">
        <w:t>осуществление обеспечения функционирования особо охраняемых природных территорий регионального значения, в том числе информационного, инфраструктурного, эколого-просветительского, природоохранного;</w:t>
      </w:r>
    </w:p>
    <w:p w14:paraId="2309705F" w14:textId="77777777" w:rsidR="004C0FCB" w:rsidRPr="00053F9D" w:rsidRDefault="00415DE0" w:rsidP="00053F9D">
      <w:pPr>
        <w:numPr>
          <w:ilvl w:val="0"/>
          <w:numId w:val="59"/>
        </w:numPr>
        <w:tabs>
          <w:tab w:val="clear" w:pos="566"/>
          <w:tab w:val="right" w:pos="549"/>
        </w:tabs>
        <w:ind w:left="0" w:right="5" w:firstLine="570"/>
      </w:pPr>
      <w:r w:rsidRPr="00053F9D">
        <w:t>ведение государственного кадастра особо охраняемых природных территорий регионального и местного значения;</w:t>
      </w:r>
    </w:p>
    <w:p w14:paraId="3C28B39F" w14:textId="77777777" w:rsidR="004C0FCB" w:rsidRPr="00053F9D" w:rsidRDefault="00415DE0" w:rsidP="00053F9D">
      <w:pPr>
        <w:numPr>
          <w:ilvl w:val="0"/>
          <w:numId w:val="59"/>
        </w:numPr>
        <w:tabs>
          <w:tab w:val="clear" w:pos="566"/>
          <w:tab w:val="right" w:pos="549"/>
        </w:tabs>
        <w:ind w:left="0" w:right="5" w:firstLine="570"/>
      </w:pPr>
      <w:r w:rsidRPr="00053F9D">
        <w:lastRenderedPageBreak/>
        <w:t>согласование деятельности, осуществление которой планируется в границах особо охраняемой природной территории регионального значения, в случаях, установленных федеральным законодательством;</w:t>
      </w:r>
    </w:p>
    <w:p w14:paraId="007F9CB4" w14:textId="77777777" w:rsidR="004C0FCB" w:rsidRPr="00053F9D" w:rsidRDefault="00415DE0" w:rsidP="00053F9D">
      <w:pPr>
        <w:numPr>
          <w:ilvl w:val="0"/>
          <w:numId w:val="59"/>
        </w:numPr>
        <w:tabs>
          <w:tab w:val="clear" w:pos="566"/>
          <w:tab w:val="right" w:pos="549"/>
        </w:tabs>
        <w:ind w:left="0" w:right="5" w:firstLine="570"/>
      </w:pPr>
      <w:r w:rsidRPr="00053F9D">
        <w:t>выдача разрешения на строительство в случае осуществления строительства, реконструкции объектов капитального строительства в границах особо охраняемых природных территорий регионального значения в соответствии с федеральным законодательством;</w:t>
      </w:r>
    </w:p>
    <w:p w14:paraId="3AAB52DF" w14:textId="77777777" w:rsidR="004C0FCB" w:rsidRPr="00053F9D" w:rsidRDefault="00415DE0" w:rsidP="00053F9D">
      <w:pPr>
        <w:numPr>
          <w:ilvl w:val="0"/>
          <w:numId w:val="59"/>
        </w:numPr>
        <w:tabs>
          <w:tab w:val="clear" w:pos="566"/>
          <w:tab w:val="right" w:pos="549"/>
        </w:tabs>
        <w:ind w:left="0" w:right="5" w:firstLine="570"/>
      </w:pPr>
      <w:r w:rsidRPr="00053F9D">
        <w:t>выдача разрешения на ввод объекта в эксплуатацию при осуществлении строительства, реконструкции объектов капитального строительства в границах особо охраняемых природных территорий регионального значения в соответствии с федеральным законодательством;</w:t>
      </w:r>
    </w:p>
    <w:p w14:paraId="599718AB" w14:textId="77777777" w:rsidR="004C0FCB" w:rsidRPr="00053F9D" w:rsidRDefault="00415DE0" w:rsidP="00053F9D">
      <w:pPr>
        <w:numPr>
          <w:ilvl w:val="0"/>
          <w:numId w:val="59"/>
        </w:numPr>
        <w:tabs>
          <w:tab w:val="clear" w:pos="566"/>
          <w:tab w:val="right" w:pos="549"/>
        </w:tabs>
        <w:ind w:left="0" w:right="5" w:firstLine="570"/>
      </w:pPr>
      <w:r w:rsidRPr="00053F9D">
        <w:t>согласование документации по планировке территории, подготовленной применительно к особо охраняемой природной территории регионального значения;</w:t>
      </w:r>
    </w:p>
    <w:p w14:paraId="149A2D64" w14:textId="77777777" w:rsidR="004C0FCB" w:rsidRPr="00053F9D" w:rsidRDefault="00415DE0" w:rsidP="00053F9D">
      <w:pPr>
        <w:numPr>
          <w:ilvl w:val="0"/>
          <w:numId w:val="59"/>
        </w:numPr>
        <w:tabs>
          <w:tab w:val="clear" w:pos="566"/>
          <w:tab w:val="right" w:pos="549"/>
        </w:tabs>
        <w:ind w:left="0" w:right="5" w:firstLine="570"/>
      </w:pPr>
      <w:r w:rsidRPr="00053F9D">
        <w:t>подготовка графического описания местоположения границ особо охраняемых природных территорий регионального значения, перечня координат характерных точек границ особо охраняемых природных территорий регионального значения в системе координат, используемой для ведения Единого государственного реестра недвижимости;</w:t>
      </w:r>
    </w:p>
    <w:p w14:paraId="79CC23ED" w14:textId="77777777" w:rsidR="004C0FCB" w:rsidRPr="00053F9D" w:rsidRDefault="00415DE0" w:rsidP="00053F9D">
      <w:pPr>
        <w:numPr>
          <w:ilvl w:val="0"/>
          <w:numId w:val="59"/>
        </w:numPr>
        <w:tabs>
          <w:tab w:val="clear" w:pos="566"/>
          <w:tab w:val="right" w:pos="549"/>
        </w:tabs>
        <w:ind w:left="0" w:right="5" w:firstLine="570"/>
      </w:pPr>
      <w:r w:rsidRPr="00053F9D">
        <w:t>утверждение паспортов памятников природы регионального значения;</w:t>
      </w:r>
    </w:p>
    <w:p w14:paraId="278B29B2" w14:textId="77777777" w:rsidR="004C0FCB" w:rsidRPr="00053F9D" w:rsidRDefault="00415DE0" w:rsidP="00053F9D">
      <w:pPr>
        <w:numPr>
          <w:ilvl w:val="0"/>
          <w:numId w:val="59"/>
        </w:numPr>
        <w:tabs>
          <w:tab w:val="clear" w:pos="566"/>
          <w:tab w:val="right" w:pos="549"/>
        </w:tabs>
        <w:ind w:left="0" w:right="5" w:firstLine="570"/>
      </w:pPr>
      <w:r w:rsidRPr="00053F9D">
        <w:t>организация туризма на особо охраняемых природных территориях регионального значения;</w:t>
      </w:r>
    </w:p>
    <w:p w14:paraId="20CB490A" w14:textId="77777777" w:rsidR="004C0FCB" w:rsidRPr="00053F9D" w:rsidRDefault="00415DE0" w:rsidP="00053F9D">
      <w:pPr>
        <w:numPr>
          <w:ilvl w:val="0"/>
          <w:numId w:val="59"/>
        </w:numPr>
        <w:tabs>
          <w:tab w:val="clear" w:pos="566"/>
          <w:tab w:val="right" w:pos="549"/>
        </w:tabs>
        <w:ind w:left="0" w:right="5" w:firstLine="570"/>
      </w:pPr>
      <w:r w:rsidRPr="00053F9D">
        <w:t>утверждение правил организации и осуществления туризма, в том числе обеспечения безопасности туризма на особо охраняемых природных территориях регионального значения, и порядка расчета предельно допустимой рекреационной емкости таких территорий при осуществлении туризма;</w:t>
      </w:r>
    </w:p>
    <w:p w14:paraId="31BDC107" w14:textId="77777777" w:rsidR="004C0FCB" w:rsidRPr="00053F9D" w:rsidRDefault="00415DE0" w:rsidP="00053F9D">
      <w:pPr>
        <w:numPr>
          <w:ilvl w:val="0"/>
          <w:numId w:val="59"/>
        </w:numPr>
        <w:tabs>
          <w:tab w:val="clear" w:pos="566"/>
          <w:tab w:val="right" w:pos="549"/>
        </w:tabs>
        <w:ind w:left="0" w:right="5" w:firstLine="570"/>
      </w:pPr>
      <w:r w:rsidRPr="00053F9D">
        <w:t>осуществление комплексных экологических обследований соблюдения норматива концентраций запаха дурнопахнущих веществ осуществляется уполномоченным органом исполнительной власти субъекта в сфере охраны атмосферного воздуха;</w:t>
      </w:r>
    </w:p>
    <w:p w14:paraId="57A2EC74" w14:textId="77777777" w:rsidR="004C0FCB" w:rsidRPr="00053F9D" w:rsidRDefault="00415DE0" w:rsidP="00053F9D">
      <w:pPr>
        <w:numPr>
          <w:ilvl w:val="0"/>
          <w:numId w:val="59"/>
        </w:numPr>
        <w:tabs>
          <w:tab w:val="clear" w:pos="566"/>
          <w:tab w:val="right" w:pos="549"/>
        </w:tabs>
        <w:ind w:left="0" w:right="5" w:firstLine="570"/>
      </w:pPr>
      <w:r w:rsidRPr="00053F9D">
        <w:t>осуществление иных полномочий, установленных федеральными законами, постановлениями Правительства Российской Федерации, Уставом Ленинградской области и другими областными законами, иными нормативными правовыми актами Ленинградской области.</w:t>
      </w:r>
    </w:p>
    <w:p w14:paraId="2055FFD9" w14:textId="77777777" w:rsidR="004C0FCB" w:rsidRPr="00053F9D" w:rsidRDefault="004C0FCB" w:rsidP="00053F9D">
      <w:pPr>
        <w:tabs>
          <w:tab w:val="clear" w:pos="566"/>
          <w:tab w:val="right" w:pos="549"/>
        </w:tabs>
        <w:ind w:right="5"/>
      </w:pPr>
    </w:p>
    <w:p w14:paraId="1E44FC47" w14:textId="77777777" w:rsidR="004C0FCB" w:rsidRPr="00053F9D" w:rsidRDefault="00415DE0" w:rsidP="00053F9D">
      <w:pPr>
        <w:numPr>
          <w:ilvl w:val="0"/>
          <w:numId w:val="15"/>
        </w:numPr>
        <w:tabs>
          <w:tab w:val="clear" w:pos="566"/>
          <w:tab w:val="right" w:pos="549"/>
        </w:tabs>
        <w:ind w:left="0" w:right="5" w:firstLine="570"/>
      </w:pPr>
      <w:r w:rsidRPr="00053F9D">
        <w:lastRenderedPageBreak/>
        <w:t>Правительство Ленинградской области, уполномоченные органы исполнительной власти Ленинградской области также осуществляют иные полномочия в области охраны окружающей среды в соответствии с федеральным законодательством, настоящим Кодексом и иными законами Ленинградской области, а также принимаемыми в соответствии с ними нормативными правовыми актами органов государственной власти.</w:t>
      </w:r>
    </w:p>
    <w:p w14:paraId="578EFE77" w14:textId="77777777" w:rsidR="004C0FCB" w:rsidRPr="00053F9D" w:rsidRDefault="004C0FCB" w:rsidP="00053F9D">
      <w:pPr>
        <w:ind w:right="5"/>
      </w:pPr>
    </w:p>
    <w:p w14:paraId="23C510CC" w14:textId="77777777" w:rsidR="004C0FCB" w:rsidRPr="00053F9D" w:rsidRDefault="00415DE0" w:rsidP="00053F9D">
      <w:pPr>
        <w:pStyle w:val="2"/>
        <w:keepNext w:val="0"/>
        <w:keepLines w:val="0"/>
        <w:spacing w:line="276" w:lineRule="auto"/>
        <w:ind w:right="5"/>
      </w:pPr>
      <w:bookmarkStart w:id="9" w:name="_heading=h.kjllsnd4a788" w:colFirst="0" w:colLast="0"/>
      <w:bookmarkEnd w:id="9"/>
      <w:r w:rsidRPr="00053F9D">
        <w:t>Статья 6. Полномочия органов местного самоуправления в сфере отношений, связанных с охраной окружающей среды</w:t>
      </w:r>
    </w:p>
    <w:p w14:paraId="5A22155C" w14:textId="77777777" w:rsidR="004C0FCB" w:rsidRPr="00053F9D" w:rsidRDefault="00415DE0" w:rsidP="00053F9D">
      <w:pPr>
        <w:numPr>
          <w:ilvl w:val="0"/>
          <w:numId w:val="10"/>
        </w:numPr>
        <w:ind w:left="0" w:right="5" w:firstLine="570"/>
      </w:pPr>
      <w:r w:rsidRPr="00053F9D">
        <w:t>К вопросам местного значения муниципального образования относится:</w:t>
      </w:r>
    </w:p>
    <w:p w14:paraId="689A4D8D" w14:textId="77777777" w:rsidR="004C0FCB" w:rsidRPr="00053F9D" w:rsidRDefault="00415DE0" w:rsidP="00053F9D">
      <w:pPr>
        <w:numPr>
          <w:ilvl w:val="0"/>
          <w:numId w:val="102"/>
        </w:numPr>
        <w:ind w:left="0" w:right="5" w:firstLine="570"/>
      </w:pPr>
      <w:r w:rsidRPr="00053F9D">
        <w:t>организация мероприятий по охране окружающей среды на территории муниципального района, муниципального округа,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14:paraId="029DFFFB" w14:textId="77777777" w:rsidR="004C0FCB" w:rsidRPr="00053F9D" w:rsidRDefault="00415DE0" w:rsidP="00053F9D">
      <w:pPr>
        <w:numPr>
          <w:ilvl w:val="0"/>
          <w:numId w:val="102"/>
        </w:numPr>
        <w:ind w:left="0" w:right="5" w:firstLine="570"/>
      </w:pPr>
      <w:r w:rsidRPr="00053F9D">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 муниципального округа, городского округа, городского округа с внутригородским делением, городского и сельского поселений;</w:t>
      </w:r>
    </w:p>
    <w:p w14:paraId="0271E6ED" w14:textId="77777777" w:rsidR="004C0FCB" w:rsidRPr="00053F9D" w:rsidRDefault="004C0FCB" w:rsidP="00053F9D">
      <w:pPr>
        <w:ind w:right="5"/>
      </w:pPr>
    </w:p>
    <w:p w14:paraId="66B4C20D" w14:textId="77777777" w:rsidR="004C0FCB" w:rsidRPr="00053F9D" w:rsidRDefault="00415DE0" w:rsidP="00053F9D">
      <w:pPr>
        <w:numPr>
          <w:ilvl w:val="0"/>
          <w:numId w:val="10"/>
        </w:numPr>
        <w:ind w:left="0" w:right="5" w:firstLine="570"/>
      </w:pPr>
      <w:r w:rsidRPr="00053F9D">
        <w:t>К полномочиям органов местного самоуправления в области охраны окружающей среды относятся:</w:t>
      </w:r>
    </w:p>
    <w:p w14:paraId="3F856727" w14:textId="77777777" w:rsidR="004C0FCB" w:rsidRPr="00053F9D" w:rsidRDefault="00415DE0" w:rsidP="00053F9D">
      <w:pPr>
        <w:numPr>
          <w:ilvl w:val="0"/>
          <w:numId w:val="77"/>
        </w:numPr>
        <w:ind w:left="0" w:right="5" w:firstLine="570"/>
      </w:pPr>
      <w:r w:rsidRPr="00053F9D">
        <w:t>принятие в пределах своей компетенции нормативных правовых актов в области организации, охраны и использования особо охраняемых природных территорий местного значения;</w:t>
      </w:r>
    </w:p>
    <w:p w14:paraId="7BD30DB8" w14:textId="77777777" w:rsidR="004C0FCB" w:rsidRPr="00053F9D" w:rsidRDefault="00415DE0" w:rsidP="00053F9D">
      <w:pPr>
        <w:numPr>
          <w:ilvl w:val="0"/>
          <w:numId w:val="77"/>
        </w:numPr>
        <w:ind w:left="0" w:right="5" w:firstLine="570"/>
      </w:pPr>
      <w:r w:rsidRPr="00053F9D">
        <w:t>принятие решений о создании особо охраняемых природных территорий местного значения, утверждение границ указанных территорий и положений о них;</w:t>
      </w:r>
    </w:p>
    <w:p w14:paraId="6AC241C7" w14:textId="77777777" w:rsidR="004C0FCB" w:rsidRPr="00053F9D" w:rsidRDefault="00415DE0" w:rsidP="00053F9D">
      <w:pPr>
        <w:numPr>
          <w:ilvl w:val="0"/>
          <w:numId w:val="77"/>
        </w:numPr>
        <w:ind w:left="0" w:right="5" w:firstLine="570"/>
      </w:pPr>
      <w:r w:rsidRPr="00053F9D">
        <w:t>принятие решений о резервировании земель в случаях, связанных с созданием особо охраняемых природных территорий местного значения;</w:t>
      </w:r>
    </w:p>
    <w:p w14:paraId="39626BE6" w14:textId="77777777" w:rsidR="004C0FCB" w:rsidRPr="00053F9D" w:rsidRDefault="00415DE0" w:rsidP="00053F9D">
      <w:pPr>
        <w:numPr>
          <w:ilvl w:val="0"/>
          <w:numId w:val="77"/>
        </w:numPr>
        <w:ind w:left="0" w:right="5" w:firstLine="570"/>
      </w:pPr>
      <w:r w:rsidRPr="00053F9D">
        <w:t>организация туризма на особо охраняемых природных территориях местного значения;</w:t>
      </w:r>
    </w:p>
    <w:p w14:paraId="0FD23305" w14:textId="77777777" w:rsidR="004C0FCB" w:rsidRPr="00053F9D" w:rsidRDefault="00415DE0" w:rsidP="00053F9D">
      <w:pPr>
        <w:numPr>
          <w:ilvl w:val="0"/>
          <w:numId w:val="77"/>
        </w:numPr>
        <w:ind w:left="0" w:right="5" w:firstLine="570"/>
      </w:pPr>
      <w:r w:rsidRPr="00053F9D">
        <w:lastRenderedPageBreak/>
        <w:t>утверждение правил организации и осуществления туризма, в том числе обеспечения безопасности туризма на особо охраняемых природных территориях местного значения, и порядка расчета предельно допустимой рекреационной емкости таких территорий при осуществлении туризма;</w:t>
      </w:r>
    </w:p>
    <w:p w14:paraId="0DFBFFD7" w14:textId="77777777" w:rsidR="004C0FCB" w:rsidRPr="00053F9D" w:rsidRDefault="00415DE0" w:rsidP="00053F9D">
      <w:pPr>
        <w:numPr>
          <w:ilvl w:val="0"/>
          <w:numId w:val="77"/>
        </w:numPr>
        <w:ind w:left="0" w:right="5" w:firstLine="570"/>
      </w:pPr>
      <w:r w:rsidRPr="00053F9D">
        <w:t>осуществление муниципального контроля в области охраны и использования особо охраняемых природных территорий местного значения;</w:t>
      </w:r>
    </w:p>
    <w:p w14:paraId="1792975A" w14:textId="77777777" w:rsidR="004C0FCB" w:rsidRPr="00053F9D" w:rsidRDefault="00415DE0" w:rsidP="00053F9D">
      <w:pPr>
        <w:numPr>
          <w:ilvl w:val="0"/>
          <w:numId w:val="77"/>
        </w:numPr>
        <w:ind w:left="0" w:right="5" w:firstLine="570"/>
      </w:pPr>
      <w:r w:rsidRPr="00053F9D">
        <w:t>участвуют в организации непрерывного экологического обучения и воспитания населения в образовательных организациях;</w:t>
      </w:r>
    </w:p>
    <w:p w14:paraId="6DC50CAB" w14:textId="77777777" w:rsidR="004C0FCB" w:rsidRPr="00053F9D" w:rsidRDefault="00415DE0" w:rsidP="00053F9D">
      <w:pPr>
        <w:numPr>
          <w:ilvl w:val="0"/>
          <w:numId w:val="77"/>
        </w:numPr>
        <w:ind w:left="0" w:right="5" w:firstLine="570"/>
      </w:pPr>
      <w:r w:rsidRPr="00053F9D">
        <w:t>осуществляют экологическое просвещение населения через местные средства массовой информации, библиотеки, музеи, учреждения культуры и производства, спорта и туризма, а также по месту жительства посредством распространения информации о состоянии окружающей среды, использовании природных ресурсов и экологической безопасности, о законодательстве в области охраны окружающей среды;</w:t>
      </w:r>
    </w:p>
    <w:p w14:paraId="3B83E612" w14:textId="77777777" w:rsidR="004C0FCB" w:rsidRPr="00053F9D" w:rsidRDefault="00415DE0" w:rsidP="00053F9D">
      <w:pPr>
        <w:numPr>
          <w:ilvl w:val="0"/>
          <w:numId w:val="77"/>
        </w:numPr>
        <w:ind w:left="0" w:right="5" w:firstLine="570"/>
      </w:pPr>
      <w:r w:rsidRPr="00053F9D">
        <w:t>вносят в исполнительные органы государственной власти предложения по разработке и реализации отдельных мероприятий по осуществлению и развитию экологического образования, просвещения и формирования экологической культуры в составе государственных программ Ленинградской области;</w:t>
      </w:r>
    </w:p>
    <w:p w14:paraId="4E1E1462" w14:textId="77777777" w:rsidR="004C0FCB" w:rsidRPr="00053F9D" w:rsidRDefault="00415DE0" w:rsidP="00053F9D">
      <w:pPr>
        <w:numPr>
          <w:ilvl w:val="0"/>
          <w:numId w:val="77"/>
        </w:numPr>
        <w:ind w:left="0" w:right="5" w:firstLine="570"/>
      </w:pPr>
      <w:r w:rsidRPr="00053F9D">
        <w:t>участвуют в реализации государственных программ Ленинградской области;</w:t>
      </w:r>
    </w:p>
    <w:p w14:paraId="7300D741" w14:textId="77777777" w:rsidR="004C0FCB" w:rsidRPr="00053F9D" w:rsidRDefault="00415DE0" w:rsidP="00053F9D">
      <w:pPr>
        <w:numPr>
          <w:ilvl w:val="0"/>
          <w:numId w:val="77"/>
        </w:numPr>
        <w:ind w:left="0" w:right="5" w:firstLine="570"/>
      </w:pPr>
      <w:r w:rsidRPr="00053F9D">
        <w:t>разрабатывают и реализуют муниципальные программы в сфере экологического образования, просвещения и формирования экологической культуры.</w:t>
      </w:r>
    </w:p>
    <w:p w14:paraId="024EC8C9" w14:textId="77777777" w:rsidR="004C0FCB" w:rsidRPr="00053F9D" w:rsidRDefault="004C0FCB" w:rsidP="00053F9D">
      <w:pPr>
        <w:ind w:right="5"/>
      </w:pPr>
    </w:p>
    <w:p w14:paraId="2379775A" w14:textId="77777777" w:rsidR="004C0FCB" w:rsidRPr="00053F9D" w:rsidRDefault="00415DE0" w:rsidP="00053F9D">
      <w:pPr>
        <w:numPr>
          <w:ilvl w:val="0"/>
          <w:numId w:val="10"/>
        </w:numPr>
        <w:ind w:left="0" w:right="5" w:firstLine="570"/>
      </w:pPr>
      <w:r w:rsidRPr="00053F9D">
        <w:t>Органы местного самоуправления обязаны оказывать информационную, методическую и организационную помощь гражданам - инициаторам проведения референдума местного значения по вопросам, отнесенным к сфере мероприятий по охране окружающей среды на территории муниципального образования.</w:t>
      </w:r>
    </w:p>
    <w:p w14:paraId="05E4713F" w14:textId="77777777" w:rsidR="004C0FCB" w:rsidRPr="00053F9D" w:rsidRDefault="004C0FCB" w:rsidP="00053F9D">
      <w:pPr>
        <w:ind w:right="5"/>
      </w:pPr>
    </w:p>
    <w:p w14:paraId="27D93530" w14:textId="77777777" w:rsidR="004C0FCB" w:rsidRPr="00053F9D" w:rsidRDefault="00415DE0" w:rsidP="00053F9D">
      <w:pPr>
        <w:numPr>
          <w:ilvl w:val="0"/>
          <w:numId w:val="10"/>
        </w:numPr>
        <w:ind w:left="0" w:right="5" w:firstLine="570"/>
      </w:pPr>
      <w:r w:rsidRPr="00053F9D">
        <w:t xml:space="preserve">К полномочиям представительного органа муниципального образования и главы местной администрации в соответствии с пунктом 3 части 3 статьи 22 Федерального закона от 06 октября 2003 № 131-ФЗ “Об общих принципах организации местного самоуправления в Российской Федерации” также относится инициирование референдума и (или) выявление </w:t>
      </w:r>
      <w:r w:rsidRPr="00053F9D">
        <w:lastRenderedPageBreak/>
        <w:t>общественного мнения населения в случаях, установленных настоящим Кодексом.</w:t>
      </w:r>
    </w:p>
    <w:p w14:paraId="52DA27DC" w14:textId="77777777" w:rsidR="004C0FCB" w:rsidRPr="00053F9D" w:rsidRDefault="00415DE0" w:rsidP="00053F9D">
      <w:pPr>
        <w:ind w:right="5"/>
      </w:pPr>
      <w:r w:rsidRPr="00053F9D">
        <w:t xml:space="preserve"> </w:t>
      </w:r>
    </w:p>
    <w:p w14:paraId="16381052" w14:textId="77777777" w:rsidR="004C0FCB" w:rsidRPr="00053F9D" w:rsidRDefault="00415DE0" w:rsidP="00053F9D">
      <w:pPr>
        <w:numPr>
          <w:ilvl w:val="0"/>
          <w:numId w:val="10"/>
        </w:numPr>
        <w:ind w:left="0" w:right="5" w:firstLine="570"/>
      </w:pPr>
      <w:r w:rsidRPr="00053F9D">
        <w:t>В целях подготовки предложений по охране окружающей среды на территории муниципального образования, в том числе рассмотрения вопросов, связанных с размещением опасных производственных объектов, их капитальным ремонтом, модернизацией, включая изменение технологии работы, в муниципальных образованиях Ленинградской области  могут создаваться общественные советы  по охране окружающей среды (далее - общественные советы).</w:t>
      </w:r>
    </w:p>
    <w:p w14:paraId="7FD6D4C1" w14:textId="77777777" w:rsidR="004C0FCB" w:rsidRPr="00053F9D" w:rsidRDefault="004C0FCB" w:rsidP="00053F9D">
      <w:pPr>
        <w:ind w:right="5"/>
      </w:pPr>
    </w:p>
    <w:p w14:paraId="6FACEE71" w14:textId="77777777" w:rsidR="004C0FCB" w:rsidRPr="00053F9D" w:rsidRDefault="00415DE0" w:rsidP="00053F9D">
      <w:pPr>
        <w:numPr>
          <w:ilvl w:val="0"/>
          <w:numId w:val="10"/>
        </w:numPr>
        <w:ind w:left="0" w:right="5" w:firstLine="570"/>
      </w:pPr>
      <w:r w:rsidRPr="00053F9D">
        <w:t>Органы местного самоуправления осуществляют иные полномочия в соответствии с федеральным законодательством, настоящим Кодексом и иными законами Ленинградской области и нормативными актами муниципального образования.</w:t>
      </w:r>
    </w:p>
    <w:p w14:paraId="5844487B" w14:textId="77777777" w:rsidR="004C0FCB" w:rsidRPr="00053F9D" w:rsidRDefault="004C0FCB" w:rsidP="00053F9D">
      <w:pPr>
        <w:ind w:right="5"/>
      </w:pPr>
    </w:p>
    <w:p w14:paraId="4E9D7205" w14:textId="77777777" w:rsidR="004C0FCB" w:rsidRPr="00053F9D" w:rsidRDefault="00415DE0" w:rsidP="00053F9D">
      <w:pPr>
        <w:pStyle w:val="1"/>
        <w:keepNext w:val="0"/>
        <w:keepLines w:val="0"/>
        <w:spacing w:line="276" w:lineRule="auto"/>
        <w:ind w:right="5"/>
      </w:pPr>
      <w:bookmarkStart w:id="10" w:name="_heading=h.f3z9mvr1mm32" w:colFirst="0" w:colLast="0"/>
      <w:bookmarkEnd w:id="10"/>
      <w:r w:rsidRPr="00053F9D">
        <w:t>ГЛАВА III. ГАРАНТИИ ПРАВ ГРАЖДАН И ОБЩЕСТВЕННЫХ ОБЪЕДИНЕНИЙ НА УЧАСТИЕ В ДЕЯТЕЛЬНОСТИ ПО ОХРАНЕ ОКРУЖАЮЩЕЙ СРЕДЫ, ЭКОЛОГИЧЕСКОЙ БЕЗОПАСНОСТИ И ПРИРОДОПОЛЬЗОВАНИЮ</w:t>
      </w:r>
    </w:p>
    <w:p w14:paraId="092C13C5" w14:textId="77777777" w:rsidR="004C0FCB" w:rsidRPr="00053F9D" w:rsidRDefault="00415DE0" w:rsidP="00053F9D">
      <w:pPr>
        <w:ind w:right="5"/>
      </w:pPr>
      <w:r w:rsidRPr="00053F9D">
        <w:t xml:space="preserve"> </w:t>
      </w:r>
    </w:p>
    <w:p w14:paraId="7AFF19E5" w14:textId="77777777" w:rsidR="004C0FCB" w:rsidRPr="00053F9D" w:rsidRDefault="00415DE0" w:rsidP="00053F9D">
      <w:pPr>
        <w:pStyle w:val="2"/>
        <w:keepNext w:val="0"/>
        <w:keepLines w:val="0"/>
        <w:spacing w:line="276" w:lineRule="auto"/>
        <w:ind w:right="5"/>
      </w:pPr>
      <w:bookmarkStart w:id="11" w:name="_heading=h.7pbmx2lz5u4b" w:colFirst="0" w:colLast="0"/>
      <w:bookmarkEnd w:id="11"/>
      <w:r w:rsidRPr="00053F9D">
        <w:t>Статья 7. Участие граждан в принятии решений о размещении объектов, хозяйственная и иная деятельность которых может причинить вред окружающей среде</w:t>
      </w:r>
    </w:p>
    <w:p w14:paraId="27916246" w14:textId="77777777" w:rsidR="004C0FCB" w:rsidRPr="00053F9D" w:rsidRDefault="00415DE0" w:rsidP="00053F9D">
      <w:pPr>
        <w:numPr>
          <w:ilvl w:val="0"/>
          <w:numId w:val="16"/>
        </w:numPr>
        <w:ind w:left="0" w:right="5" w:firstLine="570"/>
      </w:pPr>
      <w:r w:rsidRPr="00053F9D">
        <w:t>В целях реализации положений, предусмотренных частью 2 статьи 13 Федерального закона от 10 января 2002 № 7-ФЗ “Об охране окружающей среды”, при размещении объектов, хозяйственная и иная деятельность которых может причинить вред окружающей среде на территории (территориях) муниципального образования (муниципальных образований) Ленинградской области, решение об их размещении принимается с учетом выявленного мнения населения или результатов референдума в случаях, предусмотренных федеральным законодательством, настоящим Кодексом, иными законами Ленинградской области, уставами и нормативными правовыми актами муниципальных образований</w:t>
      </w:r>
    </w:p>
    <w:p w14:paraId="0F73E97B" w14:textId="77777777" w:rsidR="004C0FCB" w:rsidRPr="00053F9D" w:rsidRDefault="004C0FCB" w:rsidP="00053F9D">
      <w:pPr>
        <w:ind w:right="5"/>
      </w:pPr>
    </w:p>
    <w:p w14:paraId="6CD0C330" w14:textId="77777777" w:rsidR="004C0FCB" w:rsidRPr="00053F9D" w:rsidRDefault="00415DE0" w:rsidP="00053F9D">
      <w:pPr>
        <w:numPr>
          <w:ilvl w:val="0"/>
          <w:numId w:val="16"/>
        </w:numPr>
        <w:ind w:left="0" w:right="5" w:firstLine="570"/>
      </w:pPr>
      <w:r w:rsidRPr="00053F9D">
        <w:t xml:space="preserve">Референдум по вопросу одобрения населением муниципального образования размещения на территории соответствующего муниципального </w:t>
      </w:r>
      <w:r w:rsidRPr="00053F9D">
        <w:lastRenderedPageBreak/>
        <w:t>образования объектов, хозяйственная и иная деятельность которых может причинить вред окружающей среде, проводится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Областным законом Ленинградской области от 9 июня 2007 г. № 93-оз “О местном референдуме в Ленинградской области” с учетом положений настоящего Кодекса, а также уставами и нормативными правовыми  актами муниципальных образований.</w:t>
      </w:r>
      <w:r w:rsidRPr="00053F9D">
        <w:br/>
      </w:r>
      <w:r w:rsidRPr="00053F9D">
        <w:tab/>
      </w:r>
    </w:p>
    <w:p w14:paraId="1FDCE86C" w14:textId="77777777" w:rsidR="004C0FCB" w:rsidRPr="00053F9D" w:rsidRDefault="00415DE0" w:rsidP="00053F9D">
      <w:pPr>
        <w:numPr>
          <w:ilvl w:val="0"/>
          <w:numId w:val="16"/>
        </w:numPr>
        <w:tabs>
          <w:tab w:val="clear" w:pos="566"/>
          <w:tab w:val="right" w:pos="552"/>
        </w:tabs>
        <w:ind w:left="0" w:right="5" w:firstLine="570"/>
      </w:pPr>
      <w:r w:rsidRPr="00053F9D">
        <w:t>Выявление мнения населения осуществляется в форме:</w:t>
      </w:r>
    </w:p>
    <w:p w14:paraId="78CD44EF" w14:textId="77777777" w:rsidR="004C0FCB" w:rsidRPr="00053F9D" w:rsidRDefault="00415DE0" w:rsidP="00053F9D">
      <w:pPr>
        <w:tabs>
          <w:tab w:val="clear" w:pos="566"/>
          <w:tab w:val="right" w:pos="552"/>
        </w:tabs>
        <w:ind w:right="5"/>
      </w:pPr>
      <w:r w:rsidRPr="00053F9D">
        <w:t xml:space="preserve">а) публичных слушаний, общественных обсуждений, </w:t>
      </w:r>
    </w:p>
    <w:p w14:paraId="75DA6C86" w14:textId="77777777" w:rsidR="004C0FCB" w:rsidRPr="00053F9D" w:rsidRDefault="00415DE0" w:rsidP="00053F9D">
      <w:pPr>
        <w:tabs>
          <w:tab w:val="clear" w:pos="566"/>
          <w:tab w:val="right" w:pos="552"/>
        </w:tabs>
        <w:ind w:right="5"/>
      </w:pPr>
      <w:r w:rsidRPr="00053F9D">
        <w:t xml:space="preserve">б) опросов граждан, </w:t>
      </w:r>
    </w:p>
    <w:p w14:paraId="57823981" w14:textId="77777777" w:rsidR="004C0FCB" w:rsidRPr="00053F9D" w:rsidRDefault="00415DE0" w:rsidP="00053F9D">
      <w:pPr>
        <w:tabs>
          <w:tab w:val="clear" w:pos="566"/>
          <w:tab w:val="right" w:pos="552"/>
        </w:tabs>
        <w:ind w:right="5"/>
      </w:pPr>
      <w:r w:rsidRPr="00053F9D">
        <w:t xml:space="preserve">в) собраний и конференций граждан, </w:t>
      </w:r>
    </w:p>
    <w:p w14:paraId="39E4E833" w14:textId="77777777" w:rsidR="004C0FCB" w:rsidRPr="00053F9D" w:rsidRDefault="00415DE0" w:rsidP="00053F9D">
      <w:pPr>
        <w:tabs>
          <w:tab w:val="clear" w:pos="566"/>
          <w:tab w:val="right" w:pos="552"/>
        </w:tabs>
        <w:ind w:right="5"/>
      </w:pPr>
      <w:r w:rsidRPr="00053F9D">
        <w:t xml:space="preserve">г) путем проведения схода граждан, </w:t>
      </w:r>
    </w:p>
    <w:p w14:paraId="1DACBA4E" w14:textId="77777777" w:rsidR="004C0FCB" w:rsidRPr="00053F9D" w:rsidRDefault="00415DE0" w:rsidP="00053F9D">
      <w:pPr>
        <w:tabs>
          <w:tab w:val="clear" w:pos="566"/>
          <w:tab w:val="right" w:pos="552"/>
        </w:tabs>
        <w:ind w:right="5"/>
      </w:pPr>
      <w:r w:rsidRPr="00053F9D">
        <w:t>д) в иных формах и в порядке, предусмотренном федеральными законами, законами Ленинградской области, уставами и нормативными актами муниципальных образований, с учетом особенностей, установленных законодательством об экологической, этнологической экспертизе.</w:t>
      </w:r>
    </w:p>
    <w:p w14:paraId="06740AA5" w14:textId="77777777" w:rsidR="004C0FCB" w:rsidRPr="00053F9D" w:rsidRDefault="004C0FCB" w:rsidP="00053F9D">
      <w:pPr>
        <w:ind w:right="5"/>
      </w:pPr>
    </w:p>
    <w:p w14:paraId="2CC91A49" w14:textId="77777777" w:rsidR="004C0FCB" w:rsidRPr="00053F9D" w:rsidRDefault="00415DE0" w:rsidP="00053F9D">
      <w:pPr>
        <w:numPr>
          <w:ilvl w:val="0"/>
          <w:numId w:val="16"/>
        </w:numPr>
        <w:ind w:left="0" w:right="5" w:firstLine="570"/>
      </w:pPr>
      <w:r w:rsidRPr="00053F9D">
        <w:t>Обязательным является выявление мнения населения по вопросу одобрения им размещения объектов, подлежащих экологической, этнологической экспертизе,  в одной из указанных в части 3 настоящей статьи формах, за исключением объектов, указанных в части 5 настоящей статьи.</w:t>
      </w:r>
    </w:p>
    <w:p w14:paraId="3A021ACB" w14:textId="77777777" w:rsidR="004C0FCB" w:rsidRPr="00053F9D" w:rsidRDefault="004C0FCB" w:rsidP="00053F9D">
      <w:pPr>
        <w:ind w:right="5"/>
      </w:pPr>
    </w:p>
    <w:p w14:paraId="7DCAA107" w14:textId="77777777" w:rsidR="004C0FCB" w:rsidRPr="00053F9D" w:rsidRDefault="00415DE0" w:rsidP="00053F9D">
      <w:pPr>
        <w:numPr>
          <w:ilvl w:val="0"/>
          <w:numId w:val="16"/>
        </w:numPr>
        <w:tabs>
          <w:tab w:val="clear" w:pos="566"/>
          <w:tab w:val="right" w:pos="549"/>
        </w:tabs>
        <w:ind w:left="0" w:right="5" w:firstLine="570"/>
      </w:pPr>
      <w:r w:rsidRPr="00053F9D">
        <w:t>Обязательным является проведение референдума по вопросу одобрения населением муниципального образования размещения на территории соответствующего муниципального образования Ленинградской области экологически опасных производственных объектов, под которыми в Кодексе понимаются производственные объекты:</w:t>
      </w:r>
    </w:p>
    <w:p w14:paraId="61908E17" w14:textId="77777777" w:rsidR="004C0FCB" w:rsidRPr="00053F9D" w:rsidRDefault="00415DE0" w:rsidP="00053F9D">
      <w:pPr>
        <w:numPr>
          <w:ilvl w:val="0"/>
          <w:numId w:val="26"/>
        </w:numPr>
        <w:tabs>
          <w:tab w:val="clear" w:pos="566"/>
          <w:tab w:val="right" w:pos="549"/>
        </w:tabs>
        <w:ind w:left="0" w:right="5" w:firstLine="570"/>
      </w:pPr>
      <w:r w:rsidRPr="00053F9D">
        <w:t>которые относятся или могут быть отнесены к I и II классам опасности, на которых получаются, используются, перерабатываются, образуются, хранятся, транспортируются, уничтожаются опасные вещества (классы опасности, наименование и виды опасных веществ определяются в соответствии с пунктом 1 приложения 1 и приложением 2 к Федеральному закону от 21 июля 1997 года № 116-ФЗ “О промышленной безопасности опасных производственных объектов”);</w:t>
      </w:r>
    </w:p>
    <w:p w14:paraId="01A7EEA3" w14:textId="77777777" w:rsidR="004C0FCB" w:rsidRPr="00053F9D" w:rsidRDefault="00415DE0" w:rsidP="00053F9D">
      <w:pPr>
        <w:numPr>
          <w:ilvl w:val="0"/>
          <w:numId w:val="26"/>
        </w:numPr>
        <w:tabs>
          <w:tab w:val="clear" w:pos="566"/>
          <w:tab w:val="right" w:pos="549"/>
        </w:tabs>
        <w:ind w:left="0" w:right="5" w:firstLine="570"/>
      </w:pPr>
      <w:r w:rsidRPr="00053F9D">
        <w:lastRenderedPageBreak/>
        <w:t xml:space="preserve">на которых используется или планируется к использованию оборудование, работающее под избыточным давлением более 0,07 мегапаскаля: </w:t>
      </w:r>
    </w:p>
    <w:p w14:paraId="227A945F" w14:textId="77777777" w:rsidR="004C0FCB" w:rsidRPr="00053F9D" w:rsidRDefault="00415DE0" w:rsidP="00053F9D">
      <w:pPr>
        <w:ind w:right="5"/>
      </w:pPr>
      <w:r w:rsidRPr="00053F9D">
        <w:t xml:space="preserve">а) пара, газа (в газообразном, сжиженном состоянии); </w:t>
      </w:r>
    </w:p>
    <w:p w14:paraId="539AB9FB" w14:textId="77777777" w:rsidR="004C0FCB" w:rsidRPr="00053F9D" w:rsidRDefault="00415DE0" w:rsidP="00053F9D">
      <w:pPr>
        <w:ind w:right="5"/>
      </w:pPr>
      <w:r w:rsidRPr="00053F9D">
        <w:t>б) воды при температуре нагрева более 115 градусов Цельсия;</w:t>
      </w:r>
    </w:p>
    <w:p w14:paraId="71DDC3BC" w14:textId="77777777" w:rsidR="004C0FCB" w:rsidRPr="00053F9D" w:rsidRDefault="00415DE0" w:rsidP="00053F9D">
      <w:pPr>
        <w:ind w:right="5"/>
      </w:pPr>
      <w:r w:rsidRPr="00053F9D">
        <w:t xml:space="preserve">в) иных жидкостей при температуре, превышающей температуру их кипения при избыточном давлении 0,07 мегапаскаля; </w:t>
      </w:r>
    </w:p>
    <w:p w14:paraId="63AAFAE1" w14:textId="77777777" w:rsidR="004C0FCB" w:rsidRPr="00053F9D" w:rsidRDefault="00415DE0" w:rsidP="00053F9D">
      <w:pPr>
        <w:numPr>
          <w:ilvl w:val="0"/>
          <w:numId w:val="26"/>
        </w:numPr>
        <w:ind w:left="0" w:right="5" w:firstLine="570"/>
      </w:pPr>
      <w:r w:rsidRPr="00053F9D">
        <w:t>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14:paraId="3167860C" w14:textId="77777777" w:rsidR="004C0FCB" w:rsidRPr="00053F9D" w:rsidRDefault="00415DE0" w:rsidP="00053F9D">
      <w:pPr>
        <w:numPr>
          <w:ilvl w:val="0"/>
          <w:numId w:val="26"/>
        </w:numPr>
        <w:ind w:left="0" w:right="5" w:firstLine="570"/>
      </w:pPr>
      <w:r w:rsidRPr="00053F9D">
        <w:t>на которых получаются, транспортируются, используются (или на которых могут получаться, транспортироваться и использоваться) расплавы черных и цветных металлов и сплавы на основе этих расплавов с применением оборудования, рассчитанного на максимальное количество расплава пятисот килограммов и более.</w:t>
      </w:r>
    </w:p>
    <w:p w14:paraId="6B8E3AF2" w14:textId="77777777" w:rsidR="004C0FCB" w:rsidRPr="00053F9D" w:rsidRDefault="00415DE0" w:rsidP="00053F9D">
      <w:pPr>
        <w:ind w:right="5"/>
      </w:pPr>
      <w:r w:rsidRPr="00053F9D">
        <w:t xml:space="preserve"> </w:t>
      </w:r>
    </w:p>
    <w:p w14:paraId="4A7845C8" w14:textId="77777777" w:rsidR="004C0FCB" w:rsidRPr="00053F9D" w:rsidRDefault="00415DE0" w:rsidP="00053F9D">
      <w:pPr>
        <w:numPr>
          <w:ilvl w:val="0"/>
          <w:numId w:val="16"/>
        </w:numPr>
        <w:ind w:left="0" w:right="5" w:firstLine="570"/>
      </w:pPr>
      <w:r w:rsidRPr="00053F9D">
        <w:t>Проведение референдума по вопросу одобрения населением муниципального образования размещения экологически опасных производственных объектов осуществляется по инициативе представительного органа муниципального образования и главы местной администрации, выдвинутой ими совместно, а выявление мнения населения осуществляется по инициативе представительного органа муниципального образования или главы местной администрации, на территории:</w:t>
      </w:r>
    </w:p>
    <w:p w14:paraId="0319EAD8" w14:textId="77777777" w:rsidR="004C0FCB" w:rsidRPr="00053F9D" w:rsidRDefault="00415DE0" w:rsidP="00053F9D">
      <w:pPr>
        <w:numPr>
          <w:ilvl w:val="0"/>
          <w:numId w:val="6"/>
        </w:numPr>
        <w:ind w:left="0" w:right="5" w:firstLine="570"/>
      </w:pPr>
      <w:r w:rsidRPr="00053F9D">
        <w:t>муниципального, городского округа, городского округа с внутригородским делением, на территории которого планируется осуществлять размещение объекта;</w:t>
      </w:r>
    </w:p>
    <w:p w14:paraId="14530423" w14:textId="77777777" w:rsidR="004C0FCB" w:rsidRPr="00053F9D" w:rsidRDefault="00415DE0" w:rsidP="00053F9D">
      <w:pPr>
        <w:numPr>
          <w:ilvl w:val="0"/>
          <w:numId w:val="6"/>
        </w:numPr>
        <w:ind w:left="0" w:right="5" w:firstLine="570"/>
      </w:pPr>
      <w:r w:rsidRPr="00053F9D">
        <w:t>муниципального района в случае размещения объекта на межселенной территории, а также на территории сельского и (или) городского поселения, входящих в состав муниципального района;</w:t>
      </w:r>
    </w:p>
    <w:p w14:paraId="4FD277E0" w14:textId="77777777" w:rsidR="004C0FCB" w:rsidRPr="00053F9D" w:rsidRDefault="00415DE0" w:rsidP="00053F9D">
      <w:pPr>
        <w:numPr>
          <w:ilvl w:val="0"/>
          <w:numId w:val="6"/>
        </w:numPr>
        <w:ind w:left="0" w:right="5" w:firstLine="570"/>
      </w:pPr>
      <w:r w:rsidRPr="00053F9D">
        <w:t>муниципального округа, или городского округа, или муниципального района, на территории которого будет располагаться санитарно-защитная зона объекта либо границы которого находятся на расстоянии не более тридцати километров от границ санитарно-защитной зоны такого объекта.</w:t>
      </w:r>
    </w:p>
    <w:p w14:paraId="584DAFF4" w14:textId="77777777" w:rsidR="004C0FCB" w:rsidRPr="00053F9D" w:rsidRDefault="00415DE0" w:rsidP="00053F9D">
      <w:pPr>
        <w:ind w:right="5"/>
      </w:pPr>
      <w:r w:rsidRPr="00053F9D">
        <w:lastRenderedPageBreak/>
        <w:t>Допускается проведение референдума и (или) выявление мнения населения на территориях нескольких муниципальных образований Ленинградской области, с учетом положений Областного закона Ленинградской области от 9 июня 2007 г. № 93-оз “О местном референдуме в Ленинградской области”.</w:t>
      </w:r>
    </w:p>
    <w:p w14:paraId="37640CD7" w14:textId="77777777" w:rsidR="004C0FCB" w:rsidRPr="00053F9D" w:rsidRDefault="00415DE0" w:rsidP="00053F9D">
      <w:pPr>
        <w:ind w:right="5"/>
      </w:pPr>
      <w:r w:rsidRPr="00053F9D">
        <w:t xml:space="preserve"> </w:t>
      </w:r>
    </w:p>
    <w:p w14:paraId="144D6ED9" w14:textId="77777777" w:rsidR="004C0FCB" w:rsidRPr="00053F9D" w:rsidRDefault="00415DE0" w:rsidP="00053F9D">
      <w:pPr>
        <w:numPr>
          <w:ilvl w:val="0"/>
          <w:numId w:val="16"/>
        </w:numPr>
        <w:ind w:left="0" w:right="5" w:firstLine="570"/>
      </w:pPr>
      <w:r w:rsidRPr="00053F9D">
        <w:t xml:space="preserve">Настоящим Кодексом не ограничивается право граждан и общественных объединений, хозяйствующих субъектов на инициирование референдума и (или) выявление общественного мнения, с учетом особенностей, установленных Кодексом. </w:t>
      </w:r>
    </w:p>
    <w:p w14:paraId="79A22D08" w14:textId="77777777" w:rsidR="004C0FCB" w:rsidRPr="00053F9D" w:rsidRDefault="00415DE0" w:rsidP="00053F9D">
      <w:pPr>
        <w:ind w:right="5"/>
      </w:pPr>
      <w:r w:rsidRPr="00053F9D">
        <w:t xml:space="preserve">  </w:t>
      </w:r>
    </w:p>
    <w:p w14:paraId="5DA68091" w14:textId="77777777" w:rsidR="004C0FCB" w:rsidRPr="00053F9D" w:rsidRDefault="00415DE0" w:rsidP="00053F9D">
      <w:pPr>
        <w:numPr>
          <w:ilvl w:val="0"/>
          <w:numId w:val="16"/>
        </w:numPr>
        <w:ind w:left="0" w:right="5" w:firstLine="570"/>
      </w:pPr>
      <w:r w:rsidRPr="00053F9D">
        <w:t>Органы местного самоуправления муниципального образования, хозяйствующие субъекты, граждане и общественные объединения вправе осуществлять выявление мнения населения по вопросу одобрения населением муниципального образования размещения иных объектов, не указанных в части 5 настоящей статьи, если использование данных объектов в хозяйственной и (или) иной деятельности может оказать негативное воздействие на экологическую обстановку особо охраняемой природной территории, зеленого фонда или создаст риск оказания негативного воздействия.</w:t>
      </w:r>
    </w:p>
    <w:p w14:paraId="579F33D5" w14:textId="77777777" w:rsidR="004C0FCB" w:rsidRPr="00053F9D" w:rsidRDefault="00415DE0" w:rsidP="00053F9D">
      <w:pPr>
        <w:ind w:right="5"/>
      </w:pPr>
      <w:r w:rsidRPr="00053F9D">
        <w:t xml:space="preserve">  </w:t>
      </w:r>
    </w:p>
    <w:p w14:paraId="11946792" w14:textId="77777777" w:rsidR="004C0FCB" w:rsidRPr="00053F9D" w:rsidRDefault="00415DE0" w:rsidP="00053F9D">
      <w:pPr>
        <w:numPr>
          <w:ilvl w:val="0"/>
          <w:numId w:val="16"/>
        </w:numPr>
        <w:ind w:left="0" w:right="5" w:firstLine="570"/>
      </w:pPr>
      <w:r w:rsidRPr="00053F9D">
        <w:t>В целях обеспечения прав граждан на участие в принятии решений, касающихся их права на благоприятную окружающую среду, юридические и физические лица, планирующие размещение экологически опасных производственных объектов и (или) объектов, подлежащих экологической экспертизе, уведомляют органы исполнительной власти Ленинградской области, уполномоченные в области охраны окружающей среды, и главу муниципального образования о планируемом размещении указанных объектов одновременно с направлением заявления о согласовании места реализации инвестиционного проекта в межведомственную комиссию по размещению производительных сил на территории Ленинградской области, образованную на основании распоряжения Губернатора Ленинградской области.</w:t>
      </w:r>
    </w:p>
    <w:p w14:paraId="055602D1" w14:textId="77777777" w:rsidR="004C0FCB" w:rsidRPr="00053F9D" w:rsidRDefault="004C0FCB" w:rsidP="00053F9D">
      <w:pPr>
        <w:ind w:right="5"/>
      </w:pPr>
    </w:p>
    <w:p w14:paraId="4FB6B6EF" w14:textId="77777777" w:rsidR="004C0FCB" w:rsidRPr="00053F9D" w:rsidRDefault="00415DE0" w:rsidP="00053F9D">
      <w:pPr>
        <w:numPr>
          <w:ilvl w:val="0"/>
          <w:numId w:val="16"/>
        </w:numPr>
        <w:ind w:left="0" w:right="5" w:firstLine="570"/>
      </w:pPr>
      <w:r w:rsidRPr="00053F9D">
        <w:t>В уведомлении (проектной декларации) о планируемом размещении экологически опасного производственного объекта и (или) объекта, подлежащего экологической экспертизе, указываются:</w:t>
      </w:r>
    </w:p>
    <w:p w14:paraId="2F94D2B4" w14:textId="77777777" w:rsidR="004C0FCB" w:rsidRPr="00053F9D" w:rsidRDefault="00415DE0" w:rsidP="00053F9D">
      <w:pPr>
        <w:numPr>
          <w:ilvl w:val="0"/>
          <w:numId w:val="46"/>
        </w:numPr>
        <w:ind w:left="0" w:right="5" w:firstLine="570"/>
      </w:pPr>
      <w:r w:rsidRPr="00053F9D">
        <w:lastRenderedPageBreak/>
        <w:t>сведения о застройщике;</w:t>
      </w:r>
    </w:p>
    <w:p w14:paraId="7B642219" w14:textId="77777777" w:rsidR="004C0FCB" w:rsidRPr="00053F9D" w:rsidRDefault="00415DE0" w:rsidP="00053F9D">
      <w:pPr>
        <w:numPr>
          <w:ilvl w:val="0"/>
          <w:numId w:val="46"/>
        </w:numPr>
        <w:ind w:left="0" w:right="5" w:firstLine="570"/>
      </w:pPr>
      <w:r w:rsidRPr="00053F9D">
        <w:t>сведения о намечаемой хозяйственной и иной деятельности, включая цель ее реализации;</w:t>
      </w:r>
    </w:p>
    <w:p w14:paraId="4B7D09B3" w14:textId="77777777" w:rsidR="004C0FCB" w:rsidRPr="00053F9D" w:rsidRDefault="00415DE0" w:rsidP="00053F9D">
      <w:pPr>
        <w:numPr>
          <w:ilvl w:val="0"/>
          <w:numId w:val="46"/>
        </w:numPr>
        <w:ind w:left="0" w:right="5" w:firstLine="570"/>
      </w:pPr>
      <w:r w:rsidRPr="00053F9D">
        <w:t>сроки и предполагаемое место размещения объекта;</w:t>
      </w:r>
    </w:p>
    <w:p w14:paraId="16E9F22B" w14:textId="77777777" w:rsidR="004C0FCB" w:rsidRPr="00053F9D" w:rsidRDefault="00415DE0" w:rsidP="00053F9D">
      <w:pPr>
        <w:numPr>
          <w:ilvl w:val="0"/>
          <w:numId w:val="46"/>
        </w:numPr>
        <w:ind w:left="0" w:right="5" w:firstLine="570"/>
      </w:pPr>
      <w:r w:rsidRPr="00053F9D">
        <w:t>муниципальные образования, на территории которых планируется размещение экологически опасного производственного объекта и (или) объекта, подлежащего экологической экспертизе, а также муниципальные образования на территории которых будет располагаться санитарно-защитная зона объекта либо границы которых находятся на расстоянии не более тридцати километров от границ санитарно-защитной зоны такого объекта;</w:t>
      </w:r>
    </w:p>
    <w:p w14:paraId="27FC22CE" w14:textId="77777777" w:rsidR="004C0FCB" w:rsidRPr="00053F9D" w:rsidRDefault="00415DE0" w:rsidP="00053F9D">
      <w:pPr>
        <w:numPr>
          <w:ilvl w:val="0"/>
          <w:numId w:val="46"/>
        </w:numPr>
        <w:ind w:left="0" w:right="5" w:firstLine="570"/>
      </w:pPr>
      <w:r w:rsidRPr="00053F9D">
        <w:t>информация о всех планируемых видах прямого и косвенного воздействия на окружающую среду (объемах сбросов, выбросов, отходов, физических и иных воздействиях);</w:t>
      </w:r>
    </w:p>
    <w:p w14:paraId="0ED001BF" w14:textId="77777777" w:rsidR="004C0FCB" w:rsidRPr="00053F9D" w:rsidRDefault="00415DE0" w:rsidP="00053F9D">
      <w:pPr>
        <w:numPr>
          <w:ilvl w:val="0"/>
          <w:numId w:val="46"/>
        </w:numPr>
        <w:ind w:left="0" w:right="5" w:firstLine="570"/>
      </w:pPr>
      <w:r w:rsidRPr="00053F9D">
        <w:t>информация о предполагаемой транспортной логистике при строительстве и эксплуатации объекта;</w:t>
      </w:r>
    </w:p>
    <w:p w14:paraId="5CDFA5BF" w14:textId="77777777" w:rsidR="004C0FCB" w:rsidRPr="00053F9D" w:rsidRDefault="00415DE0" w:rsidP="00053F9D">
      <w:pPr>
        <w:numPr>
          <w:ilvl w:val="0"/>
          <w:numId w:val="46"/>
        </w:numPr>
        <w:ind w:left="0" w:right="5" w:firstLine="570"/>
      </w:pPr>
      <w:r w:rsidRPr="00053F9D">
        <w:t>информация о требуемых ресурсах (энергетических и природных) при строительстве и эксплуатации объекта;</w:t>
      </w:r>
    </w:p>
    <w:p w14:paraId="0AE6746B" w14:textId="77777777" w:rsidR="004C0FCB" w:rsidRPr="00053F9D" w:rsidRDefault="00415DE0" w:rsidP="00053F9D">
      <w:pPr>
        <w:numPr>
          <w:ilvl w:val="0"/>
          <w:numId w:val="46"/>
        </w:numPr>
        <w:ind w:left="0" w:right="5" w:firstLine="570"/>
      </w:pPr>
      <w:r w:rsidRPr="00053F9D">
        <w:t>сведения о независимой гарантии или о страховании ответственности за причинение ущерба окружающей среде в размере и на условиях, определяемых нормативным актом Правительства Ленинградской области;</w:t>
      </w:r>
    </w:p>
    <w:p w14:paraId="460CF327" w14:textId="77777777" w:rsidR="004C0FCB" w:rsidRPr="00053F9D" w:rsidRDefault="00415DE0" w:rsidP="00053F9D">
      <w:pPr>
        <w:numPr>
          <w:ilvl w:val="0"/>
          <w:numId w:val="46"/>
        </w:numPr>
        <w:ind w:left="0" w:right="5" w:firstLine="570"/>
      </w:pPr>
      <w:r w:rsidRPr="00053F9D">
        <w:t>расчет платы за негативное воздействие на окружающую среду, производимый из декларируемых показателей, с учетом положений Кодекса;</w:t>
      </w:r>
    </w:p>
    <w:p w14:paraId="79D9078A" w14:textId="77777777" w:rsidR="004C0FCB" w:rsidRPr="00053F9D" w:rsidRDefault="00415DE0" w:rsidP="00053F9D">
      <w:pPr>
        <w:numPr>
          <w:ilvl w:val="0"/>
          <w:numId w:val="46"/>
        </w:numPr>
        <w:ind w:left="0" w:right="5" w:firstLine="570"/>
      </w:pPr>
      <w:r w:rsidRPr="00053F9D">
        <w:t>иные сведения, перечень которых установлен законодательством Российской Федерации и нормативно-правовыми актами  органов государственной власти.</w:t>
      </w:r>
    </w:p>
    <w:p w14:paraId="16033A50" w14:textId="77777777" w:rsidR="004C0FCB" w:rsidRPr="00053F9D" w:rsidRDefault="00415DE0" w:rsidP="00053F9D">
      <w:pPr>
        <w:ind w:right="5"/>
      </w:pPr>
      <w:r w:rsidRPr="00053F9D">
        <w:t>Предоставление заведомо недостоверных сведений в уведомлении и приложениях к нему является недопустимым. Ответственность за указанное правонарушение устанавливается Законом Ленинградской области от 2 июля 2003 г. № 47-оз “Об административных правонарушениях”.</w:t>
      </w:r>
    </w:p>
    <w:p w14:paraId="14E0C83C" w14:textId="77777777" w:rsidR="004C0FCB" w:rsidRPr="00053F9D" w:rsidRDefault="00415DE0" w:rsidP="00053F9D">
      <w:pPr>
        <w:ind w:right="5"/>
      </w:pPr>
      <w:r w:rsidRPr="00053F9D">
        <w:t xml:space="preserve">   </w:t>
      </w:r>
    </w:p>
    <w:p w14:paraId="0E6E6FFB" w14:textId="77777777" w:rsidR="004C0FCB" w:rsidRPr="00053F9D" w:rsidRDefault="00415DE0" w:rsidP="00053F9D">
      <w:pPr>
        <w:numPr>
          <w:ilvl w:val="0"/>
          <w:numId w:val="16"/>
        </w:numPr>
        <w:ind w:left="0" w:right="5" w:firstLine="570"/>
      </w:pPr>
      <w:r w:rsidRPr="00053F9D">
        <w:t xml:space="preserve">Орган исполнительной власти Ленинградской области, уполномоченный в области охраны окружающей среды, после получения уведомления о планируемом размещении экологически опасного производственного объекта и (или) объекта, подлежащего экологической экспертизе, в течение пяти рабочих дней направляет информацию об этом главе муниципального образования, на территории которого планируется </w:t>
      </w:r>
      <w:r w:rsidRPr="00053F9D">
        <w:lastRenderedPageBreak/>
        <w:t>размещение объекта, а также главам муниципальных районов, муниципальных, городских округов, на территории которых будет располагаться санитарно-защитная зона экологически опасного производственного объекта и (или) объекта, подлежащего экологической экспертизе, либо границы которых находятся на расстоянии не более тридцати километров от границ санитарно-защитной зоны такого объекта, с предложением об инициировании проведения референдума или выявления общественного мнения в течение трех месяцев с момента получения уведомления  и размещает эту информацию на официальном портале органа в сети Интернет.</w:t>
      </w:r>
    </w:p>
    <w:p w14:paraId="3DCA9CEB" w14:textId="77777777" w:rsidR="004C0FCB" w:rsidRPr="00053F9D" w:rsidRDefault="00415DE0" w:rsidP="00053F9D">
      <w:pPr>
        <w:ind w:right="5"/>
      </w:pPr>
      <w:r w:rsidRPr="00053F9D">
        <w:t xml:space="preserve">   </w:t>
      </w:r>
    </w:p>
    <w:p w14:paraId="20F2A7B5" w14:textId="77777777" w:rsidR="004C0FCB" w:rsidRPr="00053F9D" w:rsidRDefault="00415DE0" w:rsidP="00053F9D">
      <w:pPr>
        <w:numPr>
          <w:ilvl w:val="0"/>
          <w:numId w:val="16"/>
        </w:numPr>
        <w:ind w:left="0" w:right="5" w:firstLine="570"/>
      </w:pPr>
      <w:r w:rsidRPr="00053F9D">
        <w:t>При выявлении мнения населения рассматриваются заключения, оценки и иные акты уполномоченных органов государственной власти о состоянии компонентов природной среды, природных и природно-антропогенных объектов на территории планируемого размещения объекта, а также о возможном влиянии размещения объекта на состояние окружающей среды, представленные в орган, принявший решение о выявлении мнения населения.</w:t>
      </w:r>
    </w:p>
    <w:p w14:paraId="18189769" w14:textId="77777777" w:rsidR="004C0FCB" w:rsidRPr="00053F9D" w:rsidRDefault="00415DE0" w:rsidP="00053F9D">
      <w:pPr>
        <w:ind w:right="5"/>
      </w:pPr>
      <w:r w:rsidRPr="00053F9D">
        <w:t xml:space="preserve">   </w:t>
      </w:r>
    </w:p>
    <w:p w14:paraId="027543A8" w14:textId="77777777" w:rsidR="004C0FCB" w:rsidRPr="00053F9D" w:rsidRDefault="00415DE0" w:rsidP="00053F9D">
      <w:pPr>
        <w:numPr>
          <w:ilvl w:val="0"/>
          <w:numId w:val="16"/>
        </w:numPr>
        <w:ind w:left="0" w:right="5" w:firstLine="570"/>
      </w:pPr>
      <w:r w:rsidRPr="00053F9D">
        <w:t>Органы местного самоуправления, осуществившие выявление мнения населения и (или) инициировавшие референдум, в течение пяти рабочих дней со дня оформления результатов выявления мнения населения или со дня официального опубликования результатов референдума комиссией референдума размещают информацию о выявленном мнении населения и (или) результатах референдума на официальном сайте органа в сети Интернет, а также осуществляют публикацию сведений в официальных средствах массовой информации соответствующего муниципального образования.</w:t>
      </w:r>
    </w:p>
    <w:p w14:paraId="67B13375" w14:textId="77777777" w:rsidR="004C0FCB" w:rsidRPr="00053F9D" w:rsidRDefault="00415DE0" w:rsidP="00053F9D">
      <w:pPr>
        <w:ind w:right="5"/>
      </w:pPr>
      <w:r w:rsidRPr="00053F9D">
        <w:t xml:space="preserve">   </w:t>
      </w:r>
    </w:p>
    <w:p w14:paraId="14100EE3" w14:textId="77777777" w:rsidR="004C0FCB" w:rsidRPr="00053F9D" w:rsidRDefault="00415DE0" w:rsidP="00053F9D">
      <w:pPr>
        <w:numPr>
          <w:ilvl w:val="0"/>
          <w:numId w:val="16"/>
        </w:numPr>
        <w:ind w:left="0" w:right="5" w:firstLine="570"/>
      </w:pPr>
      <w:r w:rsidRPr="00053F9D">
        <w:t>Мнение населения подлежит обязательному учету органами государственной власти, межведомственной комиссией, органами местного самоуправления, к компетенции которых отнесено принятие решений, позволяющих размещение, в том числе строительство, реконструкцию производственных объектов, указанных в настоящей статье. Принимаемое органами местного самоуправления и (или) государственной власти решение не может противоречить оформленному мнению населения, результатам референдума, если иное прямо не установлено федеральным законодательством.</w:t>
      </w:r>
    </w:p>
    <w:p w14:paraId="4717DCDA" w14:textId="77777777" w:rsidR="004C0FCB" w:rsidRPr="00053F9D" w:rsidRDefault="00415DE0" w:rsidP="00053F9D">
      <w:pPr>
        <w:ind w:right="5"/>
      </w:pPr>
      <w:r w:rsidRPr="00053F9D">
        <w:lastRenderedPageBreak/>
        <w:t>Решение, противоречащее выводам выявленного мнения населения и (или) результатам референдума, недопустимо.</w:t>
      </w:r>
    </w:p>
    <w:p w14:paraId="79806E7C" w14:textId="77777777" w:rsidR="004C0FCB" w:rsidRPr="00053F9D" w:rsidRDefault="00415DE0" w:rsidP="00053F9D">
      <w:pPr>
        <w:ind w:right="5"/>
      </w:pPr>
      <w:r w:rsidRPr="00053F9D">
        <w:t xml:space="preserve">   </w:t>
      </w:r>
    </w:p>
    <w:p w14:paraId="4F1B7C56" w14:textId="77777777" w:rsidR="004C0FCB" w:rsidRPr="00053F9D" w:rsidRDefault="00415DE0" w:rsidP="00053F9D">
      <w:pPr>
        <w:numPr>
          <w:ilvl w:val="0"/>
          <w:numId w:val="16"/>
        </w:numPr>
        <w:ind w:left="0" w:right="5" w:firstLine="570"/>
      </w:pPr>
      <w:r w:rsidRPr="00053F9D">
        <w:t>В случае наличия отличающихся выводов выявленного общественного мнения, приоритет отдается результатам с большим количеством голосов граждан, принявших участие. При этом, результат референдума обладает приоритетом над выводами выявленного общественного мнения. Результаты референдума не подлежат пересмотру в течение двух лет с момента их формирования, если иное не предусмотрено федеральным законом.</w:t>
      </w:r>
    </w:p>
    <w:p w14:paraId="6C7DE1A8" w14:textId="77777777" w:rsidR="004C0FCB" w:rsidRPr="00053F9D" w:rsidRDefault="004C0FCB" w:rsidP="00053F9D">
      <w:pPr>
        <w:ind w:right="5"/>
      </w:pPr>
    </w:p>
    <w:p w14:paraId="3446D1E2" w14:textId="77777777" w:rsidR="004C0FCB" w:rsidRPr="00053F9D" w:rsidRDefault="00415DE0" w:rsidP="00053F9D">
      <w:pPr>
        <w:numPr>
          <w:ilvl w:val="0"/>
          <w:numId w:val="16"/>
        </w:numPr>
        <w:ind w:left="0" w:right="5" w:firstLine="570"/>
      </w:pPr>
      <w:r w:rsidRPr="00053F9D">
        <w:t xml:space="preserve">При планировании размещения на территориях исконного, компактного проживания коренных малочисленных народов соответствующего муниципального образования объектов, использование которых в хозяйственной и (или) иной деятельности может причинить ущерб окружающей среде, равно как и при планировании хозяйственной деятельности, связанной с промышленной добычей полезных ископаемых и промышленной заготовкой древесины, использованием земель сельскохозяйственного, лесного фонда, водных ресурсов на указанных территориях: </w:t>
      </w:r>
    </w:p>
    <w:p w14:paraId="1BEE9BA7" w14:textId="77777777" w:rsidR="004C0FCB" w:rsidRPr="00053F9D" w:rsidRDefault="00415DE0" w:rsidP="00053F9D">
      <w:pPr>
        <w:ind w:right="5"/>
      </w:pPr>
      <w:r w:rsidRPr="00053F9D">
        <w:t>- органы государственной власти, органы местного самоуправления, а также соответствующий хозяйствующий субъект посредством сотрудничества с представительными институтами коренных малочисленных народов, обеспечивают  непосредственное участие коренных малочисленных народов, проживающих в Ленинградской области в процессах разработки, согласования и принятия инвестиционных политик, стратегий, в том числе нормативно-правовых актов, направленных на привлечение инвестиций и развитие территорий,  равно как и инвестиционных соглашений с хозяйствующими субъектами; проектов, планов, стратегий освоения или использования территорий, затрагивающих использование земель и иных природных ресурсов и оказывающих влияние на социально-экономическое, культурное, духовное развитие, здоровье и сохранение благоприятной окружающей среды коренных малочисленных народов;</w:t>
      </w:r>
    </w:p>
    <w:p w14:paraId="2BD61343" w14:textId="77777777" w:rsidR="004C0FCB" w:rsidRPr="00053F9D" w:rsidRDefault="00415DE0" w:rsidP="00053F9D">
      <w:pPr>
        <w:ind w:right="5"/>
      </w:pPr>
      <w:r w:rsidRPr="00053F9D">
        <w:t xml:space="preserve">- органы государственной власти и местного самоуправления, , а также хозяйствующие субъекты консультируются и сотрудничают с соответствующими коренными малочисленными народами через их представительные институты с целью получения их свободного, </w:t>
      </w:r>
      <w:r w:rsidRPr="00053F9D">
        <w:lastRenderedPageBreak/>
        <w:t>предварительного и осознанного согласия до утверждения любого проекта, затрагивающего территории и другие природные ресурсы, в особенности в связи со строительством и функционированием опасных производственных объектов,  освоением, использованием или разработкой полезных ископаемых, водных, лесных и иных природных ресурсов и ограничением доступа к ним представителей коренных малочисленных народов.</w:t>
      </w:r>
    </w:p>
    <w:p w14:paraId="4EADB0A7" w14:textId="77777777" w:rsidR="004C0FCB" w:rsidRPr="00053F9D" w:rsidRDefault="004C0FCB" w:rsidP="00053F9D">
      <w:pPr>
        <w:ind w:right="5"/>
      </w:pPr>
    </w:p>
    <w:p w14:paraId="785EE329" w14:textId="77777777" w:rsidR="004C0FCB" w:rsidRPr="00053F9D" w:rsidRDefault="00415DE0" w:rsidP="00053F9D">
      <w:pPr>
        <w:numPr>
          <w:ilvl w:val="0"/>
          <w:numId w:val="16"/>
        </w:numPr>
        <w:ind w:left="0" w:right="5" w:firstLine="570"/>
      </w:pPr>
      <w:r w:rsidRPr="00053F9D">
        <w:t>Деятельность органов государственной власти и местного самоуправления, направленная на экономическое развитие, повышение инвестиционной привлекательности территорий, в том числе по распоряжению земельными, водными и иными природными ресурсами, хозяйственная деятельность организаций всех форм собственности,  должна включать эффективные механизмы справедливого и честного возмещения убытков, причиненных коренным малочисленным народам, объединениям коренных малочисленных народов и лицам, относящимся к коренным малочисленным народам, в результате нанесения ущерба исконной среде обитания коренных малочисленных народов хозяйственной деятельностью организаций всех форм собственности, а также физическими лицами, в связи с любой такой деятельностью.</w:t>
      </w:r>
    </w:p>
    <w:p w14:paraId="6B3D9CB2" w14:textId="77777777" w:rsidR="004C0FCB" w:rsidRPr="00053F9D" w:rsidRDefault="004C0FCB" w:rsidP="00053F9D">
      <w:pPr>
        <w:ind w:right="5"/>
      </w:pPr>
    </w:p>
    <w:p w14:paraId="35B13BCC" w14:textId="77777777" w:rsidR="004C0FCB" w:rsidRPr="00053F9D" w:rsidRDefault="00415DE0" w:rsidP="00053F9D">
      <w:pPr>
        <w:numPr>
          <w:ilvl w:val="0"/>
          <w:numId w:val="16"/>
        </w:numPr>
        <w:ind w:left="0" w:right="5" w:firstLine="570"/>
      </w:pPr>
      <w:r w:rsidRPr="00053F9D">
        <w:t>При принятии органами государственной власти Ленинградской области, органами местного самоуправления решений, позволяющих размещение опасных производственных объектов, указанных в части 5 настоящей статьи, население муниципальных образований, в которых выявлялось мнение населения, должно быть проинформировано о мотивах и основаниях принятия таких решений.</w:t>
      </w:r>
    </w:p>
    <w:p w14:paraId="6B4FC092" w14:textId="77777777" w:rsidR="004C0FCB" w:rsidRPr="00053F9D" w:rsidRDefault="00415DE0" w:rsidP="00053F9D">
      <w:pPr>
        <w:ind w:right="5"/>
      </w:pPr>
      <w:r w:rsidRPr="00053F9D">
        <w:t xml:space="preserve"> </w:t>
      </w:r>
    </w:p>
    <w:p w14:paraId="6D9B9B78" w14:textId="77777777" w:rsidR="004C0FCB" w:rsidRPr="00053F9D" w:rsidRDefault="00415DE0" w:rsidP="00053F9D">
      <w:pPr>
        <w:numPr>
          <w:ilvl w:val="0"/>
          <w:numId w:val="16"/>
        </w:numPr>
        <w:ind w:left="0" w:right="5" w:firstLine="570"/>
      </w:pPr>
      <w:r w:rsidRPr="00053F9D">
        <w:t>Положения настоящей статьи не подлежат применению в случае размещения объектов оборонно-промышленного комплекса, а также в случае, если характеристика экологически опасного производственного объекта составляет государственную тайну.</w:t>
      </w:r>
    </w:p>
    <w:p w14:paraId="05A8434F" w14:textId="77777777" w:rsidR="004C0FCB" w:rsidRPr="00053F9D" w:rsidRDefault="00415DE0" w:rsidP="00053F9D">
      <w:pPr>
        <w:ind w:right="5"/>
      </w:pPr>
      <w:r w:rsidRPr="00053F9D">
        <w:t xml:space="preserve"> </w:t>
      </w:r>
    </w:p>
    <w:p w14:paraId="232AD2CA" w14:textId="77777777" w:rsidR="004C0FCB" w:rsidRPr="00053F9D" w:rsidRDefault="00415DE0" w:rsidP="00053F9D">
      <w:pPr>
        <w:pStyle w:val="2"/>
        <w:keepNext w:val="0"/>
        <w:keepLines w:val="0"/>
        <w:spacing w:line="276" w:lineRule="auto"/>
        <w:ind w:right="5"/>
      </w:pPr>
      <w:bookmarkStart w:id="12" w:name="_heading=h.tkmz1ujuhb33" w:colFirst="0" w:colLast="0"/>
      <w:bookmarkEnd w:id="12"/>
      <w:r w:rsidRPr="00053F9D">
        <w:t>Статья 8. Общественный экологический контроль</w:t>
      </w:r>
    </w:p>
    <w:p w14:paraId="3CE565DA" w14:textId="77777777" w:rsidR="004C0FCB" w:rsidRPr="00053F9D" w:rsidRDefault="00415DE0" w:rsidP="00053F9D">
      <w:pPr>
        <w:numPr>
          <w:ilvl w:val="0"/>
          <w:numId w:val="48"/>
        </w:numPr>
        <w:ind w:left="0" w:right="5" w:firstLine="570"/>
      </w:pPr>
      <w:r w:rsidRPr="00053F9D">
        <w:t>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14:paraId="47812733" w14:textId="77777777" w:rsidR="004C0FCB" w:rsidRPr="00053F9D" w:rsidRDefault="004C0FCB" w:rsidP="00053F9D">
      <w:pPr>
        <w:ind w:right="5"/>
      </w:pPr>
    </w:p>
    <w:p w14:paraId="40C9A28C" w14:textId="77777777" w:rsidR="004C0FCB" w:rsidRPr="00053F9D" w:rsidRDefault="00415DE0" w:rsidP="00053F9D">
      <w:pPr>
        <w:numPr>
          <w:ilvl w:val="0"/>
          <w:numId w:val="48"/>
        </w:numPr>
        <w:ind w:left="0" w:right="5" w:firstLine="570"/>
      </w:pPr>
      <w:r w:rsidRPr="00053F9D">
        <w:t>Общественный экологический контроль в Ленинградской области осуществляется общественными организациями (объединениями) и иными некоммерческими организациями в соответствии с их уставами, а также гражданами (в том числе общественными экологическими инспекторами) в соответствии с законодательством.</w:t>
      </w:r>
    </w:p>
    <w:p w14:paraId="126DB898" w14:textId="77777777" w:rsidR="004C0FCB" w:rsidRPr="00053F9D" w:rsidRDefault="00415DE0" w:rsidP="00053F9D">
      <w:pPr>
        <w:ind w:right="5"/>
      </w:pPr>
      <w:r w:rsidRPr="00053F9D">
        <w:t>Не допускаются к осуществлению общественного экологического контроля в Ленинградской области, субъекты, включенные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 в соответствии со статьей 3.1 Федерального закона от 28 декабря 2012 года №272-ФЗ “О мерах воздействия на лиц, причастных к нарушениям основополагающих прав и свобод человека, прав и свобод граждан Российской Федерации”, а также признанные в законном порядке иностранным агентом, согласно Федеральному закону от 14 июля 2022 № 255-ФЗ “О контроле за деятельностью лиц, находящихся под иностранным влиянием”.</w:t>
      </w:r>
    </w:p>
    <w:p w14:paraId="164F49A2" w14:textId="77777777" w:rsidR="004C0FCB" w:rsidRPr="00053F9D" w:rsidRDefault="004C0FCB" w:rsidP="00053F9D">
      <w:pPr>
        <w:ind w:right="5"/>
      </w:pPr>
    </w:p>
    <w:p w14:paraId="7AC877FB" w14:textId="77777777" w:rsidR="004C0FCB" w:rsidRPr="00053F9D" w:rsidRDefault="00415DE0" w:rsidP="00053F9D">
      <w:pPr>
        <w:numPr>
          <w:ilvl w:val="0"/>
          <w:numId w:val="48"/>
        </w:numPr>
        <w:ind w:left="0" w:right="5" w:firstLine="570"/>
      </w:pPr>
      <w:r w:rsidRPr="00053F9D">
        <w:t>Результаты общественного экологического контроля, представленные в органы государственной власти и (или) местного самоуправления Ленинградской области, подлежат обязательному рассмотрению. О результатах рассмотрения материалов общественного экологического контроля, в том числе о принятых или планируемых к принятию мерах по устранению нарушений, выявленных при осуществлении общественного экологического контроля, сообщается инициаторам проведения общественного экологического контроля в течение тридцати дней с момента получения органом государственной власти и (или) местного самоуправления Ленинградской области результатов общественного экологического контроля.</w:t>
      </w:r>
    </w:p>
    <w:p w14:paraId="77AFD7DC" w14:textId="77777777" w:rsidR="004C0FCB" w:rsidRPr="00053F9D" w:rsidRDefault="00415DE0" w:rsidP="00053F9D">
      <w:pPr>
        <w:ind w:right="5"/>
      </w:pPr>
      <w:r w:rsidRPr="00053F9D">
        <w:t xml:space="preserve">  </w:t>
      </w:r>
    </w:p>
    <w:p w14:paraId="2FF9008B" w14:textId="77777777" w:rsidR="004C0FCB" w:rsidRPr="00053F9D" w:rsidRDefault="00415DE0" w:rsidP="00053F9D">
      <w:pPr>
        <w:pStyle w:val="2"/>
        <w:keepNext w:val="0"/>
        <w:keepLines w:val="0"/>
        <w:spacing w:line="276" w:lineRule="auto"/>
        <w:ind w:right="5"/>
      </w:pPr>
      <w:bookmarkStart w:id="13" w:name="_heading=h.6c027cvog6fv" w:colFirst="0" w:colLast="0"/>
      <w:bookmarkEnd w:id="13"/>
      <w:r w:rsidRPr="00053F9D">
        <w:t>Статья 9. Общественный экологический инспектор</w:t>
      </w:r>
    </w:p>
    <w:p w14:paraId="7E96A471" w14:textId="77777777" w:rsidR="004C0FCB" w:rsidRPr="00053F9D" w:rsidRDefault="00415DE0" w:rsidP="00053F9D">
      <w:pPr>
        <w:numPr>
          <w:ilvl w:val="0"/>
          <w:numId w:val="13"/>
        </w:numPr>
        <w:ind w:left="0" w:right="5" w:firstLine="570"/>
      </w:pPr>
      <w:r w:rsidRPr="00053F9D">
        <w:t xml:space="preserve">Граждане Российской Федерации, достигшие возраста 18 лет, вправе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и оказывать содействие федеральному органу исполнительной власти, уполномоченному Правительством Российской Федерации на осуществление федерального </w:t>
      </w:r>
      <w:r w:rsidRPr="00053F9D">
        <w:lastRenderedPageBreak/>
        <w:t>государственного экологического контроля (надзора), и органу государственной власти Ленинградской области, осуществляющему региональный государственный экологический контроль (надзор), в соответствии с Федеральным законом от 10 января 2002 № 7-ФЗ “Об охране окружающей среды”.</w:t>
      </w:r>
    </w:p>
    <w:p w14:paraId="742F7BFB" w14:textId="77777777" w:rsidR="004C0FCB" w:rsidRPr="00053F9D" w:rsidRDefault="004C0FCB" w:rsidP="00053F9D">
      <w:pPr>
        <w:ind w:right="5"/>
      </w:pPr>
    </w:p>
    <w:p w14:paraId="5CB452FA" w14:textId="77777777" w:rsidR="004C0FCB" w:rsidRPr="00053F9D" w:rsidRDefault="00415DE0" w:rsidP="00053F9D">
      <w:pPr>
        <w:numPr>
          <w:ilvl w:val="0"/>
          <w:numId w:val="13"/>
        </w:numPr>
        <w:ind w:left="0" w:right="5" w:firstLine="570"/>
      </w:pPr>
      <w:r w:rsidRPr="00053F9D">
        <w:t>При осуществлении общественного экологического контроля общественный экологический инспектор должен соблюдать федеральное законодательство, нормативные акты Президента Российской Федерации, Правительства Российской Федерации, законы и нормативные акты Ленинградской области, не допускать необоснованного ограничения прав и законных интересов граждан и юридических лиц.</w:t>
      </w:r>
    </w:p>
    <w:p w14:paraId="0CE03856" w14:textId="77777777" w:rsidR="004C0FCB" w:rsidRPr="00053F9D" w:rsidRDefault="00415DE0" w:rsidP="00053F9D">
      <w:pPr>
        <w:ind w:right="5"/>
      </w:pPr>
      <w:r w:rsidRPr="00053F9D">
        <w:t xml:space="preserve"> </w:t>
      </w:r>
    </w:p>
    <w:p w14:paraId="10DDE3DB" w14:textId="77777777" w:rsidR="004C0FCB" w:rsidRPr="00053F9D" w:rsidRDefault="00415DE0" w:rsidP="00053F9D">
      <w:pPr>
        <w:pStyle w:val="2"/>
        <w:keepNext w:val="0"/>
        <w:keepLines w:val="0"/>
        <w:spacing w:line="276" w:lineRule="auto"/>
        <w:ind w:right="5"/>
      </w:pPr>
      <w:bookmarkStart w:id="14" w:name="_heading=h.lkbkel6hvkj5" w:colFirst="0" w:colLast="0"/>
      <w:bookmarkEnd w:id="14"/>
      <w:r w:rsidRPr="00053F9D">
        <w:t>Статья 10. Общественная экологическая экспертиза</w:t>
      </w:r>
    </w:p>
    <w:p w14:paraId="2B7B0D45" w14:textId="77777777" w:rsidR="004C0FCB" w:rsidRPr="00053F9D" w:rsidRDefault="00415DE0" w:rsidP="00053F9D">
      <w:pPr>
        <w:numPr>
          <w:ilvl w:val="0"/>
          <w:numId w:val="107"/>
        </w:numPr>
        <w:ind w:left="0" w:right="5" w:firstLine="570"/>
      </w:pPr>
      <w:r w:rsidRPr="00053F9D">
        <w:t>Общественная экологическая экспертиза в Ленинградской области проводится в порядке, установленном Федеральным законом от 23 ноября 1995 года № 174-ФЗ “Об экологической экспертизе”. Принципы осуществления общественной экологической экспертизы соответствуют принципам, установленным в статье 3 Федерального закона от 23 ноября 1995 № 174-ФЗ “Об экологической экспертизе”.</w:t>
      </w:r>
    </w:p>
    <w:p w14:paraId="2AB8D933" w14:textId="77777777" w:rsidR="004C0FCB" w:rsidRPr="00053F9D" w:rsidRDefault="004C0FCB" w:rsidP="00053F9D">
      <w:pPr>
        <w:ind w:right="5"/>
      </w:pPr>
    </w:p>
    <w:p w14:paraId="107137CC" w14:textId="77777777" w:rsidR="004C0FCB" w:rsidRPr="00053F9D" w:rsidRDefault="00415DE0" w:rsidP="00053F9D">
      <w:pPr>
        <w:numPr>
          <w:ilvl w:val="0"/>
          <w:numId w:val="107"/>
        </w:numPr>
        <w:ind w:left="0" w:right="5" w:firstLine="570"/>
      </w:pPr>
      <w:r w:rsidRPr="00053F9D">
        <w:t>Финансовое обеспечение общественной экологической экспертизы осуществляется за счет собственных средств общественных организаций (объединений), общественных экологических и других фондов, целевых добровольных денежных взносов граждан и организаций, а также за счет средств, выделяемых в соответствии с решением соответствующих органов местного самоуправления.</w:t>
      </w:r>
    </w:p>
    <w:p w14:paraId="62763E69" w14:textId="77777777" w:rsidR="004C0FCB" w:rsidRPr="00053F9D" w:rsidRDefault="004C0FCB" w:rsidP="00053F9D">
      <w:pPr>
        <w:ind w:right="5"/>
      </w:pPr>
    </w:p>
    <w:p w14:paraId="6D452FE9" w14:textId="77777777" w:rsidR="004C0FCB" w:rsidRPr="00053F9D" w:rsidRDefault="00415DE0" w:rsidP="00053F9D">
      <w:pPr>
        <w:numPr>
          <w:ilvl w:val="0"/>
          <w:numId w:val="107"/>
        </w:numPr>
        <w:ind w:left="0" w:right="5" w:firstLine="570"/>
      </w:pPr>
      <w:r w:rsidRPr="00053F9D">
        <w:t>Заключение общественной экологической экспертизы направляется органу исполнительной власти Ленинградской области, уполномоченному в области охраны окружающей среды, который в течение тридцати календарных дней с момента регистрации заключения в указанном органе рассматривает представленное заключение и представляет мотивированную позицию по результатам рассмотрения.</w:t>
      </w:r>
    </w:p>
    <w:p w14:paraId="124C01D2" w14:textId="77777777" w:rsidR="004C0FCB" w:rsidRPr="00053F9D" w:rsidRDefault="00415DE0" w:rsidP="00053F9D">
      <w:pPr>
        <w:ind w:right="5"/>
      </w:pPr>
      <w:r w:rsidRPr="00053F9D">
        <w:t xml:space="preserve">Также заключение общественной экологической экспертизы направляется федеральному органу исполнительной власти в области экологической экспертизы, заказчику документов и (или) документации, </w:t>
      </w:r>
      <w:r w:rsidRPr="00053F9D">
        <w:lastRenderedPageBreak/>
        <w:t>подлежащих общественной экологической экспертизе, органам местного самоуправления и может передаваться другим заинтересованным лицам.</w:t>
      </w:r>
    </w:p>
    <w:p w14:paraId="08EE98A7" w14:textId="77777777" w:rsidR="004C0FCB" w:rsidRPr="00053F9D" w:rsidRDefault="004C0FCB" w:rsidP="00053F9D">
      <w:pPr>
        <w:ind w:right="5"/>
      </w:pPr>
    </w:p>
    <w:p w14:paraId="4462FD75" w14:textId="77777777" w:rsidR="004C0FCB" w:rsidRPr="00053F9D" w:rsidRDefault="00415DE0" w:rsidP="00053F9D">
      <w:pPr>
        <w:numPr>
          <w:ilvl w:val="0"/>
          <w:numId w:val="107"/>
        </w:numPr>
        <w:ind w:left="0" w:right="5" w:firstLine="570"/>
      </w:pPr>
      <w:r w:rsidRPr="00053F9D">
        <w:t>Орган исполнительной власти Ленинградской области, уполномоченный в области охраны окружающей среды, имеет право представить мотивированную позицию с указанием о выявленных недостатках общественной экологической экспертизы с предложением к их устранению в случаях:</w:t>
      </w:r>
    </w:p>
    <w:p w14:paraId="24A25396" w14:textId="77777777" w:rsidR="004C0FCB" w:rsidRPr="00053F9D" w:rsidRDefault="00415DE0" w:rsidP="00053F9D">
      <w:pPr>
        <w:numPr>
          <w:ilvl w:val="0"/>
          <w:numId w:val="94"/>
        </w:numPr>
        <w:ind w:left="0" w:right="5" w:firstLine="570"/>
      </w:pPr>
      <w:r w:rsidRPr="00053F9D">
        <w:t>нарушения процедуры проведения экологической экспертизы;</w:t>
      </w:r>
    </w:p>
    <w:p w14:paraId="026D726B" w14:textId="77777777" w:rsidR="004C0FCB" w:rsidRPr="00053F9D" w:rsidRDefault="00415DE0" w:rsidP="00053F9D">
      <w:pPr>
        <w:numPr>
          <w:ilvl w:val="0"/>
          <w:numId w:val="94"/>
        </w:numPr>
        <w:ind w:left="0" w:right="5" w:firstLine="570"/>
      </w:pPr>
      <w:r w:rsidRPr="00053F9D">
        <w:t>отсутствия информации об экологическом воздействии объекта экспертизы на территории муниципального образования, в границах которого планируется размещение объекта и (или) в границах которого объект экспертизы расположен, а также об экологическом воздействии объекта экспертизы на территории соседних муниципальных образований, находящихся на расстоянии тридцати километров от планируемого и (или) фактического места нахождения объекта экспертизы;</w:t>
      </w:r>
    </w:p>
    <w:p w14:paraId="3BCB2CF1" w14:textId="77777777" w:rsidR="004C0FCB" w:rsidRPr="00053F9D" w:rsidRDefault="00415DE0" w:rsidP="00053F9D">
      <w:pPr>
        <w:numPr>
          <w:ilvl w:val="0"/>
          <w:numId w:val="94"/>
        </w:numPr>
        <w:ind w:left="0" w:right="5" w:firstLine="570"/>
      </w:pPr>
      <w:r w:rsidRPr="00053F9D">
        <w:t>несоответствия экспертов, привлекаемых для проведения общественной экологической экспертизы, требованиям, предусмотренным Федеральным законом от 23 ноября 1995 года № 174-ФЗ “Об экологической экспертизе”;</w:t>
      </w:r>
    </w:p>
    <w:p w14:paraId="7C87EA9F" w14:textId="77777777" w:rsidR="004C0FCB" w:rsidRPr="00053F9D" w:rsidRDefault="00415DE0" w:rsidP="00053F9D">
      <w:pPr>
        <w:numPr>
          <w:ilvl w:val="0"/>
          <w:numId w:val="94"/>
        </w:numPr>
        <w:ind w:left="0" w:right="5" w:firstLine="570"/>
      </w:pPr>
      <w:r w:rsidRPr="00053F9D">
        <w:t>иных случаях, прямо предусмотренных федеральным законодательством.</w:t>
      </w:r>
    </w:p>
    <w:p w14:paraId="0540DB23" w14:textId="77777777" w:rsidR="004C0FCB" w:rsidRPr="00053F9D" w:rsidRDefault="00415DE0" w:rsidP="00053F9D">
      <w:pPr>
        <w:ind w:right="5"/>
      </w:pPr>
      <w:r w:rsidRPr="00053F9D">
        <w:t xml:space="preserve"> </w:t>
      </w:r>
    </w:p>
    <w:p w14:paraId="24238D7B" w14:textId="77777777" w:rsidR="004C0FCB" w:rsidRPr="00053F9D" w:rsidRDefault="00415DE0" w:rsidP="00053F9D">
      <w:pPr>
        <w:pStyle w:val="1"/>
        <w:keepNext w:val="0"/>
        <w:keepLines w:val="0"/>
        <w:spacing w:line="276" w:lineRule="auto"/>
        <w:ind w:right="5"/>
        <w:rPr>
          <w:b w:val="0"/>
        </w:rPr>
      </w:pPr>
      <w:bookmarkStart w:id="15" w:name="_heading=h.1s3404f0kvuk" w:colFirst="0" w:colLast="0"/>
      <w:bookmarkEnd w:id="15"/>
      <w:r w:rsidRPr="00053F9D">
        <w:t>ГЛАВА IV. ГАРАНТИИ ЗАЩИТЫ ЭКОЛОГИЧЕСКОГО БЛАГОПОЛУЧИЯ И ИСКОННОЙ СРЕДЫ ОБИТАНИЯ КОРЕННЫХ МАЛОЧИСЛЕННЫХ НАРОДОВ ЛЕНИНГРАДСКОЙ ОБЛАСТИ</w:t>
      </w:r>
    </w:p>
    <w:p w14:paraId="02F77144" w14:textId="77777777" w:rsidR="004C0FCB" w:rsidRPr="00053F9D" w:rsidRDefault="004C0FCB" w:rsidP="00053F9D">
      <w:pPr>
        <w:spacing w:line="259" w:lineRule="auto"/>
      </w:pPr>
    </w:p>
    <w:p w14:paraId="69C0FF6A" w14:textId="77777777" w:rsidR="004C0FCB" w:rsidRPr="00053F9D" w:rsidRDefault="00415DE0" w:rsidP="00053F9D">
      <w:pPr>
        <w:pStyle w:val="2"/>
        <w:keepNext w:val="0"/>
        <w:keepLines w:val="0"/>
        <w:spacing w:line="276" w:lineRule="auto"/>
        <w:ind w:right="5"/>
      </w:pPr>
      <w:bookmarkStart w:id="16" w:name="_heading=h.szj0t7emfriz" w:colFirst="0" w:colLast="0"/>
      <w:bookmarkEnd w:id="16"/>
      <w:r w:rsidRPr="00053F9D">
        <w:t>Статья 11. Основные понятия, используемые в настоящей Главе</w:t>
      </w:r>
    </w:p>
    <w:p w14:paraId="2C136AD1" w14:textId="77777777" w:rsidR="004C0FCB" w:rsidRPr="00053F9D" w:rsidRDefault="00415DE0" w:rsidP="00053F9D">
      <w:pPr>
        <w:ind w:right="5"/>
      </w:pPr>
      <w:r w:rsidRPr="00053F9D">
        <w:t>В настоящей Главе используются следующие основные понятия:</w:t>
      </w:r>
    </w:p>
    <w:p w14:paraId="7FF58E37" w14:textId="77777777" w:rsidR="004C0FCB" w:rsidRPr="00053F9D" w:rsidRDefault="00415DE0" w:rsidP="00053F9D">
      <w:pPr>
        <w:numPr>
          <w:ilvl w:val="0"/>
          <w:numId w:val="47"/>
        </w:numPr>
        <w:ind w:left="0" w:right="5" w:firstLine="570"/>
      </w:pPr>
      <w:r w:rsidRPr="00053F9D">
        <w:t>этнологическая экспертиза - научное исследование влияния изменений, в том числе, экологических, исконной среды обитания коренных малочисленных народов (далее – малочисленные народы) на благополучное проживание и социально-экономическое развитие этноса;</w:t>
      </w:r>
    </w:p>
    <w:p w14:paraId="0A5DE053" w14:textId="77777777" w:rsidR="004C0FCB" w:rsidRPr="00053F9D" w:rsidRDefault="00415DE0" w:rsidP="00053F9D">
      <w:pPr>
        <w:numPr>
          <w:ilvl w:val="0"/>
          <w:numId w:val="47"/>
        </w:numPr>
        <w:ind w:left="0" w:right="5" w:firstLine="570"/>
      </w:pPr>
      <w:r w:rsidRPr="00053F9D">
        <w:t>исконная среда обитания малочисленных народов - исторически сложившийся ареал, в пределах которого малочисленные народы осуществляют культурную и бытовую деятельность и который влияет на их самоидентификацию, образ жизни;</w:t>
      </w:r>
    </w:p>
    <w:p w14:paraId="4E738BDF" w14:textId="77777777" w:rsidR="004C0FCB" w:rsidRPr="00053F9D" w:rsidRDefault="00415DE0" w:rsidP="00053F9D">
      <w:pPr>
        <w:numPr>
          <w:ilvl w:val="0"/>
          <w:numId w:val="47"/>
        </w:numPr>
        <w:ind w:left="0" w:right="5" w:firstLine="570"/>
      </w:pPr>
      <w:r w:rsidRPr="00053F9D">
        <w:lastRenderedPageBreak/>
        <w:t>традиционный образ жизни малочисленных народов (далее - традиционный образ жизни) - исторически сложившийся способ жизнеобеспечения малочисленных народов, основанный на историческом опыте их предков в области природопользования, самобытной социальной организации проживания, самобытной культуры, сохранения обычаев и верований;</w:t>
      </w:r>
    </w:p>
    <w:p w14:paraId="41C9BAEF" w14:textId="77777777" w:rsidR="004C0FCB" w:rsidRPr="00053F9D" w:rsidRDefault="00415DE0" w:rsidP="00053F9D">
      <w:pPr>
        <w:numPr>
          <w:ilvl w:val="0"/>
          <w:numId w:val="47"/>
        </w:numPr>
        <w:ind w:left="0" w:right="5" w:firstLine="570"/>
      </w:pPr>
      <w:r w:rsidRPr="00053F9D">
        <w:t>этнологический мониторинг - комплексная система изучения и анализа изменений исконной среды обитания малочисленных народов, в том числе, экологической обстановки, в результате хозяйственной и иной деятельности, оценка и прогноз влияния этих изменений на благополучное проживание культурное и социально-экономическое развитие этноса;</w:t>
      </w:r>
    </w:p>
    <w:p w14:paraId="73154341" w14:textId="77777777" w:rsidR="004C0FCB" w:rsidRPr="00053F9D" w:rsidRDefault="00415DE0" w:rsidP="00053F9D">
      <w:pPr>
        <w:numPr>
          <w:ilvl w:val="0"/>
          <w:numId w:val="47"/>
        </w:numPr>
        <w:ind w:left="0" w:right="5" w:firstLine="570"/>
      </w:pPr>
      <w:r w:rsidRPr="00053F9D">
        <w:t>намечаемая хозяйственная и иная деятельность - деятельность, способная оказать воздействие на исконную среду обитания малочисленных народов, традиционный образ жизни, благополучное проживание и социально-экономическое развитие этноса в местах исконной среды обитания, за исключением деятельности по строительству объектов индивидуального жилищного строительства, садовых домов, иных объектов капитального строительства, расположенных на земельных участках, предназначенных для индивидуального жилищного строительства, ведения личного подсобного хозяйства, садоводства, капитального ремонта имеющихся объектов капитального строительства и линейных объектов; заготовки древесины отдельными категориями лиц и гражданами для собственных нужд в соответствии со статьями 29.1, 30 Лесного кодекса Российской Федерации; строительства, реконструкции линий электропередачи классом напряжения до 35 кВ включительно, а также связанных с ними трансформаторных подстанций, распределительных пунктов.</w:t>
      </w:r>
    </w:p>
    <w:p w14:paraId="11C20C0D" w14:textId="77777777" w:rsidR="004C0FCB" w:rsidRPr="00053F9D" w:rsidRDefault="004C0FCB" w:rsidP="00053F9D">
      <w:pPr>
        <w:pStyle w:val="2"/>
        <w:keepNext w:val="0"/>
        <w:keepLines w:val="0"/>
        <w:spacing w:line="276" w:lineRule="auto"/>
        <w:ind w:right="5"/>
      </w:pPr>
      <w:bookmarkStart w:id="17" w:name="_heading=h.mambbc893y1k" w:colFirst="0" w:colLast="0"/>
      <w:bookmarkEnd w:id="17"/>
    </w:p>
    <w:p w14:paraId="5C5516E1" w14:textId="77777777" w:rsidR="004C0FCB" w:rsidRPr="00053F9D" w:rsidRDefault="00415DE0" w:rsidP="00053F9D">
      <w:pPr>
        <w:pStyle w:val="2"/>
        <w:keepNext w:val="0"/>
        <w:keepLines w:val="0"/>
        <w:spacing w:line="276" w:lineRule="auto"/>
        <w:ind w:right="5"/>
      </w:pPr>
      <w:bookmarkStart w:id="18" w:name="_heading=h.b89qmr18373h" w:colFirst="0" w:colLast="0"/>
      <w:bookmarkEnd w:id="18"/>
      <w:r w:rsidRPr="00053F9D">
        <w:t>Статья 12. Задачи этнологической экспертизы</w:t>
      </w:r>
    </w:p>
    <w:p w14:paraId="475B8C81" w14:textId="77777777" w:rsidR="004C0FCB" w:rsidRPr="00053F9D" w:rsidRDefault="00415DE0" w:rsidP="00053F9D">
      <w:pPr>
        <w:spacing w:line="259" w:lineRule="auto"/>
      </w:pPr>
      <w:r w:rsidRPr="00053F9D">
        <w:t>Задачами этнологической экспертизы являются:</w:t>
      </w:r>
    </w:p>
    <w:p w14:paraId="1E2A17BE" w14:textId="77777777" w:rsidR="004C0FCB" w:rsidRPr="00053F9D" w:rsidRDefault="00415DE0" w:rsidP="00053F9D">
      <w:pPr>
        <w:numPr>
          <w:ilvl w:val="0"/>
          <w:numId w:val="56"/>
        </w:numPr>
        <w:spacing w:line="259" w:lineRule="auto"/>
        <w:ind w:left="0" w:firstLine="570"/>
      </w:pPr>
      <w:r w:rsidRPr="00053F9D">
        <w:t>проведение экспертизы нормативных правовых актов, материалов и другой документации по осуществлению намечаемой хозяйственной и иной деятельности в местах исконной среды обитания малочисленных народов;</w:t>
      </w:r>
    </w:p>
    <w:p w14:paraId="4FDD968F" w14:textId="77777777" w:rsidR="004C0FCB" w:rsidRPr="00053F9D" w:rsidRDefault="00415DE0" w:rsidP="00053F9D">
      <w:pPr>
        <w:numPr>
          <w:ilvl w:val="0"/>
          <w:numId w:val="56"/>
        </w:numPr>
        <w:spacing w:line="259" w:lineRule="auto"/>
        <w:ind w:left="0" w:firstLine="570"/>
      </w:pPr>
      <w:r w:rsidRPr="00053F9D">
        <w:t>осуществление этнологического мониторинга;</w:t>
      </w:r>
    </w:p>
    <w:p w14:paraId="02E5D12E" w14:textId="77777777" w:rsidR="004C0FCB" w:rsidRPr="00053F9D" w:rsidRDefault="00415DE0" w:rsidP="00053F9D">
      <w:pPr>
        <w:numPr>
          <w:ilvl w:val="0"/>
          <w:numId w:val="56"/>
        </w:numPr>
        <w:spacing w:line="259" w:lineRule="auto"/>
        <w:ind w:left="0" w:firstLine="570"/>
      </w:pPr>
      <w:r w:rsidRPr="00053F9D">
        <w:t>предупреждение возможных негативных последствий влияния экологических изменений исконной среды обитания малочисленных народов в результате намечаемой хозяйственной и иной деятельности на традиционный образ жизни, благополучное проживание, культурное и социально-экономическое развитие этноса;</w:t>
      </w:r>
    </w:p>
    <w:p w14:paraId="45969466" w14:textId="77777777" w:rsidR="004C0FCB" w:rsidRPr="00053F9D" w:rsidRDefault="00415DE0" w:rsidP="00053F9D">
      <w:pPr>
        <w:numPr>
          <w:ilvl w:val="0"/>
          <w:numId w:val="56"/>
        </w:numPr>
        <w:spacing w:line="259" w:lineRule="auto"/>
        <w:ind w:left="0" w:firstLine="570"/>
      </w:pPr>
      <w:r w:rsidRPr="00053F9D">
        <w:lastRenderedPageBreak/>
        <w:t>подготовка заключения о влиянии изменений, в том числе, экологических, исконной среды обитания малочисленных народов в результате намечаемой хозяйственной и иной деятельности на благополучное проживание и социально-экономическое развитие этноса;</w:t>
      </w:r>
    </w:p>
    <w:p w14:paraId="3CC7D9DC" w14:textId="77777777" w:rsidR="004C0FCB" w:rsidRPr="00053F9D" w:rsidRDefault="00415DE0" w:rsidP="00053F9D">
      <w:pPr>
        <w:numPr>
          <w:ilvl w:val="0"/>
          <w:numId w:val="56"/>
        </w:numPr>
        <w:spacing w:line="259" w:lineRule="auto"/>
        <w:ind w:left="0" w:firstLine="570"/>
      </w:pPr>
      <w:r w:rsidRPr="00053F9D">
        <w:t>определение соответствия действующему законодательству Российской Федерации расчета убытков, понесенных пользователями земель и других природных ресурсов в местах исконной среды обитания малочисленных народов, а также объединениями малочисленных народов в результате нанесения ущерба исконной среде обитания малочисленных народов хозяйственной деятельностью организаций всех форм собственности и физическими лицами, содержащегося в материалах по оценке воздействия на этнологическую среду;</w:t>
      </w:r>
    </w:p>
    <w:p w14:paraId="59FD9E5E" w14:textId="77777777" w:rsidR="004C0FCB" w:rsidRPr="00053F9D" w:rsidRDefault="00415DE0" w:rsidP="00053F9D">
      <w:pPr>
        <w:numPr>
          <w:ilvl w:val="0"/>
          <w:numId w:val="56"/>
        </w:numPr>
        <w:spacing w:line="259" w:lineRule="auto"/>
        <w:ind w:left="0" w:firstLine="570"/>
      </w:pPr>
      <w:r w:rsidRPr="00053F9D">
        <w:t>разработка предложений и рекомендаций, направленных на защиту исконной среды обитания, экологического благополучия, благоприятной окружающей среды, традиционных образа жизни, хозяйственной деятельности и промыслов малочисленных народов;</w:t>
      </w:r>
    </w:p>
    <w:p w14:paraId="71B166FE" w14:textId="77777777" w:rsidR="004C0FCB" w:rsidRPr="00053F9D" w:rsidRDefault="00415DE0" w:rsidP="00053F9D">
      <w:pPr>
        <w:numPr>
          <w:ilvl w:val="0"/>
          <w:numId w:val="56"/>
        </w:numPr>
        <w:spacing w:line="259" w:lineRule="auto"/>
        <w:ind w:left="0" w:firstLine="570"/>
      </w:pPr>
      <w:r w:rsidRPr="00053F9D">
        <w:t>осуществление контроля на всех этапах реализации намечаемой хозяйственной и иной деятельности.</w:t>
      </w:r>
    </w:p>
    <w:p w14:paraId="3DC91F3A" w14:textId="77777777" w:rsidR="004C0FCB" w:rsidRPr="00053F9D" w:rsidRDefault="004C0FCB" w:rsidP="00053F9D">
      <w:pPr>
        <w:spacing w:line="259" w:lineRule="auto"/>
      </w:pPr>
    </w:p>
    <w:p w14:paraId="67BFBEC6" w14:textId="77777777" w:rsidR="004C0FCB" w:rsidRPr="00053F9D" w:rsidRDefault="00415DE0" w:rsidP="00053F9D">
      <w:pPr>
        <w:pStyle w:val="2"/>
        <w:keepNext w:val="0"/>
        <w:keepLines w:val="0"/>
        <w:spacing w:line="276" w:lineRule="auto"/>
        <w:ind w:right="5"/>
      </w:pPr>
      <w:bookmarkStart w:id="19" w:name="_heading=h.d8criumjzx3t" w:colFirst="0" w:colLast="0"/>
      <w:bookmarkEnd w:id="19"/>
      <w:r w:rsidRPr="00053F9D">
        <w:t>Статья 13. Принципы этнологической экспертизы</w:t>
      </w:r>
    </w:p>
    <w:p w14:paraId="42068F71" w14:textId="77777777" w:rsidR="004C0FCB" w:rsidRPr="00053F9D" w:rsidRDefault="00415DE0" w:rsidP="00053F9D">
      <w:pPr>
        <w:spacing w:line="259" w:lineRule="auto"/>
      </w:pPr>
      <w:r w:rsidRPr="00053F9D">
        <w:t>Этнологическая экспертиза основывается на следующих принципах:</w:t>
      </w:r>
    </w:p>
    <w:p w14:paraId="10B9AFE8" w14:textId="77777777" w:rsidR="004C0FCB" w:rsidRPr="00053F9D" w:rsidRDefault="00415DE0" w:rsidP="00053F9D">
      <w:pPr>
        <w:numPr>
          <w:ilvl w:val="0"/>
          <w:numId w:val="74"/>
        </w:numPr>
        <w:spacing w:line="259" w:lineRule="auto"/>
        <w:ind w:left="0" w:firstLine="570"/>
      </w:pPr>
      <w:r w:rsidRPr="00053F9D">
        <w:t>предотвращение потенциальной опасности намечаемой хозяйственной и иной деятельности;</w:t>
      </w:r>
    </w:p>
    <w:p w14:paraId="3E9E0031" w14:textId="77777777" w:rsidR="004C0FCB" w:rsidRPr="00053F9D" w:rsidRDefault="00415DE0" w:rsidP="00053F9D">
      <w:pPr>
        <w:numPr>
          <w:ilvl w:val="0"/>
          <w:numId w:val="74"/>
        </w:numPr>
        <w:spacing w:line="259" w:lineRule="auto"/>
        <w:ind w:left="0" w:firstLine="570"/>
      </w:pPr>
      <w:r w:rsidRPr="00053F9D">
        <w:t>обязательность проведения этнологической экспертизы до принятия решений о реализации намечаемой хозяйственной и иной деятельности в местах местах исконной среды обитания малочисленных народов, за исключением случая, установленного частью 11 статьи 14 настоящего Кодекса;</w:t>
      </w:r>
    </w:p>
    <w:p w14:paraId="4E7A3862" w14:textId="77777777" w:rsidR="004C0FCB" w:rsidRPr="00053F9D" w:rsidRDefault="00415DE0" w:rsidP="00053F9D">
      <w:pPr>
        <w:numPr>
          <w:ilvl w:val="0"/>
          <w:numId w:val="74"/>
        </w:numPr>
        <w:spacing w:line="259" w:lineRule="auto"/>
        <w:ind w:left="0" w:firstLine="570"/>
      </w:pPr>
      <w:r w:rsidRPr="00053F9D">
        <w:t>комплексность оценки воздействия на исконную среду обитания, ее экологическое состояние и традиционный образ жизни малочисленных народов намечаемой хозяйственной и иной деятельности и его последствий;</w:t>
      </w:r>
    </w:p>
    <w:p w14:paraId="41D1E69C" w14:textId="77777777" w:rsidR="004C0FCB" w:rsidRPr="00053F9D" w:rsidRDefault="00415DE0" w:rsidP="00053F9D">
      <w:pPr>
        <w:numPr>
          <w:ilvl w:val="0"/>
          <w:numId w:val="74"/>
        </w:numPr>
        <w:spacing w:line="259" w:lineRule="auto"/>
        <w:ind w:left="0" w:firstLine="570"/>
      </w:pPr>
      <w:r w:rsidRPr="00053F9D">
        <w:t>достоверность и полнота информации, представляемой на этнологическую экспертизу;</w:t>
      </w:r>
    </w:p>
    <w:p w14:paraId="2C88D4CD" w14:textId="77777777" w:rsidR="004C0FCB" w:rsidRPr="00053F9D" w:rsidRDefault="00415DE0" w:rsidP="00053F9D">
      <w:pPr>
        <w:numPr>
          <w:ilvl w:val="0"/>
          <w:numId w:val="74"/>
        </w:numPr>
        <w:spacing w:line="259" w:lineRule="auto"/>
        <w:ind w:left="0" w:firstLine="570"/>
      </w:pPr>
      <w:r w:rsidRPr="00053F9D">
        <w:t>независимость экспертов этнологической экспертизы при осуществлении ими своих полномочий в области этнологической экспертизы;</w:t>
      </w:r>
    </w:p>
    <w:p w14:paraId="1858860E" w14:textId="77777777" w:rsidR="004C0FCB" w:rsidRPr="00053F9D" w:rsidRDefault="00415DE0" w:rsidP="00053F9D">
      <w:pPr>
        <w:numPr>
          <w:ilvl w:val="0"/>
          <w:numId w:val="74"/>
        </w:numPr>
        <w:spacing w:line="259" w:lineRule="auto"/>
        <w:ind w:left="0" w:firstLine="570"/>
      </w:pPr>
      <w:r w:rsidRPr="00053F9D">
        <w:t>научная обоснованность, объективность и законность заключений этнологической экспертизы;</w:t>
      </w:r>
    </w:p>
    <w:p w14:paraId="171B88CD" w14:textId="77777777" w:rsidR="004C0FCB" w:rsidRPr="00053F9D" w:rsidRDefault="00415DE0" w:rsidP="00053F9D">
      <w:pPr>
        <w:numPr>
          <w:ilvl w:val="0"/>
          <w:numId w:val="74"/>
        </w:numPr>
        <w:spacing w:line="259" w:lineRule="auto"/>
        <w:ind w:left="0" w:firstLine="570"/>
      </w:pPr>
      <w:r w:rsidRPr="00053F9D">
        <w:t>гласность, участие общественных организаций (объединений), учет общественного мнения;</w:t>
      </w:r>
    </w:p>
    <w:p w14:paraId="165BDF6A" w14:textId="77777777" w:rsidR="004C0FCB" w:rsidRPr="00053F9D" w:rsidRDefault="00415DE0" w:rsidP="00053F9D">
      <w:pPr>
        <w:numPr>
          <w:ilvl w:val="0"/>
          <w:numId w:val="74"/>
        </w:numPr>
        <w:spacing w:line="259" w:lineRule="auto"/>
        <w:ind w:left="0" w:firstLine="570"/>
      </w:pPr>
      <w:r w:rsidRPr="00053F9D">
        <w:lastRenderedPageBreak/>
        <w:t>ответственность участников этнологической экспертизы и заинтересованных лиц за организацию, проведение, качество этнологической экспертизы.</w:t>
      </w:r>
    </w:p>
    <w:p w14:paraId="5D96AF29" w14:textId="77777777" w:rsidR="004C0FCB" w:rsidRPr="00053F9D" w:rsidRDefault="004C0FCB" w:rsidP="00053F9D">
      <w:pPr>
        <w:pStyle w:val="2"/>
        <w:keepNext w:val="0"/>
        <w:keepLines w:val="0"/>
        <w:spacing w:line="276" w:lineRule="auto"/>
        <w:ind w:right="5"/>
      </w:pPr>
      <w:bookmarkStart w:id="20" w:name="_heading=h.g6vj2pq2wk5h" w:colFirst="0" w:colLast="0"/>
      <w:bookmarkEnd w:id="20"/>
    </w:p>
    <w:p w14:paraId="78CAA6EF" w14:textId="77777777" w:rsidR="004C0FCB" w:rsidRPr="00053F9D" w:rsidRDefault="00415DE0" w:rsidP="00053F9D">
      <w:pPr>
        <w:pStyle w:val="2"/>
        <w:keepNext w:val="0"/>
        <w:keepLines w:val="0"/>
        <w:spacing w:line="276" w:lineRule="auto"/>
        <w:ind w:right="5"/>
      </w:pPr>
      <w:bookmarkStart w:id="21" w:name="_heading=h.oqg4vkh6udx8" w:colFirst="0" w:colLast="0"/>
      <w:bookmarkEnd w:id="21"/>
      <w:r w:rsidRPr="00053F9D">
        <w:t>Статья 14. Особенности проведения этнологической экспертизы</w:t>
      </w:r>
    </w:p>
    <w:p w14:paraId="1173265F" w14:textId="77777777" w:rsidR="004C0FCB" w:rsidRPr="00053F9D" w:rsidRDefault="00415DE0" w:rsidP="00053F9D">
      <w:pPr>
        <w:numPr>
          <w:ilvl w:val="0"/>
          <w:numId w:val="2"/>
        </w:numPr>
        <w:tabs>
          <w:tab w:val="clear" w:pos="1125"/>
          <w:tab w:val="left" w:pos="1119"/>
        </w:tabs>
        <w:ind w:left="0" w:right="5" w:firstLine="570"/>
      </w:pPr>
      <w:r w:rsidRPr="00053F9D">
        <w:t>Организация проведения этнологической экспертизы в местах традиционного проживания и традиционной хозяйственной деятельности и на территориях традиционного природопользования малочисленных народов, находящихся в зоне влияния хозяйственной и иной деятельности, осуществляется уполномоченным органом исполнительной власти Ленинградской области. Порядок проведения этнологической экспертизы устанавливается Правительством Ленинградской области.</w:t>
      </w:r>
    </w:p>
    <w:p w14:paraId="0993D49F" w14:textId="77777777" w:rsidR="004C0FCB" w:rsidRPr="00053F9D" w:rsidRDefault="004C0FCB" w:rsidP="00053F9D">
      <w:pPr>
        <w:tabs>
          <w:tab w:val="clear" w:pos="1125"/>
          <w:tab w:val="left" w:pos="1119"/>
        </w:tabs>
        <w:ind w:right="5"/>
      </w:pPr>
    </w:p>
    <w:p w14:paraId="07507D88" w14:textId="77777777" w:rsidR="004C0FCB" w:rsidRPr="00053F9D" w:rsidRDefault="00415DE0" w:rsidP="00053F9D">
      <w:pPr>
        <w:numPr>
          <w:ilvl w:val="0"/>
          <w:numId w:val="2"/>
        </w:numPr>
        <w:tabs>
          <w:tab w:val="clear" w:pos="1125"/>
          <w:tab w:val="left" w:pos="1119"/>
        </w:tabs>
        <w:ind w:left="0" w:right="5" w:firstLine="570"/>
      </w:pPr>
      <w:r w:rsidRPr="00053F9D">
        <w:t>Малочисленные народы и их объединения имеют право делегировать представителей в экспертную комиссию этнологической экспертизы, а также участвовать в проведении этнологической экспертизы, в том числе при разработке региональных государственных программ освоения природных ресурсов и охраны окружающей среды, инвестиционных программ и программ социально-экономического развития.</w:t>
      </w:r>
    </w:p>
    <w:p w14:paraId="35EC6C80" w14:textId="77777777" w:rsidR="004C0FCB" w:rsidRPr="00053F9D" w:rsidRDefault="004C0FCB" w:rsidP="00053F9D">
      <w:pPr>
        <w:tabs>
          <w:tab w:val="clear" w:pos="1125"/>
          <w:tab w:val="left" w:pos="1119"/>
        </w:tabs>
        <w:ind w:right="5"/>
      </w:pPr>
    </w:p>
    <w:p w14:paraId="4A0B36C7" w14:textId="77777777" w:rsidR="004C0FCB" w:rsidRPr="00053F9D" w:rsidRDefault="00415DE0" w:rsidP="00053F9D">
      <w:pPr>
        <w:numPr>
          <w:ilvl w:val="0"/>
          <w:numId w:val="2"/>
        </w:numPr>
        <w:tabs>
          <w:tab w:val="clear" w:pos="1125"/>
          <w:tab w:val="left" w:pos="1119"/>
        </w:tabs>
        <w:ind w:left="0" w:right="5" w:firstLine="570"/>
      </w:pPr>
      <w:r w:rsidRPr="00053F9D">
        <w:t>Заказчиком этнологической экспертизы (далее - заказчик) выступает юридическое лицо или физическое лицо, в том числе зарегистрированное в качестве индивидуального предпринимателя, которое будет осуществлять намечаемую хозяйственную или иную деятельность в местах исконной среды обитания малочисленных народов.</w:t>
      </w:r>
    </w:p>
    <w:p w14:paraId="2B4146B0" w14:textId="77777777" w:rsidR="004C0FCB" w:rsidRPr="00053F9D" w:rsidRDefault="004C0FCB" w:rsidP="00053F9D">
      <w:pPr>
        <w:tabs>
          <w:tab w:val="clear" w:pos="1125"/>
          <w:tab w:val="left" w:pos="1119"/>
        </w:tabs>
        <w:ind w:right="5"/>
      </w:pPr>
    </w:p>
    <w:p w14:paraId="024191FA" w14:textId="77777777" w:rsidR="004C0FCB" w:rsidRPr="00053F9D" w:rsidRDefault="00415DE0" w:rsidP="00053F9D">
      <w:pPr>
        <w:numPr>
          <w:ilvl w:val="0"/>
          <w:numId w:val="2"/>
        </w:numPr>
        <w:tabs>
          <w:tab w:val="clear" w:pos="1125"/>
          <w:tab w:val="left" w:pos="1119"/>
        </w:tabs>
        <w:ind w:left="0" w:right="5" w:firstLine="570"/>
      </w:pPr>
      <w:r w:rsidRPr="00053F9D">
        <w:t>При осуществлении полномочий Ленинградской области в сфере этнологической экспертизы с заказчика взимается сбор, размер которого рассчитывается посредством применения метода сопоставимых рыночных цен (анализа рынка).</w:t>
      </w:r>
    </w:p>
    <w:p w14:paraId="2889D49A" w14:textId="77777777" w:rsidR="004C0FCB" w:rsidRPr="00053F9D" w:rsidRDefault="00415DE0" w:rsidP="00053F9D">
      <w:pPr>
        <w:tabs>
          <w:tab w:val="clear" w:pos="1125"/>
          <w:tab w:val="left" w:pos="1119"/>
        </w:tabs>
        <w:ind w:right="5"/>
      </w:pPr>
      <w:r w:rsidRPr="00053F9D">
        <w:t>Метод сопоставимых рыночных цен (анализа рынка) заключается в установлении размера сбора на основании информации о рыночных ценах идентичных услуг или при их отсутствии однородных услуг.</w:t>
      </w:r>
    </w:p>
    <w:p w14:paraId="4AADD4F0" w14:textId="77777777" w:rsidR="004C0FCB" w:rsidRPr="00053F9D" w:rsidRDefault="00415DE0" w:rsidP="00053F9D">
      <w:pPr>
        <w:tabs>
          <w:tab w:val="clear" w:pos="1125"/>
          <w:tab w:val="left" w:pos="1119"/>
        </w:tabs>
        <w:ind w:right="5"/>
      </w:pPr>
      <w:r w:rsidRPr="00053F9D">
        <w:t>При применении метода сопоставимых рыночных цен (анализа рынка) информация о ценах услуг должна быть получена с учетом сопоставимых с условиями планируемой закупки коммерческих и (или) финансовых условий оказания услуг.</w:t>
      </w:r>
    </w:p>
    <w:p w14:paraId="09CEE67D" w14:textId="77777777" w:rsidR="004C0FCB" w:rsidRPr="00053F9D" w:rsidRDefault="00415DE0" w:rsidP="00053F9D">
      <w:pPr>
        <w:tabs>
          <w:tab w:val="clear" w:pos="1125"/>
          <w:tab w:val="left" w:pos="1119"/>
        </w:tabs>
        <w:ind w:right="5"/>
      </w:pPr>
      <w:r w:rsidRPr="00053F9D">
        <w:lastRenderedPageBreak/>
        <w:t>При применении метода сопоставимых рыночных цен (анализа рынка) уполномоченный орган исполнительной власти Ленинградской области в сфере этнологической экспертизы может использовать обоснованные им коэффициенты или индексы для пересчета цен услуг с учетом различий коммерческих и (или) финансовых условий оказания услуг.</w:t>
      </w:r>
    </w:p>
    <w:p w14:paraId="616D0115" w14:textId="77777777" w:rsidR="004C0FCB" w:rsidRPr="00053F9D" w:rsidRDefault="004C0FCB" w:rsidP="00053F9D">
      <w:pPr>
        <w:tabs>
          <w:tab w:val="clear" w:pos="1125"/>
          <w:tab w:val="left" w:pos="1119"/>
        </w:tabs>
        <w:ind w:right="5"/>
      </w:pPr>
    </w:p>
    <w:p w14:paraId="2DCF5AE5" w14:textId="77777777" w:rsidR="004C0FCB" w:rsidRPr="00053F9D" w:rsidRDefault="00415DE0" w:rsidP="00053F9D">
      <w:pPr>
        <w:numPr>
          <w:ilvl w:val="0"/>
          <w:numId w:val="2"/>
        </w:numPr>
        <w:tabs>
          <w:tab w:val="clear" w:pos="1125"/>
          <w:tab w:val="left" w:pos="1119"/>
        </w:tabs>
        <w:ind w:left="0" w:right="5" w:firstLine="570"/>
      </w:pPr>
      <w:r w:rsidRPr="00053F9D">
        <w:t>Порядок уплаты заказчиком сбора, указанного в части 4 настоящей статьи, устанавливается Правительством Ленинградской области.</w:t>
      </w:r>
    </w:p>
    <w:p w14:paraId="06DEDBFC" w14:textId="77777777" w:rsidR="004C0FCB" w:rsidRPr="00053F9D" w:rsidRDefault="004C0FCB" w:rsidP="00053F9D">
      <w:pPr>
        <w:tabs>
          <w:tab w:val="clear" w:pos="1125"/>
          <w:tab w:val="left" w:pos="1119"/>
        </w:tabs>
        <w:ind w:right="5"/>
      </w:pPr>
    </w:p>
    <w:p w14:paraId="2EAA0F64" w14:textId="77777777" w:rsidR="004C0FCB" w:rsidRPr="00053F9D" w:rsidRDefault="00415DE0" w:rsidP="00053F9D">
      <w:pPr>
        <w:numPr>
          <w:ilvl w:val="0"/>
          <w:numId w:val="2"/>
        </w:numPr>
        <w:tabs>
          <w:tab w:val="clear" w:pos="1125"/>
          <w:tab w:val="left" w:pos="1119"/>
        </w:tabs>
        <w:ind w:left="0" w:right="5" w:firstLine="570"/>
      </w:pPr>
      <w:r w:rsidRPr="00053F9D">
        <w:t>Этнологическая экспертиза проводится при условии предварительной уплаты заказчиком сбора, указанного в части 4 настоящей статьи.</w:t>
      </w:r>
    </w:p>
    <w:p w14:paraId="4D1D35AF" w14:textId="77777777" w:rsidR="004C0FCB" w:rsidRPr="00053F9D" w:rsidRDefault="004C0FCB" w:rsidP="00053F9D">
      <w:pPr>
        <w:tabs>
          <w:tab w:val="clear" w:pos="1125"/>
          <w:tab w:val="left" w:pos="1119"/>
        </w:tabs>
        <w:ind w:right="5"/>
      </w:pPr>
    </w:p>
    <w:p w14:paraId="74A169EA" w14:textId="77777777" w:rsidR="004C0FCB" w:rsidRPr="00053F9D" w:rsidRDefault="00415DE0" w:rsidP="00053F9D">
      <w:pPr>
        <w:numPr>
          <w:ilvl w:val="0"/>
          <w:numId w:val="2"/>
        </w:numPr>
        <w:tabs>
          <w:tab w:val="clear" w:pos="1125"/>
          <w:tab w:val="left" w:pos="1119"/>
        </w:tabs>
        <w:ind w:left="0" w:right="5" w:firstLine="570"/>
      </w:pPr>
      <w:r w:rsidRPr="00053F9D">
        <w:t>Разработка и утверждение методики расчета убытков, причиненных малочисленным народам и их объединениям в результате нанесения ущерба их исконной среде обитания хозяйственной деятельностью организаций всех форм собственности, а также физическими лицами, осуществляются Правительством Ленинградской области.</w:t>
      </w:r>
    </w:p>
    <w:p w14:paraId="6F693310" w14:textId="77777777" w:rsidR="004C0FCB" w:rsidRPr="00053F9D" w:rsidRDefault="004C0FCB" w:rsidP="00053F9D">
      <w:pPr>
        <w:tabs>
          <w:tab w:val="clear" w:pos="1125"/>
          <w:tab w:val="left" w:pos="1119"/>
        </w:tabs>
        <w:ind w:right="5"/>
      </w:pPr>
    </w:p>
    <w:p w14:paraId="31D8CCCC" w14:textId="77777777" w:rsidR="004C0FCB" w:rsidRPr="00053F9D" w:rsidRDefault="00415DE0" w:rsidP="00053F9D">
      <w:pPr>
        <w:numPr>
          <w:ilvl w:val="0"/>
          <w:numId w:val="2"/>
        </w:numPr>
        <w:tabs>
          <w:tab w:val="clear" w:pos="1125"/>
          <w:tab w:val="left" w:pos="1119"/>
        </w:tabs>
        <w:ind w:left="0" w:right="5" w:firstLine="570"/>
      </w:pPr>
      <w:r w:rsidRPr="00053F9D">
        <w:t>Привлечение научных учреждений к проведению этнологической экспертизы производится в соответствии с федеральным законодательством и законодательством Ленинградской области.</w:t>
      </w:r>
    </w:p>
    <w:p w14:paraId="65357BCF" w14:textId="77777777" w:rsidR="004C0FCB" w:rsidRPr="00053F9D" w:rsidRDefault="004C0FCB" w:rsidP="00053F9D">
      <w:pPr>
        <w:tabs>
          <w:tab w:val="clear" w:pos="1125"/>
          <w:tab w:val="left" w:pos="1119"/>
        </w:tabs>
        <w:ind w:right="5"/>
      </w:pPr>
    </w:p>
    <w:p w14:paraId="4FDB9BE6" w14:textId="77777777" w:rsidR="004C0FCB" w:rsidRPr="00053F9D" w:rsidRDefault="00415DE0" w:rsidP="00053F9D">
      <w:pPr>
        <w:numPr>
          <w:ilvl w:val="0"/>
          <w:numId w:val="2"/>
        </w:numPr>
        <w:tabs>
          <w:tab w:val="clear" w:pos="1125"/>
          <w:tab w:val="left" w:pos="1119"/>
        </w:tabs>
        <w:ind w:left="0" w:right="5" w:firstLine="570"/>
      </w:pPr>
      <w:r w:rsidRPr="00053F9D">
        <w:t>В случаях и в порядке, предусмотренных законодательством, может проводиться независимая этнологическая экспертиза.</w:t>
      </w:r>
    </w:p>
    <w:p w14:paraId="36F8AF61" w14:textId="77777777" w:rsidR="004C0FCB" w:rsidRPr="00053F9D" w:rsidRDefault="004C0FCB" w:rsidP="00053F9D">
      <w:pPr>
        <w:tabs>
          <w:tab w:val="clear" w:pos="1125"/>
          <w:tab w:val="left" w:pos="1119"/>
        </w:tabs>
        <w:ind w:right="5"/>
      </w:pPr>
    </w:p>
    <w:p w14:paraId="7D6CFA7F" w14:textId="77777777" w:rsidR="004C0FCB" w:rsidRPr="00053F9D" w:rsidRDefault="00415DE0" w:rsidP="00053F9D">
      <w:pPr>
        <w:numPr>
          <w:ilvl w:val="0"/>
          <w:numId w:val="2"/>
        </w:numPr>
        <w:tabs>
          <w:tab w:val="clear" w:pos="1125"/>
          <w:tab w:val="left" w:pos="1119"/>
        </w:tabs>
        <w:ind w:left="0" w:right="5" w:firstLine="570"/>
      </w:pPr>
      <w:r w:rsidRPr="00053F9D">
        <w:t>Этнологическая экспертиза проводится в обязательном порядке.</w:t>
      </w:r>
    </w:p>
    <w:p w14:paraId="58D2C74E" w14:textId="77777777" w:rsidR="004C0FCB" w:rsidRPr="00053F9D" w:rsidRDefault="004C0FCB" w:rsidP="00053F9D">
      <w:pPr>
        <w:tabs>
          <w:tab w:val="clear" w:pos="1125"/>
          <w:tab w:val="left" w:pos="1119"/>
        </w:tabs>
        <w:ind w:right="5"/>
      </w:pPr>
    </w:p>
    <w:p w14:paraId="2934EE34" w14:textId="77777777" w:rsidR="004C0FCB" w:rsidRPr="00053F9D" w:rsidRDefault="00415DE0" w:rsidP="00053F9D">
      <w:pPr>
        <w:numPr>
          <w:ilvl w:val="0"/>
          <w:numId w:val="2"/>
        </w:numPr>
        <w:tabs>
          <w:tab w:val="clear" w:pos="1125"/>
          <w:tab w:val="left" w:pos="1119"/>
        </w:tabs>
        <w:ind w:left="0" w:right="5" w:firstLine="570"/>
      </w:pPr>
      <w:r w:rsidRPr="00053F9D">
        <w:t>Этнологическая экспертиза проводится до принятия решений о реализации намечаемой хозяйственной и иной деятельности в местах исконной среды обитания малочисленных народов, за исключением случая, установленного абзацем 2 настоящей части.</w:t>
      </w:r>
    </w:p>
    <w:p w14:paraId="6EA305D2" w14:textId="77777777" w:rsidR="004C0FCB" w:rsidRPr="00053F9D" w:rsidRDefault="00415DE0" w:rsidP="00053F9D">
      <w:pPr>
        <w:tabs>
          <w:tab w:val="clear" w:pos="1125"/>
          <w:tab w:val="left" w:pos="1119"/>
        </w:tabs>
        <w:ind w:right="5"/>
      </w:pPr>
      <w:r w:rsidRPr="00053F9D">
        <w:t>В случае принятия соответствующего решения экспертной комиссией этнологической экспертизы этнологическая экспертиза проводится на любом этапе реализации хозяйственной и иной деятельности в местах исконной среды обитания малочисленных народов.</w:t>
      </w:r>
    </w:p>
    <w:p w14:paraId="7F234DAF" w14:textId="77777777" w:rsidR="004C0FCB" w:rsidRPr="00053F9D" w:rsidRDefault="004C0FCB" w:rsidP="00053F9D">
      <w:pPr>
        <w:tabs>
          <w:tab w:val="clear" w:pos="1125"/>
          <w:tab w:val="left" w:pos="1119"/>
        </w:tabs>
        <w:ind w:right="5"/>
      </w:pPr>
    </w:p>
    <w:p w14:paraId="08683148" w14:textId="77777777" w:rsidR="004C0FCB" w:rsidRPr="00053F9D" w:rsidRDefault="00415DE0" w:rsidP="00053F9D">
      <w:pPr>
        <w:numPr>
          <w:ilvl w:val="0"/>
          <w:numId w:val="2"/>
        </w:numPr>
        <w:tabs>
          <w:tab w:val="clear" w:pos="1125"/>
          <w:tab w:val="left" w:pos="1119"/>
        </w:tabs>
        <w:ind w:left="0" w:right="5" w:firstLine="570"/>
      </w:pPr>
      <w:r w:rsidRPr="00053F9D">
        <w:lastRenderedPageBreak/>
        <w:t>Начало срока проведения этнологической экспертизы устанавливается не позднее чем через три рабочих дня после определения состава экспертной группы при экспертной комиссии этнологической экспертизы по результатам закупки услуги для обеспечения государственных нужд уполномоченного органа исполнительной власти Ленинградской области. Организация закупок уполномоченным органом исполнительной власти Ленинградской области в сфере этнологической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03750A1" w14:textId="77777777" w:rsidR="004C0FCB" w:rsidRPr="00053F9D" w:rsidRDefault="004C0FCB" w:rsidP="00053F9D">
      <w:pPr>
        <w:tabs>
          <w:tab w:val="clear" w:pos="1125"/>
          <w:tab w:val="left" w:pos="1119"/>
        </w:tabs>
        <w:ind w:right="5"/>
      </w:pPr>
    </w:p>
    <w:p w14:paraId="051CF02E" w14:textId="77777777" w:rsidR="004C0FCB" w:rsidRPr="00053F9D" w:rsidRDefault="00415DE0" w:rsidP="00053F9D">
      <w:pPr>
        <w:numPr>
          <w:ilvl w:val="0"/>
          <w:numId w:val="2"/>
        </w:numPr>
        <w:tabs>
          <w:tab w:val="clear" w:pos="1125"/>
          <w:tab w:val="left" w:pos="1119"/>
        </w:tabs>
        <w:ind w:left="0" w:right="5" w:firstLine="570"/>
      </w:pPr>
      <w:r w:rsidRPr="00053F9D">
        <w:t>Срок проведения этнологической экспертизы определяется исходя из сложности объектов этнологической экспертизы, устанавливаемой в соответствии с нормативными правовыми актами уполномоченного органа исполнительной власти Ленинградской области в сфере этнологической экспертизы, но не должен превышать трех месяцев.</w:t>
      </w:r>
    </w:p>
    <w:p w14:paraId="4236D753" w14:textId="77777777" w:rsidR="004C0FCB" w:rsidRPr="00053F9D" w:rsidRDefault="004C0FCB" w:rsidP="00053F9D">
      <w:pPr>
        <w:tabs>
          <w:tab w:val="clear" w:pos="1125"/>
          <w:tab w:val="left" w:pos="1119"/>
        </w:tabs>
        <w:ind w:right="5"/>
      </w:pPr>
    </w:p>
    <w:p w14:paraId="4CEF50FC" w14:textId="77777777" w:rsidR="004C0FCB" w:rsidRPr="00053F9D" w:rsidRDefault="00415DE0" w:rsidP="00053F9D">
      <w:pPr>
        <w:numPr>
          <w:ilvl w:val="0"/>
          <w:numId w:val="2"/>
        </w:numPr>
        <w:tabs>
          <w:tab w:val="clear" w:pos="1125"/>
          <w:tab w:val="left" w:pos="1119"/>
        </w:tabs>
        <w:ind w:left="0" w:right="5" w:firstLine="570"/>
      </w:pPr>
      <w:r w:rsidRPr="00053F9D">
        <w:t>Результатом проведения этнологической экспертизы является заключение этнологической экспертизы.</w:t>
      </w:r>
    </w:p>
    <w:p w14:paraId="1402B87A" w14:textId="77777777" w:rsidR="004C0FCB" w:rsidRPr="00053F9D" w:rsidRDefault="004C0FCB" w:rsidP="00053F9D">
      <w:pPr>
        <w:pStyle w:val="2"/>
        <w:keepNext w:val="0"/>
        <w:keepLines w:val="0"/>
        <w:spacing w:line="276" w:lineRule="auto"/>
        <w:ind w:right="5"/>
      </w:pPr>
      <w:bookmarkStart w:id="22" w:name="_heading=h.yti3tkc6mduv" w:colFirst="0" w:colLast="0"/>
      <w:bookmarkEnd w:id="22"/>
    </w:p>
    <w:p w14:paraId="476BED7F" w14:textId="77777777" w:rsidR="004C0FCB" w:rsidRPr="00053F9D" w:rsidRDefault="00415DE0" w:rsidP="00053F9D">
      <w:pPr>
        <w:pStyle w:val="2"/>
        <w:keepNext w:val="0"/>
        <w:keepLines w:val="0"/>
        <w:spacing w:line="276" w:lineRule="auto"/>
        <w:ind w:right="5"/>
      </w:pPr>
      <w:bookmarkStart w:id="23" w:name="_heading=h.pmf4jue2fikq" w:colFirst="0" w:colLast="0"/>
      <w:bookmarkEnd w:id="23"/>
      <w:r w:rsidRPr="00053F9D">
        <w:t>Статья 15. Субъекты и объекты этнологической экспертизы</w:t>
      </w:r>
    </w:p>
    <w:p w14:paraId="1282FE6D" w14:textId="77777777" w:rsidR="004C0FCB" w:rsidRPr="00053F9D" w:rsidRDefault="00415DE0" w:rsidP="00053F9D">
      <w:pPr>
        <w:numPr>
          <w:ilvl w:val="0"/>
          <w:numId w:val="63"/>
        </w:numPr>
        <w:spacing w:line="259" w:lineRule="auto"/>
        <w:ind w:left="0" w:firstLine="570"/>
      </w:pPr>
      <w:r w:rsidRPr="00053F9D">
        <w:t>Субъектами этнологической экспертизы являются:</w:t>
      </w:r>
    </w:p>
    <w:p w14:paraId="4667548B" w14:textId="77777777" w:rsidR="004C0FCB" w:rsidRPr="00053F9D" w:rsidRDefault="00415DE0" w:rsidP="00053F9D">
      <w:pPr>
        <w:numPr>
          <w:ilvl w:val="0"/>
          <w:numId w:val="51"/>
        </w:numPr>
        <w:spacing w:line="259" w:lineRule="auto"/>
        <w:ind w:left="0" w:firstLine="570"/>
      </w:pPr>
      <w:r w:rsidRPr="00053F9D">
        <w:t>лица, относящиеся к малочисленным народам, общины и иные объединения малочисленных народов;</w:t>
      </w:r>
    </w:p>
    <w:p w14:paraId="05233423" w14:textId="77777777" w:rsidR="004C0FCB" w:rsidRPr="00053F9D" w:rsidRDefault="00415DE0" w:rsidP="00053F9D">
      <w:pPr>
        <w:numPr>
          <w:ilvl w:val="0"/>
          <w:numId w:val="51"/>
        </w:numPr>
        <w:spacing w:line="259" w:lineRule="auto"/>
        <w:ind w:left="0" w:firstLine="570"/>
      </w:pPr>
      <w:r w:rsidRPr="00053F9D">
        <w:t>уполномоченный орган исполнительной власти Ленинградской области в сфере этнологической экспертизы;</w:t>
      </w:r>
    </w:p>
    <w:p w14:paraId="3293DBD0" w14:textId="77777777" w:rsidR="004C0FCB" w:rsidRPr="00053F9D" w:rsidRDefault="00415DE0" w:rsidP="00053F9D">
      <w:pPr>
        <w:numPr>
          <w:ilvl w:val="0"/>
          <w:numId w:val="51"/>
        </w:numPr>
        <w:spacing w:line="259" w:lineRule="auto"/>
        <w:ind w:left="0" w:firstLine="570"/>
      </w:pPr>
      <w:r w:rsidRPr="00053F9D">
        <w:t>экспертная комиссия этнологической экспертизы, участвующая в пределах своих полномочий в организации и проведении этнологической экспертизы;</w:t>
      </w:r>
    </w:p>
    <w:p w14:paraId="6D647DC5" w14:textId="77777777" w:rsidR="004C0FCB" w:rsidRPr="00053F9D" w:rsidRDefault="00415DE0" w:rsidP="00053F9D">
      <w:pPr>
        <w:numPr>
          <w:ilvl w:val="0"/>
          <w:numId w:val="51"/>
        </w:numPr>
        <w:spacing w:line="259" w:lineRule="auto"/>
        <w:ind w:left="0" w:firstLine="570"/>
      </w:pPr>
      <w:r w:rsidRPr="00053F9D">
        <w:t>заказчик;</w:t>
      </w:r>
    </w:p>
    <w:p w14:paraId="4339EC25" w14:textId="77777777" w:rsidR="004C0FCB" w:rsidRPr="00053F9D" w:rsidRDefault="00415DE0" w:rsidP="00053F9D">
      <w:pPr>
        <w:numPr>
          <w:ilvl w:val="0"/>
          <w:numId w:val="51"/>
        </w:numPr>
        <w:spacing w:line="259" w:lineRule="auto"/>
        <w:ind w:left="0" w:firstLine="570"/>
      </w:pPr>
      <w:r w:rsidRPr="00053F9D">
        <w:t>физические и юридические лица, привлекаемые к проведению этнологической экспертизы в соответствии с федеральным законодательством и законодательством Ленинградской области;</w:t>
      </w:r>
    </w:p>
    <w:p w14:paraId="202531C4" w14:textId="77777777" w:rsidR="004C0FCB" w:rsidRPr="00053F9D" w:rsidRDefault="00415DE0" w:rsidP="00053F9D">
      <w:pPr>
        <w:numPr>
          <w:ilvl w:val="0"/>
          <w:numId w:val="51"/>
        </w:numPr>
        <w:spacing w:line="259" w:lineRule="auto"/>
        <w:ind w:left="0" w:firstLine="570"/>
      </w:pPr>
      <w:r w:rsidRPr="00053F9D">
        <w:t>Консультативный совет по делам коренных малочисленных народов при комитете по местному самоуправлению, межнациональным и межконфессиональным отношениям Ленинградской области.</w:t>
      </w:r>
    </w:p>
    <w:p w14:paraId="4DF2FC60" w14:textId="77777777" w:rsidR="004C0FCB" w:rsidRPr="00053F9D" w:rsidRDefault="004C0FCB" w:rsidP="00053F9D">
      <w:pPr>
        <w:spacing w:line="259" w:lineRule="auto"/>
      </w:pPr>
    </w:p>
    <w:p w14:paraId="7DC8D659" w14:textId="77777777" w:rsidR="004C0FCB" w:rsidRPr="00053F9D" w:rsidRDefault="00415DE0" w:rsidP="00053F9D">
      <w:pPr>
        <w:numPr>
          <w:ilvl w:val="0"/>
          <w:numId w:val="63"/>
        </w:numPr>
        <w:spacing w:line="259" w:lineRule="auto"/>
        <w:ind w:left="0" w:firstLine="570"/>
      </w:pPr>
      <w:r w:rsidRPr="00053F9D">
        <w:t>Объектами этнологической экспертизы являются:</w:t>
      </w:r>
    </w:p>
    <w:p w14:paraId="1CD40E9E" w14:textId="77777777" w:rsidR="004C0FCB" w:rsidRPr="00053F9D" w:rsidRDefault="00415DE0" w:rsidP="00053F9D">
      <w:pPr>
        <w:numPr>
          <w:ilvl w:val="0"/>
          <w:numId w:val="50"/>
        </w:numPr>
        <w:spacing w:line="259" w:lineRule="auto"/>
        <w:ind w:left="0" w:firstLine="570"/>
      </w:pPr>
      <w:r w:rsidRPr="00053F9D">
        <w:lastRenderedPageBreak/>
        <w:t xml:space="preserve">осуществляемая или намечаемая хозяйственная и иная деятельность, в местах исконной среды обитания малочисленных народов; </w:t>
      </w:r>
    </w:p>
    <w:p w14:paraId="0E4187A9" w14:textId="77777777" w:rsidR="004C0FCB" w:rsidRPr="00053F9D" w:rsidRDefault="00415DE0" w:rsidP="00053F9D">
      <w:pPr>
        <w:numPr>
          <w:ilvl w:val="0"/>
          <w:numId w:val="50"/>
        </w:numPr>
        <w:spacing w:line="259" w:lineRule="auto"/>
        <w:ind w:left="0" w:firstLine="570"/>
      </w:pPr>
      <w:r w:rsidRPr="00053F9D">
        <w:t>нормативные правовые акты, материалы и другая документация по осуществлению намечаемой хозяйственной и иной деятельности и ее влияние на малочисленный народ, его исконную среду обитания и экологическое благополучие;</w:t>
      </w:r>
    </w:p>
    <w:p w14:paraId="02FE2415" w14:textId="77777777" w:rsidR="004C0FCB" w:rsidRPr="00053F9D" w:rsidRDefault="00415DE0" w:rsidP="00053F9D">
      <w:pPr>
        <w:numPr>
          <w:ilvl w:val="0"/>
          <w:numId w:val="50"/>
        </w:numPr>
        <w:spacing w:line="259" w:lineRule="auto"/>
        <w:ind w:left="0" w:firstLine="570"/>
      </w:pPr>
      <w:r w:rsidRPr="00053F9D">
        <w:t>исконная среда обитания малочисленных народов, ее экологическая обстановка.</w:t>
      </w:r>
    </w:p>
    <w:p w14:paraId="6ABAEA41" w14:textId="77777777" w:rsidR="004C0FCB" w:rsidRPr="00053F9D" w:rsidRDefault="004C0FCB" w:rsidP="00053F9D">
      <w:pPr>
        <w:spacing w:line="259" w:lineRule="auto"/>
      </w:pPr>
    </w:p>
    <w:p w14:paraId="1FB9BB66" w14:textId="77777777" w:rsidR="004C0FCB" w:rsidRPr="00053F9D" w:rsidRDefault="00415DE0" w:rsidP="00053F9D">
      <w:pPr>
        <w:pStyle w:val="2"/>
        <w:keepNext w:val="0"/>
        <w:keepLines w:val="0"/>
        <w:spacing w:line="276" w:lineRule="auto"/>
        <w:ind w:right="5"/>
      </w:pPr>
      <w:bookmarkStart w:id="24" w:name="_heading=h.mdpgme6aimqa" w:colFirst="0" w:colLast="0"/>
      <w:bookmarkEnd w:id="24"/>
      <w:r w:rsidRPr="00053F9D">
        <w:t>Статья 16. Экспертная комиссия этнологической экспертизы</w:t>
      </w:r>
    </w:p>
    <w:p w14:paraId="3357053B" w14:textId="77777777" w:rsidR="004C0FCB" w:rsidRPr="00053F9D" w:rsidRDefault="00415DE0" w:rsidP="00053F9D">
      <w:pPr>
        <w:numPr>
          <w:ilvl w:val="0"/>
          <w:numId w:val="108"/>
        </w:numPr>
        <w:spacing w:line="259" w:lineRule="auto"/>
        <w:ind w:left="0" w:firstLine="570"/>
      </w:pPr>
      <w:r w:rsidRPr="00053F9D">
        <w:t>Состав экспертной комиссии этнологической экспертизы утверждается Правительством Ленинградской области.</w:t>
      </w:r>
    </w:p>
    <w:p w14:paraId="2C7085B9" w14:textId="77777777" w:rsidR="004C0FCB" w:rsidRPr="00053F9D" w:rsidRDefault="004C0FCB" w:rsidP="00053F9D">
      <w:pPr>
        <w:spacing w:line="259" w:lineRule="auto"/>
      </w:pPr>
    </w:p>
    <w:p w14:paraId="73C6C326" w14:textId="77777777" w:rsidR="004C0FCB" w:rsidRPr="00053F9D" w:rsidRDefault="00415DE0" w:rsidP="00053F9D">
      <w:pPr>
        <w:numPr>
          <w:ilvl w:val="0"/>
          <w:numId w:val="108"/>
        </w:numPr>
        <w:spacing w:line="259" w:lineRule="auto"/>
        <w:ind w:left="0" w:firstLine="570"/>
      </w:pPr>
      <w:r w:rsidRPr="00053F9D">
        <w:t>Экспертная комиссия этнологической экспертизы обязана осуществлять свою деятельность в соответствии с настоящим Кодексом.</w:t>
      </w:r>
    </w:p>
    <w:p w14:paraId="2B398ACF" w14:textId="77777777" w:rsidR="004C0FCB" w:rsidRPr="00053F9D" w:rsidRDefault="004C0FCB" w:rsidP="00053F9D">
      <w:pPr>
        <w:spacing w:line="259" w:lineRule="auto"/>
      </w:pPr>
    </w:p>
    <w:p w14:paraId="598EE05E" w14:textId="77777777" w:rsidR="004C0FCB" w:rsidRPr="00053F9D" w:rsidRDefault="00415DE0" w:rsidP="00053F9D">
      <w:pPr>
        <w:numPr>
          <w:ilvl w:val="0"/>
          <w:numId w:val="108"/>
        </w:numPr>
        <w:spacing w:line="259" w:lineRule="auto"/>
        <w:ind w:left="0" w:firstLine="570"/>
      </w:pPr>
      <w:r w:rsidRPr="00053F9D">
        <w:t>Руководитель экспертной комиссии этнологической экспертизы:</w:t>
      </w:r>
    </w:p>
    <w:p w14:paraId="594266B1" w14:textId="77777777" w:rsidR="004C0FCB" w:rsidRPr="00053F9D" w:rsidRDefault="00415DE0" w:rsidP="00053F9D">
      <w:pPr>
        <w:numPr>
          <w:ilvl w:val="0"/>
          <w:numId w:val="82"/>
        </w:numPr>
        <w:spacing w:line="259" w:lineRule="auto"/>
        <w:ind w:left="0" w:firstLine="570"/>
      </w:pPr>
      <w:r w:rsidRPr="00053F9D">
        <w:t>участвует в формировании экспертной комиссии этнологической экспертизы;</w:t>
      </w:r>
    </w:p>
    <w:p w14:paraId="636A6765" w14:textId="77777777" w:rsidR="004C0FCB" w:rsidRPr="00053F9D" w:rsidRDefault="00415DE0" w:rsidP="00053F9D">
      <w:pPr>
        <w:numPr>
          <w:ilvl w:val="0"/>
          <w:numId w:val="82"/>
        </w:numPr>
        <w:spacing w:line="259" w:lineRule="auto"/>
        <w:ind w:left="0" w:firstLine="570"/>
      </w:pPr>
      <w:r w:rsidRPr="00053F9D">
        <w:t>обеспечивает качественное проведение этнологической экспертизы;</w:t>
      </w:r>
    </w:p>
    <w:p w14:paraId="040D7865" w14:textId="77777777" w:rsidR="004C0FCB" w:rsidRPr="00053F9D" w:rsidRDefault="00415DE0" w:rsidP="00053F9D">
      <w:pPr>
        <w:numPr>
          <w:ilvl w:val="0"/>
          <w:numId w:val="82"/>
        </w:numPr>
        <w:spacing w:line="259" w:lineRule="auto"/>
        <w:ind w:left="0" w:firstLine="570"/>
      </w:pPr>
      <w:r w:rsidRPr="00053F9D">
        <w:t>организует подготовку заключения этнологической экспертизы.</w:t>
      </w:r>
    </w:p>
    <w:p w14:paraId="13D060FC" w14:textId="77777777" w:rsidR="004C0FCB" w:rsidRPr="00053F9D" w:rsidRDefault="004C0FCB" w:rsidP="00053F9D">
      <w:pPr>
        <w:spacing w:line="259" w:lineRule="auto"/>
      </w:pPr>
    </w:p>
    <w:p w14:paraId="3C25500E" w14:textId="77777777" w:rsidR="004C0FCB" w:rsidRPr="00053F9D" w:rsidRDefault="00415DE0" w:rsidP="00053F9D">
      <w:pPr>
        <w:numPr>
          <w:ilvl w:val="0"/>
          <w:numId w:val="108"/>
        </w:numPr>
        <w:spacing w:line="259" w:lineRule="auto"/>
        <w:ind w:left="0" w:firstLine="570"/>
      </w:pPr>
      <w:r w:rsidRPr="00053F9D">
        <w:t>Члены экспертной группы и экспертной комиссии этнологической экспертизы не должны состоять в трудовых или иных договорных отношениях с заказчиком или с разработчиком объекта этнологической экспертизы.</w:t>
      </w:r>
    </w:p>
    <w:p w14:paraId="7E7CFEE0" w14:textId="77777777" w:rsidR="004C0FCB" w:rsidRPr="00053F9D" w:rsidRDefault="004C0FCB" w:rsidP="00053F9D">
      <w:pPr>
        <w:spacing w:line="259" w:lineRule="auto"/>
      </w:pPr>
    </w:p>
    <w:p w14:paraId="1C4AD6C1" w14:textId="77777777" w:rsidR="004C0FCB" w:rsidRPr="00053F9D" w:rsidRDefault="00415DE0" w:rsidP="00053F9D">
      <w:pPr>
        <w:numPr>
          <w:ilvl w:val="0"/>
          <w:numId w:val="108"/>
        </w:numPr>
        <w:spacing w:line="259" w:lineRule="auto"/>
        <w:ind w:left="0" w:firstLine="570"/>
      </w:pPr>
      <w:r w:rsidRPr="00053F9D">
        <w:t>Эксперт этнологической экспертизы при проведении этнологической экспертизы имеет право:</w:t>
      </w:r>
    </w:p>
    <w:p w14:paraId="7E1D7BDB" w14:textId="77777777" w:rsidR="004C0FCB" w:rsidRPr="00053F9D" w:rsidRDefault="00415DE0" w:rsidP="00053F9D">
      <w:pPr>
        <w:numPr>
          <w:ilvl w:val="0"/>
          <w:numId w:val="109"/>
        </w:numPr>
        <w:spacing w:line="259" w:lineRule="auto"/>
        <w:ind w:left="0" w:firstLine="570"/>
      </w:pPr>
      <w:r w:rsidRPr="00053F9D">
        <w:t>заявлять о необходимости представления заказчиком дополнительных материалов для всесторонней и объективной оценки объектов этнологической экспертизы;</w:t>
      </w:r>
    </w:p>
    <w:p w14:paraId="4C258747" w14:textId="77777777" w:rsidR="004C0FCB" w:rsidRPr="00053F9D" w:rsidRDefault="00415DE0" w:rsidP="00053F9D">
      <w:pPr>
        <w:numPr>
          <w:ilvl w:val="0"/>
          <w:numId w:val="109"/>
        </w:numPr>
        <w:spacing w:line="259" w:lineRule="auto"/>
        <w:ind w:left="0" w:firstLine="570"/>
      </w:pPr>
      <w:r w:rsidRPr="00053F9D">
        <w:t>формулировать особое мнение по объекту этнологической экспертизы, которое прилагается к заключению этнологической экспертизы.</w:t>
      </w:r>
    </w:p>
    <w:p w14:paraId="56C39F69" w14:textId="77777777" w:rsidR="004C0FCB" w:rsidRPr="00053F9D" w:rsidRDefault="004C0FCB" w:rsidP="00053F9D">
      <w:pPr>
        <w:spacing w:line="259" w:lineRule="auto"/>
      </w:pPr>
    </w:p>
    <w:p w14:paraId="29C75936" w14:textId="77777777" w:rsidR="004C0FCB" w:rsidRPr="00053F9D" w:rsidRDefault="00415DE0" w:rsidP="00053F9D">
      <w:pPr>
        <w:numPr>
          <w:ilvl w:val="0"/>
          <w:numId w:val="108"/>
        </w:numPr>
        <w:spacing w:line="259" w:lineRule="auto"/>
        <w:ind w:left="0" w:firstLine="570"/>
      </w:pPr>
      <w:r w:rsidRPr="00053F9D">
        <w:t>Эксперт этнологической экспертизы обязан:</w:t>
      </w:r>
    </w:p>
    <w:p w14:paraId="5FB62CD4" w14:textId="77777777" w:rsidR="004C0FCB" w:rsidRPr="00053F9D" w:rsidRDefault="00415DE0" w:rsidP="00053F9D">
      <w:pPr>
        <w:numPr>
          <w:ilvl w:val="0"/>
          <w:numId w:val="18"/>
        </w:numPr>
        <w:spacing w:line="259" w:lineRule="auto"/>
        <w:ind w:left="0" w:firstLine="570"/>
      </w:pPr>
      <w:r w:rsidRPr="00053F9D">
        <w:t>соблюдать требования настоящего Кодекса и иных нормативных правовых актов в области этнологической экспертизы;</w:t>
      </w:r>
    </w:p>
    <w:p w14:paraId="6AE2B467" w14:textId="77777777" w:rsidR="004C0FCB" w:rsidRPr="00053F9D" w:rsidRDefault="00415DE0" w:rsidP="00053F9D">
      <w:pPr>
        <w:numPr>
          <w:ilvl w:val="0"/>
          <w:numId w:val="18"/>
        </w:numPr>
        <w:spacing w:line="259" w:lineRule="auto"/>
        <w:ind w:left="0" w:firstLine="570"/>
      </w:pPr>
      <w:r w:rsidRPr="00053F9D">
        <w:t>обеспечивать объективность и обоснованность выводов своего заключения по объекту этнологической экспертизы;</w:t>
      </w:r>
    </w:p>
    <w:p w14:paraId="162FC922" w14:textId="77777777" w:rsidR="004C0FCB" w:rsidRPr="00053F9D" w:rsidRDefault="00415DE0" w:rsidP="00053F9D">
      <w:pPr>
        <w:numPr>
          <w:ilvl w:val="0"/>
          <w:numId w:val="18"/>
        </w:numPr>
        <w:spacing w:line="259" w:lineRule="auto"/>
        <w:ind w:left="0" w:firstLine="570"/>
      </w:pPr>
      <w:r w:rsidRPr="00053F9D">
        <w:lastRenderedPageBreak/>
        <w:t>обеспечивать сохранность материалов и конфиденциальность сведений, представленных на этнологическую экспертизу.</w:t>
      </w:r>
    </w:p>
    <w:p w14:paraId="4243DE9D" w14:textId="77777777" w:rsidR="004C0FCB" w:rsidRPr="00053F9D" w:rsidRDefault="004C0FCB" w:rsidP="00053F9D">
      <w:pPr>
        <w:spacing w:line="259" w:lineRule="auto"/>
      </w:pPr>
    </w:p>
    <w:p w14:paraId="40C00EE4" w14:textId="77777777" w:rsidR="004C0FCB" w:rsidRPr="00053F9D" w:rsidRDefault="00415DE0" w:rsidP="00053F9D">
      <w:pPr>
        <w:numPr>
          <w:ilvl w:val="0"/>
          <w:numId w:val="108"/>
        </w:numPr>
        <w:spacing w:line="259" w:lineRule="auto"/>
        <w:ind w:left="0" w:firstLine="570"/>
      </w:pPr>
      <w:r w:rsidRPr="00053F9D">
        <w:t>При экспертной комиссии этнологической экспертизы создается экспертная группа, состав которой определяется по результатам закупки услуги для обеспечения государственных нужд уполномоченного органа исполнительной власти Ленинградской области.</w:t>
      </w:r>
    </w:p>
    <w:p w14:paraId="23082336" w14:textId="77777777" w:rsidR="004C0FCB" w:rsidRPr="00053F9D" w:rsidRDefault="004C0FCB" w:rsidP="00053F9D">
      <w:pPr>
        <w:spacing w:line="259" w:lineRule="auto"/>
      </w:pPr>
    </w:p>
    <w:p w14:paraId="0A3B950E" w14:textId="77777777" w:rsidR="004C0FCB" w:rsidRPr="00053F9D" w:rsidRDefault="00415DE0" w:rsidP="00053F9D">
      <w:pPr>
        <w:numPr>
          <w:ilvl w:val="0"/>
          <w:numId w:val="108"/>
        </w:numPr>
        <w:spacing w:line="259" w:lineRule="auto"/>
        <w:ind w:left="0" w:firstLine="570"/>
      </w:pPr>
      <w:r w:rsidRPr="00053F9D">
        <w:t>Экспертная группа при экспертной комиссии этнологической экспертизы, состоящая не менее чем из трех экспертов, проводит этнологическую экспертизу в порядке, утвержденном Правительством Ленинградской области.</w:t>
      </w:r>
    </w:p>
    <w:p w14:paraId="2AD1E3AC" w14:textId="77777777" w:rsidR="004C0FCB" w:rsidRPr="00053F9D" w:rsidRDefault="00415DE0" w:rsidP="00053F9D">
      <w:pPr>
        <w:spacing w:line="259" w:lineRule="auto"/>
      </w:pPr>
      <w:r w:rsidRPr="00053F9D">
        <w:t xml:space="preserve"> </w:t>
      </w:r>
    </w:p>
    <w:p w14:paraId="5118100E" w14:textId="77777777" w:rsidR="004C0FCB" w:rsidRPr="00053F9D" w:rsidRDefault="00415DE0" w:rsidP="00053F9D">
      <w:pPr>
        <w:numPr>
          <w:ilvl w:val="0"/>
          <w:numId w:val="108"/>
        </w:numPr>
        <w:spacing w:line="259" w:lineRule="auto"/>
        <w:ind w:left="0" w:firstLine="570"/>
      </w:pPr>
      <w:r w:rsidRPr="00053F9D">
        <w:t>Одобрение заключения этнологической экспертизы на заседании экспертной комиссии этнологической экспертизы считается исполнением обязательства экспертной группы по государственному контракту.</w:t>
      </w:r>
    </w:p>
    <w:p w14:paraId="232CC95F" w14:textId="77777777" w:rsidR="004C0FCB" w:rsidRPr="00053F9D" w:rsidRDefault="004C0FCB" w:rsidP="00053F9D">
      <w:pPr>
        <w:spacing w:line="259" w:lineRule="auto"/>
      </w:pPr>
    </w:p>
    <w:p w14:paraId="083604A7" w14:textId="77777777" w:rsidR="004C0FCB" w:rsidRPr="00053F9D" w:rsidRDefault="00415DE0" w:rsidP="00053F9D">
      <w:pPr>
        <w:pStyle w:val="2"/>
        <w:keepNext w:val="0"/>
        <w:keepLines w:val="0"/>
        <w:spacing w:line="276" w:lineRule="auto"/>
        <w:ind w:right="5"/>
      </w:pPr>
      <w:bookmarkStart w:id="25" w:name="_heading=h.odeodb4o7rnk" w:colFirst="0" w:colLast="0"/>
      <w:bookmarkEnd w:id="25"/>
      <w:r w:rsidRPr="00053F9D">
        <w:t>Статья 17. Заключение этнологической экспертизы</w:t>
      </w:r>
    </w:p>
    <w:p w14:paraId="1B5D248E" w14:textId="77777777" w:rsidR="004C0FCB" w:rsidRPr="00053F9D" w:rsidRDefault="00415DE0" w:rsidP="00053F9D">
      <w:pPr>
        <w:numPr>
          <w:ilvl w:val="0"/>
          <w:numId w:val="33"/>
        </w:numPr>
        <w:spacing w:line="259" w:lineRule="auto"/>
        <w:ind w:left="0" w:firstLine="570"/>
      </w:pPr>
      <w:r w:rsidRPr="00053F9D">
        <w:t>Заключением этнологической экспертизы является документ, подготовленный экспертной группой и одобренный экспертной комиссией этнологической экспертизы, содержащий обоснованные выводы о допустимости (недопустимости) воздействия на исконную среду обитания и традиционный образ жизни малочисленных народов намечаемой хозяйственной и иной деятельности и о возможности ее реализации.</w:t>
      </w:r>
    </w:p>
    <w:p w14:paraId="5F5023AA" w14:textId="77777777" w:rsidR="004C0FCB" w:rsidRPr="00053F9D" w:rsidRDefault="004C0FCB" w:rsidP="00053F9D">
      <w:pPr>
        <w:spacing w:line="259" w:lineRule="auto"/>
      </w:pPr>
    </w:p>
    <w:p w14:paraId="207526EC" w14:textId="77777777" w:rsidR="004C0FCB" w:rsidRPr="00053F9D" w:rsidRDefault="00415DE0" w:rsidP="00053F9D">
      <w:pPr>
        <w:numPr>
          <w:ilvl w:val="0"/>
          <w:numId w:val="33"/>
        </w:numPr>
        <w:spacing w:line="259" w:lineRule="auto"/>
        <w:ind w:left="0" w:firstLine="570"/>
      </w:pPr>
      <w:r w:rsidRPr="00053F9D">
        <w:t>Заключение этнологической экспертизы может быть положительным или отрицательным.</w:t>
      </w:r>
    </w:p>
    <w:p w14:paraId="4962F05E" w14:textId="77777777" w:rsidR="004C0FCB" w:rsidRPr="00053F9D" w:rsidRDefault="004C0FCB" w:rsidP="00053F9D">
      <w:pPr>
        <w:spacing w:line="259" w:lineRule="auto"/>
      </w:pPr>
    </w:p>
    <w:p w14:paraId="73AC2EAC" w14:textId="77777777" w:rsidR="004C0FCB" w:rsidRPr="00053F9D" w:rsidRDefault="00415DE0" w:rsidP="00053F9D">
      <w:pPr>
        <w:numPr>
          <w:ilvl w:val="0"/>
          <w:numId w:val="33"/>
        </w:numPr>
        <w:spacing w:line="259" w:lineRule="auto"/>
        <w:ind w:left="0" w:firstLine="570"/>
      </w:pPr>
      <w:r w:rsidRPr="00053F9D">
        <w:t>Положительное заключение этнологической экспертизы является одним из обязательных условий финансирования и реализации намечаемой хозяйственной и иной деятельности в местах исконной среды обитания малочисленных народов.</w:t>
      </w:r>
    </w:p>
    <w:p w14:paraId="2F87653C" w14:textId="77777777" w:rsidR="004C0FCB" w:rsidRPr="00053F9D" w:rsidRDefault="004C0FCB" w:rsidP="00053F9D">
      <w:pPr>
        <w:spacing w:line="259" w:lineRule="auto"/>
      </w:pPr>
    </w:p>
    <w:p w14:paraId="7843863C" w14:textId="77777777" w:rsidR="004C0FCB" w:rsidRPr="00053F9D" w:rsidRDefault="00415DE0" w:rsidP="00053F9D">
      <w:pPr>
        <w:numPr>
          <w:ilvl w:val="0"/>
          <w:numId w:val="33"/>
        </w:numPr>
        <w:spacing w:line="259" w:lineRule="auto"/>
        <w:ind w:left="0" w:firstLine="570"/>
      </w:pPr>
      <w:r w:rsidRPr="00053F9D">
        <w:t>Заключение, подготовленное экспертной группой, подписывается руководителем экспертной группы, всеми ее членами. В случае, если заключение подготавливается в форме электронного документа, оно подписывается электронной подписью. К заключению могут прилагаться особые мнения экспертов, не согласных с принятым заключением.</w:t>
      </w:r>
    </w:p>
    <w:p w14:paraId="5181AB06" w14:textId="77777777" w:rsidR="004C0FCB" w:rsidRPr="00053F9D" w:rsidRDefault="004C0FCB" w:rsidP="00053F9D">
      <w:pPr>
        <w:spacing w:line="259" w:lineRule="auto"/>
      </w:pPr>
    </w:p>
    <w:p w14:paraId="768AEF80" w14:textId="77777777" w:rsidR="004C0FCB" w:rsidRPr="00053F9D" w:rsidRDefault="00415DE0" w:rsidP="00053F9D">
      <w:pPr>
        <w:numPr>
          <w:ilvl w:val="0"/>
          <w:numId w:val="33"/>
        </w:numPr>
        <w:spacing w:line="259" w:lineRule="auto"/>
        <w:ind w:left="0" w:firstLine="570"/>
      </w:pPr>
      <w:r w:rsidRPr="00053F9D">
        <w:lastRenderedPageBreak/>
        <w:t>Заключение этнологической экспертизы приобретает юридическую силу после его утверждения Правительством Ленинградской области.</w:t>
      </w:r>
    </w:p>
    <w:p w14:paraId="4B12F809" w14:textId="77777777" w:rsidR="004C0FCB" w:rsidRPr="00053F9D" w:rsidRDefault="004C0FCB" w:rsidP="00053F9D">
      <w:pPr>
        <w:spacing w:line="259" w:lineRule="auto"/>
      </w:pPr>
    </w:p>
    <w:p w14:paraId="31C258E6" w14:textId="77777777" w:rsidR="004C0FCB" w:rsidRPr="00053F9D" w:rsidRDefault="00415DE0" w:rsidP="00053F9D">
      <w:pPr>
        <w:numPr>
          <w:ilvl w:val="0"/>
          <w:numId w:val="33"/>
        </w:numPr>
        <w:spacing w:line="259" w:lineRule="auto"/>
        <w:ind w:left="0" w:firstLine="570"/>
      </w:pPr>
      <w:r w:rsidRPr="00053F9D">
        <w:t>При осуществлении хозяйственной деятельности с отступлениями от документации, получившей положительное заключение этнологической экспертизы, и (или) в случае внесения изменений в указанную документацию заказчик обязан подать новое заявление о проведении этнологической экспертизы по форме, установленной Правительством Ленинградской области.</w:t>
      </w:r>
    </w:p>
    <w:p w14:paraId="07D92B0D" w14:textId="77777777" w:rsidR="004C0FCB" w:rsidRPr="00053F9D" w:rsidRDefault="004C0FCB" w:rsidP="00053F9D">
      <w:pPr>
        <w:spacing w:line="259" w:lineRule="auto"/>
      </w:pPr>
    </w:p>
    <w:p w14:paraId="31554DBE" w14:textId="77777777" w:rsidR="004C0FCB" w:rsidRPr="00053F9D" w:rsidRDefault="00415DE0" w:rsidP="00053F9D">
      <w:pPr>
        <w:numPr>
          <w:ilvl w:val="0"/>
          <w:numId w:val="33"/>
        </w:numPr>
        <w:spacing w:line="259" w:lineRule="auto"/>
        <w:ind w:left="0" w:firstLine="570"/>
      </w:pPr>
      <w:r w:rsidRPr="00053F9D">
        <w:t>Заказчик обязан обеспечить проведение этнологического мониторинга в срок, установленный заключением этнологической экспертизы, и в порядке, установленном Правительством Ленинградской области.</w:t>
      </w:r>
    </w:p>
    <w:p w14:paraId="30943875" w14:textId="77777777" w:rsidR="004C0FCB" w:rsidRPr="00053F9D" w:rsidRDefault="004C0FCB" w:rsidP="00053F9D">
      <w:pPr>
        <w:spacing w:line="259" w:lineRule="auto"/>
      </w:pPr>
    </w:p>
    <w:p w14:paraId="4146B074" w14:textId="77777777" w:rsidR="004C0FCB" w:rsidRPr="00053F9D" w:rsidRDefault="00415DE0" w:rsidP="00053F9D">
      <w:pPr>
        <w:numPr>
          <w:ilvl w:val="0"/>
          <w:numId w:val="33"/>
        </w:numPr>
        <w:spacing w:line="259" w:lineRule="auto"/>
        <w:ind w:left="0" w:firstLine="570"/>
      </w:pPr>
      <w:r w:rsidRPr="00053F9D">
        <w:t>Заключение этнологической экспертизы направляется заказчику. Для осуществления соответствующих контрольных функций уполномоченный орган исполнительной власти Ленинградской области в сфере этнологической экспертизы может направлять информацию о заключении этнологической экспертизы уполномоченным органам исполнительной власти Ленинградской области в сфере охраны окружающей природной среды, в сфере управления использования и охраны недр, органам государственной власти Ленинградской области, территориальному органу исполнительной власти в сфере недропользования, органу местного самоуправления, на территории которого проводится этнологическая экспертиза.</w:t>
      </w:r>
    </w:p>
    <w:p w14:paraId="4FEC24B6" w14:textId="77777777" w:rsidR="004C0FCB" w:rsidRPr="00053F9D" w:rsidRDefault="00415DE0" w:rsidP="00053F9D">
      <w:pPr>
        <w:spacing w:line="259" w:lineRule="auto"/>
      </w:pPr>
      <w:r w:rsidRPr="00053F9D">
        <w:t>Порядок осуществления контроля за действиями, связанными с заключением этнологической экспертизы, определяется Правительством Ленинградской области.</w:t>
      </w:r>
    </w:p>
    <w:p w14:paraId="31493A67" w14:textId="77777777" w:rsidR="004C0FCB" w:rsidRPr="00053F9D" w:rsidRDefault="004C0FCB" w:rsidP="00053F9D">
      <w:pPr>
        <w:spacing w:line="259" w:lineRule="auto"/>
      </w:pPr>
    </w:p>
    <w:p w14:paraId="6152448D" w14:textId="77777777" w:rsidR="004C0FCB" w:rsidRPr="00053F9D" w:rsidRDefault="00415DE0" w:rsidP="00053F9D">
      <w:pPr>
        <w:numPr>
          <w:ilvl w:val="0"/>
          <w:numId w:val="33"/>
        </w:numPr>
        <w:spacing w:line="259" w:lineRule="auto"/>
        <w:ind w:left="0" w:firstLine="570"/>
      </w:pPr>
      <w:r w:rsidRPr="00053F9D">
        <w:t>Заказчик в порядке и сроки, установленные заключением этнологической экспертизы, направляет в адрес уполномоченного органа исполнительной власти Ленинградской области в сфере этнологической экспертизы сведения о выплате убытков и выполнении рекомендаций, содержащихся в заключении этнологической экспертизы.</w:t>
      </w:r>
    </w:p>
    <w:p w14:paraId="2C1CCBD6" w14:textId="77777777" w:rsidR="004C0FCB" w:rsidRPr="00053F9D" w:rsidRDefault="004C0FCB" w:rsidP="00053F9D">
      <w:pPr>
        <w:spacing w:line="259" w:lineRule="auto"/>
      </w:pPr>
    </w:p>
    <w:p w14:paraId="67C498D2" w14:textId="77777777" w:rsidR="004C0FCB" w:rsidRPr="00053F9D" w:rsidRDefault="00415DE0" w:rsidP="00053F9D">
      <w:pPr>
        <w:numPr>
          <w:ilvl w:val="0"/>
          <w:numId w:val="33"/>
        </w:numPr>
        <w:spacing w:line="259" w:lineRule="auto"/>
        <w:ind w:left="0" w:firstLine="570"/>
      </w:pPr>
      <w:r w:rsidRPr="00053F9D">
        <w:t xml:space="preserve">Для заключения соглашения о возмещении убытков, понесенных малочисленными народами, объединениями малочисленных народов и лицами, относящимся к малочисленным народам, в результате нанесения ущерба их исконной среде обитания хозяйственной деятельностью </w:t>
      </w:r>
      <w:r w:rsidRPr="00053F9D">
        <w:lastRenderedPageBreak/>
        <w:t>организаций всех форм собственности, а также физическими лицами заключение этнологической экспертизы направляется в Консультативный совет по делам коренных малочисленных народов при комитете по местному самоуправлению, межнациональным и межконфессиональным отношениям Ленинградской области в порядке, установленном федеральным законодательством.</w:t>
      </w:r>
    </w:p>
    <w:p w14:paraId="7C27A673" w14:textId="77777777" w:rsidR="004C0FCB" w:rsidRPr="00053F9D" w:rsidRDefault="004C0FCB" w:rsidP="00053F9D">
      <w:pPr>
        <w:spacing w:line="259" w:lineRule="auto"/>
      </w:pPr>
    </w:p>
    <w:p w14:paraId="182974C7" w14:textId="77777777" w:rsidR="004C0FCB" w:rsidRPr="00053F9D" w:rsidRDefault="00415DE0" w:rsidP="00053F9D">
      <w:pPr>
        <w:numPr>
          <w:ilvl w:val="0"/>
          <w:numId w:val="33"/>
        </w:numPr>
        <w:spacing w:line="259" w:lineRule="auto"/>
        <w:ind w:left="0" w:firstLine="570"/>
      </w:pPr>
      <w:r w:rsidRPr="00053F9D">
        <w:t>Отрицательное заключение этнологической экспертизы является основанием для запрета реализации намечаемой хозяйственная и иная деятельность, являющейся объектом этнологической экспертизы.</w:t>
      </w:r>
    </w:p>
    <w:p w14:paraId="0971B875" w14:textId="77777777" w:rsidR="004C0FCB" w:rsidRPr="00053F9D" w:rsidRDefault="004C0FCB" w:rsidP="00053F9D">
      <w:pPr>
        <w:spacing w:line="259" w:lineRule="auto"/>
      </w:pPr>
    </w:p>
    <w:p w14:paraId="6ABE22E3" w14:textId="77777777" w:rsidR="004C0FCB" w:rsidRPr="00053F9D" w:rsidRDefault="00415DE0" w:rsidP="00053F9D">
      <w:pPr>
        <w:numPr>
          <w:ilvl w:val="0"/>
          <w:numId w:val="33"/>
        </w:numPr>
        <w:spacing w:line="259" w:lineRule="auto"/>
        <w:ind w:left="0" w:firstLine="570"/>
      </w:pPr>
      <w:r w:rsidRPr="00053F9D">
        <w:t>В случае отрицательного заключения этнологической экспертизы заказчик вправе представить материалы на повторную этнологическую экспертизу при условии их переработки с учетом замечаний, изложенных в данном отрицательном заключении.</w:t>
      </w:r>
    </w:p>
    <w:p w14:paraId="1B4D5C1F" w14:textId="77777777" w:rsidR="004C0FCB" w:rsidRPr="00053F9D" w:rsidRDefault="004C0FCB" w:rsidP="00053F9D">
      <w:pPr>
        <w:spacing w:line="259" w:lineRule="auto"/>
      </w:pPr>
    </w:p>
    <w:p w14:paraId="01D3DC32" w14:textId="77777777" w:rsidR="004C0FCB" w:rsidRPr="00053F9D" w:rsidRDefault="00415DE0" w:rsidP="00053F9D">
      <w:pPr>
        <w:numPr>
          <w:ilvl w:val="0"/>
          <w:numId w:val="33"/>
        </w:numPr>
        <w:spacing w:line="259" w:lineRule="auto"/>
        <w:ind w:left="0" w:firstLine="570"/>
      </w:pPr>
      <w:r w:rsidRPr="00053F9D">
        <w:t>Заказчик вправе обжаловать отрицательное заключение этнологической экспертизы в судебном порядке.</w:t>
      </w:r>
    </w:p>
    <w:p w14:paraId="37B30FDB" w14:textId="77777777" w:rsidR="004C0FCB" w:rsidRPr="00053F9D" w:rsidRDefault="004C0FCB" w:rsidP="00053F9D">
      <w:pPr>
        <w:spacing w:line="259" w:lineRule="auto"/>
      </w:pPr>
    </w:p>
    <w:p w14:paraId="6B74060C" w14:textId="77777777" w:rsidR="004C0FCB" w:rsidRPr="00053F9D" w:rsidRDefault="00415DE0" w:rsidP="00053F9D">
      <w:pPr>
        <w:pStyle w:val="2"/>
        <w:keepNext w:val="0"/>
        <w:keepLines w:val="0"/>
        <w:spacing w:line="276" w:lineRule="auto"/>
        <w:ind w:right="5"/>
      </w:pPr>
      <w:bookmarkStart w:id="26" w:name="_heading=h.44972xhk09b6" w:colFirst="0" w:colLast="0"/>
      <w:bookmarkEnd w:id="26"/>
      <w:r w:rsidRPr="00053F9D">
        <w:t>Статья 18. Финансовое обеспечение проведения этнологической экспертизы</w:t>
      </w:r>
    </w:p>
    <w:p w14:paraId="5D18E1C2" w14:textId="77777777" w:rsidR="004C0FCB" w:rsidRPr="00053F9D" w:rsidRDefault="00415DE0" w:rsidP="00053F9D">
      <w:pPr>
        <w:numPr>
          <w:ilvl w:val="0"/>
          <w:numId w:val="91"/>
        </w:numPr>
        <w:spacing w:line="259" w:lineRule="auto"/>
        <w:ind w:left="0" w:firstLine="570"/>
      </w:pPr>
      <w:r w:rsidRPr="00053F9D">
        <w:t>Финансовое обеспечение проведения этнологической экспертизы, в том числе ее повторное проведение, осуществляется за счет средств областного бюджета Ленинградской области при условии уплаты заказчиком сбора, указанного в части 4 статьи 14 настоящего Кодекса, в установленном Правительством Ленинградской области порядке.</w:t>
      </w:r>
    </w:p>
    <w:p w14:paraId="1E99C2CB" w14:textId="77777777" w:rsidR="004C0FCB" w:rsidRPr="00053F9D" w:rsidRDefault="004C0FCB" w:rsidP="00053F9D">
      <w:pPr>
        <w:spacing w:line="259" w:lineRule="auto"/>
      </w:pPr>
    </w:p>
    <w:p w14:paraId="0BD2AE21" w14:textId="77777777" w:rsidR="004C0FCB" w:rsidRPr="00053F9D" w:rsidRDefault="00415DE0" w:rsidP="00053F9D">
      <w:pPr>
        <w:numPr>
          <w:ilvl w:val="0"/>
          <w:numId w:val="91"/>
        </w:numPr>
        <w:spacing w:line="259" w:lineRule="auto"/>
        <w:ind w:left="0" w:firstLine="570"/>
      </w:pPr>
      <w:r w:rsidRPr="00053F9D">
        <w:t>Средства, поступившие в областной бюджет Ленинградской области в счет уплаты заказчиком сбора, указанного в части 4 статьи 14 настоящего Кодекса, используются исключительно на проведение этнологической экспертизы. Уполномоченный орган исполнительной власти Ленинградской области несет ответственность за целевое использование этих средств.</w:t>
      </w:r>
    </w:p>
    <w:p w14:paraId="2C6EED4C" w14:textId="77777777" w:rsidR="004C0FCB" w:rsidRPr="00053F9D" w:rsidRDefault="004C0FCB" w:rsidP="00053F9D">
      <w:pPr>
        <w:spacing w:line="259" w:lineRule="auto"/>
      </w:pPr>
    </w:p>
    <w:p w14:paraId="36925720" w14:textId="77777777" w:rsidR="004C0FCB" w:rsidRPr="00053F9D" w:rsidRDefault="00415DE0" w:rsidP="00053F9D">
      <w:pPr>
        <w:pStyle w:val="2"/>
        <w:keepNext w:val="0"/>
        <w:keepLines w:val="0"/>
        <w:spacing w:line="276" w:lineRule="auto"/>
        <w:ind w:right="5"/>
      </w:pPr>
      <w:bookmarkStart w:id="27" w:name="_heading=h.4x3q5d1hmf6o" w:colFirst="0" w:colLast="0"/>
      <w:bookmarkEnd w:id="27"/>
      <w:r w:rsidRPr="00053F9D">
        <w:t>Статья 19. Ответственность лиц, виновных в нарушении законодательства об этнологической экспертизе</w:t>
      </w:r>
    </w:p>
    <w:p w14:paraId="27252A49" w14:textId="77777777" w:rsidR="004C0FCB" w:rsidRPr="00053F9D" w:rsidRDefault="00415DE0" w:rsidP="00053F9D">
      <w:pPr>
        <w:ind w:right="5"/>
      </w:pPr>
      <w:r w:rsidRPr="00053F9D">
        <w:t>Лица, виновные в нарушении законодательства об этнологической экспертизе, несут ответственность в соответствии с федеральным законодательством и законодательством Ленинградской области.</w:t>
      </w:r>
    </w:p>
    <w:p w14:paraId="57D40D2E" w14:textId="77777777" w:rsidR="004C0FCB" w:rsidRPr="00053F9D" w:rsidRDefault="004C0FCB" w:rsidP="00053F9D">
      <w:pPr>
        <w:spacing w:line="259" w:lineRule="auto"/>
      </w:pPr>
    </w:p>
    <w:p w14:paraId="7D0A95AB" w14:textId="77777777" w:rsidR="004C0FCB" w:rsidRPr="00053F9D" w:rsidRDefault="00415DE0" w:rsidP="00053F9D">
      <w:pPr>
        <w:pStyle w:val="1"/>
        <w:keepNext w:val="0"/>
        <w:keepLines w:val="0"/>
        <w:spacing w:line="276" w:lineRule="auto"/>
        <w:ind w:right="5"/>
      </w:pPr>
      <w:bookmarkStart w:id="28" w:name="_heading=h.n0bc5rvod4zx" w:colFirst="0" w:colLast="0"/>
      <w:bookmarkEnd w:id="28"/>
      <w:r w:rsidRPr="00053F9D">
        <w:lastRenderedPageBreak/>
        <w:t>ГЛАВА V. МЕРЫ ПО ОХРАНЕ ОКРУЖАЮЩЕЙ СРЕДЫ В ЛЕНИНГРАДСКОЙ ОБЛАСТИ</w:t>
      </w:r>
    </w:p>
    <w:p w14:paraId="1A1CB9E8" w14:textId="77777777" w:rsidR="004C0FCB" w:rsidRPr="00053F9D" w:rsidRDefault="00415DE0" w:rsidP="00053F9D">
      <w:pPr>
        <w:ind w:right="5"/>
        <w:rPr>
          <w:b/>
        </w:rPr>
      </w:pPr>
      <w:r w:rsidRPr="00053F9D">
        <w:rPr>
          <w:b/>
        </w:rPr>
        <w:t xml:space="preserve"> </w:t>
      </w:r>
    </w:p>
    <w:p w14:paraId="5B14CBA0" w14:textId="77777777" w:rsidR="004C0FCB" w:rsidRPr="00053F9D" w:rsidRDefault="00415DE0" w:rsidP="00053F9D">
      <w:pPr>
        <w:pStyle w:val="2"/>
        <w:keepNext w:val="0"/>
        <w:keepLines w:val="0"/>
        <w:spacing w:line="276" w:lineRule="auto"/>
        <w:ind w:right="5"/>
      </w:pPr>
      <w:bookmarkStart w:id="29" w:name="_heading=h.heo57nkuny0d" w:colFirst="0" w:colLast="0"/>
      <w:bookmarkEnd w:id="29"/>
      <w:r w:rsidRPr="00053F9D">
        <w:t>Статья 20. Планирование и финансирование деятельности в области охраны окружающей среды</w:t>
      </w:r>
    </w:p>
    <w:p w14:paraId="47D4AADE" w14:textId="77777777" w:rsidR="004C0FCB" w:rsidRPr="00053F9D" w:rsidRDefault="00415DE0" w:rsidP="00053F9D">
      <w:pPr>
        <w:numPr>
          <w:ilvl w:val="0"/>
          <w:numId w:val="36"/>
        </w:numPr>
        <w:ind w:left="0" w:right="5" w:firstLine="570"/>
      </w:pPr>
      <w:r w:rsidRPr="00053F9D">
        <w:t>Планирование деятельности в области охраны окружающей среды осуществляется с учетом прогнозов социально-экономического развития Ленинградской области, стратегии социально-экономического развития Ленинградской области, федеральных программ в области охраны окружающей среды с целью обеспечения сочетания экономических, экологических и социальных интересов населения Ленинградской области, на основании научных исследований, направленных на решение задач в области охраны окружающей среды, предложений граждан и общественных объединений.</w:t>
      </w:r>
    </w:p>
    <w:p w14:paraId="44ABD626" w14:textId="77777777" w:rsidR="004C0FCB" w:rsidRPr="00053F9D" w:rsidRDefault="004C0FCB" w:rsidP="00053F9D">
      <w:pPr>
        <w:ind w:right="5"/>
      </w:pPr>
    </w:p>
    <w:p w14:paraId="0F433EEF" w14:textId="77777777" w:rsidR="004C0FCB" w:rsidRPr="00053F9D" w:rsidRDefault="00415DE0" w:rsidP="00053F9D">
      <w:pPr>
        <w:numPr>
          <w:ilvl w:val="0"/>
          <w:numId w:val="36"/>
        </w:numPr>
        <w:ind w:left="0" w:right="5" w:firstLine="570"/>
      </w:pPr>
      <w:r w:rsidRPr="00053F9D">
        <w:t>Планирование деятельности в области охраны окружающей среды осуществляется в форме разработки природоохранных мероприятий в составе:</w:t>
      </w:r>
    </w:p>
    <w:p w14:paraId="21D2031C" w14:textId="77777777" w:rsidR="004C0FCB" w:rsidRPr="00053F9D" w:rsidRDefault="00415DE0" w:rsidP="00053F9D">
      <w:pPr>
        <w:numPr>
          <w:ilvl w:val="0"/>
          <w:numId w:val="21"/>
        </w:numPr>
        <w:ind w:left="0" w:right="5" w:firstLine="570"/>
      </w:pPr>
      <w:r w:rsidRPr="00053F9D">
        <w:t>проектов, концепций, программ и планов отраслевого и областного социально-экономического развития;</w:t>
      </w:r>
    </w:p>
    <w:p w14:paraId="10CE0A10" w14:textId="77777777" w:rsidR="004C0FCB" w:rsidRPr="00053F9D" w:rsidRDefault="00415DE0" w:rsidP="00053F9D">
      <w:pPr>
        <w:numPr>
          <w:ilvl w:val="0"/>
          <w:numId w:val="21"/>
        </w:numPr>
        <w:ind w:left="0" w:right="5" w:firstLine="570"/>
      </w:pPr>
      <w:r w:rsidRPr="00053F9D">
        <w:t>государственных программ Ленинградской области в области охраны окружающей среды;</w:t>
      </w:r>
    </w:p>
    <w:p w14:paraId="4B64C6D4" w14:textId="77777777" w:rsidR="004C0FCB" w:rsidRPr="00053F9D" w:rsidRDefault="00415DE0" w:rsidP="00053F9D">
      <w:pPr>
        <w:numPr>
          <w:ilvl w:val="0"/>
          <w:numId w:val="21"/>
        </w:numPr>
        <w:ind w:left="0" w:right="5" w:firstLine="570"/>
      </w:pPr>
      <w:r w:rsidRPr="00053F9D">
        <w:t>документации по созданию новой техники, технологий, материалов, веществ;</w:t>
      </w:r>
    </w:p>
    <w:p w14:paraId="742C83A3" w14:textId="77777777" w:rsidR="004C0FCB" w:rsidRPr="00053F9D" w:rsidRDefault="00415DE0" w:rsidP="00053F9D">
      <w:pPr>
        <w:numPr>
          <w:ilvl w:val="0"/>
          <w:numId w:val="21"/>
        </w:numPr>
        <w:ind w:left="0" w:right="5" w:firstLine="570"/>
      </w:pPr>
      <w:r w:rsidRPr="00053F9D">
        <w:t>проектов водоохранных зон водных объектов;</w:t>
      </w:r>
    </w:p>
    <w:p w14:paraId="6AC2EF23" w14:textId="77777777" w:rsidR="004C0FCB" w:rsidRPr="00053F9D" w:rsidRDefault="00415DE0" w:rsidP="00053F9D">
      <w:pPr>
        <w:numPr>
          <w:ilvl w:val="0"/>
          <w:numId w:val="21"/>
        </w:numPr>
        <w:ind w:left="0" w:right="5" w:firstLine="570"/>
      </w:pPr>
      <w:r w:rsidRPr="00053F9D">
        <w:t>иных мероприятий, предусмотренных законодательством Российской Федерации.</w:t>
      </w:r>
    </w:p>
    <w:p w14:paraId="535CF358" w14:textId="77777777" w:rsidR="004C0FCB" w:rsidRPr="00053F9D" w:rsidRDefault="00415DE0" w:rsidP="00053F9D">
      <w:pPr>
        <w:ind w:right="5"/>
      </w:pPr>
      <w:r w:rsidRPr="00053F9D">
        <w:t xml:space="preserve"> </w:t>
      </w:r>
    </w:p>
    <w:p w14:paraId="2FF06ACF" w14:textId="77777777" w:rsidR="004C0FCB" w:rsidRPr="00053F9D" w:rsidRDefault="00415DE0" w:rsidP="00053F9D">
      <w:pPr>
        <w:numPr>
          <w:ilvl w:val="0"/>
          <w:numId w:val="36"/>
        </w:numPr>
        <w:ind w:left="0" w:right="5" w:firstLine="570"/>
      </w:pPr>
      <w:r w:rsidRPr="00053F9D">
        <w:t>Финансирование государственных программ Ленинградской области в области охраны окружающей среды осуществляется за счет средств областного бюджета, а также за счет предоставленных бюджетных субсидий.</w:t>
      </w:r>
    </w:p>
    <w:p w14:paraId="353E59FF" w14:textId="77777777" w:rsidR="004C0FCB" w:rsidRPr="00053F9D" w:rsidRDefault="00415DE0" w:rsidP="00053F9D">
      <w:pPr>
        <w:ind w:right="5"/>
      </w:pPr>
      <w:r w:rsidRPr="00053F9D">
        <w:t xml:space="preserve"> </w:t>
      </w:r>
    </w:p>
    <w:p w14:paraId="340F5A76" w14:textId="77777777" w:rsidR="004C0FCB" w:rsidRPr="00053F9D" w:rsidRDefault="00415DE0" w:rsidP="00053F9D">
      <w:pPr>
        <w:numPr>
          <w:ilvl w:val="0"/>
          <w:numId w:val="36"/>
        </w:numPr>
        <w:ind w:left="0" w:right="5" w:firstLine="570"/>
      </w:pPr>
      <w:r w:rsidRPr="00053F9D">
        <w:t xml:space="preserve">Программа социально-экономического развития Ленинградской области, государственные программы Ленинградской области, целевые программы, предусматривающие строительство и эксплуатацию объектов хозяйственной деятельности, оказывающих негативное воздействие на окружающую среду, должны содержать мероприятия по охране окружающей среды и обеспечению экологической безопасности. </w:t>
      </w:r>
    </w:p>
    <w:p w14:paraId="4C0E3E01" w14:textId="77777777" w:rsidR="004C0FCB" w:rsidRPr="00053F9D" w:rsidRDefault="00415DE0" w:rsidP="00053F9D">
      <w:pPr>
        <w:ind w:right="5"/>
      </w:pPr>
      <w:r w:rsidRPr="00053F9D">
        <w:lastRenderedPageBreak/>
        <w:t xml:space="preserve"> </w:t>
      </w:r>
    </w:p>
    <w:p w14:paraId="596D7DBC" w14:textId="77777777" w:rsidR="004C0FCB" w:rsidRPr="00053F9D" w:rsidRDefault="00415DE0" w:rsidP="00053F9D">
      <w:pPr>
        <w:numPr>
          <w:ilvl w:val="0"/>
          <w:numId w:val="36"/>
        </w:numPr>
        <w:ind w:left="0" w:right="5" w:firstLine="570"/>
      </w:pPr>
      <w:r w:rsidRPr="00053F9D">
        <w:t>Территориальное планирование, градостроительное зонирование и планировка территории осуществляются в соответствии с требованиями в области охраны окружающей среды, в том числе в соответствии с требованиями к сохранению и восстановлению природной среды, рациональному использованию природных ресурсов, обеспечению экологической безопасности,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 биологического разнообразия.</w:t>
      </w:r>
    </w:p>
    <w:p w14:paraId="587D792D" w14:textId="77777777" w:rsidR="004C0FCB" w:rsidRPr="00053F9D" w:rsidRDefault="00415DE0" w:rsidP="00053F9D">
      <w:pPr>
        <w:ind w:right="5"/>
      </w:pPr>
      <w:r w:rsidRPr="00053F9D">
        <w:t xml:space="preserve"> </w:t>
      </w:r>
    </w:p>
    <w:p w14:paraId="609E920E" w14:textId="77777777" w:rsidR="004C0FCB" w:rsidRPr="00053F9D" w:rsidRDefault="00415DE0" w:rsidP="00053F9D">
      <w:pPr>
        <w:pStyle w:val="2"/>
        <w:keepNext w:val="0"/>
        <w:keepLines w:val="0"/>
        <w:spacing w:line="276" w:lineRule="auto"/>
        <w:ind w:right="5"/>
      </w:pPr>
      <w:bookmarkStart w:id="30" w:name="_heading=h.c4c3xf3vps8u" w:colFirst="0" w:colLast="0"/>
      <w:bookmarkEnd w:id="30"/>
      <w:r w:rsidRPr="00053F9D">
        <w:t>Статья 21. Обязанности природопользователей в области охраны окружающей среды при планировании и осуществлении хозяйственной и иной деятельности</w:t>
      </w:r>
    </w:p>
    <w:p w14:paraId="3E5613B4" w14:textId="77777777" w:rsidR="004C0FCB" w:rsidRPr="00053F9D" w:rsidRDefault="00415DE0" w:rsidP="00053F9D">
      <w:pPr>
        <w:ind w:right="5"/>
      </w:pPr>
      <w:r w:rsidRPr="00053F9D">
        <w:t>При планировании и осуществлении хозяйственной и иной деятельности природопользователи обязаны:</w:t>
      </w:r>
    </w:p>
    <w:p w14:paraId="073EBA75" w14:textId="77777777" w:rsidR="004C0FCB" w:rsidRPr="00053F9D" w:rsidRDefault="00415DE0" w:rsidP="00053F9D">
      <w:pPr>
        <w:numPr>
          <w:ilvl w:val="0"/>
          <w:numId w:val="80"/>
        </w:numPr>
        <w:ind w:left="0" w:right="5" w:firstLine="570"/>
      </w:pPr>
      <w:r w:rsidRPr="00053F9D">
        <w:t>соблюдать региональные нормативы качества окружающей среды;</w:t>
      </w:r>
    </w:p>
    <w:p w14:paraId="0C83DAB9" w14:textId="77777777" w:rsidR="004C0FCB" w:rsidRPr="00053F9D" w:rsidRDefault="00415DE0" w:rsidP="00053F9D">
      <w:pPr>
        <w:numPr>
          <w:ilvl w:val="0"/>
          <w:numId w:val="80"/>
        </w:numPr>
        <w:ind w:left="0" w:right="5" w:firstLine="570"/>
      </w:pPr>
      <w:r w:rsidRPr="00053F9D">
        <w:t>представлять по запросу граждан, органов местного самоуправления, исполнительной власти Ленинградской области, уполномоченных в области охраны окружающей среды, депутатов представительного органа муниципального образования или Ленинградской области достоверную информацию об объектах и источниках, оказывающих негативное воздействие на окружающую среду, за которыми осуществляется региональный государственный экологический надзор, в том числе об объемах их негативного воздействия на окружающую среду;</w:t>
      </w:r>
    </w:p>
    <w:p w14:paraId="396A91DF" w14:textId="77777777" w:rsidR="004C0FCB" w:rsidRPr="00053F9D" w:rsidRDefault="00415DE0" w:rsidP="00053F9D">
      <w:pPr>
        <w:numPr>
          <w:ilvl w:val="0"/>
          <w:numId w:val="80"/>
        </w:numPr>
        <w:ind w:left="0" w:right="5" w:firstLine="570"/>
      </w:pPr>
      <w:r w:rsidRPr="00053F9D">
        <w:t>разрабатывать и осуществлять природоохранные мероприятия, обеспечивающие предупреждение неблагоприятных экологических и других последствий осуществления хозяйственной и иной деятельности, а также снижение негативного воздействия на окружающую среду при осуществлении хозяйственной и иной деятельности;</w:t>
      </w:r>
    </w:p>
    <w:p w14:paraId="486AE75C" w14:textId="77777777" w:rsidR="004C0FCB" w:rsidRPr="00053F9D" w:rsidRDefault="00415DE0" w:rsidP="00053F9D">
      <w:pPr>
        <w:numPr>
          <w:ilvl w:val="0"/>
          <w:numId w:val="80"/>
        </w:numPr>
        <w:ind w:left="0" w:right="5" w:firstLine="570"/>
      </w:pPr>
      <w:r w:rsidRPr="00053F9D">
        <w:t>осуществлять производственный контроль в области охраны окружающей среды (производственный экологический контроль) в соответствии с действующим законодательством;</w:t>
      </w:r>
    </w:p>
    <w:p w14:paraId="483A9BF9" w14:textId="77777777" w:rsidR="004C0FCB" w:rsidRPr="00053F9D" w:rsidRDefault="00415DE0" w:rsidP="00053F9D">
      <w:pPr>
        <w:numPr>
          <w:ilvl w:val="0"/>
          <w:numId w:val="80"/>
        </w:numPr>
        <w:ind w:left="0" w:right="5" w:firstLine="570"/>
      </w:pPr>
      <w:r w:rsidRPr="00053F9D">
        <w:t xml:space="preserve">проводить оценку воздействия планируемой хозяйственной и иной деятельности, которая может оказать прямое или косвенное воздействие на </w:t>
      </w:r>
      <w:r w:rsidRPr="00053F9D">
        <w:lastRenderedPageBreak/>
        <w:t>окружающую среду исходя из установленных нормативов допустимого воздействия на окружающую среду;</w:t>
      </w:r>
    </w:p>
    <w:p w14:paraId="0B7E7A59" w14:textId="77777777" w:rsidR="004C0FCB" w:rsidRPr="00053F9D" w:rsidRDefault="00415DE0" w:rsidP="00053F9D">
      <w:pPr>
        <w:numPr>
          <w:ilvl w:val="0"/>
          <w:numId w:val="80"/>
        </w:numPr>
        <w:ind w:left="0" w:right="5" w:firstLine="570"/>
      </w:pPr>
      <w:r w:rsidRPr="00053F9D">
        <w:t>своевременно извещать органы исполнительной власти Ленинградской области, уполномоченные в области охраны окружающей среды, соответствующие органы местного самоуправления, территориальные органы федерального органа исполнительной власти, в ведении которого находятся вопросы ликвидации последствий стихийных бедствий, государственные органы, осуществляющие федеральный санитарно-эпидемиологический надзор, о случившейся аварийной или чрезвычайной ситуации и мерах, которые необходимо принять для обеспечения безопасности населения и сохранения окружающей среды;</w:t>
      </w:r>
    </w:p>
    <w:p w14:paraId="0E286879" w14:textId="77777777" w:rsidR="004C0FCB" w:rsidRPr="00053F9D" w:rsidRDefault="00415DE0" w:rsidP="00053F9D">
      <w:pPr>
        <w:numPr>
          <w:ilvl w:val="0"/>
          <w:numId w:val="80"/>
        </w:numPr>
        <w:ind w:left="0" w:right="5" w:firstLine="570"/>
      </w:pPr>
      <w:r w:rsidRPr="00053F9D">
        <w:t>выполнять иные требования в области охраны окружающей среды, установленные действующим законодательством.</w:t>
      </w:r>
    </w:p>
    <w:p w14:paraId="3F3CB004" w14:textId="77777777" w:rsidR="004C0FCB" w:rsidRPr="00053F9D" w:rsidRDefault="00415DE0" w:rsidP="00053F9D">
      <w:pPr>
        <w:ind w:right="5"/>
      </w:pPr>
      <w:r w:rsidRPr="00053F9D">
        <w:t xml:space="preserve"> </w:t>
      </w:r>
    </w:p>
    <w:p w14:paraId="16395CED" w14:textId="77777777" w:rsidR="004C0FCB" w:rsidRPr="00053F9D" w:rsidRDefault="00415DE0" w:rsidP="00053F9D">
      <w:pPr>
        <w:pStyle w:val="2"/>
        <w:keepNext w:val="0"/>
        <w:keepLines w:val="0"/>
        <w:spacing w:line="276" w:lineRule="auto"/>
        <w:ind w:right="5"/>
      </w:pPr>
      <w:bookmarkStart w:id="31" w:name="_heading=h.urgwr2ajpobz" w:colFirst="0" w:colLast="0"/>
      <w:bookmarkEnd w:id="31"/>
      <w:r w:rsidRPr="00053F9D">
        <w:t>Статья 22. Требования в области охраны окружающей среды при осуществлении хозяйственной и иной деятельности</w:t>
      </w:r>
    </w:p>
    <w:p w14:paraId="31AEB0E9" w14:textId="77777777" w:rsidR="004C0FCB" w:rsidRPr="00053F9D" w:rsidRDefault="00415DE0" w:rsidP="00053F9D">
      <w:pPr>
        <w:numPr>
          <w:ilvl w:val="0"/>
          <w:numId w:val="28"/>
        </w:numPr>
        <w:ind w:left="0" w:right="5" w:firstLine="570"/>
      </w:pPr>
      <w:r w:rsidRPr="00053F9D">
        <w:t>Хозяйственная и иная деятельность на территории Ленинградской области с учетом географических, природных и социально-экономических особенностей, приводящая к нарушениям установленных нормативов (лимитов) воздействия на окружающую среду, может быть ограничена, приостановлена или прекращена в установленном законодательством порядке.</w:t>
      </w:r>
    </w:p>
    <w:p w14:paraId="15C5B90F" w14:textId="77777777" w:rsidR="004C0FCB" w:rsidRPr="00053F9D" w:rsidRDefault="004C0FCB" w:rsidP="00053F9D">
      <w:pPr>
        <w:ind w:right="5"/>
      </w:pPr>
    </w:p>
    <w:p w14:paraId="5D5922D4" w14:textId="77777777" w:rsidR="004C0FCB" w:rsidRPr="00053F9D" w:rsidRDefault="00415DE0" w:rsidP="00053F9D">
      <w:pPr>
        <w:numPr>
          <w:ilvl w:val="0"/>
          <w:numId w:val="28"/>
        </w:numPr>
        <w:ind w:left="0" w:right="5" w:firstLine="570"/>
      </w:pPr>
      <w:r w:rsidRPr="00053F9D">
        <w:t>На территории Ленинградской области запрещается:</w:t>
      </w:r>
    </w:p>
    <w:p w14:paraId="3F9A0990" w14:textId="77777777" w:rsidR="004C0FCB" w:rsidRPr="00053F9D" w:rsidRDefault="00415DE0" w:rsidP="00053F9D">
      <w:pPr>
        <w:numPr>
          <w:ilvl w:val="0"/>
          <w:numId w:val="101"/>
        </w:numPr>
        <w:ind w:left="0" w:right="5" w:firstLine="570"/>
      </w:pPr>
      <w:r w:rsidRPr="00053F9D">
        <w:t>разработка и реализация проектов, связанных с нарушением экологических систем и природного равновесия, неблагоприятными изменениями климата, в том числе, в исконных местах исконной среды обитания малочисленных народов, массовым уничтожением диких животных и дикорастущих растений, деградации почв, наступлением других неблагоприятных последствий, если иное прямо не предусмотрено законодательством, в частности, Законом Ленинградской области от 27.06.2023 № 76-оз “Об организации деятельности по борьбе с борщевиком Сосновского на территории Ленинградской области и о внесении изменений в областной закон “Об административных правонарушениях”;</w:t>
      </w:r>
    </w:p>
    <w:p w14:paraId="136DBE65" w14:textId="77777777" w:rsidR="004C0FCB" w:rsidRPr="00053F9D" w:rsidRDefault="00415DE0" w:rsidP="00053F9D">
      <w:pPr>
        <w:numPr>
          <w:ilvl w:val="0"/>
          <w:numId w:val="101"/>
        </w:numPr>
        <w:ind w:left="0" w:right="5" w:firstLine="570"/>
      </w:pPr>
      <w:r w:rsidRPr="00053F9D">
        <w:t xml:space="preserve">осуществление хозяйственной и иной деятельности, оказывающей негативное воздействие на окружающую среду, если она ведет к деградации и (или) уничтожению природных комплексов и объектов, имеющих особое </w:t>
      </w:r>
      <w:r w:rsidRPr="00053F9D">
        <w:lastRenderedPageBreak/>
        <w:t>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14:paraId="742DDD70" w14:textId="77777777" w:rsidR="004C0FCB" w:rsidRPr="00053F9D" w:rsidRDefault="00415DE0" w:rsidP="00053F9D">
      <w:pPr>
        <w:numPr>
          <w:ilvl w:val="0"/>
          <w:numId w:val="101"/>
        </w:numPr>
        <w:ind w:left="0" w:right="5" w:firstLine="570"/>
      </w:pPr>
      <w:r w:rsidRPr="00053F9D">
        <w:t>осуществление хозяйственной и иной деятельности в пределах зон и округов санитарной охраны водных объектов - источников питьевого водоснабжения, кроме определенной в утвержденных проектах данных зон;</w:t>
      </w:r>
    </w:p>
    <w:p w14:paraId="1E950D19" w14:textId="77777777" w:rsidR="004C0FCB" w:rsidRPr="00053F9D" w:rsidRDefault="00415DE0" w:rsidP="00053F9D">
      <w:pPr>
        <w:numPr>
          <w:ilvl w:val="0"/>
          <w:numId w:val="101"/>
        </w:numPr>
        <w:ind w:left="0" w:right="5" w:firstLine="570"/>
      </w:pPr>
      <w:r w:rsidRPr="00053F9D">
        <w:t>эксплуатация установок имеющих влияние на атмосферный воздух и превышающих предельно допустимые концентрации веществ, дурнопахнущих запахов на источнике выбросов без очистных установок с применением наилучших доступных технологий;</w:t>
      </w:r>
    </w:p>
    <w:p w14:paraId="572431DA" w14:textId="77777777" w:rsidR="004C0FCB" w:rsidRPr="00053F9D" w:rsidRDefault="00415DE0" w:rsidP="00053F9D">
      <w:pPr>
        <w:numPr>
          <w:ilvl w:val="0"/>
          <w:numId w:val="101"/>
        </w:numPr>
        <w:ind w:left="0" w:right="5" w:firstLine="570"/>
      </w:pPr>
      <w:r w:rsidRPr="00053F9D">
        <w:t>использование пестицидов и иных токсичных химических веществ, срок действия которых истек или с нарушением правил их применения;</w:t>
      </w:r>
    </w:p>
    <w:p w14:paraId="229953C3" w14:textId="77777777" w:rsidR="004C0FCB" w:rsidRPr="00053F9D" w:rsidRDefault="00415DE0" w:rsidP="00053F9D">
      <w:pPr>
        <w:numPr>
          <w:ilvl w:val="0"/>
          <w:numId w:val="101"/>
        </w:numPr>
        <w:ind w:left="0" w:right="5" w:firstLine="570"/>
      </w:pPr>
      <w:r w:rsidRPr="00053F9D">
        <w:t>размещение экологически опасных производственных объектов без учета мнения населения, если учет мнения населения является обязательным в соответствии с настоящим Кодексом.</w:t>
      </w:r>
    </w:p>
    <w:p w14:paraId="6F2F11F7" w14:textId="77777777" w:rsidR="004C0FCB" w:rsidRPr="00053F9D" w:rsidRDefault="00415DE0" w:rsidP="00053F9D">
      <w:pPr>
        <w:ind w:right="5"/>
      </w:pPr>
      <w:r w:rsidRPr="00053F9D">
        <w:t xml:space="preserve"> </w:t>
      </w:r>
    </w:p>
    <w:p w14:paraId="7BD11E6C" w14:textId="77777777" w:rsidR="004C0FCB" w:rsidRPr="00053F9D" w:rsidRDefault="00415DE0" w:rsidP="00053F9D">
      <w:pPr>
        <w:numPr>
          <w:ilvl w:val="0"/>
          <w:numId w:val="28"/>
        </w:numPr>
        <w:ind w:left="0" w:right="5" w:firstLine="570"/>
      </w:pPr>
      <w:r w:rsidRPr="00053F9D">
        <w:t>Реализуя полномочия, предусмотренные пунктом 1 статьи 48 Федерального закона от 06 октября 2003 № 131-ФЗ “Об общих принципах организации местного самоуправления в Российской Федерации”, а также части 6 статьи 51 Градостроительного кодекса Российской Федерации, орган местного самоуправления вправе отказать в выдаче разрешения на строительство и (или) отозвать ранее выданное разрешения на строительство, в случае нарушения хозяйствующим субъектом требований, установленных настоящей статьей.</w:t>
      </w:r>
    </w:p>
    <w:p w14:paraId="20891271" w14:textId="77777777" w:rsidR="004C0FCB" w:rsidRPr="00053F9D" w:rsidRDefault="00415DE0" w:rsidP="00053F9D">
      <w:pPr>
        <w:ind w:right="5"/>
      </w:pPr>
      <w:r w:rsidRPr="00053F9D">
        <w:t xml:space="preserve"> </w:t>
      </w:r>
    </w:p>
    <w:p w14:paraId="4595409B" w14:textId="77777777" w:rsidR="004C0FCB" w:rsidRPr="00053F9D" w:rsidRDefault="00415DE0" w:rsidP="00053F9D">
      <w:pPr>
        <w:numPr>
          <w:ilvl w:val="0"/>
          <w:numId w:val="28"/>
        </w:numPr>
        <w:ind w:left="0" w:right="5" w:firstLine="570"/>
      </w:pPr>
      <w:r w:rsidRPr="00053F9D">
        <w:t>Запрещается ввод в эксплуатацию объектов, указанных в части 5 статьи 7 настоящего Кодекса, не оснащенных техническими средствами и технологиями, направленными на комплексное предотвращение и (или) минимизацию негативного воздействия на окружающую среду, не оснащенных средствами контроля за загрязнением окружающей среды, в том числе системами автоматического контроля, в соответствии с Федеральным законом от 10 января 2002 года № 7-ФЗ “Об охране окружающей среды”.</w:t>
      </w:r>
    </w:p>
    <w:p w14:paraId="09DC660F" w14:textId="77777777" w:rsidR="004C0FCB" w:rsidRPr="00053F9D" w:rsidRDefault="004C0FCB" w:rsidP="00053F9D">
      <w:pPr>
        <w:pStyle w:val="2"/>
        <w:keepNext w:val="0"/>
        <w:keepLines w:val="0"/>
        <w:tabs>
          <w:tab w:val="clear" w:pos="566"/>
          <w:tab w:val="right" w:pos="549"/>
        </w:tabs>
        <w:spacing w:line="276" w:lineRule="auto"/>
        <w:ind w:right="5"/>
      </w:pPr>
      <w:bookmarkStart w:id="32" w:name="_heading=h.je1s6l14gp5q" w:colFirst="0" w:colLast="0"/>
      <w:bookmarkEnd w:id="32"/>
    </w:p>
    <w:p w14:paraId="67440891" w14:textId="77777777" w:rsidR="004C0FCB" w:rsidRPr="00053F9D" w:rsidRDefault="00415DE0" w:rsidP="00053F9D">
      <w:pPr>
        <w:pStyle w:val="2"/>
        <w:keepNext w:val="0"/>
        <w:keepLines w:val="0"/>
        <w:tabs>
          <w:tab w:val="clear" w:pos="566"/>
          <w:tab w:val="right" w:pos="549"/>
        </w:tabs>
        <w:spacing w:line="276" w:lineRule="auto"/>
        <w:ind w:right="5"/>
      </w:pPr>
      <w:bookmarkStart w:id="33" w:name="_heading=h.vtrrx8ddcxlx" w:colFirst="0" w:colLast="0"/>
      <w:bookmarkEnd w:id="33"/>
      <w:r w:rsidRPr="00053F9D">
        <w:t>Статья 23. Вопросы экономического регулирования в области охраны окружающей среды</w:t>
      </w:r>
    </w:p>
    <w:p w14:paraId="38098894" w14:textId="77777777" w:rsidR="004C0FCB" w:rsidRPr="00053F9D" w:rsidRDefault="00415DE0" w:rsidP="00053F9D">
      <w:pPr>
        <w:numPr>
          <w:ilvl w:val="0"/>
          <w:numId w:val="97"/>
        </w:numPr>
        <w:tabs>
          <w:tab w:val="clear" w:pos="566"/>
          <w:tab w:val="right" w:pos="549"/>
        </w:tabs>
        <w:ind w:left="0" w:right="5" w:firstLine="570"/>
      </w:pPr>
      <w:r w:rsidRPr="00053F9D">
        <w:t>Плата за негативное воздействие на окружающую среду взимается за следующие его виды:</w:t>
      </w:r>
    </w:p>
    <w:p w14:paraId="60C970CD" w14:textId="77777777" w:rsidR="004C0FCB" w:rsidRPr="00053F9D" w:rsidRDefault="00415DE0" w:rsidP="00053F9D">
      <w:pPr>
        <w:numPr>
          <w:ilvl w:val="0"/>
          <w:numId w:val="90"/>
        </w:numPr>
        <w:tabs>
          <w:tab w:val="clear" w:pos="566"/>
          <w:tab w:val="right" w:pos="549"/>
        </w:tabs>
        <w:ind w:left="0" w:right="5" w:firstLine="570"/>
      </w:pPr>
      <w:r w:rsidRPr="00053F9D">
        <w:lastRenderedPageBreak/>
        <w:t>выбросы загрязняющих веществ в атмосферный воздух стационарными источниками (далее - выбросы загрязняющих веществ);</w:t>
      </w:r>
    </w:p>
    <w:p w14:paraId="2AF95CEA" w14:textId="77777777" w:rsidR="004C0FCB" w:rsidRPr="00053F9D" w:rsidRDefault="00415DE0" w:rsidP="00053F9D">
      <w:pPr>
        <w:numPr>
          <w:ilvl w:val="0"/>
          <w:numId w:val="90"/>
        </w:numPr>
        <w:tabs>
          <w:tab w:val="clear" w:pos="566"/>
          <w:tab w:val="right" w:pos="549"/>
        </w:tabs>
        <w:ind w:left="0" w:right="5" w:firstLine="570"/>
      </w:pPr>
      <w:r w:rsidRPr="00053F9D">
        <w:t>сбросы загрязняющих веществ в водные объекты (далее - сбросы загрязняющих веществ);</w:t>
      </w:r>
    </w:p>
    <w:p w14:paraId="3B6E3AD3" w14:textId="77777777" w:rsidR="004C0FCB" w:rsidRPr="00053F9D" w:rsidRDefault="00415DE0" w:rsidP="00053F9D">
      <w:pPr>
        <w:numPr>
          <w:ilvl w:val="0"/>
          <w:numId w:val="90"/>
        </w:numPr>
        <w:tabs>
          <w:tab w:val="clear" w:pos="566"/>
          <w:tab w:val="right" w:pos="549"/>
        </w:tabs>
        <w:ind w:left="0" w:right="5" w:firstLine="570"/>
      </w:pPr>
      <w:r w:rsidRPr="00053F9D">
        <w:t>хранение, захоронение отходов производства и потребления (размещение отходов), в том числе складирование побочных продуктов производства, признанных отходами в соответствии с пунктом 8 статьи 51.1 Федерального закона от 10 января 2002 № 7-ФЗ “Об охране окружающей среды”, хранение вскрышных и вмещающих горных пород, признанных отходами производства и потребления в соответствии со статьей 23.5 Закона Российской Федерации от 21 февраля 1992 года № 2395-I “О недрах”.</w:t>
      </w:r>
    </w:p>
    <w:p w14:paraId="0ED384E0" w14:textId="77777777" w:rsidR="004C0FCB" w:rsidRPr="00053F9D" w:rsidRDefault="004C0FCB" w:rsidP="00053F9D">
      <w:pPr>
        <w:tabs>
          <w:tab w:val="clear" w:pos="566"/>
          <w:tab w:val="right" w:pos="549"/>
        </w:tabs>
        <w:ind w:right="5"/>
      </w:pPr>
    </w:p>
    <w:p w14:paraId="639D3F25" w14:textId="77777777" w:rsidR="004C0FCB" w:rsidRPr="00053F9D" w:rsidRDefault="00415DE0" w:rsidP="00053F9D">
      <w:pPr>
        <w:numPr>
          <w:ilvl w:val="0"/>
          <w:numId w:val="97"/>
        </w:numPr>
        <w:tabs>
          <w:tab w:val="clear" w:pos="566"/>
          <w:tab w:val="right" w:pos="549"/>
        </w:tabs>
        <w:ind w:left="0" w:right="5" w:firstLine="570"/>
      </w:pPr>
      <w:r w:rsidRPr="00053F9D">
        <w:t>Плата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14:paraId="228C4A02" w14:textId="77777777" w:rsidR="004C0FCB" w:rsidRPr="00053F9D" w:rsidRDefault="004C0FCB" w:rsidP="00053F9D">
      <w:pPr>
        <w:tabs>
          <w:tab w:val="clear" w:pos="566"/>
          <w:tab w:val="right" w:pos="549"/>
        </w:tabs>
        <w:ind w:right="5"/>
      </w:pPr>
    </w:p>
    <w:p w14:paraId="7AFFE0DA" w14:textId="77777777" w:rsidR="004C0FCB" w:rsidRPr="00053F9D" w:rsidRDefault="00415DE0" w:rsidP="00053F9D">
      <w:pPr>
        <w:numPr>
          <w:ilvl w:val="0"/>
          <w:numId w:val="97"/>
        </w:numPr>
        <w:tabs>
          <w:tab w:val="clear" w:pos="566"/>
          <w:tab w:val="right" w:pos="549"/>
        </w:tabs>
        <w:ind w:left="0" w:right="5" w:firstLine="570"/>
      </w:pPr>
      <w:r w:rsidRPr="00053F9D">
        <w:t>Плата за негативное воздействие на окружающую среду при размещении отходов недропользования, являющихся вскрышными и вмещающими горными породами, которые подлежат использованию в соответствии с Законом Российской Федерации от 21 февраля 1992 года № 2395-I “О недрах”, не взимается, за исключением случаев, если такие горные породы признаны отходами производства и потребления.</w:t>
      </w:r>
    </w:p>
    <w:p w14:paraId="4561F8E4" w14:textId="77777777" w:rsidR="004C0FCB" w:rsidRPr="00053F9D" w:rsidRDefault="00415DE0" w:rsidP="00053F9D">
      <w:pPr>
        <w:ind w:right="5"/>
      </w:pPr>
      <w:r w:rsidRPr="00053F9D">
        <w:t xml:space="preserve"> </w:t>
      </w:r>
    </w:p>
    <w:p w14:paraId="5A9619AB" w14:textId="77777777" w:rsidR="004C0FCB" w:rsidRPr="00053F9D" w:rsidRDefault="00415DE0" w:rsidP="00053F9D">
      <w:pPr>
        <w:pStyle w:val="2"/>
        <w:keepNext w:val="0"/>
        <w:keepLines w:val="0"/>
        <w:tabs>
          <w:tab w:val="clear" w:pos="566"/>
          <w:tab w:val="right" w:pos="549"/>
        </w:tabs>
        <w:spacing w:line="276" w:lineRule="auto"/>
        <w:ind w:right="5"/>
      </w:pPr>
      <w:bookmarkStart w:id="34" w:name="_heading=h.ab48j82d33gv" w:colFirst="0" w:colLast="0"/>
      <w:bookmarkEnd w:id="34"/>
      <w:r w:rsidRPr="00053F9D">
        <w:t>Статья 24. Лица, обязанные вносить плату за негативное воздействие на окружающую среду</w:t>
      </w:r>
    </w:p>
    <w:p w14:paraId="4B63A2F7" w14:textId="77777777" w:rsidR="004C0FCB" w:rsidRPr="00053F9D" w:rsidRDefault="00415DE0" w:rsidP="00053F9D">
      <w:pPr>
        <w:numPr>
          <w:ilvl w:val="0"/>
          <w:numId w:val="11"/>
        </w:numPr>
        <w:ind w:left="0" w:right="5" w:firstLine="570"/>
      </w:pPr>
      <w:r w:rsidRPr="00053F9D">
        <w:t>Плату за негативное воздействие на окружающую среду обязаны вносить юридические лица и индивидуальные предприниматели, осуществляющие на территории Ленинградской области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w:t>
      </w:r>
    </w:p>
    <w:p w14:paraId="486FC282" w14:textId="77777777" w:rsidR="004C0FCB" w:rsidRPr="00053F9D" w:rsidRDefault="004C0FCB" w:rsidP="00053F9D">
      <w:pPr>
        <w:ind w:right="5"/>
      </w:pPr>
    </w:p>
    <w:p w14:paraId="0285DAD5" w14:textId="77777777" w:rsidR="004C0FCB" w:rsidRPr="00053F9D" w:rsidRDefault="00415DE0" w:rsidP="00053F9D">
      <w:pPr>
        <w:ind w:right="5"/>
      </w:pPr>
      <w:r w:rsidRPr="00053F9D">
        <w:t xml:space="preserve">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w:t>
      </w:r>
      <w:r w:rsidRPr="00053F9D">
        <w:lastRenderedPageBreak/>
        <w:t>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w:t>
      </w:r>
    </w:p>
    <w:p w14:paraId="6428DC8B" w14:textId="77777777" w:rsidR="004C0FCB" w:rsidRPr="00053F9D" w:rsidRDefault="004C0FCB" w:rsidP="00053F9D">
      <w:pPr>
        <w:ind w:right="5"/>
      </w:pPr>
    </w:p>
    <w:p w14:paraId="0EA19F10" w14:textId="77777777" w:rsidR="004C0FCB" w:rsidRPr="00053F9D" w:rsidRDefault="00415DE0" w:rsidP="00053F9D">
      <w:pPr>
        <w:numPr>
          <w:ilvl w:val="0"/>
          <w:numId w:val="11"/>
        </w:numPr>
        <w:ind w:left="0" w:right="5" w:firstLine="570"/>
      </w:pPr>
      <w:r w:rsidRPr="00053F9D">
        <w:t>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Федеральным законом от 10 января 2002 № 7-ФЗ “Об охране окружающей среды”.</w:t>
      </w:r>
    </w:p>
    <w:p w14:paraId="695FD5C4" w14:textId="77777777" w:rsidR="004C0FCB" w:rsidRPr="00053F9D" w:rsidRDefault="00415DE0" w:rsidP="00053F9D">
      <w:pPr>
        <w:ind w:right="5"/>
      </w:pPr>
      <w:r w:rsidRPr="00053F9D">
        <w:t xml:space="preserve"> </w:t>
      </w:r>
    </w:p>
    <w:p w14:paraId="1C98BFCF" w14:textId="77777777" w:rsidR="004C0FCB" w:rsidRPr="00053F9D" w:rsidRDefault="00415DE0" w:rsidP="00053F9D">
      <w:pPr>
        <w:numPr>
          <w:ilvl w:val="0"/>
          <w:numId w:val="11"/>
        </w:numPr>
        <w:ind w:left="0" w:right="5" w:firstLine="570"/>
      </w:pPr>
      <w:r w:rsidRPr="00053F9D">
        <w:t>В случае признания побочных продуктов производства отходами в соответствии с пунктом 8 статьи 51.1 Федерального закона от 10 января 2002 № 7-ФЗ “Об охране окружающей среды” плательщиками платы за негативное воздействие на окружающую среду при размещении отходов являются юридические лица и индивидуальные предприниматели, при осуществлении которыми хозяйственной и (или) иной деятельности образовались такие побочные продукты.</w:t>
      </w:r>
    </w:p>
    <w:p w14:paraId="2B03287D" w14:textId="77777777" w:rsidR="004C0FCB" w:rsidRPr="00053F9D" w:rsidRDefault="00415DE0" w:rsidP="00053F9D">
      <w:pPr>
        <w:ind w:right="5"/>
      </w:pPr>
      <w:r w:rsidRPr="00053F9D">
        <w:t xml:space="preserve"> </w:t>
      </w:r>
    </w:p>
    <w:p w14:paraId="33351768" w14:textId="77777777" w:rsidR="004C0FCB" w:rsidRPr="00053F9D" w:rsidRDefault="00415DE0" w:rsidP="00053F9D">
      <w:pPr>
        <w:numPr>
          <w:ilvl w:val="0"/>
          <w:numId w:val="11"/>
        </w:numPr>
        <w:ind w:left="0" w:right="5" w:firstLine="570"/>
      </w:pPr>
      <w:r w:rsidRPr="00053F9D">
        <w:t>В случае признания вскрышных и вмещающих горных пород отходами производства и потребления в соответствии со статьей 23.5 Закона Российской Федерации от 21 февраля 1992 года № 2395-I “О недрах” плательщиками платы за негативное воздействие на окружающую среду при размещении отходов являются:</w:t>
      </w:r>
    </w:p>
    <w:p w14:paraId="16CFBC03" w14:textId="77777777" w:rsidR="004C0FCB" w:rsidRPr="00053F9D" w:rsidRDefault="00415DE0" w:rsidP="00053F9D">
      <w:pPr>
        <w:numPr>
          <w:ilvl w:val="0"/>
          <w:numId w:val="83"/>
        </w:numPr>
        <w:ind w:left="0" w:right="5" w:firstLine="570"/>
      </w:pPr>
      <w:r w:rsidRPr="00053F9D">
        <w:t>пользователи недр, лица, право пользования недрами которых было досрочно прекращено в соответствии со статьей 20 Закона Российской Федерации от 21 февраля 1992 года № 2395-I “О недрах”, при осуществлении пользования недрами которыми образованы вскрышные и вмещающие горные породы, - в случае неиспользования таких пород в целях, предусмотренных пунктами 1 - 5 части первой статьи 23.5 Закона Российской Федерации от 21 февраля 1992 года № 2395-I “О недрах”;</w:t>
      </w:r>
    </w:p>
    <w:p w14:paraId="3A6C80A7" w14:textId="77777777" w:rsidR="004C0FCB" w:rsidRPr="00053F9D" w:rsidRDefault="00415DE0" w:rsidP="00053F9D">
      <w:pPr>
        <w:numPr>
          <w:ilvl w:val="0"/>
          <w:numId w:val="83"/>
        </w:numPr>
        <w:ind w:left="0" w:right="5" w:firstLine="570"/>
      </w:pPr>
      <w:r w:rsidRPr="00053F9D">
        <w:t xml:space="preserve">пользователи недр, лица, право пользования недрами которых было досрочно прекращено в соответствии со статьей 20 Закона Российской Федерации от 21 февраля 1992 года № 2395-I “О недрах”, иные лица, которым вскрышные и вмещающие горные породы были переданы в целях использования для собственных производственных и технологических нужд, </w:t>
      </w:r>
      <w:r w:rsidRPr="00053F9D">
        <w:lastRenderedPageBreak/>
        <w:t>- в случае неиспользования таких пород в целях, предусмотренных пунктами 6 и 7 части первой статьи 23.5 Закона Российской Федерации от 21 февраля 1992 года № 2395-I “О недрах”.</w:t>
      </w:r>
    </w:p>
    <w:p w14:paraId="6F905E08" w14:textId="77777777" w:rsidR="004C0FCB" w:rsidRPr="00053F9D" w:rsidRDefault="00415DE0" w:rsidP="00053F9D">
      <w:pPr>
        <w:ind w:right="5"/>
      </w:pPr>
      <w:r w:rsidRPr="00053F9D">
        <w:t xml:space="preserve"> </w:t>
      </w:r>
    </w:p>
    <w:p w14:paraId="1074512B" w14:textId="77777777" w:rsidR="004C0FCB" w:rsidRPr="00053F9D" w:rsidRDefault="00415DE0" w:rsidP="00053F9D">
      <w:pPr>
        <w:numPr>
          <w:ilvl w:val="0"/>
          <w:numId w:val="11"/>
        </w:numPr>
        <w:ind w:left="0" w:right="5" w:firstLine="570"/>
      </w:pPr>
      <w:r w:rsidRPr="00053F9D">
        <w:t xml:space="preserve"> Правила исчисления и взимания платы за негативное воздействие на окружающую среду устанавливаются Правительством Российской Федерации.</w:t>
      </w:r>
    </w:p>
    <w:p w14:paraId="595AA6A0" w14:textId="77777777" w:rsidR="004C0FCB" w:rsidRPr="00053F9D" w:rsidRDefault="004C0FCB" w:rsidP="00053F9D">
      <w:pPr>
        <w:pStyle w:val="2"/>
        <w:spacing w:line="276" w:lineRule="auto"/>
        <w:ind w:right="5"/>
      </w:pPr>
      <w:bookmarkStart w:id="35" w:name="_heading=h.wbyef0tbfmxh" w:colFirst="0" w:colLast="0"/>
      <w:bookmarkEnd w:id="35"/>
    </w:p>
    <w:p w14:paraId="05B73753" w14:textId="77777777" w:rsidR="004C0FCB" w:rsidRPr="00053F9D" w:rsidRDefault="00415DE0" w:rsidP="00053F9D">
      <w:pPr>
        <w:pStyle w:val="2"/>
        <w:spacing w:line="276" w:lineRule="auto"/>
        <w:ind w:right="5"/>
      </w:pPr>
      <w:bookmarkStart w:id="36" w:name="_heading=h.squv13nfp6r8" w:colFirst="0" w:colLast="0"/>
      <w:bookmarkEnd w:id="36"/>
      <w:r w:rsidRPr="00053F9D">
        <w:t>Статья 25. Использование платы за негативное воздействие на окружающую среду</w:t>
      </w:r>
    </w:p>
    <w:p w14:paraId="60D20D8B" w14:textId="77777777" w:rsidR="004C0FCB" w:rsidRPr="00053F9D" w:rsidRDefault="00415DE0" w:rsidP="00053F9D">
      <w:pPr>
        <w:numPr>
          <w:ilvl w:val="0"/>
          <w:numId w:val="81"/>
        </w:numPr>
        <w:ind w:left="0" w:right="5" w:firstLine="570"/>
      </w:pPr>
      <w:r w:rsidRPr="00053F9D">
        <w:t>Плата за негативное воздействие на окружающую среду, зачисленная в бюджет Ленинградской области и местные бюджеты, направляется на выявление объектов накопленного вреда окружающей среде и (или) организацию ликвидации накопленного вреда окружающей среде в случае наличия на территории Ленинградской области (муниципального образования) объектов накопленного вреда окружающей среде, а в случае их отсутствия - 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 и на иные цели, установленные Кодексом.</w:t>
      </w:r>
    </w:p>
    <w:p w14:paraId="755E75A5" w14:textId="77777777" w:rsidR="004C0FCB" w:rsidRPr="00053F9D" w:rsidRDefault="00415DE0" w:rsidP="00053F9D">
      <w:pPr>
        <w:ind w:right="5"/>
      </w:pPr>
      <w:r w:rsidRPr="00053F9D">
        <w:t xml:space="preserve"> </w:t>
      </w:r>
    </w:p>
    <w:p w14:paraId="43D42736" w14:textId="77777777" w:rsidR="004C0FCB" w:rsidRPr="00053F9D" w:rsidRDefault="00415DE0" w:rsidP="00053F9D">
      <w:pPr>
        <w:numPr>
          <w:ilvl w:val="0"/>
          <w:numId w:val="81"/>
        </w:numPr>
        <w:ind w:left="0" w:right="5" w:firstLine="570"/>
      </w:pPr>
      <w:r w:rsidRPr="00053F9D">
        <w:t>Использование платы за негативное воздействие на окружающую среду, зачисляемой в бюджет Ленинградской области  и местные бюджеты, осуществляется в порядке, установленном бюджетным законодательством Российской Федерации, в соответствии с планом мероприятий, указанных в части 1 настоящей статьи, утвержденным органом исполнительной власти Ленинградской области в области охраны окружающей среды по согласованию с уполномоченным Правительством Российской Федерации федеральным органом исполнительной власти.</w:t>
      </w:r>
    </w:p>
    <w:p w14:paraId="3CF12E97" w14:textId="77777777" w:rsidR="004C0FCB" w:rsidRPr="00053F9D" w:rsidRDefault="004C0FCB" w:rsidP="00053F9D">
      <w:pPr>
        <w:ind w:right="5"/>
      </w:pPr>
    </w:p>
    <w:p w14:paraId="0B9526E2" w14:textId="77777777" w:rsidR="004C0FCB" w:rsidRPr="00053F9D" w:rsidRDefault="00415DE0" w:rsidP="00053F9D">
      <w:pPr>
        <w:numPr>
          <w:ilvl w:val="0"/>
          <w:numId w:val="81"/>
        </w:numPr>
        <w:ind w:left="0" w:right="5" w:firstLine="570"/>
      </w:pPr>
      <w:r w:rsidRPr="00053F9D">
        <w:t>Порядок разработки и согласования плана мероприятий, указанных в части 1 настоящей статьи, а также состав такого плана и требования к его содержанию устанавливаются Правительством Российской Федерации.</w:t>
      </w:r>
    </w:p>
    <w:p w14:paraId="74015F46" w14:textId="77777777" w:rsidR="004C0FCB" w:rsidRPr="00053F9D" w:rsidRDefault="004C0FCB" w:rsidP="00053F9D">
      <w:pPr>
        <w:ind w:right="5"/>
      </w:pPr>
    </w:p>
    <w:p w14:paraId="73B102F4" w14:textId="77777777" w:rsidR="004C0FCB" w:rsidRPr="00053F9D" w:rsidRDefault="00415DE0" w:rsidP="00053F9D">
      <w:pPr>
        <w:numPr>
          <w:ilvl w:val="0"/>
          <w:numId w:val="81"/>
        </w:numPr>
        <w:ind w:left="0" w:right="5" w:firstLine="570"/>
      </w:pPr>
      <w:r w:rsidRPr="00053F9D">
        <w:lastRenderedPageBreak/>
        <w:t>Плата за негативное воздействие на окружающую среду носит целевой характер и не может быть использована на цели, не предусмотренные настоящей статьей.</w:t>
      </w:r>
    </w:p>
    <w:p w14:paraId="68CB34A9" w14:textId="77777777" w:rsidR="004C0FCB" w:rsidRPr="00053F9D" w:rsidRDefault="004C0FCB" w:rsidP="00053F9D">
      <w:pPr>
        <w:ind w:right="5"/>
      </w:pPr>
    </w:p>
    <w:p w14:paraId="56B0387F" w14:textId="77777777" w:rsidR="004C0FCB" w:rsidRPr="00053F9D" w:rsidRDefault="00415DE0" w:rsidP="00053F9D">
      <w:pPr>
        <w:pStyle w:val="2"/>
        <w:spacing w:line="276" w:lineRule="auto"/>
        <w:ind w:right="5"/>
      </w:pPr>
      <w:bookmarkStart w:id="37" w:name="_heading=h.psenlwnbgbcr" w:colFirst="0" w:colLast="0"/>
      <w:bookmarkEnd w:id="37"/>
      <w:r w:rsidRPr="00053F9D">
        <w:t>Статья 26. Государственная поддержка хозяйственной и (или) иной деятельности, осуществляемой в целях охраны окружающей среды</w:t>
      </w:r>
    </w:p>
    <w:p w14:paraId="417438B4" w14:textId="77777777" w:rsidR="004C0FCB" w:rsidRPr="00053F9D" w:rsidRDefault="00415DE0" w:rsidP="00053F9D">
      <w:pPr>
        <w:numPr>
          <w:ilvl w:val="0"/>
          <w:numId w:val="68"/>
        </w:numPr>
        <w:ind w:left="0" w:right="5" w:firstLine="570"/>
      </w:pPr>
      <w:r w:rsidRPr="00053F9D">
        <w:t>Ленинградская область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14:paraId="22B01FB1" w14:textId="77777777" w:rsidR="004C0FCB" w:rsidRPr="00053F9D" w:rsidRDefault="004C0FCB" w:rsidP="00053F9D">
      <w:pPr>
        <w:ind w:right="5"/>
      </w:pPr>
    </w:p>
    <w:p w14:paraId="59BC9C05" w14:textId="77777777" w:rsidR="004C0FCB" w:rsidRPr="00053F9D" w:rsidRDefault="00415DE0" w:rsidP="00053F9D">
      <w:pPr>
        <w:numPr>
          <w:ilvl w:val="0"/>
          <w:numId w:val="68"/>
        </w:numPr>
        <w:ind w:left="0" w:right="5" w:firstLine="570"/>
      </w:pPr>
      <w:r w:rsidRPr="00053F9D">
        <w:t>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14:paraId="33BA5A09" w14:textId="77777777" w:rsidR="004C0FCB" w:rsidRPr="00053F9D" w:rsidRDefault="00415DE0" w:rsidP="00053F9D">
      <w:pPr>
        <w:numPr>
          <w:ilvl w:val="0"/>
          <w:numId w:val="34"/>
        </w:numPr>
        <w:ind w:left="0" w:right="5" w:firstLine="570"/>
      </w:pPr>
      <w:r w:rsidRPr="00053F9D">
        <w:t>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w:t>
      </w:r>
    </w:p>
    <w:p w14:paraId="0F1CEC88" w14:textId="77777777" w:rsidR="004C0FCB" w:rsidRPr="00053F9D" w:rsidRDefault="00415DE0" w:rsidP="00053F9D">
      <w:pPr>
        <w:numPr>
          <w:ilvl w:val="0"/>
          <w:numId w:val="34"/>
        </w:numPr>
        <w:ind w:left="0" w:right="5" w:firstLine="570"/>
      </w:pPr>
      <w:r w:rsidRPr="00053F9D">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w:t>
      </w:r>
    </w:p>
    <w:p w14:paraId="63AAC80A" w14:textId="77777777" w:rsidR="004C0FCB" w:rsidRPr="00053F9D" w:rsidRDefault="00415DE0" w:rsidP="00053F9D">
      <w:pPr>
        <w:numPr>
          <w:ilvl w:val="0"/>
          <w:numId w:val="34"/>
        </w:numPr>
        <w:ind w:left="0" w:right="5" w:firstLine="570"/>
      </w:pPr>
      <w:r w:rsidRPr="00053F9D">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14:paraId="29C90F09" w14:textId="77777777" w:rsidR="004C0FCB" w:rsidRPr="00053F9D" w:rsidRDefault="004C0FCB" w:rsidP="00053F9D">
      <w:pPr>
        <w:ind w:right="5"/>
      </w:pPr>
    </w:p>
    <w:p w14:paraId="21529939" w14:textId="77777777" w:rsidR="004C0FCB" w:rsidRPr="00053F9D" w:rsidRDefault="00415DE0" w:rsidP="00053F9D">
      <w:pPr>
        <w:numPr>
          <w:ilvl w:val="0"/>
          <w:numId w:val="68"/>
        </w:numPr>
        <w:ind w:left="0" w:right="5" w:firstLine="570"/>
      </w:pPr>
      <w:r w:rsidRPr="00053F9D">
        <w:t>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14:paraId="78CCE816" w14:textId="77777777" w:rsidR="004C0FCB" w:rsidRPr="00053F9D" w:rsidRDefault="00415DE0" w:rsidP="00053F9D">
      <w:pPr>
        <w:numPr>
          <w:ilvl w:val="0"/>
          <w:numId w:val="29"/>
        </w:numPr>
        <w:ind w:left="0" w:right="5" w:firstLine="570"/>
      </w:pPr>
      <w:r w:rsidRPr="00053F9D">
        <w:t>предоставления налоговых льгот в порядке, установленном законодательством Российской Федерации о налогах и сборах;</w:t>
      </w:r>
    </w:p>
    <w:p w14:paraId="67F07FA9" w14:textId="77777777" w:rsidR="004C0FCB" w:rsidRPr="00053F9D" w:rsidRDefault="00415DE0" w:rsidP="00053F9D">
      <w:pPr>
        <w:numPr>
          <w:ilvl w:val="0"/>
          <w:numId w:val="29"/>
        </w:numPr>
        <w:ind w:left="0" w:right="5" w:firstLine="570"/>
      </w:pPr>
      <w:r w:rsidRPr="00053F9D">
        <w:t>выделения средств бюджета Ленинградской области в соответствии с бюджетным законодательством Российской Федерации.</w:t>
      </w:r>
    </w:p>
    <w:p w14:paraId="105E7759" w14:textId="77777777" w:rsidR="004C0FCB" w:rsidRPr="00053F9D" w:rsidRDefault="004C0FCB" w:rsidP="00053F9D">
      <w:pPr>
        <w:ind w:right="5"/>
      </w:pPr>
    </w:p>
    <w:p w14:paraId="13155BF7" w14:textId="77777777" w:rsidR="004C0FCB" w:rsidRPr="00053F9D" w:rsidRDefault="00415DE0" w:rsidP="00053F9D">
      <w:pPr>
        <w:numPr>
          <w:ilvl w:val="0"/>
          <w:numId w:val="68"/>
        </w:numPr>
        <w:ind w:left="0" w:right="5" w:firstLine="570"/>
      </w:pPr>
      <w:r w:rsidRPr="00053F9D">
        <w:t>Государственная поддержка в соответствии с частью 3 настоящей статьи осуществляется при реализации следующих мероприятий:</w:t>
      </w:r>
    </w:p>
    <w:p w14:paraId="3575C2E9" w14:textId="77777777" w:rsidR="004C0FCB" w:rsidRPr="00053F9D" w:rsidRDefault="00415DE0" w:rsidP="00053F9D">
      <w:pPr>
        <w:numPr>
          <w:ilvl w:val="0"/>
          <w:numId w:val="3"/>
        </w:numPr>
        <w:ind w:left="0" w:right="5" w:firstLine="570"/>
      </w:pPr>
      <w:r w:rsidRPr="00053F9D">
        <w:t>внедрение наилучших доступных технологий;</w:t>
      </w:r>
    </w:p>
    <w:p w14:paraId="01C3369F" w14:textId="77777777" w:rsidR="004C0FCB" w:rsidRPr="00053F9D" w:rsidRDefault="00415DE0" w:rsidP="00053F9D">
      <w:pPr>
        <w:numPr>
          <w:ilvl w:val="0"/>
          <w:numId w:val="3"/>
        </w:numPr>
        <w:ind w:left="0" w:right="5" w:firstLine="570"/>
      </w:pPr>
      <w:r w:rsidRPr="00053F9D">
        <w:t>проектирование, строительство, реконструкция:</w:t>
      </w:r>
    </w:p>
    <w:p w14:paraId="39131A4C" w14:textId="77777777" w:rsidR="004C0FCB" w:rsidRPr="00053F9D" w:rsidRDefault="00415DE0" w:rsidP="00053F9D">
      <w:pPr>
        <w:ind w:right="5"/>
      </w:pPr>
      <w:r w:rsidRPr="00053F9D">
        <w:lastRenderedPageBreak/>
        <w:t xml:space="preserve">а)  </w:t>
      </w:r>
      <w:r w:rsidRPr="00053F9D">
        <w:tab/>
        <w:t>систем оборотного и бессточного водоснабжения;</w:t>
      </w:r>
    </w:p>
    <w:p w14:paraId="2CE4B9B8" w14:textId="77777777" w:rsidR="004C0FCB" w:rsidRPr="00053F9D" w:rsidRDefault="00415DE0" w:rsidP="00053F9D">
      <w:pPr>
        <w:ind w:right="5"/>
      </w:pPr>
      <w:r w:rsidRPr="00053F9D">
        <w:t xml:space="preserve">б) </w:t>
      </w:r>
      <w:r w:rsidRPr="00053F9D">
        <w:tab/>
        <w:t>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14:paraId="5DB585BC" w14:textId="77777777" w:rsidR="004C0FCB" w:rsidRPr="00053F9D" w:rsidRDefault="00415DE0" w:rsidP="00053F9D">
      <w:pPr>
        <w:ind w:right="5"/>
      </w:pPr>
      <w:r w:rsidRPr="00053F9D">
        <w:t xml:space="preserve">в) </w:t>
      </w:r>
      <w:r w:rsidRPr="00053F9D">
        <w:tab/>
        <w:t>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w:t>
      </w:r>
    </w:p>
    <w:p w14:paraId="17D8587D" w14:textId="77777777" w:rsidR="004C0FCB" w:rsidRPr="00053F9D" w:rsidRDefault="00415DE0" w:rsidP="00053F9D">
      <w:pPr>
        <w:numPr>
          <w:ilvl w:val="0"/>
          <w:numId w:val="3"/>
        </w:numPr>
        <w:ind w:left="0" w:right="5" w:firstLine="570"/>
      </w:pPr>
      <w:r w:rsidRPr="00053F9D">
        <w:t>установка:</w:t>
      </w:r>
    </w:p>
    <w:p w14:paraId="61C7690F" w14:textId="77777777" w:rsidR="004C0FCB" w:rsidRPr="00053F9D" w:rsidRDefault="00415DE0" w:rsidP="00053F9D">
      <w:pPr>
        <w:ind w:right="5"/>
      </w:pPr>
      <w:r w:rsidRPr="00053F9D">
        <w:t xml:space="preserve">а) </w:t>
      </w:r>
      <w:r w:rsidRPr="00053F9D">
        <w:tab/>
        <w:t>оборудования по улучшению режимов сжигания топлива;</w:t>
      </w:r>
    </w:p>
    <w:p w14:paraId="3A164063" w14:textId="77777777" w:rsidR="004C0FCB" w:rsidRPr="00053F9D" w:rsidRDefault="00415DE0" w:rsidP="00053F9D">
      <w:pPr>
        <w:ind w:right="5"/>
      </w:pPr>
      <w:r w:rsidRPr="00053F9D">
        <w:t xml:space="preserve">б) </w:t>
      </w:r>
      <w:r w:rsidRPr="00053F9D">
        <w:tab/>
        <w:t>оборудования по использованию, транспортированию, обезвреживанию отходов производства и потребления;</w:t>
      </w:r>
    </w:p>
    <w:p w14:paraId="02B0EAF0" w14:textId="77777777" w:rsidR="004C0FCB" w:rsidRPr="00053F9D" w:rsidRDefault="00415DE0" w:rsidP="00053F9D">
      <w:pPr>
        <w:ind w:right="5"/>
      </w:pPr>
      <w:r w:rsidRPr="00053F9D">
        <w:t xml:space="preserve">в) </w:t>
      </w:r>
      <w:r w:rsidRPr="00053F9D">
        <w:tab/>
        <w:t>систем автоматического контроля, лабораторий по контролю за составом, объемом или массой сточных вод;</w:t>
      </w:r>
    </w:p>
    <w:p w14:paraId="5831ABEA" w14:textId="77777777" w:rsidR="004C0FCB" w:rsidRPr="00053F9D" w:rsidRDefault="00415DE0" w:rsidP="00053F9D">
      <w:pPr>
        <w:ind w:right="5"/>
      </w:pPr>
      <w:r w:rsidRPr="00053F9D">
        <w:t xml:space="preserve">г) </w:t>
      </w:r>
      <w:r w:rsidRPr="00053F9D">
        <w:tab/>
        <w:t>систем автоматического контроля, лабораторий (стационарных и передвижных) по контролю за составом загрязняющих веществ и объемом или массой их выбросов в атмосферный воздух;</w:t>
      </w:r>
    </w:p>
    <w:p w14:paraId="049D08BB" w14:textId="77777777" w:rsidR="004C0FCB" w:rsidRPr="00053F9D" w:rsidRDefault="00415DE0" w:rsidP="00053F9D">
      <w:pPr>
        <w:ind w:right="5"/>
      </w:pPr>
      <w:r w:rsidRPr="00053F9D">
        <w:t xml:space="preserve">д) </w:t>
      </w:r>
      <w:r w:rsidRPr="00053F9D">
        <w:tab/>
        <w:t>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14:paraId="17649473" w14:textId="77777777" w:rsidR="004C0FCB" w:rsidRPr="00053F9D" w:rsidRDefault="00415DE0" w:rsidP="00053F9D">
      <w:pPr>
        <w:numPr>
          <w:ilvl w:val="0"/>
          <w:numId w:val="3"/>
        </w:numPr>
        <w:ind w:left="0" w:right="5" w:firstLine="570"/>
      </w:pPr>
      <w:r w:rsidRPr="00053F9D">
        <w:t>обеспечение полезного использования попутного нефтяного газа.</w:t>
      </w:r>
    </w:p>
    <w:p w14:paraId="089FC132" w14:textId="77777777" w:rsidR="004C0FCB" w:rsidRPr="00053F9D" w:rsidRDefault="004C0FCB" w:rsidP="00053F9D">
      <w:pPr>
        <w:ind w:right="5"/>
      </w:pPr>
    </w:p>
    <w:p w14:paraId="73C33E3A" w14:textId="77777777" w:rsidR="004C0FCB" w:rsidRPr="00053F9D" w:rsidRDefault="00415DE0" w:rsidP="00053F9D">
      <w:pPr>
        <w:numPr>
          <w:ilvl w:val="0"/>
          <w:numId w:val="68"/>
        </w:numPr>
        <w:ind w:left="0" w:right="5" w:firstLine="570"/>
      </w:pPr>
      <w:r w:rsidRPr="00053F9D">
        <w:t>Законами Ленинградской области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бюджета Ленинградской области.</w:t>
      </w:r>
    </w:p>
    <w:p w14:paraId="24373793" w14:textId="77777777" w:rsidR="004C0FCB" w:rsidRPr="00053F9D" w:rsidRDefault="004C0FCB" w:rsidP="00053F9D">
      <w:pPr>
        <w:ind w:right="5"/>
      </w:pPr>
    </w:p>
    <w:p w14:paraId="755BC9A8" w14:textId="77777777" w:rsidR="004C0FCB" w:rsidRPr="00053F9D" w:rsidRDefault="00415DE0" w:rsidP="00053F9D">
      <w:pPr>
        <w:pStyle w:val="2"/>
        <w:spacing w:line="276" w:lineRule="auto"/>
        <w:ind w:right="5"/>
      </w:pPr>
      <w:bookmarkStart w:id="38" w:name="_heading=h.3mdhinqzmi14" w:colFirst="0" w:colLast="0"/>
      <w:bookmarkEnd w:id="38"/>
      <w:r w:rsidRPr="00053F9D">
        <w:t>Статья 27. Экологическое страхование</w:t>
      </w:r>
    </w:p>
    <w:p w14:paraId="5D542844" w14:textId="77777777" w:rsidR="004C0FCB" w:rsidRPr="00053F9D" w:rsidRDefault="00415DE0" w:rsidP="00053F9D">
      <w:pPr>
        <w:numPr>
          <w:ilvl w:val="0"/>
          <w:numId w:val="93"/>
        </w:numPr>
        <w:tabs>
          <w:tab w:val="clear" w:pos="1125"/>
          <w:tab w:val="right" w:pos="1119"/>
        </w:tabs>
        <w:ind w:left="0" w:right="5" w:firstLine="570"/>
      </w:pPr>
      <w:r w:rsidRPr="00053F9D">
        <w:t>Экологическое страхование осуществляется в целях защиты имущественных интересов юридических и физических лиц на случай экологических рисков.</w:t>
      </w:r>
    </w:p>
    <w:p w14:paraId="0099AAD3" w14:textId="77777777" w:rsidR="004C0FCB" w:rsidRPr="00053F9D" w:rsidRDefault="004C0FCB" w:rsidP="00053F9D">
      <w:pPr>
        <w:tabs>
          <w:tab w:val="clear" w:pos="1125"/>
          <w:tab w:val="right" w:pos="1119"/>
        </w:tabs>
        <w:ind w:right="5"/>
      </w:pPr>
    </w:p>
    <w:p w14:paraId="223B0645" w14:textId="77777777" w:rsidR="004C0FCB" w:rsidRPr="00053F9D" w:rsidRDefault="00415DE0" w:rsidP="00053F9D">
      <w:pPr>
        <w:numPr>
          <w:ilvl w:val="0"/>
          <w:numId w:val="93"/>
        </w:numPr>
        <w:tabs>
          <w:tab w:val="clear" w:pos="1125"/>
          <w:tab w:val="right" w:pos="1119"/>
        </w:tabs>
        <w:ind w:left="0" w:right="5" w:firstLine="570"/>
      </w:pPr>
      <w:r w:rsidRPr="00053F9D">
        <w:t>В Ленинградской области может осуществляться обязательное государственное экологическое страхование.</w:t>
      </w:r>
    </w:p>
    <w:p w14:paraId="4D6C3F96" w14:textId="77777777" w:rsidR="004C0FCB" w:rsidRPr="00053F9D" w:rsidRDefault="004C0FCB" w:rsidP="00053F9D">
      <w:pPr>
        <w:tabs>
          <w:tab w:val="clear" w:pos="1125"/>
          <w:tab w:val="right" w:pos="1119"/>
        </w:tabs>
        <w:ind w:right="5"/>
      </w:pPr>
    </w:p>
    <w:p w14:paraId="4CD03D83" w14:textId="77777777" w:rsidR="004C0FCB" w:rsidRPr="00053F9D" w:rsidRDefault="00415DE0" w:rsidP="00053F9D">
      <w:pPr>
        <w:ind w:right="5"/>
      </w:pPr>
      <w:r w:rsidRPr="00053F9D">
        <w:lastRenderedPageBreak/>
        <w:t xml:space="preserve">Экологическое страхование в Ленинградской области осуществляется в соответствии с законодательством Российской Федерации. </w:t>
      </w:r>
    </w:p>
    <w:p w14:paraId="6BD4AED7" w14:textId="77777777" w:rsidR="004C0FCB" w:rsidRPr="00053F9D" w:rsidRDefault="004C0FCB" w:rsidP="00053F9D">
      <w:pPr>
        <w:ind w:right="5"/>
      </w:pPr>
    </w:p>
    <w:p w14:paraId="59446FA8" w14:textId="77777777" w:rsidR="004C0FCB" w:rsidRPr="00053F9D" w:rsidRDefault="00415DE0" w:rsidP="00053F9D">
      <w:pPr>
        <w:pStyle w:val="2"/>
        <w:keepNext w:val="0"/>
        <w:keepLines w:val="0"/>
        <w:spacing w:line="276" w:lineRule="auto"/>
        <w:ind w:right="5"/>
      </w:pPr>
      <w:bookmarkStart w:id="39" w:name="_heading=h.9kqjkbj258q0" w:colFirst="0" w:colLast="0"/>
      <w:bookmarkEnd w:id="39"/>
      <w:r w:rsidRPr="00053F9D">
        <w:t>Статья 28. Эколого-хозяйственное зонирование</w:t>
      </w:r>
    </w:p>
    <w:p w14:paraId="317C5C1F" w14:textId="77777777" w:rsidR="004C0FCB" w:rsidRPr="00053F9D" w:rsidRDefault="00415DE0" w:rsidP="00053F9D">
      <w:pPr>
        <w:numPr>
          <w:ilvl w:val="0"/>
          <w:numId w:val="69"/>
        </w:numPr>
        <w:ind w:left="0" w:right="5" w:firstLine="570"/>
      </w:pPr>
      <w:r w:rsidRPr="00053F9D">
        <w:t>Эколого-хозяйственное зонирование осуществляется систематически на всей территории Ленинградской области для определения обязательных условий, предъявляемых к хозяйственной и иной деятельности, ограничений на конкретной территории Ленинградской области, определения границ территорий Ленинградской области с особым режимом хозяйственной деятельности с целью выявления устойчивости территорий к антропогенным нагрузкам.</w:t>
      </w:r>
    </w:p>
    <w:p w14:paraId="0AE6CDCF" w14:textId="77777777" w:rsidR="004C0FCB" w:rsidRPr="00053F9D" w:rsidRDefault="004C0FCB" w:rsidP="00053F9D">
      <w:pPr>
        <w:ind w:right="5"/>
      </w:pPr>
    </w:p>
    <w:p w14:paraId="537228AF" w14:textId="77777777" w:rsidR="004C0FCB" w:rsidRPr="00053F9D" w:rsidRDefault="00415DE0" w:rsidP="00053F9D">
      <w:pPr>
        <w:numPr>
          <w:ilvl w:val="0"/>
          <w:numId w:val="69"/>
        </w:numPr>
        <w:ind w:left="0" w:right="5" w:firstLine="570"/>
      </w:pPr>
      <w:r w:rsidRPr="00053F9D">
        <w:t>Порядок и методы эколого-хозяйственного зонирования устанавливаются Правительством Ленинградской области.</w:t>
      </w:r>
    </w:p>
    <w:p w14:paraId="5D8F9B0A" w14:textId="77777777" w:rsidR="004C0FCB" w:rsidRPr="00053F9D" w:rsidRDefault="004C0FCB" w:rsidP="00053F9D">
      <w:pPr>
        <w:ind w:right="5"/>
      </w:pPr>
    </w:p>
    <w:p w14:paraId="693BA3D3" w14:textId="77777777" w:rsidR="004C0FCB" w:rsidRPr="00053F9D" w:rsidRDefault="00415DE0" w:rsidP="00053F9D">
      <w:pPr>
        <w:numPr>
          <w:ilvl w:val="0"/>
          <w:numId w:val="69"/>
        </w:numPr>
        <w:ind w:left="0" w:right="5" w:firstLine="570"/>
      </w:pPr>
      <w:r w:rsidRPr="00053F9D">
        <w:t>Результаты эколого-хозяйственного зонирования используются для:</w:t>
      </w:r>
    </w:p>
    <w:p w14:paraId="3008C3A6" w14:textId="77777777" w:rsidR="004C0FCB" w:rsidRPr="00053F9D" w:rsidRDefault="00415DE0" w:rsidP="00053F9D">
      <w:pPr>
        <w:numPr>
          <w:ilvl w:val="0"/>
          <w:numId w:val="20"/>
        </w:numPr>
        <w:ind w:left="0" w:right="5" w:firstLine="570"/>
      </w:pPr>
      <w:r w:rsidRPr="00053F9D">
        <w:t>разработки стратегии социально-экономического развития Ленинградской области, плана мероприятий по реализации стратегии социально-экономического развития Ленинградской области;</w:t>
      </w:r>
    </w:p>
    <w:p w14:paraId="5B4683A8" w14:textId="77777777" w:rsidR="004C0FCB" w:rsidRPr="00053F9D" w:rsidRDefault="00415DE0" w:rsidP="00053F9D">
      <w:pPr>
        <w:numPr>
          <w:ilvl w:val="0"/>
          <w:numId w:val="20"/>
        </w:numPr>
        <w:ind w:left="0" w:right="5" w:firstLine="570"/>
      </w:pPr>
      <w:r w:rsidRPr="00053F9D">
        <w:t>разработки прогнозов социально-экономического развития Ленинградской области на долгосрочный и среднесрочный периоды;</w:t>
      </w:r>
    </w:p>
    <w:p w14:paraId="3B35A164" w14:textId="77777777" w:rsidR="004C0FCB" w:rsidRPr="00053F9D" w:rsidRDefault="00415DE0" w:rsidP="00053F9D">
      <w:pPr>
        <w:numPr>
          <w:ilvl w:val="0"/>
          <w:numId w:val="20"/>
        </w:numPr>
        <w:ind w:left="0" w:right="5" w:firstLine="570"/>
      </w:pPr>
      <w:r w:rsidRPr="00053F9D">
        <w:t>дифференциации состояния компонентов природной среды на территории Ленинградской области;</w:t>
      </w:r>
    </w:p>
    <w:p w14:paraId="137D5F9C" w14:textId="77777777" w:rsidR="004C0FCB" w:rsidRPr="00053F9D" w:rsidRDefault="00415DE0" w:rsidP="00053F9D">
      <w:pPr>
        <w:numPr>
          <w:ilvl w:val="0"/>
          <w:numId w:val="20"/>
        </w:numPr>
        <w:ind w:left="0" w:right="5" w:firstLine="570"/>
      </w:pPr>
      <w:r w:rsidRPr="00053F9D">
        <w:t>обоснования предельно допустимых или временно разрешенных антропогенных воздействий хозяйственной и иной деятельности на окружающую среду;</w:t>
      </w:r>
    </w:p>
    <w:p w14:paraId="4BC994D3" w14:textId="77777777" w:rsidR="004C0FCB" w:rsidRPr="00053F9D" w:rsidRDefault="00415DE0" w:rsidP="00053F9D">
      <w:pPr>
        <w:numPr>
          <w:ilvl w:val="0"/>
          <w:numId w:val="20"/>
        </w:numPr>
        <w:ind w:left="0" w:right="5" w:firstLine="570"/>
      </w:pPr>
      <w:r w:rsidRPr="00053F9D">
        <w:t>установления ограничений хозяйственной и иной деятельности на отдельных территориях;</w:t>
      </w:r>
    </w:p>
    <w:p w14:paraId="0F5F427D" w14:textId="77777777" w:rsidR="004C0FCB" w:rsidRPr="00053F9D" w:rsidRDefault="00415DE0" w:rsidP="00053F9D">
      <w:pPr>
        <w:numPr>
          <w:ilvl w:val="0"/>
          <w:numId w:val="20"/>
        </w:numPr>
        <w:ind w:left="0" w:right="5" w:firstLine="570"/>
      </w:pPr>
      <w:r w:rsidRPr="00053F9D">
        <w:t>определения границ территорий с ограниченным режимом хозяйственной и иной деятельности;</w:t>
      </w:r>
    </w:p>
    <w:p w14:paraId="54867519" w14:textId="77777777" w:rsidR="004C0FCB" w:rsidRPr="00053F9D" w:rsidRDefault="00415DE0" w:rsidP="00053F9D">
      <w:pPr>
        <w:numPr>
          <w:ilvl w:val="0"/>
          <w:numId w:val="20"/>
        </w:numPr>
        <w:ind w:left="0" w:right="5" w:firstLine="570"/>
      </w:pPr>
      <w:r w:rsidRPr="00053F9D">
        <w:t>выбора способа хозяйствования при планировании хозяйственной и иной деятельности;</w:t>
      </w:r>
    </w:p>
    <w:p w14:paraId="4547290E" w14:textId="77777777" w:rsidR="004C0FCB" w:rsidRPr="00053F9D" w:rsidRDefault="00415DE0" w:rsidP="00053F9D">
      <w:pPr>
        <w:numPr>
          <w:ilvl w:val="0"/>
          <w:numId w:val="20"/>
        </w:numPr>
        <w:ind w:left="0" w:right="5" w:firstLine="570"/>
      </w:pPr>
      <w:r w:rsidRPr="00053F9D">
        <w:t>установления региональных нормативов качества окружающей среды;</w:t>
      </w:r>
    </w:p>
    <w:p w14:paraId="55FEEA48" w14:textId="77777777" w:rsidR="004C0FCB" w:rsidRPr="00053F9D" w:rsidRDefault="00415DE0" w:rsidP="00053F9D">
      <w:pPr>
        <w:numPr>
          <w:ilvl w:val="0"/>
          <w:numId w:val="20"/>
        </w:numPr>
        <w:ind w:left="0" w:right="5" w:firstLine="570"/>
      </w:pPr>
      <w:r w:rsidRPr="00053F9D">
        <w:t>для согласования схем территориального планирования;</w:t>
      </w:r>
    </w:p>
    <w:p w14:paraId="2F6EB116" w14:textId="77777777" w:rsidR="004C0FCB" w:rsidRPr="00053F9D" w:rsidRDefault="00415DE0" w:rsidP="00053F9D">
      <w:pPr>
        <w:numPr>
          <w:ilvl w:val="0"/>
          <w:numId w:val="20"/>
        </w:numPr>
        <w:ind w:left="0" w:right="5" w:firstLine="570"/>
      </w:pPr>
      <w:r w:rsidRPr="00053F9D">
        <w:t>иных целей.</w:t>
      </w:r>
    </w:p>
    <w:p w14:paraId="448C662B" w14:textId="77777777" w:rsidR="004C0FCB" w:rsidRPr="00053F9D" w:rsidRDefault="00415DE0" w:rsidP="00053F9D">
      <w:pPr>
        <w:ind w:right="5"/>
      </w:pPr>
      <w:r w:rsidRPr="00053F9D">
        <w:t xml:space="preserve"> </w:t>
      </w:r>
    </w:p>
    <w:p w14:paraId="59385CE8" w14:textId="77777777" w:rsidR="004C0FCB" w:rsidRPr="00053F9D" w:rsidRDefault="00415DE0" w:rsidP="00053F9D">
      <w:pPr>
        <w:numPr>
          <w:ilvl w:val="0"/>
          <w:numId w:val="69"/>
        </w:numPr>
        <w:ind w:left="0" w:right="5" w:firstLine="570"/>
      </w:pPr>
      <w:r w:rsidRPr="00053F9D">
        <w:lastRenderedPageBreak/>
        <w:t>Результаты эколого-хозяйственного зонирования учитываются при принятии решения о предоставлении земельного участка для размещения, проектирования, строительства зданий, строений, сооружений, оказывающих прямое или косвенное негативное воздействие на окружающую среду.</w:t>
      </w:r>
    </w:p>
    <w:p w14:paraId="62510F97" w14:textId="77777777" w:rsidR="004C0FCB" w:rsidRPr="00053F9D" w:rsidRDefault="00415DE0" w:rsidP="00053F9D">
      <w:pPr>
        <w:ind w:right="5"/>
      </w:pPr>
      <w:r w:rsidRPr="00053F9D">
        <w:t xml:space="preserve"> </w:t>
      </w:r>
    </w:p>
    <w:p w14:paraId="5ACFEF7E" w14:textId="77777777" w:rsidR="004C0FCB" w:rsidRPr="00053F9D" w:rsidRDefault="00415DE0" w:rsidP="00053F9D">
      <w:pPr>
        <w:pStyle w:val="2"/>
        <w:keepNext w:val="0"/>
        <w:keepLines w:val="0"/>
        <w:spacing w:line="276" w:lineRule="auto"/>
        <w:ind w:right="5"/>
      </w:pPr>
      <w:bookmarkStart w:id="40" w:name="_heading=h.w9dyezvci3ca" w:colFirst="0" w:colLast="0"/>
      <w:bookmarkEnd w:id="40"/>
      <w:r w:rsidRPr="00053F9D">
        <w:t>Статья 29. Особо охраняемые природные территории</w:t>
      </w:r>
    </w:p>
    <w:p w14:paraId="7623943B" w14:textId="77777777" w:rsidR="004C0FCB" w:rsidRPr="00053F9D" w:rsidRDefault="00415DE0" w:rsidP="00053F9D">
      <w:pPr>
        <w:numPr>
          <w:ilvl w:val="0"/>
          <w:numId w:val="37"/>
        </w:numPr>
        <w:ind w:left="0" w:right="5" w:firstLine="570"/>
      </w:pPr>
      <w:r w:rsidRPr="00053F9D">
        <w:t>Под особо охраняемыми природными территориями регионального и местного значения (далее также - особо охраняемые природные территории) понимаются участки земли, водной поверхности и воздушного пространства над ними, где располагаются природные комплексы и объекты, объекты растительного и животного мира, естественные экологические системы, которые имеют особое природоохранное, научное, культурное, эстетическое, рекреационное и оздоровительное значение, полностью или частично изъятые из хозяйственного использования решениями органов государственной власти Ленинградской области или органов местного самоуправления муниципальных образований Ленинградской области, для которых установлен режим особой охраны.</w:t>
      </w:r>
    </w:p>
    <w:p w14:paraId="4DFA8502" w14:textId="77777777" w:rsidR="004C0FCB" w:rsidRPr="00053F9D" w:rsidRDefault="004C0FCB" w:rsidP="00053F9D">
      <w:pPr>
        <w:ind w:right="5"/>
      </w:pPr>
    </w:p>
    <w:p w14:paraId="1ECD7505" w14:textId="77777777" w:rsidR="004C0FCB" w:rsidRPr="00053F9D" w:rsidRDefault="00415DE0" w:rsidP="00053F9D">
      <w:pPr>
        <w:numPr>
          <w:ilvl w:val="0"/>
          <w:numId w:val="37"/>
        </w:numPr>
        <w:ind w:left="0" w:right="5" w:firstLine="570"/>
      </w:pPr>
      <w:r w:rsidRPr="00053F9D">
        <w:t>В соответствии с Федеральным законом от 14 марта 1995 года № 33-ФЗ “Об особо охраняемых природных территориях” на территории Ленинградской области могут создаваться следующие категории особо охраняемых природных территорий регионального значения:</w:t>
      </w:r>
    </w:p>
    <w:p w14:paraId="4B0F0BBF" w14:textId="77777777" w:rsidR="004C0FCB" w:rsidRPr="00053F9D" w:rsidRDefault="00415DE0" w:rsidP="00053F9D">
      <w:pPr>
        <w:ind w:right="5"/>
      </w:pPr>
      <w:r w:rsidRPr="00053F9D">
        <w:t>1) государственные природные заказники;</w:t>
      </w:r>
    </w:p>
    <w:p w14:paraId="1B426A71" w14:textId="77777777" w:rsidR="004C0FCB" w:rsidRPr="00053F9D" w:rsidRDefault="00415DE0" w:rsidP="00053F9D">
      <w:pPr>
        <w:ind w:right="5"/>
      </w:pPr>
      <w:r w:rsidRPr="00053F9D">
        <w:t>2) природные парки;</w:t>
      </w:r>
    </w:p>
    <w:p w14:paraId="5DFA3289" w14:textId="77777777" w:rsidR="004C0FCB" w:rsidRPr="00053F9D" w:rsidRDefault="00415DE0" w:rsidP="00053F9D">
      <w:pPr>
        <w:ind w:right="5"/>
      </w:pPr>
      <w:r w:rsidRPr="00053F9D">
        <w:t>3) памятники природы;</w:t>
      </w:r>
    </w:p>
    <w:p w14:paraId="6271A887" w14:textId="77777777" w:rsidR="004C0FCB" w:rsidRPr="00053F9D" w:rsidRDefault="00415DE0" w:rsidP="00053F9D">
      <w:pPr>
        <w:ind w:right="5"/>
      </w:pPr>
      <w:r w:rsidRPr="00053F9D">
        <w:t>4) дендрологические парки и ботанические сады.</w:t>
      </w:r>
    </w:p>
    <w:p w14:paraId="3D5B3F6D" w14:textId="77777777" w:rsidR="004C0FCB" w:rsidRPr="00053F9D" w:rsidRDefault="004C0FCB" w:rsidP="00053F9D">
      <w:pPr>
        <w:ind w:right="5"/>
      </w:pPr>
    </w:p>
    <w:p w14:paraId="709D0027" w14:textId="77777777" w:rsidR="004C0FCB" w:rsidRPr="00053F9D" w:rsidRDefault="00415DE0" w:rsidP="00053F9D">
      <w:pPr>
        <w:numPr>
          <w:ilvl w:val="0"/>
          <w:numId w:val="37"/>
        </w:numPr>
        <w:ind w:left="0" w:right="5" w:firstLine="570"/>
      </w:pPr>
      <w:r w:rsidRPr="00053F9D">
        <w:t>С учетом особенностей режима особой охраны и целей создания особо охраняемых природных территорий в Ленинградской области дополнительно устанавливаются следующие категории особо охраняемых природных территорий местного значения:</w:t>
      </w:r>
    </w:p>
    <w:p w14:paraId="521BC3EA" w14:textId="77777777" w:rsidR="004C0FCB" w:rsidRPr="00053F9D" w:rsidRDefault="00415DE0" w:rsidP="00053F9D">
      <w:pPr>
        <w:ind w:right="5"/>
      </w:pPr>
      <w:r w:rsidRPr="00053F9D">
        <w:t>1) охраняемый природный ландшафт;</w:t>
      </w:r>
    </w:p>
    <w:p w14:paraId="0E37C9A5" w14:textId="77777777" w:rsidR="004C0FCB" w:rsidRPr="00053F9D" w:rsidRDefault="00415DE0" w:rsidP="00053F9D">
      <w:pPr>
        <w:ind w:right="5"/>
      </w:pPr>
      <w:r w:rsidRPr="00053F9D">
        <w:t>2) охраняемый природный объект.</w:t>
      </w:r>
    </w:p>
    <w:p w14:paraId="0D3F660F" w14:textId="77777777" w:rsidR="004C0FCB" w:rsidRPr="00053F9D" w:rsidRDefault="004C0FCB" w:rsidP="00053F9D">
      <w:pPr>
        <w:ind w:right="5"/>
      </w:pPr>
    </w:p>
    <w:p w14:paraId="543AF9E1" w14:textId="77777777" w:rsidR="004C0FCB" w:rsidRPr="00053F9D" w:rsidRDefault="00415DE0" w:rsidP="00053F9D">
      <w:pPr>
        <w:numPr>
          <w:ilvl w:val="0"/>
          <w:numId w:val="37"/>
        </w:numPr>
        <w:ind w:left="0" w:right="5" w:firstLine="570"/>
      </w:pPr>
      <w:r w:rsidRPr="00053F9D">
        <w:t>Для каждой особо охраняемой природной территории регионального и местного значения утверждается положение, содержащее сведения, предусмотренные Кодексом.</w:t>
      </w:r>
    </w:p>
    <w:p w14:paraId="759121EC" w14:textId="77777777" w:rsidR="004C0FCB" w:rsidRPr="00053F9D" w:rsidRDefault="004C0FCB" w:rsidP="00053F9D">
      <w:pPr>
        <w:ind w:right="5"/>
      </w:pPr>
    </w:p>
    <w:p w14:paraId="5BCF5E3B" w14:textId="77777777" w:rsidR="004C0FCB" w:rsidRPr="00053F9D" w:rsidRDefault="00415DE0" w:rsidP="00053F9D">
      <w:pPr>
        <w:numPr>
          <w:ilvl w:val="0"/>
          <w:numId w:val="37"/>
        </w:numPr>
        <w:ind w:left="0" w:right="5" w:firstLine="570"/>
      </w:pPr>
      <w:r w:rsidRPr="00053F9D">
        <w:t>Для памятников природы регионального значения также утверждается паспорт памятника природы, содержащий сведения, предусмотренные Кодексом.</w:t>
      </w:r>
    </w:p>
    <w:p w14:paraId="3D5EF53F" w14:textId="77777777" w:rsidR="004C0FCB" w:rsidRPr="00053F9D" w:rsidRDefault="004C0FCB" w:rsidP="00053F9D">
      <w:pPr>
        <w:ind w:right="5"/>
      </w:pPr>
    </w:p>
    <w:p w14:paraId="7EF3365E" w14:textId="77777777" w:rsidR="004C0FCB" w:rsidRPr="00053F9D" w:rsidRDefault="00415DE0" w:rsidP="00053F9D">
      <w:pPr>
        <w:numPr>
          <w:ilvl w:val="0"/>
          <w:numId w:val="37"/>
        </w:numPr>
        <w:ind w:left="0" w:right="5" w:firstLine="570"/>
      </w:pPr>
      <w:r w:rsidRPr="00053F9D">
        <w:t>Ограничивается хозяйственная и иная деятельность, оказывающая негативное воздействие на окружающую среду и ведущая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14:paraId="5379B519" w14:textId="77777777" w:rsidR="004C0FCB" w:rsidRPr="00053F9D" w:rsidRDefault="004C0FCB" w:rsidP="00053F9D">
      <w:pPr>
        <w:ind w:right="5"/>
      </w:pPr>
    </w:p>
    <w:p w14:paraId="7F257125" w14:textId="77777777" w:rsidR="004C0FCB" w:rsidRPr="00053F9D" w:rsidRDefault="00415DE0" w:rsidP="00053F9D">
      <w:pPr>
        <w:numPr>
          <w:ilvl w:val="0"/>
          <w:numId w:val="37"/>
        </w:numPr>
        <w:ind w:left="0" w:right="5" w:firstLine="570"/>
      </w:pPr>
      <w:r w:rsidRPr="00053F9D">
        <w:t>Порядок создания и функционирования особо охраняемых природных территорий регулируется Федеральным законом от 14 марта 1995 года № 33-ФЗ “Об особо охраняемых природных территориях”, настоящим Кодексом, иными законодательными и нормативными актами.</w:t>
      </w:r>
    </w:p>
    <w:p w14:paraId="5A729C50" w14:textId="77777777" w:rsidR="004C0FCB" w:rsidRPr="00053F9D" w:rsidRDefault="004C0FCB" w:rsidP="00053F9D">
      <w:pPr>
        <w:ind w:right="5"/>
      </w:pPr>
    </w:p>
    <w:p w14:paraId="79E39D46" w14:textId="77777777" w:rsidR="004C0FCB" w:rsidRPr="00053F9D" w:rsidRDefault="00415DE0" w:rsidP="00053F9D">
      <w:pPr>
        <w:pStyle w:val="2"/>
        <w:spacing w:line="276" w:lineRule="auto"/>
        <w:ind w:right="5"/>
      </w:pPr>
      <w:bookmarkStart w:id="41" w:name="_heading=h.t08xl6xppx9h" w:colFirst="0" w:colLast="0"/>
      <w:bookmarkEnd w:id="41"/>
      <w:r w:rsidRPr="00053F9D">
        <w:t>Статья 30. Охраняемые природные ландшафты</w:t>
      </w:r>
    </w:p>
    <w:p w14:paraId="2C157C12" w14:textId="77777777" w:rsidR="004C0FCB" w:rsidRPr="00053F9D" w:rsidRDefault="00415DE0" w:rsidP="00053F9D">
      <w:pPr>
        <w:numPr>
          <w:ilvl w:val="0"/>
          <w:numId w:val="98"/>
        </w:numPr>
        <w:ind w:left="0" w:right="5" w:firstLine="570"/>
      </w:pPr>
      <w:r w:rsidRPr="00053F9D">
        <w:t>Охраняемый природный ландшафт - особо охраняемая природная территория местного значения, создаваемая с целью охраны ландшафтного, геологического, биологического разнообразия, сохранения наземных и водных экосистем, объектов историко-культурного наследия, геологических, археологических и исторических памятников.</w:t>
      </w:r>
    </w:p>
    <w:p w14:paraId="4F4578E8" w14:textId="77777777" w:rsidR="004C0FCB" w:rsidRPr="00053F9D" w:rsidRDefault="004C0FCB" w:rsidP="00053F9D">
      <w:pPr>
        <w:ind w:right="5"/>
      </w:pPr>
    </w:p>
    <w:p w14:paraId="373C493A" w14:textId="77777777" w:rsidR="004C0FCB" w:rsidRPr="00053F9D" w:rsidRDefault="00415DE0" w:rsidP="00053F9D">
      <w:pPr>
        <w:numPr>
          <w:ilvl w:val="0"/>
          <w:numId w:val="98"/>
        </w:numPr>
        <w:ind w:left="0" w:right="5" w:firstLine="570"/>
      </w:pPr>
      <w:r w:rsidRPr="00053F9D">
        <w:t>Создание охраняемого природного ландшафта осуществляется органами местного самоуправления на земельных участках, находящихся в собственности соответствующего муниципального образования.</w:t>
      </w:r>
    </w:p>
    <w:p w14:paraId="1ED213F5" w14:textId="77777777" w:rsidR="004C0FCB" w:rsidRPr="00053F9D" w:rsidRDefault="004C0FCB" w:rsidP="00053F9D">
      <w:pPr>
        <w:ind w:right="5"/>
      </w:pPr>
    </w:p>
    <w:p w14:paraId="7C546854" w14:textId="77777777" w:rsidR="004C0FCB" w:rsidRPr="00053F9D" w:rsidRDefault="00415DE0" w:rsidP="00053F9D">
      <w:pPr>
        <w:numPr>
          <w:ilvl w:val="0"/>
          <w:numId w:val="98"/>
        </w:numPr>
        <w:ind w:left="0" w:right="5" w:firstLine="570"/>
      </w:pPr>
      <w:r w:rsidRPr="00053F9D">
        <w:t>Положение об охраняемом природном ландшафте утверждается органом местного самоуправления.</w:t>
      </w:r>
    </w:p>
    <w:p w14:paraId="4D3365E9" w14:textId="77777777" w:rsidR="004C0FCB" w:rsidRPr="00053F9D" w:rsidRDefault="004C0FCB" w:rsidP="00053F9D">
      <w:pPr>
        <w:ind w:right="5"/>
      </w:pPr>
    </w:p>
    <w:p w14:paraId="47D97E2D" w14:textId="77777777" w:rsidR="004C0FCB" w:rsidRPr="00053F9D" w:rsidRDefault="00415DE0" w:rsidP="00053F9D">
      <w:pPr>
        <w:pStyle w:val="2"/>
        <w:spacing w:line="276" w:lineRule="auto"/>
        <w:ind w:right="5"/>
      </w:pPr>
      <w:bookmarkStart w:id="42" w:name="_heading=h.4kqdgknvdx0c" w:colFirst="0" w:colLast="0"/>
      <w:bookmarkEnd w:id="42"/>
      <w:r w:rsidRPr="00053F9D">
        <w:t>Статья 31. Охраняемые природные объекты</w:t>
      </w:r>
    </w:p>
    <w:p w14:paraId="7DCA58B7" w14:textId="77777777" w:rsidR="004C0FCB" w:rsidRPr="00053F9D" w:rsidRDefault="00415DE0" w:rsidP="00053F9D">
      <w:pPr>
        <w:numPr>
          <w:ilvl w:val="0"/>
          <w:numId w:val="100"/>
        </w:numPr>
        <w:ind w:left="0" w:right="5" w:firstLine="570"/>
      </w:pPr>
      <w:r w:rsidRPr="00053F9D">
        <w:t xml:space="preserve">Охраняемый природный объект - особо охраняемая природная территория местного значения, создаваемая с целью охраны единичных объектов с четко выраженными границами на местности, имеющими особое природоохранное, научное, культурное, эстетическое, рекреационное, оздоровительное значение (объекты садово-паркового искусства, места гнездования птиц, деревья-долгожители, имеющие историко-мемориальное </w:t>
      </w:r>
      <w:r w:rsidRPr="00053F9D">
        <w:lastRenderedPageBreak/>
        <w:t>значение, растения причудливых форм, холмы, валуны, водопады, родники, истоки рек, скалы, утесы, пещеры и иные подобные объекты).</w:t>
      </w:r>
    </w:p>
    <w:p w14:paraId="56BA528D" w14:textId="77777777" w:rsidR="004C0FCB" w:rsidRPr="00053F9D" w:rsidRDefault="004C0FCB" w:rsidP="00053F9D">
      <w:pPr>
        <w:ind w:right="5"/>
      </w:pPr>
    </w:p>
    <w:p w14:paraId="44FDBE9E" w14:textId="77777777" w:rsidR="004C0FCB" w:rsidRPr="00053F9D" w:rsidRDefault="00415DE0" w:rsidP="00053F9D">
      <w:pPr>
        <w:numPr>
          <w:ilvl w:val="0"/>
          <w:numId w:val="100"/>
        </w:numPr>
        <w:ind w:left="0" w:right="5" w:firstLine="570"/>
      </w:pPr>
      <w:r w:rsidRPr="00053F9D">
        <w:t>Создание охраняемых природных объектов осуществляется органами местного самоуправления на земельных участках, находящихся в собственности соответствующего муниципального образования.</w:t>
      </w:r>
    </w:p>
    <w:p w14:paraId="5586939B" w14:textId="77777777" w:rsidR="004C0FCB" w:rsidRPr="00053F9D" w:rsidRDefault="004C0FCB" w:rsidP="00053F9D">
      <w:pPr>
        <w:ind w:right="5"/>
      </w:pPr>
    </w:p>
    <w:p w14:paraId="26D983D7" w14:textId="77777777" w:rsidR="004C0FCB" w:rsidRPr="00053F9D" w:rsidRDefault="00415DE0" w:rsidP="00053F9D">
      <w:pPr>
        <w:numPr>
          <w:ilvl w:val="0"/>
          <w:numId w:val="100"/>
        </w:numPr>
        <w:ind w:left="0" w:right="5" w:firstLine="570"/>
      </w:pPr>
      <w:r w:rsidRPr="00053F9D">
        <w:t>Положение об охраняемом природном объекте утверждается органом местного самоуправления.</w:t>
      </w:r>
    </w:p>
    <w:p w14:paraId="01A3A37B" w14:textId="77777777" w:rsidR="004C0FCB" w:rsidRPr="00053F9D" w:rsidRDefault="004C0FCB" w:rsidP="00053F9D">
      <w:pPr>
        <w:ind w:right="5"/>
      </w:pPr>
    </w:p>
    <w:p w14:paraId="7DC34706" w14:textId="77777777" w:rsidR="004C0FCB" w:rsidRPr="00053F9D" w:rsidRDefault="00415DE0" w:rsidP="00053F9D">
      <w:pPr>
        <w:numPr>
          <w:ilvl w:val="0"/>
          <w:numId w:val="100"/>
        </w:numPr>
        <w:ind w:left="0" w:right="5" w:firstLine="570"/>
      </w:pPr>
      <w:r w:rsidRPr="00053F9D">
        <w:t>Охраняемый природный объект может быть создан бессрочно или на определенный срок с учетом особенностей объекта, в целях охраны которого создана особо охраняемая природная территория местного значения. Срок, на который создается охраняемый природный объект, указывается в решении о создании охраняемого природного объекта.</w:t>
      </w:r>
    </w:p>
    <w:p w14:paraId="4788AADD" w14:textId="77777777" w:rsidR="004C0FCB" w:rsidRPr="00053F9D" w:rsidRDefault="004C0FCB" w:rsidP="00053F9D">
      <w:pPr>
        <w:ind w:right="5"/>
      </w:pPr>
    </w:p>
    <w:p w14:paraId="610FC510" w14:textId="77777777" w:rsidR="004C0FCB" w:rsidRPr="00053F9D" w:rsidRDefault="00415DE0" w:rsidP="00053F9D">
      <w:pPr>
        <w:pStyle w:val="2"/>
        <w:spacing w:line="276" w:lineRule="auto"/>
        <w:ind w:right="5"/>
      </w:pPr>
      <w:bookmarkStart w:id="43" w:name="_heading=h.7zng2x602bwi" w:colFirst="0" w:colLast="0"/>
      <w:bookmarkEnd w:id="43"/>
      <w:r w:rsidRPr="00053F9D">
        <w:t>Статья 32. Положение об особо охраняемой природной территории</w:t>
      </w:r>
    </w:p>
    <w:p w14:paraId="3507DC6B" w14:textId="77777777" w:rsidR="004C0FCB" w:rsidRPr="00053F9D" w:rsidRDefault="00415DE0" w:rsidP="00053F9D">
      <w:pPr>
        <w:ind w:right="5"/>
      </w:pPr>
      <w:r w:rsidRPr="00053F9D">
        <w:t>Положение об особо охраняемой природной территории регионального и местного значения должно содержать:</w:t>
      </w:r>
    </w:p>
    <w:p w14:paraId="099FB40A" w14:textId="77777777" w:rsidR="004C0FCB" w:rsidRPr="00053F9D" w:rsidRDefault="00415DE0" w:rsidP="00053F9D">
      <w:pPr>
        <w:numPr>
          <w:ilvl w:val="0"/>
          <w:numId w:val="76"/>
        </w:numPr>
        <w:ind w:left="0" w:right="5" w:firstLine="570"/>
      </w:pPr>
      <w:r w:rsidRPr="00053F9D">
        <w:t>полное и краткое наименование особо охраняемой природной территории;</w:t>
      </w:r>
    </w:p>
    <w:p w14:paraId="4ECA9BD4" w14:textId="77777777" w:rsidR="004C0FCB" w:rsidRPr="00053F9D" w:rsidRDefault="00415DE0" w:rsidP="00053F9D">
      <w:pPr>
        <w:numPr>
          <w:ilvl w:val="0"/>
          <w:numId w:val="76"/>
        </w:numPr>
        <w:ind w:left="0" w:right="5" w:firstLine="570"/>
      </w:pPr>
      <w:r w:rsidRPr="00053F9D">
        <w:t>цель и задачи создания особо охраняемой природной территории;</w:t>
      </w:r>
    </w:p>
    <w:p w14:paraId="4DC8F6B2" w14:textId="77777777" w:rsidR="004C0FCB" w:rsidRPr="00053F9D" w:rsidRDefault="00415DE0" w:rsidP="00053F9D">
      <w:pPr>
        <w:numPr>
          <w:ilvl w:val="0"/>
          <w:numId w:val="76"/>
        </w:numPr>
        <w:ind w:left="0" w:right="5" w:firstLine="570"/>
      </w:pPr>
      <w:r w:rsidRPr="00053F9D">
        <w:t>перечень объектов и комплексов, подлежащих особой охране в границах особо охраняемой природной территории;</w:t>
      </w:r>
    </w:p>
    <w:p w14:paraId="31ACECF9" w14:textId="77777777" w:rsidR="004C0FCB" w:rsidRPr="00053F9D" w:rsidRDefault="00415DE0" w:rsidP="00053F9D">
      <w:pPr>
        <w:numPr>
          <w:ilvl w:val="0"/>
          <w:numId w:val="76"/>
        </w:numPr>
        <w:ind w:left="0" w:right="5" w:firstLine="570"/>
      </w:pPr>
      <w:r w:rsidRPr="00053F9D">
        <w:t>сведения о местоположении и границах особо охраняемой природной территории;</w:t>
      </w:r>
    </w:p>
    <w:p w14:paraId="520BCBEC" w14:textId="77777777" w:rsidR="004C0FCB" w:rsidRPr="00053F9D" w:rsidRDefault="00415DE0" w:rsidP="00053F9D">
      <w:pPr>
        <w:numPr>
          <w:ilvl w:val="0"/>
          <w:numId w:val="76"/>
        </w:numPr>
        <w:ind w:left="0" w:right="5" w:firstLine="570"/>
      </w:pPr>
      <w:r w:rsidRPr="00053F9D">
        <w:t>сведения о зонировании и границах функциональных зон особо охраняемой природной территории (при введении зонирования особо охраняемой природной территории);</w:t>
      </w:r>
    </w:p>
    <w:p w14:paraId="299AF0CE" w14:textId="77777777" w:rsidR="004C0FCB" w:rsidRPr="00053F9D" w:rsidRDefault="00415DE0" w:rsidP="00053F9D">
      <w:pPr>
        <w:numPr>
          <w:ilvl w:val="0"/>
          <w:numId w:val="76"/>
        </w:numPr>
        <w:ind w:left="0" w:right="5" w:firstLine="570"/>
      </w:pPr>
      <w:r w:rsidRPr="00053F9D">
        <w:t>режим особой охраны особо охраняемой природной территории, основные и вспомогательные (при необходимости их установления) виды разрешенного использования земельных участков, предельные параметры разрешенного строительства, реконструкции объектов капитального строительства (если разрешенное использование земельных участков в границах особо охраняемой природной территории допускает осуществление строительства);</w:t>
      </w:r>
    </w:p>
    <w:p w14:paraId="3814E108" w14:textId="77777777" w:rsidR="004C0FCB" w:rsidRPr="00053F9D" w:rsidRDefault="00415DE0" w:rsidP="00053F9D">
      <w:pPr>
        <w:numPr>
          <w:ilvl w:val="0"/>
          <w:numId w:val="76"/>
        </w:numPr>
        <w:ind w:left="0" w:right="5" w:firstLine="570"/>
      </w:pPr>
      <w:r w:rsidRPr="00053F9D">
        <w:lastRenderedPageBreak/>
        <w:t>иные сведения, относящиеся к особо охраняемой природной территории (при необходимости).</w:t>
      </w:r>
    </w:p>
    <w:p w14:paraId="1409D3B7" w14:textId="77777777" w:rsidR="004C0FCB" w:rsidRPr="00053F9D" w:rsidRDefault="004C0FCB" w:rsidP="00053F9D">
      <w:pPr>
        <w:ind w:right="5"/>
      </w:pPr>
    </w:p>
    <w:p w14:paraId="580BC4DB" w14:textId="77777777" w:rsidR="004C0FCB" w:rsidRPr="00053F9D" w:rsidRDefault="00415DE0" w:rsidP="00053F9D">
      <w:pPr>
        <w:pStyle w:val="2"/>
        <w:spacing w:line="276" w:lineRule="auto"/>
        <w:ind w:right="5"/>
      </w:pPr>
      <w:bookmarkStart w:id="44" w:name="_heading=h.ai5mxq6lu1cy" w:colFirst="0" w:colLast="0"/>
      <w:bookmarkEnd w:id="44"/>
      <w:r w:rsidRPr="00053F9D">
        <w:t>Статья 33. Паспорт памятника природы регионального значения</w:t>
      </w:r>
    </w:p>
    <w:p w14:paraId="568BFA4C" w14:textId="77777777" w:rsidR="004C0FCB" w:rsidRPr="00053F9D" w:rsidRDefault="00415DE0" w:rsidP="00053F9D">
      <w:pPr>
        <w:ind w:right="5"/>
      </w:pPr>
      <w:r w:rsidRPr="00053F9D">
        <w:t>Паспорт памятника природы регионального значения должен содержать:</w:t>
      </w:r>
    </w:p>
    <w:p w14:paraId="530E0F4C" w14:textId="77777777" w:rsidR="004C0FCB" w:rsidRPr="00053F9D" w:rsidRDefault="00415DE0" w:rsidP="00053F9D">
      <w:pPr>
        <w:numPr>
          <w:ilvl w:val="0"/>
          <w:numId w:val="92"/>
        </w:numPr>
        <w:ind w:left="0" w:right="5" w:firstLine="570"/>
      </w:pPr>
      <w:r w:rsidRPr="00053F9D">
        <w:t>описание природного комплекса и (или) объекта, объявленного памятником природы регионального значения;</w:t>
      </w:r>
    </w:p>
    <w:p w14:paraId="5D6DC0B5" w14:textId="77777777" w:rsidR="004C0FCB" w:rsidRPr="00053F9D" w:rsidRDefault="00415DE0" w:rsidP="00053F9D">
      <w:pPr>
        <w:numPr>
          <w:ilvl w:val="0"/>
          <w:numId w:val="92"/>
        </w:numPr>
        <w:ind w:left="0" w:right="5" w:firstLine="570"/>
      </w:pPr>
      <w:r w:rsidRPr="00053F9D">
        <w:t>сведения о местоположении природного комплекса и (или) объекта, объявленного памятником природы регионального значения;</w:t>
      </w:r>
    </w:p>
    <w:p w14:paraId="5686C162" w14:textId="77777777" w:rsidR="004C0FCB" w:rsidRPr="00053F9D" w:rsidRDefault="00415DE0" w:rsidP="00053F9D">
      <w:pPr>
        <w:numPr>
          <w:ilvl w:val="0"/>
          <w:numId w:val="92"/>
        </w:numPr>
        <w:ind w:left="0" w:right="5" w:firstLine="570"/>
      </w:pPr>
      <w:r w:rsidRPr="00053F9D">
        <w:t>наименование особо охраняемой природной территории, занимаемой природным комплексом и (или) объектом, объявленным памятником природы регионального значения, и реквизиты документа о ее создании и утверждении положения о ней;</w:t>
      </w:r>
    </w:p>
    <w:p w14:paraId="0AB5C072" w14:textId="77777777" w:rsidR="004C0FCB" w:rsidRPr="00053F9D" w:rsidRDefault="00415DE0" w:rsidP="00053F9D">
      <w:pPr>
        <w:numPr>
          <w:ilvl w:val="0"/>
          <w:numId w:val="92"/>
        </w:numPr>
        <w:ind w:left="0" w:right="5" w:firstLine="570"/>
      </w:pPr>
      <w:r w:rsidRPr="00053F9D">
        <w:t>иные сведения, относящиеся к природному комплексу и (или) объекту, объявленному памятником природы регионального значения (при необходимости).</w:t>
      </w:r>
    </w:p>
    <w:p w14:paraId="79A481D8" w14:textId="77777777" w:rsidR="004C0FCB" w:rsidRPr="00053F9D" w:rsidRDefault="00415DE0" w:rsidP="00053F9D">
      <w:pPr>
        <w:ind w:right="5"/>
        <w:rPr>
          <w:b/>
        </w:rPr>
      </w:pPr>
      <w:r w:rsidRPr="00053F9D">
        <w:rPr>
          <w:b/>
        </w:rPr>
        <w:t xml:space="preserve"> </w:t>
      </w:r>
    </w:p>
    <w:p w14:paraId="371630A8" w14:textId="77777777" w:rsidR="004C0FCB" w:rsidRPr="00053F9D" w:rsidRDefault="00415DE0" w:rsidP="00053F9D">
      <w:pPr>
        <w:pStyle w:val="2"/>
        <w:keepNext w:val="0"/>
        <w:keepLines w:val="0"/>
        <w:spacing w:line="276" w:lineRule="auto"/>
        <w:ind w:right="5"/>
      </w:pPr>
      <w:bookmarkStart w:id="45" w:name="_heading=h.fv66n8l129kf" w:colFirst="0" w:colLast="0"/>
      <w:bookmarkEnd w:id="45"/>
      <w:r w:rsidRPr="00053F9D">
        <w:t>Статья 34.  Зеленый фонд городских и сельских населенных пунктов</w:t>
      </w:r>
    </w:p>
    <w:p w14:paraId="69557A2A" w14:textId="77777777" w:rsidR="004C0FCB" w:rsidRPr="00053F9D" w:rsidRDefault="00415DE0" w:rsidP="00053F9D">
      <w:pPr>
        <w:numPr>
          <w:ilvl w:val="0"/>
          <w:numId w:val="72"/>
        </w:numPr>
        <w:ind w:left="0" w:right="5" w:firstLine="570"/>
      </w:pPr>
      <w:r w:rsidRPr="00053F9D">
        <w:t>Зеленый фонд городских и сельских населенных пунктов (далее - Зеленый фонд) представляет собой совокупность территорий, на которых расположены лесные и иные насаждения.</w:t>
      </w:r>
    </w:p>
    <w:p w14:paraId="0F3C94FF" w14:textId="77777777" w:rsidR="004C0FCB" w:rsidRPr="00053F9D" w:rsidRDefault="004C0FCB" w:rsidP="00053F9D">
      <w:pPr>
        <w:ind w:right="5"/>
      </w:pPr>
    </w:p>
    <w:p w14:paraId="222CB828" w14:textId="77777777" w:rsidR="004C0FCB" w:rsidRPr="00053F9D" w:rsidRDefault="00415DE0" w:rsidP="00053F9D">
      <w:pPr>
        <w:numPr>
          <w:ilvl w:val="0"/>
          <w:numId w:val="72"/>
        </w:numPr>
        <w:ind w:left="0" w:right="5" w:firstLine="570"/>
      </w:pPr>
      <w:r w:rsidRPr="00053F9D">
        <w:t>На территориях, находящихся в составе зеленого фонда, запрещается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14:paraId="28A18EE1" w14:textId="77777777" w:rsidR="004C0FCB" w:rsidRPr="00053F9D" w:rsidRDefault="004C0FCB" w:rsidP="00053F9D">
      <w:pPr>
        <w:ind w:right="5"/>
      </w:pPr>
    </w:p>
    <w:p w14:paraId="58F317FE" w14:textId="77777777" w:rsidR="004C0FCB" w:rsidRPr="00053F9D" w:rsidRDefault="00415DE0" w:rsidP="00053F9D">
      <w:pPr>
        <w:numPr>
          <w:ilvl w:val="0"/>
          <w:numId w:val="72"/>
        </w:numPr>
        <w:ind w:left="0" w:right="5" w:firstLine="570"/>
      </w:pPr>
      <w:r w:rsidRPr="00053F9D">
        <w:t>Охрана зеленого фонда городских и сельских населенных пунктов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14:paraId="00EC4557" w14:textId="77777777" w:rsidR="004C0FCB" w:rsidRPr="00053F9D" w:rsidRDefault="004C0FCB" w:rsidP="00053F9D">
      <w:pPr>
        <w:ind w:right="5"/>
      </w:pPr>
    </w:p>
    <w:p w14:paraId="032CDAD3" w14:textId="77777777" w:rsidR="004C0FCB" w:rsidRPr="00053F9D" w:rsidRDefault="00415DE0" w:rsidP="00053F9D">
      <w:pPr>
        <w:numPr>
          <w:ilvl w:val="0"/>
          <w:numId w:val="72"/>
        </w:numPr>
        <w:ind w:left="0" w:right="5" w:firstLine="570"/>
      </w:pPr>
      <w:r w:rsidRPr="00053F9D">
        <w:t xml:space="preserve">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w:t>
      </w:r>
      <w:r w:rsidRPr="00053F9D">
        <w:lastRenderedPageBreak/>
        <w:t>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14:paraId="6AD37750" w14:textId="77777777" w:rsidR="004C0FCB" w:rsidRPr="00053F9D" w:rsidRDefault="004C0FCB" w:rsidP="00053F9D">
      <w:pPr>
        <w:ind w:right="5"/>
      </w:pPr>
    </w:p>
    <w:p w14:paraId="4D953946" w14:textId="77777777" w:rsidR="004C0FCB" w:rsidRPr="00053F9D" w:rsidRDefault="00415DE0" w:rsidP="00053F9D">
      <w:pPr>
        <w:numPr>
          <w:ilvl w:val="0"/>
          <w:numId w:val="72"/>
        </w:numPr>
        <w:ind w:left="0" w:right="5" w:firstLine="570"/>
      </w:pPr>
      <w:r w:rsidRPr="00053F9D">
        <w:t>Приоритетными направлениями деятельности на территории лесопаркового зеленого пояса являются:</w:t>
      </w:r>
    </w:p>
    <w:p w14:paraId="70C311A9" w14:textId="77777777" w:rsidR="004C0FCB" w:rsidRPr="00053F9D" w:rsidRDefault="00415DE0" w:rsidP="00053F9D">
      <w:pPr>
        <w:numPr>
          <w:ilvl w:val="0"/>
          <w:numId w:val="45"/>
        </w:numPr>
        <w:ind w:left="0" w:right="5" w:firstLine="570"/>
      </w:pPr>
      <w:r w:rsidRPr="00053F9D">
        <w:t>охрана окружающей среды, природных комплексов и объектов;</w:t>
      </w:r>
    </w:p>
    <w:p w14:paraId="06897B6E" w14:textId="77777777" w:rsidR="004C0FCB" w:rsidRPr="00053F9D" w:rsidRDefault="00415DE0" w:rsidP="00053F9D">
      <w:pPr>
        <w:numPr>
          <w:ilvl w:val="0"/>
          <w:numId w:val="45"/>
        </w:numPr>
        <w:ind w:left="0" w:right="5" w:firstLine="570"/>
      </w:pPr>
      <w:r w:rsidRPr="00053F9D">
        <w:t>проведение научных исследований;</w:t>
      </w:r>
    </w:p>
    <w:p w14:paraId="6350E853" w14:textId="77777777" w:rsidR="004C0FCB" w:rsidRPr="00053F9D" w:rsidRDefault="00415DE0" w:rsidP="00053F9D">
      <w:pPr>
        <w:numPr>
          <w:ilvl w:val="0"/>
          <w:numId w:val="45"/>
        </w:numPr>
        <w:ind w:left="0" w:right="5" w:firstLine="570"/>
      </w:pPr>
      <w:r w:rsidRPr="00053F9D">
        <w:t>ведение эколого-просветительской работы и развитие туризма.</w:t>
      </w:r>
    </w:p>
    <w:p w14:paraId="31EDAF4A" w14:textId="77777777" w:rsidR="004C0FCB" w:rsidRPr="00053F9D" w:rsidRDefault="004C0FCB" w:rsidP="00053F9D">
      <w:pPr>
        <w:ind w:right="5"/>
      </w:pPr>
    </w:p>
    <w:p w14:paraId="066A7C62" w14:textId="77777777" w:rsidR="004C0FCB" w:rsidRPr="00053F9D" w:rsidRDefault="00415DE0" w:rsidP="00053F9D">
      <w:pPr>
        <w:pStyle w:val="2"/>
        <w:spacing w:line="276" w:lineRule="auto"/>
        <w:ind w:right="5"/>
      </w:pPr>
      <w:bookmarkStart w:id="46" w:name="_heading=h.qvye9maw5wz8" w:colFirst="0" w:colLast="0"/>
      <w:bookmarkEnd w:id="46"/>
      <w:r w:rsidRPr="00053F9D">
        <w:t>Статья 35. Порядок принятия Законодательным собранием Ленинградской области решения о создании лесопаркового зеленого пояса либо об отказе в его создании</w:t>
      </w:r>
    </w:p>
    <w:p w14:paraId="3E326E8E" w14:textId="77777777" w:rsidR="004C0FCB" w:rsidRPr="00053F9D" w:rsidRDefault="004C0FCB" w:rsidP="00053F9D">
      <w:pPr>
        <w:ind w:right="5"/>
      </w:pPr>
    </w:p>
    <w:p w14:paraId="2FC804D8" w14:textId="77777777" w:rsidR="004C0FCB" w:rsidRPr="00053F9D" w:rsidRDefault="00415DE0" w:rsidP="00053F9D">
      <w:pPr>
        <w:numPr>
          <w:ilvl w:val="0"/>
          <w:numId w:val="39"/>
        </w:numPr>
        <w:ind w:left="0" w:right="5" w:firstLine="570"/>
      </w:pPr>
      <w:r w:rsidRPr="00053F9D">
        <w:t>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Зеленого фонда в Общественную палату Ленинградской области.</w:t>
      </w:r>
    </w:p>
    <w:p w14:paraId="276EA258" w14:textId="77777777" w:rsidR="004C0FCB" w:rsidRPr="00053F9D" w:rsidRDefault="004C0FCB" w:rsidP="00053F9D">
      <w:pPr>
        <w:ind w:right="5"/>
      </w:pPr>
    </w:p>
    <w:p w14:paraId="5A56D592" w14:textId="77777777" w:rsidR="004C0FCB" w:rsidRPr="00053F9D" w:rsidRDefault="00415DE0" w:rsidP="00053F9D">
      <w:pPr>
        <w:numPr>
          <w:ilvl w:val="0"/>
          <w:numId w:val="39"/>
        </w:numPr>
        <w:ind w:left="0" w:right="5" w:firstLine="570"/>
      </w:pPr>
      <w:r w:rsidRPr="00053F9D">
        <w:t>Ходатайство о создании лесопаркового зеленого пояса должно содержать:</w:t>
      </w:r>
    </w:p>
    <w:p w14:paraId="504C2671" w14:textId="77777777" w:rsidR="004C0FCB" w:rsidRPr="00053F9D" w:rsidRDefault="00415DE0" w:rsidP="00053F9D">
      <w:pPr>
        <w:numPr>
          <w:ilvl w:val="0"/>
          <w:numId w:val="8"/>
        </w:numPr>
        <w:ind w:left="0" w:right="5" w:firstLine="570"/>
      </w:pPr>
      <w:r w:rsidRPr="00053F9D">
        <w:t>обоснование необходимости создания лесопаркового зеленого пояса на соответствующей территории;</w:t>
      </w:r>
    </w:p>
    <w:p w14:paraId="146BA62E" w14:textId="77777777" w:rsidR="004C0FCB" w:rsidRPr="00053F9D" w:rsidRDefault="00415DE0" w:rsidP="00053F9D">
      <w:pPr>
        <w:numPr>
          <w:ilvl w:val="0"/>
          <w:numId w:val="8"/>
        </w:numPr>
        <w:ind w:left="0" w:right="5" w:firstLine="570"/>
      </w:pPr>
      <w:r w:rsidRPr="00053F9D">
        <w:t>схему планируемых границ лесопаркового зеленого пояса в текстовом и графическом виде;</w:t>
      </w:r>
    </w:p>
    <w:p w14:paraId="00D2E01F" w14:textId="77777777" w:rsidR="004C0FCB" w:rsidRPr="00053F9D" w:rsidRDefault="00415DE0" w:rsidP="00053F9D">
      <w:pPr>
        <w:numPr>
          <w:ilvl w:val="0"/>
          <w:numId w:val="8"/>
        </w:numPr>
        <w:ind w:left="0" w:right="5" w:firstLine="570"/>
      </w:pPr>
      <w:r w:rsidRPr="00053F9D">
        <w:t>информацию о планируемой площади лесопаркового зеленого пояса;</w:t>
      </w:r>
    </w:p>
    <w:p w14:paraId="34ECBB96" w14:textId="77777777" w:rsidR="004C0FCB" w:rsidRPr="00053F9D" w:rsidRDefault="00415DE0" w:rsidP="00053F9D">
      <w:pPr>
        <w:numPr>
          <w:ilvl w:val="0"/>
          <w:numId w:val="8"/>
        </w:numPr>
        <w:ind w:left="0" w:right="5" w:firstLine="570"/>
      </w:pPr>
      <w:r w:rsidRPr="00053F9D">
        <w:t>копии документов, подтверждающих отсутствие обстоятельств, препятствующих включению в границы лесопаркового зеленого пояса территорий, указанных в пункте 3 статьи 62.1 Федерального закона от 10 января 2002 № 7-ФЗ “Об охране окружающей среды”, в том числе копии документов территориального планирования и(или) документации по планировке территории.</w:t>
      </w:r>
    </w:p>
    <w:p w14:paraId="78E5376A" w14:textId="77777777" w:rsidR="004C0FCB" w:rsidRPr="00053F9D" w:rsidRDefault="004C0FCB" w:rsidP="00053F9D">
      <w:pPr>
        <w:ind w:right="5"/>
      </w:pPr>
    </w:p>
    <w:p w14:paraId="0C8BE59E" w14:textId="77777777" w:rsidR="004C0FCB" w:rsidRPr="00053F9D" w:rsidRDefault="00415DE0" w:rsidP="00053F9D">
      <w:pPr>
        <w:numPr>
          <w:ilvl w:val="0"/>
          <w:numId w:val="39"/>
        </w:numPr>
        <w:ind w:left="0" w:right="5" w:firstLine="570"/>
      </w:pPr>
      <w:r w:rsidRPr="00053F9D">
        <w:t xml:space="preserve">Общественная палата Ленинградской области в течение тридцати календарных дней с момента поступления ходатайства о создании </w:t>
      </w:r>
      <w:r w:rsidRPr="00053F9D">
        <w:lastRenderedPageBreak/>
        <w:t xml:space="preserve">лесопаркового зеленого пояса организует общественные (публичные) слушания в соответствии с Федеральным законом от 21 июля 2014 года № 212-ФЗ “Об основах общественного контроля в Российской Федерации”. В целях подготовки общественных (публичных) слушаний могут создаваться общественные инспекции и группы общественного контроля. </w:t>
      </w:r>
    </w:p>
    <w:p w14:paraId="6DF4A341" w14:textId="77777777" w:rsidR="004C0FCB" w:rsidRPr="00053F9D" w:rsidRDefault="004C0FCB" w:rsidP="00053F9D">
      <w:pPr>
        <w:ind w:right="5"/>
      </w:pPr>
    </w:p>
    <w:p w14:paraId="5D27F20B" w14:textId="77777777" w:rsidR="004C0FCB" w:rsidRPr="00053F9D" w:rsidRDefault="00415DE0" w:rsidP="00053F9D">
      <w:pPr>
        <w:numPr>
          <w:ilvl w:val="0"/>
          <w:numId w:val="39"/>
        </w:numPr>
        <w:ind w:left="0" w:right="5" w:firstLine="570"/>
      </w:pPr>
      <w:r w:rsidRPr="00053F9D">
        <w:t>Результаты публичных слушаний с представлением о создании лесопаркового зеленого пояса, Зеленого фонда направляются в течение пяти рабочих дней с момента формирования итогов слушаний в Законодательное Собрание Ленинградской области.</w:t>
      </w:r>
    </w:p>
    <w:p w14:paraId="607D6C88" w14:textId="77777777" w:rsidR="004C0FCB" w:rsidRPr="00053F9D" w:rsidRDefault="004C0FCB" w:rsidP="00053F9D">
      <w:pPr>
        <w:ind w:right="5"/>
      </w:pPr>
    </w:p>
    <w:p w14:paraId="46B983C2" w14:textId="77777777" w:rsidR="004C0FCB" w:rsidRPr="00053F9D" w:rsidRDefault="00415DE0" w:rsidP="00053F9D">
      <w:pPr>
        <w:numPr>
          <w:ilvl w:val="0"/>
          <w:numId w:val="39"/>
        </w:numPr>
        <w:ind w:left="0" w:right="5" w:firstLine="570"/>
      </w:pPr>
      <w:r w:rsidRPr="00053F9D">
        <w:t>В случае если большинством участников общественных (публичных) слушаний было одобрено создание лесопаркового зеленого пояса, ходатайство о его создании и итоговый документ (протокол), подготовленный по результатам общественных (публичных) слушаний, направляются Общественной палатой Ленинградской области в Законодательное собрание Ленинградской области.</w:t>
      </w:r>
    </w:p>
    <w:p w14:paraId="560087F6" w14:textId="77777777" w:rsidR="004C0FCB" w:rsidRPr="00053F9D" w:rsidRDefault="004C0FCB" w:rsidP="00053F9D">
      <w:pPr>
        <w:ind w:right="5"/>
      </w:pPr>
    </w:p>
    <w:p w14:paraId="6D6CC414" w14:textId="77777777" w:rsidR="004C0FCB" w:rsidRPr="00053F9D" w:rsidRDefault="00415DE0" w:rsidP="00053F9D">
      <w:pPr>
        <w:numPr>
          <w:ilvl w:val="0"/>
          <w:numId w:val="39"/>
        </w:numPr>
        <w:ind w:left="0" w:right="5" w:firstLine="570"/>
      </w:pPr>
      <w:r w:rsidRPr="00053F9D">
        <w:t>Председатель Законодательного собрания Ленинградской области направляет документы, указанные в части 4 настоящей статьи, в постоянную комиссию, к компетенции которой постановлением Законодательного собрания Ленинградской области о распределении направлений деятельности постоянных комиссий Законодательного собрания Ленинградской области отнесены вопросы охраны окружающей среды (далее - профильная постоянная комиссия), и в правовое управление аппарата Законодательного собрания Ленинградской области.</w:t>
      </w:r>
    </w:p>
    <w:p w14:paraId="00AB19B2" w14:textId="77777777" w:rsidR="004C0FCB" w:rsidRPr="00053F9D" w:rsidRDefault="004C0FCB" w:rsidP="00053F9D">
      <w:pPr>
        <w:ind w:right="5"/>
      </w:pPr>
    </w:p>
    <w:p w14:paraId="3F0580D4" w14:textId="77777777" w:rsidR="004C0FCB" w:rsidRPr="00053F9D" w:rsidRDefault="00415DE0" w:rsidP="00053F9D">
      <w:pPr>
        <w:numPr>
          <w:ilvl w:val="0"/>
          <w:numId w:val="39"/>
        </w:numPr>
        <w:ind w:left="0" w:right="5" w:firstLine="570"/>
      </w:pPr>
      <w:r w:rsidRPr="00053F9D">
        <w:t xml:space="preserve">Одновременно копии указанных документов направляются Председателем Законодательного собрания Ленинградской области в адрес Губернатора Ленинградской области, за исключением случаев, когда инициаторами ходатайства о создании лесопаркового зеленого пояса являются органы исполнительной власти Ленинградской области, и в органы местного самоуправления муниципальных образований Ленинградской области, на территории которых планируется создание лесопаркового зеленого пояса, за исключением случаев, когда инициаторами ходатайства о создании лесопаркового зеленого пояса являются органы местного </w:t>
      </w:r>
      <w:r w:rsidRPr="00053F9D">
        <w:lastRenderedPageBreak/>
        <w:t>самоуправления соответствующих муниципальных образований Ленинградской области.</w:t>
      </w:r>
    </w:p>
    <w:p w14:paraId="512C2393" w14:textId="77777777" w:rsidR="004C0FCB" w:rsidRPr="00053F9D" w:rsidRDefault="004C0FCB" w:rsidP="00053F9D">
      <w:pPr>
        <w:ind w:right="5"/>
      </w:pPr>
    </w:p>
    <w:p w14:paraId="255DAC8D" w14:textId="77777777" w:rsidR="004C0FCB" w:rsidRPr="00053F9D" w:rsidRDefault="00415DE0" w:rsidP="00053F9D">
      <w:pPr>
        <w:numPr>
          <w:ilvl w:val="0"/>
          <w:numId w:val="39"/>
        </w:numPr>
        <w:ind w:left="0" w:right="5" w:firstLine="570"/>
      </w:pPr>
      <w:r w:rsidRPr="00053F9D">
        <w:t>Губернатор Ленинградской области поручает Правительству Ленинградской области дать оценку представленным документам на предмет их соответствия требованиям федерального законодательства, высказать мнение относительно возможности и целесообразности создания лесопаркового зеленого пояса планируемой площади на соответствующей территории, после чего представляет в Законодательное собрание Ленинградской области свое заключение по данному вопросу.</w:t>
      </w:r>
    </w:p>
    <w:p w14:paraId="15B15127" w14:textId="77777777" w:rsidR="004C0FCB" w:rsidRPr="00053F9D" w:rsidRDefault="004C0FCB" w:rsidP="00053F9D">
      <w:pPr>
        <w:ind w:right="5"/>
      </w:pPr>
    </w:p>
    <w:p w14:paraId="4E82F3EC" w14:textId="77777777" w:rsidR="004C0FCB" w:rsidRPr="00053F9D" w:rsidRDefault="00415DE0" w:rsidP="00053F9D">
      <w:pPr>
        <w:numPr>
          <w:ilvl w:val="0"/>
          <w:numId w:val="39"/>
        </w:numPr>
        <w:ind w:left="0" w:right="5" w:firstLine="570"/>
      </w:pPr>
      <w:r w:rsidRPr="00053F9D">
        <w:t>Профильная постоянная комиссия рассматривает ходатайство о создании лесопаркового зеленого пояса на своем заседании с участием инициаторов ходатайства о создании лесопаркового зеленого пояса, представителей Общественной палаты Ленинградской области, Правительства Ленинградской области, органов местного самоуправления муниципальных образований Ленинградской области, на территории которых планируется создание лесопаркового зеленого пояса.</w:t>
      </w:r>
    </w:p>
    <w:p w14:paraId="10D48BC4" w14:textId="77777777" w:rsidR="004C0FCB" w:rsidRPr="00053F9D" w:rsidRDefault="004C0FCB" w:rsidP="00053F9D">
      <w:pPr>
        <w:ind w:right="5"/>
      </w:pPr>
    </w:p>
    <w:p w14:paraId="45028850" w14:textId="77777777" w:rsidR="004C0FCB" w:rsidRPr="00053F9D" w:rsidRDefault="00415DE0" w:rsidP="00053F9D">
      <w:pPr>
        <w:numPr>
          <w:ilvl w:val="0"/>
          <w:numId w:val="39"/>
        </w:numPr>
        <w:ind w:left="0" w:right="5" w:firstLine="570"/>
      </w:pPr>
      <w:r w:rsidRPr="00053F9D">
        <w:t>В ходе рассмотрения ходатайства о создании лесопаркового зеленого пояса на заседании профильной постоянной комиссии заслушиваются мнения лиц, указанных в части 8 настоящей статьи, заключение правового управления аппарата Законодательного собрания Ленинградской области, а также заключение Губернатора Ленинградской области (в случае если ко дню проведения заседания профильной постоянной комиссии указанное заключение подготовлено).</w:t>
      </w:r>
    </w:p>
    <w:p w14:paraId="0D34420D" w14:textId="77777777" w:rsidR="004C0FCB" w:rsidRPr="00053F9D" w:rsidRDefault="004C0FCB" w:rsidP="00053F9D">
      <w:pPr>
        <w:ind w:right="5"/>
      </w:pPr>
    </w:p>
    <w:p w14:paraId="28D6B029" w14:textId="77777777" w:rsidR="004C0FCB" w:rsidRPr="00053F9D" w:rsidRDefault="00415DE0" w:rsidP="00053F9D">
      <w:pPr>
        <w:numPr>
          <w:ilvl w:val="0"/>
          <w:numId w:val="39"/>
        </w:numPr>
        <w:ind w:left="0" w:right="5" w:firstLine="570"/>
      </w:pPr>
      <w:r w:rsidRPr="00053F9D">
        <w:t>По результатам рассмотрения ходатайства о создании лесопаркового зеленого пояса профильная постоянная комиссия принимает одно из следующих решений:</w:t>
      </w:r>
    </w:p>
    <w:p w14:paraId="4F30DAA7" w14:textId="77777777" w:rsidR="004C0FCB" w:rsidRPr="00053F9D" w:rsidRDefault="00415DE0" w:rsidP="00053F9D">
      <w:pPr>
        <w:numPr>
          <w:ilvl w:val="0"/>
          <w:numId w:val="22"/>
        </w:numPr>
        <w:ind w:left="0" w:right="5" w:firstLine="570"/>
      </w:pPr>
      <w:r w:rsidRPr="00053F9D">
        <w:t>рекомендовать Законодательному собранию Ленинградской области принять решение о создании лесопаркового зеленого пояса планируемой площади на соответствующей территории;</w:t>
      </w:r>
    </w:p>
    <w:p w14:paraId="204116A1" w14:textId="77777777" w:rsidR="004C0FCB" w:rsidRPr="00053F9D" w:rsidRDefault="00415DE0" w:rsidP="00053F9D">
      <w:pPr>
        <w:numPr>
          <w:ilvl w:val="0"/>
          <w:numId w:val="22"/>
        </w:numPr>
        <w:ind w:left="0" w:right="5" w:firstLine="570"/>
      </w:pPr>
      <w:r w:rsidRPr="00053F9D">
        <w:t>рекомендовать Законодательному собранию Ленинградской области принять решение об отказе в создании лесопаркового зеленого пояса планируемой площади на соответствующей территории.</w:t>
      </w:r>
    </w:p>
    <w:p w14:paraId="7C0DEFC8" w14:textId="77777777" w:rsidR="004C0FCB" w:rsidRPr="00053F9D" w:rsidRDefault="004C0FCB" w:rsidP="00053F9D">
      <w:pPr>
        <w:ind w:right="5"/>
      </w:pPr>
    </w:p>
    <w:p w14:paraId="3DB4CEEE" w14:textId="77777777" w:rsidR="004C0FCB" w:rsidRPr="00053F9D" w:rsidRDefault="00415DE0" w:rsidP="00053F9D">
      <w:pPr>
        <w:numPr>
          <w:ilvl w:val="0"/>
          <w:numId w:val="39"/>
        </w:numPr>
        <w:ind w:left="0" w:right="5" w:firstLine="570"/>
      </w:pPr>
      <w:r w:rsidRPr="00053F9D">
        <w:lastRenderedPageBreak/>
        <w:t>С учетом принятого решения профильная постоянная комиссия осуществляет подготовку проекта постановления Законодательного собрания Ленинградской области о создании лесопаркового зеленого пояса либо об отказе в создании лесопаркового зеленого пояса.</w:t>
      </w:r>
    </w:p>
    <w:p w14:paraId="5C73634A" w14:textId="77777777" w:rsidR="004C0FCB" w:rsidRPr="00053F9D" w:rsidRDefault="004C0FCB" w:rsidP="00053F9D">
      <w:pPr>
        <w:ind w:right="5"/>
      </w:pPr>
    </w:p>
    <w:p w14:paraId="51B4FE20" w14:textId="77777777" w:rsidR="004C0FCB" w:rsidRPr="00053F9D" w:rsidRDefault="00415DE0" w:rsidP="00053F9D">
      <w:pPr>
        <w:numPr>
          <w:ilvl w:val="0"/>
          <w:numId w:val="39"/>
        </w:numPr>
        <w:ind w:left="0" w:right="5" w:firstLine="570"/>
      </w:pPr>
      <w:r w:rsidRPr="00053F9D">
        <w:t>В случае, предусмотренном пунктом 2 части 11 настоящей статьи, профильная постоянная комиссия также осуществляет подготовку обоснования решения об отказе в создании лесопаркового зеленого пояса.</w:t>
      </w:r>
    </w:p>
    <w:p w14:paraId="2785EF36" w14:textId="77777777" w:rsidR="004C0FCB" w:rsidRPr="00053F9D" w:rsidRDefault="004C0FCB" w:rsidP="00053F9D">
      <w:pPr>
        <w:ind w:right="5"/>
      </w:pPr>
    </w:p>
    <w:p w14:paraId="5836BF6F" w14:textId="77777777" w:rsidR="004C0FCB" w:rsidRPr="00053F9D" w:rsidRDefault="00415DE0" w:rsidP="00053F9D">
      <w:pPr>
        <w:numPr>
          <w:ilvl w:val="0"/>
          <w:numId w:val="39"/>
        </w:numPr>
        <w:ind w:left="0" w:right="5" w:firstLine="570"/>
      </w:pPr>
      <w:r w:rsidRPr="00053F9D">
        <w:t>Вопрос о создании лесопаркового зеленого пояса рассматривается на заседании Законодательного собрания Ленинградской области при наличии заключения Губернатора Ленинградской области.</w:t>
      </w:r>
    </w:p>
    <w:p w14:paraId="475AF6D7" w14:textId="77777777" w:rsidR="004C0FCB" w:rsidRPr="00053F9D" w:rsidRDefault="004C0FCB" w:rsidP="00053F9D">
      <w:pPr>
        <w:ind w:right="5"/>
      </w:pPr>
    </w:p>
    <w:p w14:paraId="07BC7711" w14:textId="77777777" w:rsidR="004C0FCB" w:rsidRPr="00053F9D" w:rsidRDefault="00415DE0" w:rsidP="00053F9D">
      <w:pPr>
        <w:numPr>
          <w:ilvl w:val="0"/>
          <w:numId w:val="39"/>
        </w:numPr>
        <w:ind w:left="0" w:right="5" w:firstLine="570"/>
      </w:pPr>
      <w:r w:rsidRPr="00053F9D">
        <w:t>Решение Законодательного собрания Ленинградской области по вопросу о создании лесопаркового зеленого пояса оформляется постановлением Законодательного собрания Ленинградской области.</w:t>
      </w:r>
    </w:p>
    <w:p w14:paraId="64307C4C" w14:textId="77777777" w:rsidR="004C0FCB" w:rsidRPr="00053F9D" w:rsidRDefault="004C0FCB" w:rsidP="00053F9D">
      <w:pPr>
        <w:ind w:right="5"/>
      </w:pPr>
    </w:p>
    <w:p w14:paraId="331D677F" w14:textId="77777777" w:rsidR="004C0FCB" w:rsidRPr="00053F9D" w:rsidRDefault="00415DE0" w:rsidP="00053F9D">
      <w:pPr>
        <w:pStyle w:val="2"/>
        <w:tabs>
          <w:tab w:val="clear" w:pos="566"/>
          <w:tab w:val="right" w:pos="549"/>
        </w:tabs>
        <w:spacing w:line="276" w:lineRule="auto"/>
        <w:ind w:right="5"/>
      </w:pPr>
      <w:bookmarkStart w:id="47" w:name="_heading=h.ckve4lnq8tyd" w:colFirst="0" w:colLast="0"/>
      <w:bookmarkEnd w:id="47"/>
      <w:r w:rsidRPr="00053F9D">
        <w:t xml:space="preserve">Статья 36. Порядок принятия Законодательным собранием Ленинградской области решений об упразднении лесопаркового зеленого пояса, об отказе в упразднении лесопаркового зеленого пояса, об изменении площади лесопаркового зеленого пояса </w:t>
      </w:r>
    </w:p>
    <w:p w14:paraId="0A183E98" w14:textId="77777777" w:rsidR="004C0FCB" w:rsidRPr="00053F9D" w:rsidRDefault="00415DE0" w:rsidP="00053F9D">
      <w:pPr>
        <w:numPr>
          <w:ilvl w:val="0"/>
          <w:numId w:val="70"/>
        </w:numPr>
        <w:tabs>
          <w:tab w:val="clear" w:pos="566"/>
          <w:tab w:val="right" w:pos="549"/>
        </w:tabs>
        <w:ind w:left="0" w:right="5" w:firstLine="570"/>
      </w:pPr>
      <w:r w:rsidRPr="00053F9D">
        <w:t>Решения об упразднении лесопаркового зеленого пояса, об отказе в упразднении лесопаркового зеленого пояса, об изменении площади лесопаркового зеленого пояса принимаются в том же порядке, что и решение о создании лесопаркового зеленого пояса и о его площади.</w:t>
      </w:r>
    </w:p>
    <w:p w14:paraId="5F25FD52" w14:textId="77777777" w:rsidR="004C0FCB" w:rsidRPr="00053F9D" w:rsidRDefault="004C0FCB" w:rsidP="00053F9D">
      <w:pPr>
        <w:tabs>
          <w:tab w:val="clear" w:pos="566"/>
          <w:tab w:val="right" w:pos="549"/>
        </w:tabs>
        <w:ind w:right="5"/>
      </w:pPr>
    </w:p>
    <w:p w14:paraId="4F742428" w14:textId="77777777" w:rsidR="004C0FCB" w:rsidRPr="00053F9D" w:rsidRDefault="00415DE0" w:rsidP="00053F9D">
      <w:pPr>
        <w:numPr>
          <w:ilvl w:val="0"/>
          <w:numId w:val="70"/>
        </w:numPr>
        <w:tabs>
          <w:tab w:val="clear" w:pos="566"/>
          <w:tab w:val="right" w:pos="549"/>
        </w:tabs>
        <w:ind w:left="0" w:right="5" w:firstLine="570"/>
      </w:pPr>
      <w:r w:rsidRPr="00053F9D">
        <w:t>С мотивированным ходатайством об упразднении лесопаркового зеленого пояса, об изменении площади лесопаркового зеленого пояса в Общественную палату Ленинградской области вправе обратиться субъекты, указанные в пункте 1 статьи 62.2 Федерального закона от 10 января 2002 № 7-ФЗ “Об охране окружающей среды”.</w:t>
      </w:r>
    </w:p>
    <w:p w14:paraId="359BE58E" w14:textId="77777777" w:rsidR="004C0FCB" w:rsidRPr="00053F9D" w:rsidRDefault="004C0FCB" w:rsidP="00053F9D">
      <w:pPr>
        <w:tabs>
          <w:tab w:val="clear" w:pos="566"/>
          <w:tab w:val="right" w:pos="549"/>
        </w:tabs>
        <w:ind w:right="5"/>
      </w:pPr>
    </w:p>
    <w:p w14:paraId="38C235F4" w14:textId="77777777" w:rsidR="004C0FCB" w:rsidRPr="00053F9D" w:rsidRDefault="00415DE0" w:rsidP="00053F9D">
      <w:pPr>
        <w:numPr>
          <w:ilvl w:val="0"/>
          <w:numId w:val="70"/>
        </w:numPr>
        <w:tabs>
          <w:tab w:val="clear" w:pos="566"/>
          <w:tab w:val="right" w:pos="549"/>
        </w:tabs>
        <w:ind w:left="0" w:right="5" w:firstLine="570"/>
      </w:pPr>
      <w:r w:rsidRPr="00053F9D">
        <w:t xml:space="preserve">Подача и рассмотрение ходатайств об упразднении лесопаркового зеленого пояса, об изменении площади лесопаркового зеленого пояса и принятие Законодательным собранием Ленинградской области решений об упразднении лесопаркового зеленого пояса, об изменении площади </w:t>
      </w:r>
      <w:r w:rsidRPr="00053F9D">
        <w:lastRenderedPageBreak/>
        <w:t>лесопаркового зеленого пояса осуществляются в порядке, установленном Кодексом, с учетом особенностей, предусмотренных настоящей статьей.</w:t>
      </w:r>
    </w:p>
    <w:p w14:paraId="0D9CA26B" w14:textId="77777777" w:rsidR="004C0FCB" w:rsidRPr="00053F9D" w:rsidRDefault="004C0FCB" w:rsidP="00053F9D">
      <w:pPr>
        <w:tabs>
          <w:tab w:val="clear" w:pos="566"/>
          <w:tab w:val="right" w:pos="549"/>
        </w:tabs>
        <w:ind w:right="5"/>
      </w:pPr>
    </w:p>
    <w:p w14:paraId="4D0F8F01" w14:textId="77777777" w:rsidR="004C0FCB" w:rsidRPr="00053F9D" w:rsidRDefault="00415DE0" w:rsidP="00053F9D">
      <w:pPr>
        <w:numPr>
          <w:ilvl w:val="0"/>
          <w:numId w:val="70"/>
        </w:numPr>
        <w:tabs>
          <w:tab w:val="clear" w:pos="566"/>
          <w:tab w:val="right" w:pos="549"/>
        </w:tabs>
        <w:ind w:left="0" w:right="5" w:firstLine="570"/>
      </w:pPr>
      <w:r w:rsidRPr="00053F9D">
        <w:t>Ходатайство об упразднении лесопаркового зеленого пояса должно содержать:</w:t>
      </w:r>
    </w:p>
    <w:p w14:paraId="68EDF2AD" w14:textId="77777777" w:rsidR="004C0FCB" w:rsidRPr="00053F9D" w:rsidRDefault="00415DE0" w:rsidP="00053F9D">
      <w:pPr>
        <w:numPr>
          <w:ilvl w:val="0"/>
          <w:numId w:val="58"/>
        </w:numPr>
        <w:tabs>
          <w:tab w:val="clear" w:pos="566"/>
          <w:tab w:val="right" w:pos="549"/>
        </w:tabs>
        <w:ind w:left="0" w:right="5" w:firstLine="570"/>
      </w:pPr>
      <w:r w:rsidRPr="00053F9D">
        <w:t>обоснование необходимости упразднения лесопаркового зеленого пояса;</w:t>
      </w:r>
    </w:p>
    <w:p w14:paraId="0B83C479" w14:textId="77777777" w:rsidR="004C0FCB" w:rsidRPr="00053F9D" w:rsidRDefault="00415DE0" w:rsidP="00053F9D">
      <w:pPr>
        <w:numPr>
          <w:ilvl w:val="0"/>
          <w:numId w:val="58"/>
        </w:numPr>
        <w:tabs>
          <w:tab w:val="clear" w:pos="566"/>
          <w:tab w:val="right" w:pos="549"/>
        </w:tabs>
        <w:ind w:left="0" w:right="5" w:firstLine="570"/>
      </w:pPr>
      <w:r w:rsidRPr="00053F9D">
        <w:t>схему границ лесопаркового зеленого пояса в текстовом и графическом виде с указанием площади лесопаркового зеленого пояса.</w:t>
      </w:r>
    </w:p>
    <w:p w14:paraId="5914FF77" w14:textId="77777777" w:rsidR="004C0FCB" w:rsidRPr="00053F9D" w:rsidRDefault="004C0FCB" w:rsidP="00053F9D">
      <w:pPr>
        <w:tabs>
          <w:tab w:val="clear" w:pos="566"/>
          <w:tab w:val="right" w:pos="549"/>
        </w:tabs>
        <w:ind w:right="5"/>
      </w:pPr>
    </w:p>
    <w:p w14:paraId="15996A33" w14:textId="77777777" w:rsidR="004C0FCB" w:rsidRPr="00053F9D" w:rsidRDefault="00415DE0" w:rsidP="00053F9D">
      <w:pPr>
        <w:numPr>
          <w:ilvl w:val="0"/>
          <w:numId w:val="70"/>
        </w:numPr>
        <w:tabs>
          <w:tab w:val="clear" w:pos="566"/>
          <w:tab w:val="right" w:pos="549"/>
        </w:tabs>
        <w:ind w:left="0" w:right="5" w:firstLine="570"/>
      </w:pPr>
      <w:r w:rsidRPr="00053F9D">
        <w:t>Ходатайство об изменении площади лесопаркового зеленого пояса должно содержать:</w:t>
      </w:r>
    </w:p>
    <w:p w14:paraId="398BE492" w14:textId="77777777" w:rsidR="004C0FCB" w:rsidRPr="00053F9D" w:rsidRDefault="00415DE0" w:rsidP="00053F9D">
      <w:pPr>
        <w:numPr>
          <w:ilvl w:val="0"/>
          <w:numId w:val="43"/>
        </w:numPr>
        <w:tabs>
          <w:tab w:val="clear" w:pos="566"/>
          <w:tab w:val="right" w:pos="549"/>
        </w:tabs>
        <w:ind w:left="0" w:right="5" w:firstLine="570"/>
      </w:pPr>
      <w:r w:rsidRPr="00053F9D">
        <w:t>обоснование необходимости изменения площади лесопаркового зеленого пояса;</w:t>
      </w:r>
    </w:p>
    <w:p w14:paraId="46CC77CD" w14:textId="77777777" w:rsidR="004C0FCB" w:rsidRPr="00053F9D" w:rsidRDefault="00415DE0" w:rsidP="00053F9D">
      <w:pPr>
        <w:numPr>
          <w:ilvl w:val="0"/>
          <w:numId w:val="43"/>
        </w:numPr>
        <w:tabs>
          <w:tab w:val="clear" w:pos="566"/>
          <w:tab w:val="right" w:pos="549"/>
        </w:tabs>
        <w:ind w:left="0" w:right="5" w:firstLine="570"/>
      </w:pPr>
      <w:r w:rsidRPr="00053F9D">
        <w:t>схему установленных и предполагаемых границ лесопаркового зеленого пояса в текстовом и графическом виде с указанием установленной и предполагаемой площади лесопаркового зеленого пояса.</w:t>
      </w:r>
    </w:p>
    <w:p w14:paraId="2D1CC73E" w14:textId="77777777" w:rsidR="004C0FCB" w:rsidRPr="00053F9D" w:rsidRDefault="004C0FCB" w:rsidP="00053F9D">
      <w:pPr>
        <w:pStyle w:val="2"/>
        <w:tabs>
          <w:tab w:val="clear" w:pos="566"/>
          <w:tab w:val="right" w:pos="549"/>
        </w:tabs>
        <w:spacing w:line="276" w:lineRule="auto"/>
        <w:ind w:right="5"/>
      </w:pPr>
      <w:bookmarkStart w:id="48" w:name="_heading=h.uctloh29r7yx" w:colFirst="0" w:colLast="0"/>
      <w:bookmarkEnd w:id="48"/>
    </w:p>
    <w:p w14:paraId="44147236" w14:textId="77777777" w:rsidR="004C0FCB" w:rsidRPr="00053F9D" w:rsidRDefault="00415DE0" w:rsidP="00053F9D">
      <w:pPr>
        <w:pStyle w:val="2"/>
        <w:tabs>
          <w:tab w:val="clear" w:pos="566"/>
          <w:tab w:val="right" w:pos="549"/>
        </w:tabs>
        <w:spacing w:line="276" w:lineRule="auto"/>
        <w:ind w:right="5"/>
      </w:pPr>
      <w:bookmarkStart w:id="49" w:name="_heading=h.r1in0m8mlwis" w:colFirst="0" w:colLast="0"/>
      <w:bookmarkEnd w:id="49"/>
      <w:r w:rsidRPr="00053F9D">
        <w:t>Статья 37. Установление и изменение границ лесопаркового зеленого пояса</w:t>
      </w:r>
    </w:p>
    <w:p w14:paraId="5F6E4F8B" w14:textId="77777777" w:rsidR="004C0FCB" w:rsidRPr="00053F9D" w:rsidRDefault="00415DE0" w:rsidP="00053F9D">
      <w:pPr>
        <w:numPr>
          <w:ilvl w:val="0"/>
          <w:numId w:val="19"/>
        </w:numPr>
        <w:tabs>
          <w:tab w:val="clear" w:pos="566"/>
          <w:tab w:val="right" w:pos="549"/>
        </w:tabs>
        <w:ind w:left="0" w:right="5" w:firstLine="570"/>
      </w:pPr>
      <w:r w:rsidRPr="00053F9D">
        <w:t>Правительство Ленинградской области в течение 180 дней после принятия Законодательным собранием Ленинградской области решения о создании лесопаркового зеленого пояса устанавливает его границы.</w:t>
      </w:r>
    </w:p>
    <w:p w14:paraId="25EE5DBE" w14:textId="77777777" w:rsidR="004C0FCB" w:rsidRPr="00053F9D" w:rsidRDefault="004C0FCB" w:rsidP="00053F9D">
      <w:pPr>
        <w:tabs>
          <w:tab w:val="clear" w:pos="566"/>
          <w:tab w:val="right" w:pos="549"/>
        </w:tabs>
        <w:ind w:right="5"/>
      </w:pPr>
    </w:p>
    <w:p w14:paraId="448EF81F" w14:textId="77777777" w:rsidR="004C0FCB" w:rsidRPr="00053F9D" w:rsidRDefault="00415DE0" w:rsidP="00053F9D">
      <w:pPr>
        <w:numPr>
          <w:ilvl w:val="0"/>
          <w:numId w:val="19"/>
        </w:numPr>
        <w:ind w:left="0" w:right="5" w:firstLine="570"/>
      </w:pPr>
      <w:r w:rsidRPr="00053F9D">
        <w:t>Изменение границ лесопаркового зеленого пояса производится Правительством Ленинградской области в случае необходимости включения в указанные границы или исключения из указанных границ определенных территорий.</w:t>
      </w:r>
    </w:p>
    <w:p w14:paraId="3BD19CA5" w14:textId="77777777" w:rsidR="004C0FCB" w:rsidRPr="00053F9D" w:rsidRDefault="004C0FCB" w:rsidP="00053F9D">
      <w:pPr>
        <w:ind w:right="5"/>
      </w:pPr>
    </w:p>
    <w:p w14:paraId="7373488B" w14:textId="77777777" w:rsidR="004C0FCB" w:rsidRPr="00053F9D" w:rsidRDefault="00415DE0" w:rsidP="00053F9D">
      <w:pPr>
        <w:numPr>
          <w:ilvl w:val="0"/>
          <w:numId w:val="19"/>
        </w:numPr>
        <w:ind w:left="0" w:right="5" w:firstLine="570"/>
      </w:pPr>
      <w:r w:rsidRPr="00053F9D">
        <w:t>Исключение из границ лесопаркового зеленого пояса определенных территорий производится с соблюдением требований пункта 9 статьи 62.2 Федерального закона от 10 января 2002 № 7-ФЗ “Об охране окружающей среды”.</w:t>
      </w:r>
    </w:p>
    <w:p w14:paraId="28B2FE33" w14:textId="77777777" w:rsidR="004C0FCB" w:rsidRPr="00053F9D" w:rsidRDefault="004C0FCB" w:rsidP="00053F9D">
      <w:pPr>
        <w:ind w:right="5"/>
      </w:pPr>
    </w:p>
    <w:p w14:paraId="75CEAE2F" w14:textId="77777777" w:rsidR="004C0FCB" w:rsidRPr="00053F9D" w:rsidRDefault="00415DE0" w:rsidP="00053F9D">
      <w:pPr>
        <w:numPr>
          <w:ilvl w:val="0"/>
          <w:numId w:val="19"/>
        </w:numPr>
        <w:ind w:left="0" w:right="5" w:firstLine="570"/>
      </w:pPr>
      <w:r w:rsidRPr="00053F9D">
        <w:t>Установление и изменение границ лесопаркового зеленого пояса осуществляется в порядке, установленном нормативным правовым актом Правительства Ленинградской области.</w:t>
      </w:r>
    </w:p>
    <w:p w14:paraId="14FD421B" w14:textId="77777777" w:rsidR="004C0FCB" w:rsidRPr="00053F9D" w:rsidRDefault="004C0FCB" w:rsidP="00053F9D">
      <w:pPr>
        <w:ind w:right="5"/>
      </w:pPr>
    </w:p>
    <w:p w14:paraId="52DDB131" w14:textId="77777777" w:rsidR="004C0FCB" w:rsidRPr="00053F9D" w:rsidRDefault="00415DE0" w:rsidP="00053F9D">
      <w:pPr>
        <w:pStyle w:val="2"/>
        <w:spacing w:line="276" w:lineRule="auto"/>
        <w:ind w:right="5"/>
      </w:pPr>
      <w:bookmarkStart w:id="50" w:name="_heading=h.qcs2zx9d5jmz" w:colFirst="0" w:colLast="0"/>
      <w:bookmarkEnd w:id="50"/>
      <w:r w:rsidRPr="00053F9D">
        <w:t>Статья 38. Порядок согласования решений Правительства Российской Федерации о создании лесопаркового зеленого пояса и о его площади, об отказе в создании лесопаркового зеленого пояса, об изменении площади лесопаркового зеленого пояса</w:t>
      </w:r>
    </w:p>
    <w:p w14:paraId="1DE38529" w14:textId="77777777" w:rsidR="004C0FCB" w:rsidRPr="00053F9D" w:rsidRDefault="00415DE0" w:rsidP="00053F9D">
      <w:pPr>
        <w:numPr>
          <w:ilvl w:val="0"/>
          <w:numId w:val="7"/>
        </w:numPr>
        <w:ind w:left="0" w:right="5" w:firstLine="570"/>
      </w:pPr>
      <w:r w:rsidRPr="00053F9D">
        <w:t>На территории Ленинградской области согласование решений Правительства Российской Федерации о создании лесопаркового зеленого пояса и о его площади, об отказе в создании лесопаркового зеленого пояса, об изменении площади лесопаркового зеленого пояса (далее - решение Правительства Российской Федерации) осуществляют Законодательное собрание Ленинградской области и Правительство Ленинградской области.</w:t>
      </w:r>
    </w:p>
    <w:p w14:paraId="3C784000" w14:textId="77777777" w:rsidR="004C0FCB" w:rsidRPr="00053F9D" w:rsidRDefault="004C0FCB" w:rsidP="00053F9D">
      <w:pPr>
        <w:ind w:right="5"/>
      </w:pPr>
    </w:p>
    <w:p w14:paraId="6C3C0C20" w14:textId="77777777" w:rsidR="004C0FCB" w:rsidRPr="00053F9D" w:rsidRDefault="00415DE0" w:rsidP="00053F9D">
      <w:pPr>
        <w:numPr>
          <w:ilvl w:val="0"/>
          <w:numId w:val="7"/>
        </w:numPr>
        <w:ind w:left="0" w:right="5" w:firstLine="570"/>
      </w:pPr>
      <w:r w:rsidRPr="00053F9D">
        <w:t>Законодательное собрание Ленинградской области рассматривает решение Правительства Российской Федерации на ближайшем заседании Законодательного собрания Ленинградской области в пределах сроков, установленных пунктом 6 статьи 62.2 Федерального закона от 10 января 2002 № 7-ФЗ “Об охране окружающей среды”.</w:t>
      </w:r>
    </w:p>
    <w:p w14:paraId="56AA1671" w14:textId="77777777" w:rsidR="004C0FCB" w:rsidRPr="00053F9D" w:rsidRDefault="004C0FCB" w:rsidP="00053F9D">
      <w:pPr>
        <w:ind w:right="5"/>
      </w:pPr>
    </w:p>
    <w:p w14:paraId="562BDFC4" w14:textId="77777777" w:rsidR="004C0FCB" w:rsidRPr="00053F9D" w:rsidRDefault="00415DE0" w:rsidP="00053F9D">
      <w:pPr>
        <w:numPr>
          <w:ilvl w:val="0"/>
          <w:numId w:val="7"/>
        </w:numPr>
        <w:ind w:left="0" w:right="5" w:firstLine="570"/>
      </w:pPr>
      <w:r w:rsidRPr="00053F9D">
        <w:t>По результатам рассмотрения Законодательное собрание Ленинградской области принимает решение о согласовании решения Правительства Российской Федерации либо об отказе в его согласовании.</w:t>
      </w:r>
    </w:p>
    <w:p w14:paraId="6C343F90" w14:textId="77777777" w:rsidR="004C0FCB" w:rsidRPr="00053F9D" w:rsidRDefault="004C0FCB" w:rsidP="00053F9D">
      <w:pPr>
        <w:ind w:right="5"/>
      </w:pPr>
    </w:p>
    <w:p w14:paraId="2B775D97" w14:textId="77777777" w:rsidR="004C0FCB" w:rsidRPr="00053F9D" w:rsidRDefault="00415DE0" w:rsidP="00053F9D">
      <w:pPr>
        <w:numPr>
          <w:ilvl w:val="0"/>
          <w:numId w:val="7"/>
        </w:numPr>
        <w:ind w:left="0" w:right="5" w:firstLine="570"/>
      </w:pPr>
      <w:r w:rsidRPr="00053F9D">
        <w:t>Решение Законодательного собрания Ленинградской области оформляется постановлением Законодательного собрания Ленинградской области.</w:t>
      </w:r>
    </w:p>
    <w:p w14:paraId="1D4E4173" w14:textId="77777777" w:rsidR="004C0FCB" w:rsidRPr="00053F9D" w:rsidRDefault="004C0FCB" w:rsidP="00053F9D">
      <w:pPr>
        <w:ind w:right="5"/>
      </w:pPr>
    </w:p>
    <w:p w14:paraId="5E319937" w14:textId="77777777" w:rsidR="004C0FCB" w:rsidRPr="00053F9D" w:rsidRDefault="00415DE0" w:rsidP="00053F9D">
      <w:pPr>
        <w:numPr>
          <w:ilvl w:val="0"/>
          <w:numId w:val="7"/>
        </w:numPr>
        <w:ind w:left="0" w:right="5" w:firstLine="570"/>
      </w:pPr>
      <w:r w:rsidRPr="00053F9D">
        <w:t>Правительство Ленинградской области принимает решение о согласовании решения Правительства Российской Федерации либо об отказе в его согласовании в порядке, установленном нормативным правовым актом Правительства Ленинградской области, в пределах сроков, установленных пунктом 6 статьи 62.2 Федерального закона от 10 января 2002 № 7-ФЗ “Об охране окружающей среды”. Соответствующее решение Правительства Ленинградской области подписывается Губернатором Ленинградской области.</w:t>
      </w:r>
    </w:p>
    <w:p w14:paraId="2FCFB4EA" w14:textId="77777777" w:rsidR="004C0FCB" w:rsidRPr="00053F9D" w:rsidRDefault="004C0FCB" w:rsidP="00053F9D">
      <w:pPr>
        <w:ind w:right="5"/>
      </w:pPr>
    </w:p>
    <w:p w14:paraId="4E5C37FE" w14:textId="77777777" w:rsidR="004C0FCB" w:rsidRPr="00053F9D" w:rsidRDefault="00415DE0" w:rsidP="00053F9D">
      <w:pPr>
        <w:numPr>
          <w:ilvl w:val="0"/>
          <w:numId w:val="7"/>
        </w:numPr>
        <w:ind w:left="0" w:right="5" w:firstLine="570"/>
      </w:pPr>
      <w:r w:rsidRPr="00053F9D">
        <w:lastRenderedPageBreak/>
        <w:t>Решение Правительства Российской Федерации считается согласованным, если Законодательное собрание Ленинградской области и Правительство Ленинградской области выскажутся за его принятие.</w:t>
      </w:r>
    </w:p>
    <w:p w14:paraId="42DCF3F3" w14:textId="77777777" w:rsidR="004C0FCB" w:rsidRPr="00053F9D" w:rsidRDefault="004C0FCB" w:rsidP="00053F9D">
      <w:pPr>
        <w:ind w:right="5"/>
      </w:pPr>
    </w:p>
    <w:p w14:paraId="3187819A" w14:textId="77777777" w:rsidR="004C0FCB" w:rsidRPr="00053F9D" w:rsidRDefault="00415DE0" w:rsidP="00053F9D">
      <w:pPr>
        <w:numPr>
          <w:ilvl w:val="0"/>
          <w:numId w:val="7"/>
        </w:numPr>
        <w:ind w:left="0" w:right="5" w:firstLine="570"/>
      </w:pPr>
      <w:r w:rsidRPr="00053F9D">
        <w:t>Решение Правительства Российской Федерации считается несогласованным, если Законодательное собрание Ленинградской области и Правительство Ленинградской области выскажутся против его принятия, а также в случае, если мнения указанных органов государственной власти Ленинградской области разделились.</w:t>
      </w:r>
    </w:p>
    <w:p w14:paraId="3683BFFF" w14:textId="77777777" w:rsidR="004C0FCB" w:rsidRPr="00053F9D" w:rsidRDefault="004C0FCB" w:rsidP="00053F9D">
      <w:pPr>
        <w:ind w:right="5"/>
      </w:pPr>
    </w:p>
    <w:p w14:paraId="77696550" w14:textId="77777777" w:rsidR="004C0FCB" w:rsidRPr="00053F9D" w:rsidRDefault="00415DE0" w:rsidP="00053F9D">
      <w:pPr>
        <w:numPr>
          <w:ilvl w:val="0"/>
          <w:numId w:val="7"/>
        </w:numPr>
        <w:ind w:left="0" w:right="5" w:firstLine="570"/>
      </w:pPr>
      <w:r w:rsidRPr="00053F9D">
        <w:t>Решения Законодательного собрания Ленинградской области и Правительства Ленинградской области по вопросу о согласовании решения Правительства Российской Федерации направляются в Правительство Российской Федерации не позднее трех дней со дня их принятия.</w:t>
      </w:r>
    </w:p>
    <w:p w14:paraId="21609970" w14:textId="77777777" w:rsidR="004C0FCB" w:rsidRPr="00053F9D" w:rsidRDefault="004C0FCB" w:rsidP="00053F9D">
      <w:pPr>
        <w:ind w:right="5"/>
      </w:pPr>
    </w:p>
    <w:p w14:paraId="11EB1C68" w14:textId="77777777" w:rsidR="004C0FCB" w:rsidRPr="00053F9D" w:rsidRDefault="00415DE0" w:rsidP="00053F9D">
      <w:pPr>
        <w:pStyle w:val="2"/>
        <w:keepNext w:val="0"/>
        <w:keepLines w:val="0"/>
        <w:spacing w:line="276" w:lineRule="auto"/>
        <w:ind w:right="5"/>
      </w:pPr>
      <w:bookmarkStart w:id="51" w:name="_heading=h.wdfyojb3ievz" w:colFirst="0" w:colLast="0"/>
      <w:bookmarkEnd w:id="51"/>
      <w:r w:rsidRPr="00053F9D">
        <w:t>Статья 39. Региональные нормативы качества окружающей среды</w:t>
      </w:r>
    </w:p>
    <w:p w14:paraId="03AD7689" w14:textId="77777777" w:rsidR="004C0FCB" w:rsidRPr="00053F9D" w:rsidRDefault="00415DE0" w:rsidP="00053F9D">
      <w:pPr>
        <w:numPr>
          <w:ilvl w:val="0"/>
          <w:numId w:val="40"/>
        </w:numPr>
        <w:tabs>
          <w:tab w:val="clear" w:pos="566"/>
          <w:tab w:val="right" w:pos="549"/>
        </w:tabs>
        <w:ind w:left="0" w:right="5" w:firstLine="570"/>
      </w:pPr>
      <w:r w:rsidRPr="00053F9D">
        <w:t xml:space="preserve">Региональные нормативы качества окружающей среды - установленные нормативы качества окружающей среды, а также нормативы допустимого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 </w:t>
      </w:r>
    </w:p>
    <w:p w14:paraId="30A91473" w14:textId="77777777" w:rsidR="004C0FCB" w:rsidRPr="00053F9D" w:rsidRDefault="00415DE0" w:rsidP="00053F9D">
      <w:pPr>
        <w:tabs>
          <w:tab w:val="clear" w:pos="566"/>
          <w:tab w:val="right" w:pos="549"/>
        </w:tabs>
        <w:ind w:right="5"/>
      </w:pPr>
      <w:r w:rsidRPr="00053F9D">
        <w:t>Указанные нормативы разрабатываются с учетом природных особенностей территорий и акваторий, назначения природных объектов и природно-антропогенных объектов, особо охраняемых природных территорий, природных ландшафтов, имеющих особое природоохранное значение, существующего фонового уровня загрязнения территории.</w:t>
      </w:r>
    </w:p>
    <w:p w14:paraId="61825FD5" w14:textId="77777777" w:rsidR="004C0FCB" w:rsidRPr="00053F9D" w:rsidRDefault="004C0FCB" w:rsidP="00053F9D">
      <w:pPr>
        <w:tabs>
          <w:tab w:val="clear" w:pos="566"/>
          <w:tab w:val="right" w:pos="549"/>
        </w:tabs>
        <w:ind w:right="5"/>
      </w:pPr>
    </w:p>
    <w:p w14:paraId="61A36956" w14:textId="77777777" w:rsidR="004C0FCB" w:rsidRPr="00053F9D" w:rsidRDefault="00415DE0" w:rsidP="00053F9D">
      <w:pPr>
        <w:numPr>
          <w:ilvl w:val="0"/>
          <w:numId w:val="40"/>
        </w:numPr>
        <w:tabs>
          <w:tab w:val="clear" w:pos="566"/>
          <w:tab w:val="right" w:pos="549"/>
        </w:tabs>
        <w:ind w:left="0" w:right="5" w:firstLine="570"/>
      </w:pPr>
      <w:r w:rsidRPr="00053F9D">
        <w:t>Разработка нормативов качества окружающей среды включает в себя:</w:t>
      </w:r>
    </w:p>
    <w:p w14:paraId="550CE4DA" w14:textId="77777777" w:rsidR="004C0FCB" w:rsidRPr="00053F9D" w:rsidRDefault="00415DE0" w:rsidP="00053F9D">
      <w:pPr>
        <w:numPr>
          <w:ilvl w:val="0"/>
          <w:numId w:val="23"/>
        </w:numPr>
        <w:tabs>
          <w:tab w:val="clear" w:pos="566"/>
          <w:tab w:val="right" w:pos="549"/>
        </w:tabs>
        <w:ind w:left="0" w:right="5" w:firstLine="570"/>
      </w:pPr>
      <w:r w:rsidRPr="00053F9D">
        <w:t>проведение научно-исследовательских работ для обоснования нормативов в области охраны окружающей среды;</w:t>
      </w:r>
    </w:p>
    <w:p w14:paraId="6AB46C83" w14:textId="77777777" w:rsidR="004C0FCB" w:rsidRPr="00053F9D" w:rsidRDefault="00415DE0" w:rsidP="00053F9D">
      <w:pPr>
        <w:numPr>
          <w:ilvl w:val="0"/>
          <w:numId w:val="23"/>
        </w:numPr>
        <w:tabs>
          <w:tab w:val="clear" w:pos="566"/>
          <w:tab w:val="right" w:pos="549"/>
        </w:tabs>
        <w:ind w:left="0" w:right="5" w:firstLine="570"/>
      </w:pPr>
      <w:r w:rsidRPr="00053F9D">
        <w:t>установление оснований для разработки или пересмотра нормативов в области охраны окружающей среды;</w:t>
      </w:r>
    </w:p>
    <w:p w14:paraId="26B3DE52" w14:textId="77777777" w:rsidR="004C0FCB" w:rsidRPr="00053F9D" w:rsidRDefault="00415DE0" w:rsidP="00053F9D">
      <w:pPr>
        <w:numPr>
          <w:ilvl w:val="0"/>
          <w:numId w:val="23"/>
        </w:numPr>
        <w:tabs>
          <w:tab w:val="clear" w:pos="566"/>
          <w:tab w:val="right" w:pos="549"/>
        </w:tabs>
        <w:ind w:left="0" w:right="5" w:firstLine="570"/>
      </w:pPr>
      <w:r w:rsidRPr="00053F9D">
        <w:t>утверждение и опубликование нормативов в области охраны окружающей среды в установленном порядке;</w:t>
      </w:r>
    </w:p>
    <w:p w14:paraId="5D64A583" w14:textId="77777777" w:rsidR="004C0FCB" w:rsidRPr="00053F9D" w:rsidRDefault="00415DE0" w:rsidP="00053F9D">
      <w:pPr>
        <w:numPr>
          <w:ilvl w:val="0"/>
          <w:numId w:val="23"/>
        </w:numPr>
        <w:tabs>
          <w:tab w:val="clear" w:pos="566"/>
          <w:tab w:val="right" w:pos="549"/>
        </w:tabs>
        <w:ind w:left="0" w:right="5" w:firstLine="570"/>
      </w:pPr>
      <w:r w:rsidRPr="00053F9D">
        <w:lastRenderedPageBreak/>
        <w:t>оценку и прогнозирование экологических, социальных, экономических последствий применения нормативов в области охраны окружающей среды</w:t>
      </w:r>
    </w:p>
    <w:p w14:paraId="792E757E" w14:textId="77777777" w:rsidR="004C0FCB" w:rsidRPr="00053F9D" w:rsidRDefault="004C0FCB" w:rsidP="00053F9D">
      <w:pPr>
        <w:tabs>
          <w:tab w:val="clear" w:pos="566"/>
          <w:tab w:val="right" w:pos="549"/>
        </w:tabs>
        <w:ind w:right="5"/>
      </w:pPr>
    </w:p>
    <w:p w14:paraId="065E59FD" w14:textId="77777777" w:rsidR="004C0FCB" w:rsidRPr="00053F9D" w:rsidRDefault="00415DE0" w:rsidP="00053F9D">
      <w:pPr>
        <w:numPr>
          <w:ilvl w:val="0"/>
          <w:numId w:val="40"/>
        </w:numPr>
        <w:tabs>
          <w:tab w:val="clear" w:pos="566"/>
          <w:tab w:val="right" w:pos="549"/>
        </w:tabs>
        <w:ind w:left="0" w:right="5" w:firstLine="570"/>
      </w:pPr>
      <w:r w:rsidRPr="00053F9D">
        <w:t xml:space="preserve">Региональные нормативы качества окружающей среды содержат уровни концентраций загрязняющих веществ в атмосферном воздухе, водных объектах, почве и иных природных объектах по физическим, химическим, биологическим показателям и (или) их совокупности, не превышающие показатели, установленные на федеральном уровне, а также уровни концентраций запаха дурнопахнущих веществ,  оказывающих не только непосредственное влияние на здоровье, но и раздражающее воздействие запаха на психическое состояние населения. </w:t>
      </w:r>
    </w:p>
    <w:p w14:paraId="6CAEF215" w14:textId="77777777" w:rsidR="004C0FCB" w:rsidRPr="00053F9D" w:rsidRDefault="004C0FCB" w:rsidP="00053F9D">
      <w:pPr>
        <w:tabs>
          <w:tab w:val="clear" w:pos="566"/>
          <w:tab w:val="right" w:pos="549"/>
        </w:tabs>
        <w:ind w:right="5"/>
      </w:pPr>
    </w:p>
    <w:p w14:paraId="0E8A1228" w14:textId="77777777" w:rsidR="004C0FCB" w:rsidRPr="00053F9D" w:rsidRDefault="00415DE0" w:rsidP="00053F9D">
      <w:pPr>
        <w:numPr>
          <w:ilvl w:val="0"/>
          <w:numId w:val="40"/>
        </w:numPr>
        <w:tabs>
          <w:tab w:val="clear" w:pos="566"/>
          <w:tab w:val="right" w:pos="549"/>
        </w:tabs>
        <w:ind w:left="0" w:right="5" w:firstLine="570"/>
      </w:pPr>
      <w:r w:rsidRPr="00053F9D">
        <w:t xml:space="preserve">В настоящем Кодексе, запах понимается как органолептическая характеристика атмосферного воздуха, воспринимаемая органом обоняния при вдыхании определенных летучих веществ, как индивидуальных, так и их смеси, содержащийся в атмосферном воздухе. </w:t>
      </w:r>
    </w:p>
    <w:p w14:paraId="61E74C31" w14:textId="77777777" w:rsidR="004C0FCB" w:rsidRPr="00053F9D" w:rsidRDefault="004C0FCB" w:rsidP="00053F9D">
      <w:pPr>
        <w:tabs>
          <w:tab w:val="clear" w:pos="566"/>
          <w:tab w:val="right" w:pos="549"/>
        </w:tabs>
        <w:ind w:right="5"/>
      </w:pPr>
    </w:p>
    <w:p w14:paraId="0162CE78" w14:textId="77777777" w:rsidR="004C0FCB" w:rsidRPr="00053F9D" w:rsidRDefault="00415DE0" w:rsidP="00053F9D">
      <w:pPr>
        <w:numPr>
          <w:ilvl w:val="0"/>
          <w:numId w:val="40"/>
        </w:numPr>
        <w:tabs>
          <w:tab w:val="clear" w:pos="566"/>
          <w:tab w:val="right" w:pos="549"/>
        </w:tabs>
        <w:ind w:left="0" w:right="5" w:firstLine="570"/>
      </w:pPr>
      <w:r w:rsidRPr="00053F9D">
        <w:t>Региональные нормативы качества окружающей среды, а также нормативы допустимого воздействия на окружающую среду устанавливаются Правительством Ленинградской области.</w:t>
      </w:r>
    </w:p>
    <w:p w14:paraId="46977CD4" w14:textId="77777777" w:rsidR="004C0FCB" w:rsidRPr="00053F9D" w:rsidRDefault="00415DE0" w:rsidP="00053F9D">
      <w:pPr>
        <w:ind w:right="5"/>
      </w:pPr>
      <w:r w:rsidRPr="00053F9D">
        <w:t xml:space="preserve"> </w:t>
      </w:r>
    </w:p>
    <w:p w14:paraId="3C9CA370" w14:textId="77777777" w:rsidR="004C0FCB" w:rsidRPr="00053F9D" w:rsidRDefault="00415DE0" w:rsidP="00053F9D">
      <w:pPr>
        <w:pStyle w:val="2"/>
        <w:keepNext w:val="0"/>
        <w:keepLines w:val="0"/>
        <w:spacing w:line="276" w:lineRule="auto"/>
        <w:ind w:right="5"/>
      </w:pPr>
      <w:bookmarkStart w:id="52" w:name="_heading=h.22jggiqwzz5z" w:colFirst="0" w:colLast="0"/>
      <w:bookmarkEnd w:id="52"/>
      <w:r w:rsidRPr="00053F9D">
        <w:t>Статья 40. Организация регионального государственного экологического мониторинга окружающей среды на территории Ленинградской области</w:t>
      </w:r>
    </w:p>
    <w:p w14:paraId="6036DD7F" w14:textId="77777777" w:rsidR="004C0FCB" w:rsidRPr="00053F9D" w:rsidRDefault="00415DE0" w:rsidP="00053F9D">
      <w:pPr>
        <w:numPr>
          <w:ilvl w:val="0"/>
          <w:numId w:val="9"/>
        </w:numPr>
        <w:ind w:left="0" w:right="5" w:firstLine="570"/>
      </w:pPr>
      <w:r w:rsidRPr="00053F9D">
        <w:t>Региональный государственный экологический мониторинг окружающей среды на территории Ленинградской области осуществляется в целях наблюдения за состоянием окружающей среды, в том числе за состоянием окружающей среды в районах расположения источников антропогенного воздействия и воздействием этих источников на окружающую среду, а также в целях обеспечения потребностей государства, юридических и физических лиц в достоверной информации, необходимой для предотвращения и (или) уменьшения неблагоприятных последствий изменения состояния окружающей среды.</w:t>
      </w:r>
    </w:p>
    <w:p w14:paraId="33DC3ADD" w14:textId="77777777" w:rsidR="004C0FCB" w:rsidRPr="00053F9D" w:rsidRDefault="00415DE0" w:rsidP="00053F9D">
      <w:pPr>
        <w:ind w:right="5"/>
      </w:pPr>
      <w:r w:rsidRPr="00053F9D">
        <w:t>Осуществление государственного экологического мониторинга осуществляется в соответствии с настоящим Кодексом и иными нормативными актами Ленинградской области.</w:t>
      </w:r>
    </w:p>
    <w:p w14:paraId="22CAEF14" w14:textId="77777777" w:rsidR="004C0FCB" w:rsidRPr="00053F9D" w:rsidRDefault="004C0FCB" w:rsidP="00053F9D">
      <w:pPr>
        <w:ind w:right="5"/>
      </w:pPr>
    </w:p>
    <w:p w14:paraId="5E428DFB" w14:textId="77777777" w:rsidR="004C0FCB" w:rsidRPr="00053F9D" w:rsidRDefault="00415DE0" w:rsidP="00053F9D">
      <w:pPr>
        <w:numPr>
          <w:ilvl w:val="0"/>
          <w:numId w:val="9"/>
        </w:numPr>
        <w:ind w:left="0" w:right="5" w:firstLine="570"/>
      </w:pPr>
      <w:r w:rsidRPr="00053F9D">
        <w:t>В целях осуществления регионального государственного экологического мониторинга окружающей среды, организации и проведения эколого-хозяйственного зонирования формируется и обеспечивается функционирование региональной системы наблюдения за состоянием окружающей среды.</w:t>
      </w:r>
    </w:p>
    <w:p w14:paraId="3A4DCD78" w14:textId="77777777" w:rsidR="004C0FCB" w:rsidRPr="00053F9D" w:rsidRDefault="004C0FCB" w:rsidP="00053F9D">
      <w:pPr>
        <w:ind w:right="5"/>
      </w:pPr>
    </w:p>
    <w:p w14:paraId="55D05507" w14:textId="77777777" w:rsidR="004C0FCB" w:rsidRPr="00053F9D" w:rsidRDefault="00415DE0" w:rsidP="00053F9D">
      <w:pPr>
        <w:numPr>
          <w:ilvl w:val="0"/>
          <w:numId w:val="9"/>
        </w:numPr>
        <w:ind w:left="0" w:right="5" w:firstLine="570"/>
      </w:pPr>
      <w:r w:rsidRPr="00053F9D">
        <w:t>Информация, полученная при осуществлении регионального государственного экологического мониторинга окружающей среды, является составной частью региональных информационных ресурсов о состоянии окружающей среды и используется органами исполнительной власти Ленинградской области при:</w:t>
      </w:r>
    </w:p>
    <w:p w14:paraId="345ABE9E" w14:textId="77777777" w:rsidR="004C0FCB" w:rsidRPr="00053F9D" w:rsidRDefault="00415DE0" w:rsidP="00053F9D">
      <w:pPr>
        <w:numPr>
          <w:ilvl w:val="0"/>
          <w:numId w:val="96"/>
        </w:numPr>
        <w:ind w:left="0" w:right="5" w:firstLine="570"/>
      </w:pPr>
      <w:r w:rsidRPr="00053F9D">
        <w:t>разработке прогнозов социально-экономического развития Ленинградской области на долгосрочный и среднесрочный периоды;</w:t>
      </w:r>
    </w:p>
    <w:p w14:paraId="184F7B68" w14:textId="77777777" w:rsidR="004C0FCB" w:rsidRPr="00053F9D" w:rsidRDefault="00415DE0" w:rsidP="00053F9D">
      <w:pPr>
        <w:numPr>
          <w:ilvl w:val="0"/>
          <w:numId w:val="96"/>
        </w:numPr>
        <w:ind w:left="0" w:right="5" w:firstLine="570"/>
      </w:pPr>
      <w:r w:rsidRPr="00053F9D">
        <w:t>разработке стратегии социально-экономического развития Ленинградской области;</w:t>
      </w:r>
    </w:p>
    <w:p w14:paraId="3C3E0D9D" w14:textId="77777777" w:rsidR="004C0FCB" w:rsidRPr="00053F9D" w:rsidRDefault="00415DE0" w:rsidP="00053F9D">
      <w:pPr>
        <w:numPr>
          <w:ilvl w:val="0"/>
          <w:numId w:val="96"/>
        </w:numPr>
        <w:ind w:left="0" w:right="5" w:firstLine="570"/>
      </w:pPr>
      <w:r w:rsidRPr="00053F9D">
        <w:t>разработке плана мероприятий по реализации стратегии социально-экономического развития Ленинградской области;</w:t>
      </w:r>
    </w:p>
    <w:p w14:paraId="339D08CB" w14:textId="77777777" w:rsidR="004C0FCB" w:rsidRPr="00053F9D" w:rsidRDefault="00415DE0" w:rsidP="00053F9D">
      <w:pPr>
        <w:numPr>
          <w:ilvl w:val="0"/>
          <w:numId w:val="96"/>
        </w:numPr>
        <w:ind w:left="0" w:right="5" w:firstLine="570"/>
      </w:pPr>
      <w:r w:rsidRPr="00053F9D">
        <w:t>разработке схем территориального планирования Ленинградской области;</w:t>
      </w:r>
    </w:p>
    <w:p w14:paraId="2A671589" w14:textId="77777777" w:rsidR="004C0FCB" w:rsidRPr="00053F9D" w:rsidRDefault="00415DE0" w:rsidP="00053F9D">
      <w:pPr>
        <w:numPr>
          <w:ilvl w:val="0"/>
          <w:numId w:val="96"/>
        </w:numPr>
        <w:ind w:left="0" w:right="5" w:firstLine="570"/>
      </w:pPr>
      <w:r w:rsidRPr="00053F9D">
        <w:t>разработке государственных программ Ленинградской области в области охраны окружающей среды, инвестиционных проектов, а также природоохранных мероприятий;</w:t>
      </w:r>
    </w:p>
    <w:p w14:paraId="4FB1EEAD" w14:textId="77777777" w:rsidR="004C0FCB" w:rsidRPr="00053F9D" w:rsidRDefault="00415DE0" w:rsidP="00053F9D">
      <w:pPr>
        <w:numPr>
          <w:ilvl w:val="0"/>
          <w:numId w:val="96"/>
        </w:numPr>
        <w:ind w:left="0" w:right="5" w:firstLine="570"/>
      </w:pPr>
      <w:r w:rsidRPr="00053F9D">
        <w:t>осуществлении регионального государственного экологического надзора;</w:t>
      </w:r>
    </w:p>
    <w:p w14:paraId="781E4EBE" w14:textId="77777777" w:rsidR="004C0FCB" w:rsidRPr="00053F9D" w:rsidRDefault="00415DE0" w:rsidP="00053F9D">
      <w:pPr>
        <w:numPr>
          <w:ilvl w:val="0"/>
          <w:numId w:val="96"/>
        </w:numPr>
        <w:ind w:left="0" w:right="5" w:firstLine="570"/>
      </w:pPr>
      <w:r w:rsidRPr="00053F9D">
        <w:t>прогнозировании чрезвычайных ситуаций природного характера и проведении мероприятий по их предупреждению;</w:t>
      </w:r>
    </w:p>
    <w:p w14:paraId="3DBFBE71" w14:textId="77777777" w:rsidR="004C0FCB" w:rsidRPr="00053F9D" w:rsidRDefault="00415DE0" w:rsidP="00053F9D">
      <w:pPr>
        <w:numPr>
          <w:ilvl w:val="0"/>
          <w:numId w:val="96"/>
        </w:numPr>
        <w:ind w:left="0" w:right="5" w:firstLine="570"/>
      </w:pPr>
      <w:r w:rsidRPr="00053F9D">
        <w:t>установлении зон экологического бедствия.</w:t>
      </w:r>
    </w:p>
    <w:p w14:paraId="7FF9D2C8" w14:textId="77777777" w:rsidR="004C0FCB" w:rsidRPr="00053F9D" w:rsidRDefault="00415DE0" w:rsidP="00053F9D">
      <w:pPr>
        <w:ind w:right="5"/>
      </w:pPr>
      <w:r w:rsidRPr="00053F9D">
        <w:t xml:space="preserve"> </w:t>
      </w:r>
    </w:p>
    <w:p w14:paraId="2E184BC7" w14:textId="77777777" w:rsidR="004C0FCB" w:rsidRPr="00053F9D" w:rsidRDefault="00415DE0" w:rsidP="00053F9D">
      <w:pPr>
        <w:numPr>
          <w:ilvl w:val="0"/>
          <w:numId w:val="9"/>
        </w:numPr>
        <w:ind w:left="0" w:right="5" w:firstLine="570"/>
      </w:pPr>
      <w:r w:rsidRPr="00053F9D">
        <w:t>Порядок формирования и функционирования региональной системы наблюдения за состоянием окружающей среды на территории Ленинградской области устанавливается Правительством Ленинградской области.</w:t>
      </w:r>
    </w:p>
    <w:p w14:paraId="751FD45A" w14:textId="77777777" w:rsidR="004C0FCB" w:rsidRPr="00053F9D" w:rsidRDefault="004C0FCB" w:rsidP="00053F9D">
      <w:pPr>
        <w:ind w:right="5"/>
      </w:pPr>
    </w:p>
    <w:p w14:paraId="61227056" w14:textId="77777777" w:rsidR="004C0FCB" w:rsidRPr="00053F9D" w:rsidRDefault="00415DE0" w:rsidP="00053F9D">
      <w:pPr>
        <w:numPr>
          <w:ilvl w:val="0"/>
          <w:numId w:val="9"/>
        </w:numPr>
        <w:ind w:left="0" w:right="5" w:firstLine="570"/>
      </w:pPr>
      <w:r w:rsidRPr="00053F9D">
        <w:t xml:space="preserve">Финансирование расходов, связанных с проведением государственного регионального экологического мониторинга, осуществляется за счет средств областного бюджета Ленинградской области, </w:t>
      </w:r>
      <w:r w:rsidRPr="00053F9D">
        <w:lastRenderedPageBreak/>
        <w:t>предусмотренных на эти цели, а также за счет других источников, не запрещенных законодательством Российской Федерации.</w:t>
      </w:r>
    </w:p>
    <w:p w14:paraId="013C85F6" w14:textId="77777777" w:rsidR="004C0FCB" w:rsidRPr="00053F9D" w:rsidRDefault="004C0FCB" w:rsidP="00053F9D">
      <w:pPr>
        <w:ind w:right="5"/>
      </w:pPr>
    </w:p>
    <w:p w14:paraId="09EBE55E" w14:textId="77777777" w:rsidR="004C0FCB" w:rsidRPr="00053F9D" w:rsidRDefault="00415DE0" w:rsidP="00053F9D">
      <w:pPr>
        <w:pStyle w:val="2"/>
        <w:spacing w:line="276" w:lineRule="auto"/>
        <w:ind w:right="5"/>
      </w:pPr>
      <w:bookmarkStart w:id="53" w:name="_heading=h.rccp5j6zlcbf" w:colFirst="0" w:colLast="0"/>
      <w:bookmarkEnd w:id="53"/>
      <w:r w:rsidRPr="00053F9D">
        <w:t>Статья 41. Межрегиональное и межмуниципальное сотрудничество по предотвращению трансграничного воздействия на окружающую природную среду</w:t>
      </w:r>
    </w:p>
    <w:p w14:paraId="39CB0710" w14:textId="77777777" w:rsidR="004C0FCB" w:rsidRPr="00053F9D" w:rsidRDefault="00415DE0" w:rsidP="00053F9D">
      <w:pPr>
        <w:numPr>
          <w:ilvl w:val="0"/>
          <w:numId w:val="73"/>
        </w:numPr>
        <w:ind w:left="0" w:right="5" w:firstLine="570"/>
      </w:pPr>
      <w:r w:rsidRPr="00053F9D">
        <w:t>Ленинградская область принимает меры по совместному с другими субъектами Российской Федерации предупреждению и (или) уменьшению трансграничного воздействия хозяйственной и иной деятельности на окружающую природную среду в установленном законодательством порядке.</w:t>
      </w:r>
    </w:p>
    <w:p w14:paraId="3CDAD3D5" w14:textId="77777777" w:rsidR="004C0FCB" w:rsidRPr="00053F9D" w:rsidRDefault="004C0FCB" w:rsidP="00053F9D">
      <w:pPr>
        <w:ind w:right="5"/>
      </w:pPr>
    </w:p>
    <w:p w14:paraId="31FD5A76" w14:textId="77777777" w:rsidR="004C0FCB" w:rsidRPr="00053F9D" w:rsidRDefault="00415DE0" w:rsidP="00053F9D">
      <w:pPr>
        <w:numPr>
          <w:ilvl w:val="0"/>
          <w:numId w:val="73"/>
        </w:numPr>
        <w:ind w:left="0" w:right="5" w:firstLine="570"/>
      </w:pPr>
      <w:r w:rsidRPr="00053F9D">
        <w:t>Органы местного самоуправления муниципального образования принимают меры по совместному с другими муниципальными образованиями на территории Ленинградской области предупреждению и (или) уменьшению трансграничного воздействия хозяйственной и иной деятельности на окружающую природную среду в установленном законодательством порядке.</w:t>
      </w:r>
    </w:p>
    <w:p w14:paraId="5F8430AA" w14:textId="77777777" w:rsidR="004C0FCB" w:rsidRPr="00053F9D" w:rsidRDefault="004C0FCB" w:rsidP="00053F9D">
      <w:pPr>
        <w:ind w:right="5"/>
      </w:pPr>
    </w:p>
    <w:p w14:paraId="6D4BD4C1" w14:textId="77777777" w:rsidR="004C0FCB" w:rsidRPr="00053F9D" w:rsidRDefault="00415DE0" w:rsidP="00053F9D">
      <w:pPr>
        <w:pStyle w:val="2"/>
        <w:keepNext w:val="0"/>
        <w:keepLines w:val="0"/>
        <w:spacing w:line="276" w:lineRule="auto"/>
        <w:ind w:right="5"/>
      </w:pPr>
      <w:bookmarkStart w:id="54" w:name="_heading=h.8ftnu2tnxftm" w:colFirst="0" w:colLast="0"/>
      <w:bookmarkEnd w:id="54"/>
      <w:r w:rsidRPr="00053F9D">
        <w:t>Статья 42. Особенности обеспечения радиационной безопасности в области</w:t>
      </w:r>
    </w:p>
    <w:p w14:paraId="112DD8A4" w14:textId="77777777" w:rsidR="004C0FCB" w:rsidRPr="00053F9D" w:rsidRDefault="00415DE0" w:rsidP="00053F9D">
      <w:pPr>
        <w:numPr>
          <w:ilvl w:val="0"/>
          <w:numId w:val="27"/>
        </w:numPr>
        <w:ind w:left="0" w:right="5" w:firstLine="570"/>
      </w:pPr>
      <w:r w:rsidRPr="00053F9D">
        <w:t>Согласование лимитов на ежегодно ввозимые на территорию Ленинградской области облученные тепловыделяющие сборки ядерных реакторов осуществляется Правительством Ленинградской области в установленном действующим законодательством порядке.</w:t>
      </w:r>
    </w:p>
    <w:p w14:paraId="26DCCE0B" w14:textId="77777777" w:rsidR="004C0FCB" w:rsidRPr="00053F9D" w:rsidRDefault="004C0FCB" w:rsidP="00053F9D">
      <w:pPr>
        <w:ind w:right="5"/>
      </w:pPr>
    </w:p>
    <w:p w14:paraId="7FD933E4" w14:textId="77777777" w:rsidR="004C0FCB" w:rsidRPr="00053F9D" w:rsidRDefault="00415DE0" w:rsidP="00053F9D">
      <w:pPr>
        <w:numPr>
          <w:ilvl w:val="0"/>
          <w:numId w:val="27"/>
        </w:numPr>
        <w:ind w:left="0" w:right="5" w:firstLine="570"/>
      </w:pPr>
      <w:r w:rsidRPr="00053F9D">
        <w:t>Согласование решения Правительства Российской Федерации о месте размещения ядерных установок, радиационных источников и пунктов хранения ядерных материалов и радиоактивных веществ, пунктов хранения, хранилищ радиоактивных отходов, находящихся в федеральной собственности, либо имеющих федеральное или межрегиональное значение, осуществляется Правительством Ленинградской области. Порядок согласования осуществляется с учетом положений настоящего Кодекса.</w:t>
      </w:r>
    </w:p>
    <w:p w14:paraId="4AA89F00" w14:textId="77777777" w:rsidR="004C0FCB" w:rsidRPr="00053F9D" w:rsidRDefault="004C0FCB" w:rsidP="00053F9D">
      <w:pPr>
        <w:ind w:right="5"/>
      </w:pPr>
    </w:p>
    <w:p w14:paraId="41E88F81" w14:textId="77777777" w:rsidR="004C0FCB" w:rsidRPr="00053F9D" w:rsidRDefault="00415DE0" w:rsidP="00053F9D">
      <w:pPr>
        <w:numPr>
          <w:ilvl w:val="0"/>
          <w:numId w:val="27"/>
        </w:numPr>
        <w:ind w:left="0" w:right="5" w:firstLine="570"/>
      </w:pPr>
      <w:r w:rsidRPr="00053F9D">
        <w:t>Согласование решения Правительства Российской Федерации о сооружении на территории Ленинградской области пунктов хранения радиоактивных отходов осуществляется Правительством Ленинградской области. Порядок согласования осуществляется с учетом положений настоящего Кодекса.</w:t>
      </w:r>
    </w:p>
    <w:p w14:paraId="11D60CCD" w14:textId="77777777" w:rsidR="004C0FCB" w:rsidRPr="00053F9D" w:rsidRDefault="004C0FCB" w:rsidP="00053F9D">
      <w:pPr>
        <w:ind w:right="5"/>
      </w:pPr>
    </w:p>
    <w:p w14:paraId="5BB5CC25" w14:textId="77777777" w:rsidR="004C0FCB" w:rsidRPr="00053F9D" w:rsidRDefault="00415DE0" w:rsidP="00053F9D">
      <w:pPr>
        <w:numPr>
          <w:ilvl w:val="0"/>
          <w:numId w:val="27"/>
        </w:numPr>
        <w:ind w:left="0" w:right="5" w:firstLine="570"/>
      </w:pPr>
      <w:r w:rsidRPr="00053F9D">
        <w:t>Осуществление мероприятий по мониторингу и рекультивации территорий, характеризующихся показателями, обусловленными повышенным содержанием природных радионуклидов и превышающими гигиенические нормативы, производится в соответствии с государственными программами Российской Федерации и государственными программами Ленинградской области по обеспечению радиационной безопасности, утверждаемыми в установленном действующим законодательством порядке.</w:t>
      </w:r>
    </w:p>
    <w:p w14:paraId="68657FB4" w14:textId="77777777" w:rsidR="004C0FCB" w:rsidRPr="00053F9D" w:rsidRDefault="004C0FCB" w:rsidP="00053F9D">
      <w:pPr>
        <w:ind w:right="5"/>
      </w:pPr>
    </w:p>
    <w:p w14:paraId="18E11B8C" w14:textId="77777777" w:rsidR="004C0FCB" w:rsidRPr="00053F9D" w:rsidRDefault="00415DE0" w:rsidP="00053F9D">
      <w:pPr>
        <w:numPr>
          <w:ilvl w:val="0"/>
          <w:numId w:val="27"/>
        </w:numPr>
        <w:ind w:left="0" w:right="5" w:firstLine="570"/>
      </w:pPr>
      <w:r w:rsidRPr="00053F9D">
        <w:t>Финансирование деятельности органов государственной власти Ленинградской области в области обеспечения радиационной безопасности осуществляется за счет средств областного бюджета Ленинградской области.</w:t>
      </w:r>
    </w:p>
    <w:p w14:paraId="0EEA86B4" w14:textId="77777777" w:rsidR="004C0FCB" w:rsidRPr="00053F9D" w:rsidRDefault="004C0FCB" w:rsidP="00053F9D">
      <w:pPr>
        <w:ind w:right="5"/>
      </w:pPr>
    </w:p>
    <w:p w14:paraId="563E6DBF" w14:textId="77777777" w:rsidR="004C0FCB" w:rsidRPr="00053F9D" w:rsidRDefault="00415DE0" w:rsidP="00053F9D">
      <w:pPr>
        <w:pStyle w:val="2"/>
        <w:keepNext w:val="0"/>
        <w:keepLines w:val="0"/>
        <w:spacing w:line="276" w:lineRule="auto"/>
        <w:ind w:right="5"/>
      </w:pPr>
      <w:bookmarkStart w:id="55" w:name="_heading=h.jrwcnxuylhez" w:colFirst="0" w:colLast="0"/>
      <w:bookmarkEnd w:id="55"/>
      <w:r w:rsidRPr="00053F9D">
        <w:t>Статья 43. Контроль за радиационной обстановкой на территории Ленинградской области</w:t>
      </w:r>
    </w:p>
    <w:p w14:paraId="340527BB" w14:textId="77777777" w:rsidR="004C0FCB" w:rsidRPr="00053F9D" w:rsidRDefault="00415DE0" w:rsidP="00053F9D">
      <w:pPr>
        <w:numPr>
          <w:ilvl w:val="0"/>
          <w:numId w:val="106"/>
        </w:numPr>
        <w:ind w:left="0" w:right="5" w:firstLine="570"/>
      </w:pPr>
      <w:r w:rsidRPr="00053F9D">
        <w:t>Правительство Ленинградской области для выполнения своих полномочий по контролю за радиационной обстановкой обеспечивает создание и функционирование региональной автоматизированной системы контроля радиационной обстановки.</w:t>
      </w:r>
    </w:p>
    <w:p w14:paraId="44D207A0" w14:textId="77777777" w:rsidR="004C0FCB" w:rsidRPr="00053F9D" w:rsidRDefault="004C0FCB" w:rsidP="00053F9D">
      <w:pPr>
        <w:ind w:right="5"/>
      </w:pPr>
    </w:p>
    <w:p w14:paraId="487B6508" w14:textId="77777777" w:rsidR="004C0FCB" w:rsidRPr="00053F9D" w:rsidRDefault="00415DE0" w:rsidP="00053F9D">
      <w:pPr>
        <w:numPr>
          <w:ilvl w:val="0"/>
          <w:numId w:val="106"/>
        </w:numPr>
        <w:ind w:left="0" w:right="5" w:firstLine="570"/>
      </w:pPr>
      <w:r w:rsidRPr="00053F9D">
        <w:t>Радиационный мониторинг на территории Ленинградской области осуществляется в целях:</w:t>
      </w:r>
    </w:p>
    <w:p w14:paraId="40DFD0ED" w14:textId="77777777" w:rsidR="004C0FCB" w:rsidRPr="00053F9D" w:rsidRDefault="00415DE0" w:rsidP="00053F9D">
      <w:pPr>
        <w:numPr>
          <w:ilvl w:val="0"/>
          <w:numId w:val="104"/>
        </w:numPr>
        <w:ind w:left="0" w:right="5" w:firstLine="570"/>
      </w:pPr>
      <w:r w:rsidRPr="00053F9D">
        <w:t>своевременного выявления изменений радиационной обстановки;</w:t>
      </w:r>
    </w:p>
    <w:p w14:paraId="655EF8F3" w14:textId="77777777" w:rsidR="004C0FCB" w:rsidRPr="00053F9D" w:rsidRDefault="00415DE0" w:rsidP="00053F9D">
      <w:pPr>
        <w:numPr>
          <w:ilvl w:val="0"/>
          <w:numId w:val="104"/>
        </w:numPr>
        <w:ind w:left="0" w:right="5" w:firstLine="570"/>
      </w:pPr>
      <w:r w:rsidRPr="00053F9D">
        <w:t>оценки, прогноза и предупреждения негативных последствий воздействия ионизирующего излучения на здоровье населения и окружающую среду;</w:t>
      </w:r>
    </w:p>
    <w:p w14:paraId="07816EDA" w14:textId="77777777" w:rsidR="004C0FCB" w:rsidRPr="00053F9D" w:rsidRDefault="00415DE0" w:rsidP="00053F9D">
      <w:pPr>
        <w:numPr>
          <w:ilvl w:val="0"/>
          <w:numId w:val="104"/>
        </w:numPr>
        <w:ind w:left="0" w:right="5" w:firstLine="570"/>
      </w:pPr>
      <w:r w:rsidRPr="00053F9D">
        <w:t>принятия необходимых мер по предотвращению или снижению радиационного воздействия на население.</w:t>
      </w:r>
    </w:p>
    <w:p w14:paraId="0B865C3E" w14:textId="77777777" w:rsidR="004C0FCB" w:rsidRPr="00053F9D" w:rsidRDefault="004C0FCB" w:rsidP="00053F9D">
      <w:pPr>
        <w:ind w:right="5"/>
      </w:pPr>
    </w:p>
    <w:p w14:paraId="3C8D6F18" w14:textId="77777777" w:rsidR="004C0FCB" w:rsidRPr="00053F9D" w:rsidRDefault="00415DE0" w:rsidP="00053F9D">
      <w:pPr>
        <w:pStyle w:val="1"/>
        <w:keepNext w:val="0"/>
        <w:keepLines w:val="0"/>
        <w:spacing w:line="276" w:lineRule="auto"/>
        <w:ind w:right="5"/>
      </w:pPr>
      <w:bookmarkStart w:id="56" w:name="_heading=h.edcakutmpmq9" w:colFirst="0" w:colLast="0"/>
      <w:bookmarkEnd w:id="56"/>
      <w:r w:rsidRPr="00053F9D">
        <w:t>ГЛАВА VI. РЕГУЛИРОВАНИЕ ОБРАЩЕНИЯ С ОТХОДАМИ ПРОИЗВОДСТВА И ПОТРЕБЛЕНИЯ В ЛЕНИНГРАДСКОЙ ОБЛАСТИ</w:t>
      </w:r>
    </w:p>
    <w:p w14:paraId="18EBCAE1" w14:textId="77777777" w:rsidR="004C0FCB" w:rsidRPr="00053F9D" w:rsidRDefault="004C0FCB" w:rsidP="00053F9D">
      <w:pPr>
        <w:tabs>
          <w:tab w:val="right" w:pos="-2"/>
          <w:tab w:val="left" w:pos="267"/>
        </w:tabs>
        <w:ind w:right="5"/>
      </w:pPr>
    </w:p>
    <w:p w14:paraId="28D2E771" w14:textId="77777777" w:rsidR="004C0FCB" w:rsidRPr="00053F9D" w:rsidRDefault="00415DE0" w:rsidP="00053F9D">
      <w:pPr>
        <w:pStyle w:val="2"/>
        <w:keepNext w:val="0"/>
        <w:keepLines w:val="0"/>
        <w:spacing w:line="276" w:lineRule="auto"/>
        <w:ind w:right="5"/>
      </w:pPr>
      <w:bookmarkStart w:id="57" w:name="_heading=h.qfvqx4z5wtwj" w:colFirst="0" w:colLast="0"/>
      <w:bookmarkEnd w:id="57"/>
      <w:r w:rsidRPr="00053F9D">
        <w:t xml:space="preserve">Статья 44. Вопросы обращения с отходами производства и потребления </w:t>
      </w:r>
    </w:p>
    <w:p w14:paraId="3E059B64" w14:textId="77777777" w:rsidR="004C0FCB" w:rsidRPr="00053F9D" w:rsidRDefault="00415DE0" w:rsidP="00053F9D">
      <w:pPr>
        <w:numPr>
          <w:ilvl w:val="0"/>
          <w:numId w:val="30"/>
        </w:numPr>
        <w:ind w:left="0" w:right="5" w:firstLine="570"/>
      </w:pPr>
      <w:r w:rsidRPr="00053F9D">
        <w:t xml:space="preserve">В целях предотвращения негативного воздействия отходов производства и потребления на окружающую среду и здоровье человека, сбережения природных ресурсов настоящим Кодексом урегулированы </w:t>
      </w:r>
      <w:r w:rsidRPr="00053F9D">
        <w:lastRenderedPageBreak/>
        <w:t>отдельные вопросы в области обращения с отходами производства и потребления (далее - отходы) в Ленинградской области.</w:t>
      </w:r>
    </w:p>
    <w:p w14:paraId="78270DC9" w14:textId="77777777" w:rsidR="004C0FCB" w:rsidRPr="00053F9D" w:rsidRDefault="004C0FCB" w:rsidP="00053F9D">
      <w:pPr>
        <w:ind w:right="5"/>
      </w:pPr>
    </w:p>
    <w:p w14:paraId="0D48DCA5" w14:textId="77777777" w:rsidR="004C0FCB" w:rsidRPr="00053F9D" w:rsidRDefault="00415DE0" w:rsidP="00053F9D">
      <w:pPr>
        <w:numPr>
          <w:ilvl w:val="0"/>
          <w:numId w:val="30"/>
        </w:numPr>
        <w:ind w:left="0" w:right="5" w:firstLine="570"/>
      </w:pPr>
      <w:r w:rsidRPr="00053F9D">
        <w:t>Для целей настоящего Кодекса используются следующие основные понятия в части обращения с с отходами в Ленинградской области:</w:t>
      </w:r>
    </w:p>
    <w:p w14:paraId="3F456CE6" w14:textId="77777777" w:rsidR="004C0FCB" w:rsidRPr="00053F9D" w:rsidRDefault="00415DE0" w:rsidP="00053F9D">
      <w:pPr>
        <w:numPr>
          <w:ilvl w:val="0"/>
          <w:numId w:val="1"/>
        </w:numPr>
        <w:ind w:left="0" w:right="5" w:firstLine="570"/>
      </w:pPr>
      <w:r w:rsidRPr="00053F9D">
        <w:t>биологические отходы - трупы животных и птиц, абортированные и мертворожденные плоды, ветеринарные конфискаты, другие отходы, непригодные в пищу людям и на корм животным;</w:t>
      </w:r>
    </w:p>
    <w:p w14:paraId="656F8DEB" w14:textId="77777777" w:rsidR="004C0FCB" w:rsidRPr="00053F9D" w:rsidRDefault="00415DE0" w:rsidP="00053F9D">
      <w:pPr>
        <w:numPr>
          <w:ilvl w:val="0"/>
          <w:numId w:val="1"/>
        </w:numPr>
        <w:ind w:left="0" w:right="5" w:firstLine="570"/>
      </w:pPr>
      <w:r w:rsidRPr="00053F9D">
        <w:t>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14:paraId="03A44C76" w14:textId="77777777" w:rsidR="004C0FCB" w:rsidRPr="00053F9D" w:rsidRDefault="00415DE0" w:rsidP="00053F9D">
      <w:pPr>
        <w:numPr>
          <w:ilvl w:val="0"/>
          <w:numId w:val="1"/>
        </w:numPr>
        <w:ind w:left="0" w:right="5" w:firstLine="570"/>
      </w:pPr>
      <w:r w:rsidRPr="00053F9D">
        <w:t>строительные отходы - отходы строительства, сноса зданий и сооружений, в том числе грунты - остатки сырья, материалов, иных изделий и продуктов строительства, образующиеся при строительстве, разрушении, сносе, реконструкции, ремонте, в том числе капитальном, зданий, сооружений, помещений, инженерных коммуникаций и промышленных объектов;</w:t>
      </w:r>
    </w:p>
    <w:p w14:paraId="51160769" w14:textId="77777777" w:rsidR="004C0FCB" w:rsidRPr="00053F9D" w:rsidRDefault="00415DE0" w:rsidP="00053F9D">
      <w:pPr>
        <w:numPr>
          <w:ilvl w:val="0"/>
          <w:numId w:val="1"/>
        </w:numPr>
        <w:ind w:left="0" w:right="5" w:firstLine="570"/>
      </w:pPr>
      <w:r w:rsidRPr="00053F9D">
        <w:t>разрешение на перемещение отходов - документ, подтверждающий право на транспортирование (перемещение) строительных отходов;</w:t>
      </w:r>
    </w:p>
    <w:p w14:paraId="552717FE" w14:textId="77777777" w:rsidR="004C0FCB" w:rsidRPr="00053F9D" w:rsidRDefault="00415DE0" w:rsidP="00053F9D">
      <w:pPr>
        <w:numPr>
          <w:ilvl w:val="0"/>
          <w:numId w:val="1"/>
        </w:numPr>
        <w:ind w:left="0" w:right="5" w:firstLine="570"/>
      </w:pPr>
      <w:r w:rsidRPr="00053F9D">
        <w:t>техногенный грунт - грунт, измененный, перемещенный или образованный в результате инженерно-хозяйственной деятельности человека;</w:t>
      </w:r>
    </w:p>
    <w:p w14:paraId="57D044BD" w14:textId="77777777" w:rsidR="004C0FCB" w:rsidRPr="00053F9D" w:rsidRDefault="00415DE0" w:rsidP="00053F9D">
      <w:pPr>
        <w:numPr>
          <w:ilvl w:val="0"/>
          <w:numId w:val="1"/>
        </w:numPr>
        <w:ind w:left="0" w:right="5" w:firstLine="570"/>
      </w:pPr>
      <w:r w:rsidRPr="00053F9D">
        <w:t>уполномоченный орган исполнительной власти Ленинградской области - орган исполнительной власти Ленинградской области, осуществляющий государственное управление и реализацию полномочий Ленинградской области в сфере обращения с отходами;</w:t>
      </w:r>
    </w:p>
    <w:p w14:paraId="6BE9DBDA" w14:textId="77777777" w:rsidR="004C0FCB" w:rsidRPr="00053F9D" w:rsidRDefault="00415DE0" w:rsidP="00053F9D">
      <w:pPr>
        <w:numPr>
          <w:ilvl w:val="0"/>
          <w:numId w:val="1"/>
        </w:numPr>
        <w:ind w:left="0" w:right="5" w:firstLine="570"/>
      </w:pPr>
      <w:r w:rsidRPr="00053F9D">
        <w:t xml:space="preserve">места несанкционированного размещения отходов - территория, используемая для размещения, но не предназначенная для размещения отходов, и (или) объект размещения отходов, не обустроенный в соответствии с требованиями законодательства Российской Федерации и не включенный в государственный реестр объектов размещения отходов и (или) в государственный реестр объектов накопленного вреда окружающей среде, для которых выполняется хотя бы одно из следующих условий: площадь </w:t>
      </w:r>
      <w:r w:rsidRPr="00053F9D">
        <w:lastRenderedPageBreak/>
        <w:t>указанных территорий и (или) объекта составляет более 10 кв. метров; объем размещения отходов на указанных территориях и (или) объекте составляет более 5 куб. метров.</w:t>
      </w:r>
    </w:p>
    <w:p w14:paraId="05A42832" w14:textId="77777777" w:rsidR="004C0FCB" w:rsidRPr="00053F9D" w:rsidRDefault="004C0FCB" w:rsidP="00053F9D">
      <w:pPr>
        <w:ind w:right="5"/>
      </w:pPr>
    </w:p>
    <w:p w14:paraId="05A6AC28" w14:textId="77777777" w:rsidR="004C0FCB" w:rsidRPr="00053F9D" w:rsidRDefault="004C0FCB" w:rsidP="00053F9D">
      <w:pPr>
        <w:ind w:right="5"/>
      </w:pPr>
    </w:p>
    <w:p w14:paraId="66273187" w14:textId="77777777" w:rsidR="004C0FCB" w:rsidRPr="00053F9D" w:rsidRDefault="00415DE0" w:rsidP="00053F9D">
      <w:pPr>
        <w:numPr>
          <w:ilvl w:val="0"/>
          <w:numId w:val="30"/>
        </w:numPr>
        <w:ind w:left="0" w:right="5" w:firstLine="570"/>
      </w:pPr>
      <w:r w:rsidRPr="00053F9D">
        <w:t>Иные понятия, используемые в настоящем Кодексе, применяются в значениях, определенных Федеральным законом от 24 июня 1998 года № 89-ФЗ “Об отходах производства и потребления”, другими федеральными законами и иными нормативными правовыми актами Российской Федерации в области обращения с отходами.</w:t>
      </w:r>
    </w:p>
    <w:p w14:paraId="08A3EE53" w14:textId="77777777" w:rsidR="004C0FCB" w:rsidRPr="00053F9D" w:rsidRDefault="004C0FCB" w:rsidP="00053F9D">
      <w:pPr>
        <w:pStyle w:val="2"/>
        <w:keepNext w:val="0"/>
        <w:keepLines w:val="0"/>
        <w:spacing w:line="276" w:lineRule="auto"/>
        <w:ind w:right="5"/>
      </w:pPr>
      <w:bookmarkStart w:id="58" w:name="_heading=h.rxs01p3melle" w:colFirst="0" w:colLast="0"/>
      <w:bookmarkEnd w:id="58"/>
    </w:p>
    <w:p w14:paraId="13FA974F" w14:textId="77777777" w:rsidR="004C0FCB" w:rsidRPr="00053F9D" w:rsidRDefault="00415DE0" w:rsidP="00053F9D">
      <w:pPr>
        <w:pStyle w:val="2"/>
        <w:keepNext w:val="0"/>
        <w:keepLines w:val="0"/>
        <w:spacing w:line="276" w:lineRule="auto"/>
        <w:ind w:right="5"/>
      </w:pPr>
      <w:bookmarkStart w:id="59" w:name="_heading=h.px7qmqias09g" w:colFirst="0" w:colLast="0"/>
      <w:bookmarkEnd w:id="59"/>
      <w:r w:rsidRPr="00053F9D">
        <w:t>Статья 45. Правовая основа обращения с отходами в Ленинградской области</w:t>
      </w:r>
    </w:p>
    <w:p w14:paraId="0F8B6B2C" w14:textId="77777777" w:rsidR="004C0FCB" w:rsidRPr="00053F9D" w:rsidRDefault="00415DE0" w:rsidP="00053F9D">
      <w:pPr>
        <w:ind w:right="5"/>
      </w:pPr>
      <w:r w:rsidRPr="00053F9D">
        <w:t>Правовую основу обращения с отходами в Ленинградской области составляют Конституция Российской Федерации, Федеральный закон от 24 июня 1998 года № 89-ФЗ “Об отходах производства и потребления”, другие федеральные законы и иные нормативные правовые акты Российской Федерации в области обращения с отходами, Устав Ленинградской области, настоящий Кодекс, другие областные законы и иные нормативные правовые акты Ленинградской области в области обращения с отходами.</w:t>
      </w:r>
    </w:p>
    <w:p w14:paraId="729B36AC" w14:textId="77777777" w:rsidR="004C0FCB" w:rsidRPr="00053F9D" w:rsidRDefault="004C0FCB" w:rsidP="00053F9D">
      <w:pPr>
        <w:ind w:right="5"/>
      </w:pPr>
    </w:p>
    <w:p w14:paraId="478D4D75" w14:textId="77777777" w:rsidR="004C0FCB" w:rsidRPr="00053F9D" w:rsidRDefault="00415DE0" w:rsidP="00053F9D">
      <w:pPr>
        <w:pStyle w:val="2"/>
        <w:keepNext w:val="0"/>
        <w:keepLines w:val="0"/>
        <w:spacing w:line="276" w:lineRule="auto"/>
        <w:ind w:right="5"/>
      </w:pPr>
      <w:bookmarkStart w:id="60" w:name="_heading=h.iv5t7oe8e32v" w:colFirst="0" w:colLast="0"/>
      <w:bookmarkEnd w:id="60"/>
      <w:r w:rsidRPr="00053F9D">
        <w:t>Статья 46. Организация транспортирования (перемещения) отходов на территории Ленинградской области</w:t>
      </w:r>
    </w:p>
    <w:p w14:paraId="12E16DC7" w14:textId="77777777" w:rsidR="004C0FCB" w:rsidRPr="00053F9D" w:rsidRDefault="00415DE0" w:rsidP="00053F9D">
      <w:pPr>
        <w:numPr>
          <w:ilvl w:val="0"/>
          <w:numId w:val="78"/>
        </w:numPr>
        <w:ind w:left="0" w:right="5" w:firstLine="570"/>
      </w:pPr>
      <w:r w:rsidRPr="00053F9D">
        <w:t>Транспортирование (перемещение) отходов на территории Ленинградской области осуществляется с учетом требований, установленных федеральным законодательством, в соответствии с территориальной схемой обращения с отходами Ленинградской области и иными нормативными правовыми актами Ленинградской области в области обращения с отходами.</w:t>
      </w:r>
    </w:p>
    <w:p w14:paraId="6D3D30D3" w14:textId="77777777" w:rsidR="004C0FCB" w:rsidRPr="00053F9D" w:rsidRDefault="004C0FCB" w:rsidP="00053F9D">
      <w:pPr>
        <w:ind w:right="5"/>
      </w:pPr>
    </w:p>
    <w:p w14:paraId="5F86FE12" w14:textId="77777777" w:rsidR="004C0FCB" w:rsidRPr="00053F9D" w:rsidRDefault="00415DE0" w:rsidP="00053F9D">
      <w:pPr>
        <w:numPr>
          <w:ilvl w:val="0"/>
          <w:numId w:val="78"/>
        </w:numPr>
        <w:ind w:left="0" w:right="5" w:firstLine="570"/>
      </w:pPr>
      <w:r w:rsidRPr="00053F9D">
        <w:t>Транспортные средства, осуществляющие транспортирование (перемещение) отходов в Ленинградской области, подлежат оснащению в порядке, установленном Правительством Ленинградской области, техническими устройствами, позволяющими осуществлять фиксацию их перемещения на территории Ленинградской области в целях транспортирования отходов.</w:t>
      </w:r>
    </w:p>
    <w:p w14:paraId="58CDD646" w14:textId="77777777" w:rsidR="004C0FCB" w:rsidRPr="00053F9D" w:rsidRDefault="004C0FCB" w:rsidP="00053F9D">
      <w:pPr>
        <w:ind w:right="5"/>
      </w:pPr>
    </w:p>
    <w:p w14:paraId="6BA21E2F" w14:textId="77777777" w:rsidR="004C0FCB" w:rsidRPr="00053F9D" w:rsidRDefault="00415DE0" w:rsidP="00053F9D">
      <w:pPr>
        <w:numPr>
          <w:ilvl w:val="0"/>
          <w:numId w:val="78"/>
        </w:numPr>
        <w:ind w:left="0" w:right="5" w:firstLine="570"/>
      </w:pPr>
      <w:r w:rsidRPr="00053F9D">
        <w:lastRenderedPageBreak/>
        <w:t>Транспортирование (перемещение) строительных отходов объемом более 5 кубических метров осуществляется на основании выданного уполномоченным органом разрешения на перемещение отходов, содержащего индивидуальный идентификационный QR-код.</w:t>
      </w:r>
    </w:p>
    <w:p w14:paraId="456CDA59" w14:textId="77777777" w:rsidR="004C0FCB" w:rsidRPr="00053F9D" w:rsidRDefault="004C0FCB" w:rsidP="00053F9D">
      <w:pPr>
        <w:ind w:right="5"/>
      </w:pPr>
    </w:p>
    <w:p w14:paraId="7C016A1C" w14:textId="77777777" w:rsidR="004C0FCB" w:rsidRPr="00053F9D" w:rsidRDefault="00415DE0" w:rsidP="00053F9D">
      <w:pPr>
        <w:numPr>
          <w:ilvl w:val="0"/>
          <w:numId w:val="78"/>
        </w:numPr>
        <w:ind w:left="0" w:right="5" w:firstLine="570"/>
      </w:pPr>
      <w:r w:rsidRPr="00053F9D">
        <w:t>Разрешение на перемещение отходов выдается юридическому лицу, индивидуальному предпринимателю либо физическому лицу, поставленному на учет в налоговом органе в качестве налогоплательщика налога на профессиональный доход, осуществляющему деятельность по транспортированию (перемещению) строительных отходов, в порядке, установленном Правительством Ленинградской области.</w:t>
      </w:r>
    </w:p>
    <w:p w14:paraId="5D50B5F2" w14:textId="77777777" w:rsidR="004C0FCB" w:rsidRPr="00053F9D" w:rsidRDefault="004C0FCB" w:rsidP="00053F9D">
      <w:pPr>
        <w:ind w:right="5"/>
      </w:pPr>
    </w:p>
    <w:p w14:paraId="7C60F5D4" w14:textId="77777777" w:rsidR="004C0FCB" w:rsidRPr="00053F9D" w:rsidRDefault="00415DE0" w:rsidP="00053F9D">
      <w:pPr>
        <w:numPr>
          <w:ilvl w:val="0"/>
          <w:numId w:val="78"/>
        </w:numPr>
        <w:ind w:left="0" w:right="5" w:firstLine="570"/>
      </w:pPr>
      <w:r w:rsidRPr="00053F9D">
        <w:t>Требования, установленные частями 1-3 настоящей статьи, распространяются на случаи транспортирования (перемещения) отходов на территории Ленинградской области, с территории других субъектов Российской Федерации на территорию Ленинградской области, а также на случай транзитного транспортирования (перемещения) отходов по территории Ленинградской области на территорию иных субъектов Российской Федерации.</w:t>
      </w:r>
    </w:p>
    <w:p w14:paraId="2EC3BBF4" w14:textId="77777777" w:rsidR="004C0FCB" w:rsidRPr="00053F9D" w:rsidRDefault="004C0FCB" w:rsidP="00053F9D">
      <w:pPr>
        <w:ind w:right="5"/>
      </w:pPr>
    </w:p>
    <w:p w14:paraId="260E55E3" w14:textId="77777777" w:rsidR="004C0FCB" w:rsidRPr="00053F9D" w:rsidRDefault="00415DE0" w:rsidP="00053F9D">
      <w:pPr>
        <w:numPr>
          <w:ilvl w:val="0"/>
          <w:numId w:val="78"/>
        </w:numPr>
        <w:ind w:left="0" w:right="5" w:firstLine="570"/>
      </w:pPr>
      <w:r w:rsidRPr="00053F9D">
        <w:t>Транспортирование (перемещение) медицинских и биологических отходов осуществляется в соответствии с санитарно-эпидемиологическим законодательством.</w:t>
      </w:r>
    </w:p>
    <w:p w14:paraId="0F019B91" w14:textId="77777777" w:rsidR="004C0FCB" w:rsidRPr="00053F9D" w:rsidRDefault="004C0FCB" w:rsidP="00053F9D">
      <w:pPr>
        <w:ind w:right="5"/>
      </w:pPr>
    </w:p>
    <w:p w14:paraId="4BB9C2B2" w14:textId="77777777" w:rsidR="004C0FCB" w:rsidRPr="00053F9D" w:rsidRDefault="00415DE0" w:rsidP="00053F9D">
      <w:pPr>
        <w:pStyle w:val="2"/>
        <w:keepNext w:val="0"/>
        <w:keepLines w:val="0"/>
        <w:spacing w:line="276" w:lineRule="auto"/>
        <w:ind w:right="5"/>
      </w:pPr>
      <w:bookmarkStart w:id="61" w:name="_heading=h.qe3tys5z4nj8" w:colFirst="0" w:colLast="0"/>
      <w:bookmarkEnd w:id="61"/>
      <w:r w:rsidRPr="00053F9D">
        <w:t>Статья 47. Особенности накопления и утилизации отходов на территории Ленинградской области, особенности рекультивации земель на территории Ленинградской области</w:t>
      </w:r>
    </w:p>
    <w:p w14:paraId="306F0945" w14:textId="77777777" w:rsidR="004C0FCB" w:rsidRPr="00053F9D" w:rsidRDefault="00415DE0" w:rsidP="00053F9D">
      <w:pPr>
        <w:numPr>
          <w:ilvl w:val="0"/>
          <w:numId w:val="53"/>
        </w:numPr>
        <w:ind w:left="0" w:right="5" w:firstLine="570"/>
      </w:pPr>
      <w:r w:rsidRPr="00053F9D">
        <w:t>Накопление отходов на территории Ленинградской области осуществляется в том числе путем их раздельного складирования по видам отходов, группам отходов, группам однородных отходов (раздельное накопление) с учетом требований, установленных федеральным законодательством и законодательством Ленинградской области.</w:t>
      </w:r>
      <w:r w:rsidRPr="00053F9D">
        <w:br/>
      </w:r>
    </w:p>
    <w:p w14:paraId="2EC37768" w14:textId="77777777" w:rsidR="004C0FCB" w:rsidRPr="00053F9D" w:rsidRDefault="00415DE0" w:rsidP="00053F9D">
      <w:pPr>
        <w:numPr>
          <w:ilvl w:val="0"/>
          <w:numId w:val="53"/>
        </w:numPr>
        <w:ind w:left="0" w:right="5" w:firstLine="570"/>
      </w:pPr>
      <w:r w:rsidRPr="00053F9D">
        <w:t xml:space="preserve">Отходы, образующиеся на территории Ленинградской области или ввезенные на территорию Ленинградской области, не подлежат захоронению на территории Ленинградской области, если они могут быть утилизированы на объектах утилизации отходов Ленинградской области в соответствии с </w:t>
      </w:r>
      <w:r w:rsidRPr="00053F9D">
        <w:lastRenderedPageBreak/>
        <w:t>законодательством Российской Федерации и в порядке, предусмотренном территориальной схемой по обращению с отходами Ленинградской области.</w:t>
      </w:r>
      <w:r w:rsidRPr="00053F9D">
        <w:br/>
      </w:r>
    </w:p>
    <w:p w14:paraId="1BC8945E" w14:textId="77777777" w:rsidR="004C0FCB" w:rsidRPr="00053F9D" w:rsidRDefault="00415DE0" w:rsidP="00053F9D">
      <w:pPr>
        <w:numPr>
          <w:ilvl w:val="0"/>
          <w:numId w:val="53"/>
        </w:numPr>
        <w:ind w:left="0" w:right="5" w:firstLine="570"/>
      </w:pPr>
      <w:r w:rsidRPr="00053F9D">
        <w:t>Организация мест несанкционированного размещения отходов, а равно накопление, складирование, сброс отходов вне мест (площадок)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в том числе на землях лесного фонда, землях сельскохозяйственного назначения, землях особо охраняемых природных территорий, запрещается.</w:t>
      </w:r>
      <w:r w:rsidRPr="00053F9D">
        <w:br/>
      </w:r>
    </w:p>
    <w:p w14:paraId="78F0ADD7" w14:textId="77777777" w:rsidR="004C0FCB" w:rsidRPr="00053F9D" w:rsidRDefault="00415DE0" w:rsidP="00053F9D">
      <w:pPr>
        <w:numPr>
          <w:ilvl w:val="0"/>
          <w:numId w:val="53"/>
        </w:numPr>
        <w:ind w:left="0" w:right="5" w:firstLine="570"/>
      </w:pPr>
      <w:r w:rsidRPr="00053F9D">
        <w:t>Ликвидация мест несанкционированного размещения отходов осуществляется лицами, причинившими вред окружающей среде, а в случае, если такие лица не установлены, осуществляется за счет средств собственника, землевладельца земельного участка либо арендатора, землепользователя земельного участка в случае использования такого участка, находящегося в государственной или муниципальной собственности, в порядке, установленном законодательством Российской Федерации.</w:t>
      </w:r>
      <w:r w:rsidRPr="00053F9D">
        <w:br/>
      </w:r>
    </w:p>
    <w:p w14:paraId="444A0D30" w14:textId="77777777" w:rsidR="004C0FCB" w:rsidRPr="00053F9D" w:rsidRDefault="00415DE0" w:rsidP="00053F9D">
      <w:pPr>
        <w:numPr>
          <w:ilvl w:val="0"/>
          <w:numId w:val="53"/>
        </w:numPr>
        <w:ind w:left="0" w:right="5" w:firstLine="570"/>
      </w:pPr>
      <w:r w:rsidRPr="00053F9D">
        <w:t>Финансирование мероприятий по ликвидации мест несанкционированного размещения отходов осуществляется за счет средств местных бюджетов и средств областного бюджета Ленинградской области путем предоставления субсидий бюджетам муниципальных образований Ленинградской области, за исключением случаев, указанных в части 4 настоящей статьи.</w:t>
      </w:r>
      <w:r w:rsidRPr="00053F9D">
        <w:br/>
      </w:r>
    </w:p>
    <w:p w14:paraId="67E8BC7B" w14:textId="77777777" w:rsidR="004C0FCB" w:rsidRPr="00053F9D" w:rsidRDefault="00415DE0" w:rsidP="00053F9D">
      <w:pPr>
        <w:numPr>
          <w:ilvl w:val="0"/>
          <w:numId w:val="53"/>
        </w:numPr>
        <w:ind w:left="0" w:right="5" w:firstLine="570"/>
      </w:pPr>
      <w:r w:rsidRPr="00053F9D">
        <w:t>Средства из областного бюджета Ленинградской области органам местного самоуправления Ленинградской области на реализацию мероприятий, установленных частью 5 настоящей статьи, предоставляются в форме субсидий бюджетам муниципальных образований Ленинградской области в пределах средств, предусмотренных областным бюджетом Ленинградской области.</w:t>
      </w:r>
    </w:p>
    <w:p w14:paraId="6693B6EA" w14:textId="77777777" w:rsidR="004C0FCB" w:rsidRPr="00053F9D" w:rsidRDefault="004C0FCB" w:rsidP="00053F9D">
      <w:pPr>
        <w:ind w:right="5"/>
      </w:pPr>
    </w:p>
    <w:p w14:paraId="4BDD0EFE" w14:textId="77777777" w:rsidR="004C0FCB" w:rsidRPr="00053F9D" w:rsidRDefault="00415DE0" w:rsidP="00053F9D">
      <w:pPr>
        <w:numPr>
          <w:ilvl w:val="0"/>
          <w:numId w:val="53"/>
        </w:numPr>
        <w:ind w:left="0" w:right="5" w:firstLine="570"/>
      </w:pPr>
      <w:r w:rsidRPr="00053F9D">
        <w:t>Рекультивация земель на территории Ленинградской области осуществляется в порядке, установленном законодательством Российской Федерации.</w:t>
      </w:r>
    </w:p>
    <w:p w14:paraId="7A94F3E5" w14:textId="77777777" w:rsidR="004C0FCB" w:rsidRPr="00053F9D" w:rsidRDefault="004C0FCB" w:rsidP="00053F9D">
      <w:pPr>
        <w:ind w:right="5"/>
      </w:pPr>
    </w:p>
    <w:p w14:paraId="3F5D9F4A" w14:textId="77777777" w:rsidR="004C0FCB" w:rsidRPr="00053F9D" w:rsidRDefault="00415DE0" w:rsidP="00053F9D">
      <w:pPr>
        <w:numPr>
          <w:ilvl w:val="0"/>
          <w:numId w:val="53"/>
        </w:numPr>
        <w:ind w:left="0" w:right="5" w:firstLine="570"/>
      </w:pPr>
      <w:r w:rsidRPr="00053F9D">
        <w:lastRenderedPageBreak/>
        <w:t>Использование техногенного грунта при осуществлении технических мероприятий по рекультивации земель допускается при условии соблюдения установленных законодательством Российской Федерации запретов на использование отходов и захоронение токсичных вскрышных пород для рекультивации земель, указанных в части 2 статьи 60.12 Лесного кодекса Российской Федерации, а также на применение твердых коммунальных отходов для рекультивации земель и карьеров.</w:t>
      </w:r>
    </w:p>
    <w:p w14:paraId="05B4A08B" w14:textId="77777777" w:rsidR="004C0FCB" w:rsidRPr="00053F9D" w:rsidRDefault="004C0FCB" w:rsidP="00053F9D">
      <w:pPr>
        <w:ind w:right="5"/>
      </w:pPr>
    </w:p>
    <w:p w14:paraId="7D7FB2FC" w14:textId="77777777" w:rsidR="004C0FCB" w:rsidRPr="00053F9D" w:rsidRDefault="00415DE0" w:rsidP="00053F9D">
      <w:pPr>
        <w:numPr>
          <w:ilvl w:val="0"/>
          <w:numId w:val="53"/>
        </w:numPr>
        <w:ind w:left="0" w:right="5" w:firstLine="570"/>
      </w:pPr>
      <w:r w:rsidRPr="00053F9D">
        <w:t>В случае включения в состав техногенного грунта продуктов, полученных в результате утилизации отходов, его использование при осуществлении технических мероприятий по рекультивации земель допускается при наличии положительного заключения государственной экологической экспертизы на проект технической документации на технологию получения техногенного грунта и (или) на проект технической документации на новые вещества, которые могут поступать в природную среду.</w:t>
      </w:r>
    </w:p>
    <w:p w14:paraId="27025A1F" w14:textId="77777777" w:rsidR="004C0FCB" w:rsidRPr="00053F9D" w:rsidRDefault="004C0FCB" w:rsidP="00053F9D">
      <w:pPr>
        <w:ind w:right="5"/>
      </w:pPr>
    </w:p>
    <w:p w14:paraId="20481262" w14:textId="77777777" w:rsidR="004C0FCB" w:rsidRPr="00053F9D" w:rsidRDefault="00415DE0" w:rsidP="00053F9D">
      <w:pPr>
        <w:pStyle w:val="2"/>
        <w:keepNext w:val="0"/>
        <w:keepLines w:val="0"/>
        <w:spacing w:line="276" w:lineRule="auto"/>
        <w:ind w:right="5"/>
      </w:pPr>
      <w:bookmarkStart w:id="62" w:name="_heading=h.29bokd9skckx" w:colFirst="0" w:colLast="0"/>
      <w:bookmarkEnd w:id="62"/>
      <w:r w:rsidRPr="00053F9D">
        <w:t>Статья 48. Требования к обращению с медицинскими и биологическими отходами</w:t>
      </w:r>
    </w:p>
    <w:p w14:paraId="07F5F925" w14:textId="77777777" w:rsidR="004C0FCB" w:rsidRPr="00053F9D" w:rsidRDefault="00415DE0" w:rsidP="00053F9D">
      <w:pPr>
        <w:ind w:right="5"/>
      </w:pPr>
      <w:r w:rsidRPr="00053F9D">
        <w:t>Обращение с медицинскими и биологическими отходами на территории Ленинградской области осуществляется в соответствии с требованиями Федерального закона от 21 ноября 2011 года № 323-ФЗ “Об основах охраны здоровья граждан в Российской Федерации”, Законом Российской Федерации от 14 мая 1993 года № 4979-I “О ветеринарии”, санитарно-эпидемиологическими правилами и нормативами, ветеринарными правилами и иными нормативными правовыми актами Российской Федерации.</w:t>
      </w:r>
    </w:p>
    <w:p w14:paraId="0263B51F" w14:textId="77777777" w:rsidR="004C0FCB" w:rsidRPr="00053F9D" w:rsidRDefault="004C0FCB" w:rsidP="00053F9D">
      <w:pPr>
        <w:ind w:right="5"/>
      </w:pPr>
    </w:p>
    <w:p w14:paraId="46280DF9" w14:textId="77777777" w:rsidR="004C0FCB" w:rsidRPr="00053F9D" w:rsidRDefault="00415DE0" w:rsidP="00053F9D">
      <w:pPr>
        <w:pStyle w:val="2"/>
        <w:keepNext w:val="0"/>
        <w:keepLines w:val="0"/>
        <w:spacing w:line="276" w:lineRule="auto"/>
        <w:ind w:right="5"/>
      </w:pPr>
      <w:bookmarkStart w:id="63" w:name="_heading=h.uei3l9u5yp8x" w:colFirst="0" w:colLast="0"/>
      <w:bookmarkEnd w:id="63"/>
      <w:r w:rsidRPr="00053F9D">
        <w:t>Статья 49. Ответственность за нарушение законодательства в области обращения с отходами</w:t>
      </w:r>
    </w:p>
    <w:p w14:paraId="09ACEDA4" w14:textId="77777777" w:rsidR="004C0FCB" w:rsidRPr="00053F9D" w:rsidRDefault="00415DE0" w:rsidP="00053F9D">
      <w:pPr>
        <w:ind w:right="5"/>
      </w:pPr>
      <w:r w:rsidRPr="00053F9D">
        <w:t>Лица, виновные в нарушении настоящего Кодекса и иных нормативных правовых актов Ленинградской области в области обращения с отходами, несут ответственность в соответствии с действующим законодательством.</w:t>
      </w:r>
    </w:p>
    <w:p w14:paraId="4A257170" w14:textId="77777777" w:rsidR="004C0FCB" w:rsidRPr="00053F9D" w:rsidRDefault="004C0FCB" w:rsidP="00053F9D">
      <w:pPr>
        <w:ind w:right="5"/>
      </w:pPr>
    </w:p>
    <w:p w14:paraId="197DACC2" w14:textId="77777777" w:rsidR="004C0FCB" w:rsidRPr="00053F9D" w:rsidRDefault="00415DE0" w:rsidP="00053F9D">
      <w:pPr>
        <w:pStyle w:val="2"/>
        <w:keepNext w:val="0"/>
        <w:keepLines w:val="0"/>
        <w:spacing w:line="276" w:lineRule="auto"/>
        <w:ind w:right="5"/>
      </w:pPr>
      <w:bookmarkStart w:id="64" w:name="_heading=h.7b0mvjwau82m" w:colFirst="0" w:colLast="0"/>
      <w:bookmarkEnd w:id="64"/>
      <w:r w:rsidRPr="00053F9D">
        <w:t>Статья 50. Кадастр отходов Ленинградской области</w:t>
      </w:r>
    </w:p>
    <w:p w14:paraId="05594481" w14:textId="77777777" w:rsidR="004C0FCB" w:rsidRPr="00053F9D" w:rsidRDefault="00415DE0" w:rsidP="00053F9D">
      <w:pPr>
        <w:numPr>
          <w:ilvl w:val="0"/>
          <w:numId w:val="57"/>
        </w:numPr>
        <w:ind w:left="0" w:right="5" w:firstLine="570"/>
      </w:pPr>
      <w:r w:rsidRPr="00053F9D">
        <w:t xml:space="preserve">Кадастр отходов Ленинградской области (далее - кадастр) - систематизированный свод данных об объектах размещения, обезвреживания и использования отходов, отходах и о технологиях их использования и </w:t>
      </w:r>
      <w:r w:rsidRPr="00053F9D">
        <w:lastRenderedPageBreak/>
        <w:t>обезвреживания, юридических лицах и индивидуальных предпринимателях, осуществляющих деятельность по сбору и транспортированию отходов различных видов, представляемых в соответствии с федеральным законом органами местного самоуправления, а также юридическими лицами, осуществляющими деятельность по обращению с отходами.</w:t>
      </w:r>
    </w:p>
    <w:p w14:paraId="4CA5BAEA" w14:textId="77777777" w:rsidR="004C0FCB" w:rsidRPr="00053F9D" w:rsidRDefault="004C0FCB" w:rsidP="00053F9D">
      <w:pPr>
        <w:ind w:right="5"/>
      </w:pPr>
    </w:p>
    <w:p w14:paraId="0D0089BD" w14:textId="77777777" w:rsidR="004C0FCB" w:rsidRPr="00053F9D" w:rsidRDefault="00415DE0" w:rsidP="00053F9D">
      <w:pPr>
        <w:numPr>
          <w:ilvl w:val="0"/>
          <w:numId w:val="57"/>
        </w:numPr>
        <w:ind w:left="0" w:right="5" w:firstLine="570"/>
      </w:pPr>
      <w:r w:rsidRPr="00053F9D">
        <w:t>В кадастре наряду с другими сведениями могут быть указаны:</w:t>
      </w:r>
    </w:p>
    <w:p w14:paraId="68B0CC42" w14:textId="77777777" w:rsidR="004C0FCB" w:rsidRPr="00053F9D" w:rsidRDefault="00415DE0" w:rsidP="00053F9D">
      <w:pPr>
        <w:numPr>
          <w:ilvl w:val="0"/>
          <w:numId w:val="110"/>
        </w:numPr>
        <w:ind w:left="0" w:right="5" w:firstLine="570"/>
      </w:pPr>
      <w:r w:rsidRPr="00053F9D">
        <w:t>наименование вида отходов;</w:t>
      </w:r>
    </w:p>
    <w:p w14:paraId="6198ED72" w14:textId="77777777" w:rsidR="004C0FCB" w:rsidRPr="00053F9D" w:rsidRDefault="00415DE0" w:rsidP="00053F9D">
      <w:pPr>
        <w:numPr>
          <w:ilvl w:val="0"/>
          <w:numId w:val="110"/>
        </w:numPr>
        <w:ind w:left="0" w:right="5" w:firstLine="570"/>
      </w:pPr>
      <w:r w:rsidRPr="00053F9D">
        <w:t>происхождение отходов;</w:t>
      </w:r>
    </w:p>
    <w:p w14:paraId="42DA16B7" w14:textId="77777777" w:rsidR="004C0FCB" w:rsidRPr="00053F9D" w:rsidRDefault="00415DE0" w:rsidP="00053F9D">
      <w:pPr>
        <w:numPr>
          <w:ilvl w:val="0"/>
          <w:numId w:val="110"/>
        </w:numPr>
        <w:ind w:left="0" w:right="5" w:firstLine="570"/>
      </w:pPr>
      <w:r w:rsidRPr="00053F9D">
        <w:t>количество отходов;</w:t>
      </w:r>
    </w:p>
    <w:p w14:paraId="43A63E53" w14:textId="77777777" w:rsidR="004C0FCB" w:rsidRPr="00053F9D" w:rsidRDefault="00415DE0" w:rsidP="00053F9D">
      <w:pPr>
        <w:numPr>
          <w:ilvl w:val="0"/>
          <w:numId w:val="110"/>
        </w:numPr>
        <w:ind w:left="0" w:right="5" w:firstLine="570"/>
      </w:pPr>
      <w:r w:rsidRPr="00053F9D">
        <w:t>состав отходов;</w:t>
      </w:r>
    </w:p>
    <w:p w14:paraId="5BB1D9CE" w14:textId="77777777" w:rsidR="004C0FCB" w:rsidRPr="00053F9D" w:rsidRDefault="00415DE0" w:rsidP="00053F9D">
      <w:pPr>
        <w:numPr>
          <w:ilvl w:val="0"/>
          <w:numId w:val="110"/>
        </w:numPr>
        <w:ind w:left="0" w:right="5" w:firstLine="570"/>
      </w:pPr>
      <w:r w:rsidRPr="00053F9D">
        <w:t>свойства отходов;</w:t>
      </w:r>
    </w:p>
    <w:p w14:paraId="50FDA401" w14:textId="77777777" w:rsidR="004C0FCB" w:rsidRPr="00053F9D" w:rsidRDefault="00415DE0" w:rsidP="00053F9D">
      <w:pPr>
        <w:numPr>
          <w:ilvl w:val="0"/>
          <w:numId w:val="110"/>
        </w:numPr>
        <w:ind w:left="0" w:right="5" w:firstLine="570"/>
      </w:pPr>
      <w:r w:rsidRPr="00053F9D">
        <w:t>класс опасности отходов;</w:t>
      </w:r>
    </w:p>
    <w:p w14:paraId="2D8990FB" w14:textId="77777777" w:rsidR="004C0FCB" w:rsidRPr="00053F9D" w:rsidRDefault="00415DE0" w:rsidP="00053F9D">
      <w:pPr>
        <w:numPr>
          <w:ilvl w:val="0"/>
          <w:numId w:val="110"/>
        </w:numPr>
        <w:ind w:left="0" w:right="5" w:firstLine="570"/>
      </w:pPr>
      <w:r w:rsidRPr="00053F9D">
        <w:t>сведения об условиях и конкретных объектах размещения отходов либо об их нахождении вне объектов размещения отходов;</w:t>
      </w:r>
    </w:p>
    <w:p w14:paraId="118BC620" w14:textId="77777777" w:rsidR="004C0FCB" w:rsidRPr="00053F9D" w:rsidRDefault="00415DE0" w:rsidP="00053F9D">
      <w:pPr>
        <w:numPr>
          <w:ilvl w:val="0"/>
          <w:numId w:val="110"/>
        </w:numPr>
        <w:ind w:left="0" w:right="5" w:firstLine="570"/>
      </w:pPr>
      <w:r w:rsidRPr="00053F9D">
        <w:t>сведения о технологиях использования и (или) обезвреживания отходов.</w:t>
      </w:r>
    </w:p>
    <w:p w14:paraId="3A3C8467" w14:textId="77777777" w:rsidR="004C0FCB" w:rsidRPr="00053F9D" w:rsidRDefault="00415DE0" w:rsidP="00053F9D">
      <w:pPr>
        <w:ind w:right="5"/>
      </w:pPr>
      <w:r w:rsidRPr="00053F9D">
        <w:t xml:space="preserve"> </w:t>
      </w:r>
    </w:p>
    <w:p w14:paraId="3EB047E6" w14:textId="77777777" w:rsidR="004C0FCB" w:rsidRPr="00053F9D" w:rsidRDefault="00415DE0" w:rsidP="00053F9D">
      <w:pPr>
        <w:numPr>
          <w:ilvl w:val="0"/>
          <w:numId w:val="57"/>
        </w:numPr>
        <w:ind w:left="0" w:right="5" w:firstLine="570"/>
      </w:pPr>
      <w:r w:rsidRPr="00053F9D">
        <w:t>Ведение кадастра осуществляется уполномоченным органом исполнительной власти Ленинградской области в области охраны окружающей среды.</w:t>
      </w:r>
    </w:p>
    <w:p w14:paraId="0BC30C4A" w14:textId="77777777" w:rsidR="004C0FCB" w:rsidRPr="00053F9D" w:rsidRDefault="00415DE0" w:rsidP="00053F9D">
      <w:pPr>
        <w:ind w:right="5"/>
      </w:pPr>
      <w:r w:rsidRPr="00053F9D">
        <w:t xml:space="preserve"> </w:t>
      </w:r>
    </w:p>
    <w:p w14:paraId="54BB1C2B" w14:textId="77777777" w:rsidR="004C0FCB" w:rsidRPr="00053F9D" w:rsidRDefault="00415DE0" w:rsidP="00053F9D">
      <w:pPr>
        <w:numPr>
          <w:ilvl w:val="0"/>
          <w:numId w:val="57"/>
        </w:numPr>
        <w:ind w:left="0" w:right="5" w:firstLine="570"/>
      </w:pPr>
      <w:r w:rsidRPr="00053F9D">
        <w:t>Порядок ведения кадастра определяется Правительством Ленинградской области.</w:t>
      </w:r>
    </w:p>
    <w:p w14:paraId="29347AAF" w14:textId="77777777" w:rsidR="004C0FCB" w:rsidRPr="00053F9D" w:rsidRDefault="00415DE0" w:rsidP="00053F9D">
      <w:pPr>
        <w:ind w:right="5"/>
      </w:pPr>
      <w:r w:rsidRPr="00053F9D">
        <w:t xml:space="preserve">  </w:t>
      </w:r>
    </w:p>
    <w:p w14:paraId="5D5355FA" w14:textId="77777777" w:rsidR="004C0FCB" w:rsidRPr="00053F9D" w:rsidRDefault="00415DE0" w:rsidP="00053F9D">
      <w:pPr>
        <w:pStyle w:val="1"/>
        <w:keepNext w:val="0"/>
        <w:keepLines w:val="0"/>
        <w:spacing w:line="276" w:lineRule="auto"/>
        <w:ind w:right="5"/>
      </w:pPr>
      <w:bookmarkStart w:id="65" w:name="_heading=h.bhzrz0o4edwa" w:colFirst="0" w:colLast="0"/>
      <w:bookmarkEnd w:id="65"/>
      <w:r w:rsidRPr="00053F9D">
        <w:t>ГЛАВА VII. КРАСНАЯ КНИГА ЛЕНИНГРАДСКОЙ ОБЛАСТИ</w:t>
      </w:r>
    </w:p>
    <w:p w14:paraId="61163FD2" w14:textId="77777777" w:rsidR="004C0FCB" w:rsidRPr="00053F9D" w:rsidRDefault="00415DE0" w:rsidP="00053F9D">
      <w:pPr>
        <w:ind w:right="5"/>
        <w:rPr>
          <w:b/>
        </w:rPr>
      </w:pPr>
      <w:r w:rsidRPr="00053F9D">
        <w:rPr>
          <w:b/>
        </w:rPr>
        <w:t xml:space="preserve"> </w:t>
      </w:r>
    </w:p>
    <w:p w14:paraId="2D9B39A0" w14:textId="77777777" w:rsidR="004C0FCB" w:rsidRPr="00053F9D" w:rsidRDefault="00415DE0" w:rsidP="00053F9D">
      <w:pPr>
        <w:pStyle w:val="2"/>
        <w:keepNext w:val="0"/>
        <w:keepLines w:val="0"/>
        <w:spacing w:line="276" w:lineRule="auto"/>
        <w:ind w:right="5"/>
      </w:pPr>
      <w:bookmarkStart w:id="66" w:name="_heading=h.y4uynqsbj8db" w:colFirst="0" w:colLast="0"/>
      <w:bookmarkEnd w:id="66"/>
      <w:r w:rsidRPr="00053F9D">
        <w:t>Статья 51. Ведение Красной книги Ленинградской области</w:t>
      </w:r>
    </w:p>
    <w:p w14:paraId="36FE7CE7" w14:textId="77777777" w:rsidR="004C0FCB" w:rsidRPr="00053F9D" w:rsidRDefault="00415DE0" w:rsidP="00053F9D">
      <w:pPr>
        <w:numPr>
          <w:ilvl w:val="0"/>
          <w:numId w:val="54"/>
        </w:numPr>
        <w:ind w:left="0" w:right="5" w:firstLine="570"/>
      </w:pPr>
      <w:r w:rsidRPr="00053F9D">
        <w:t>Для обеспечения охраны редких и находящихся под угрозой исчезновения растений, животных и других организмов (далее - объекты животного и растительного мира), обитающих (произрастающих) на территории Ленинградской области, а также редких и находящиеся под угрозой исчезновения почв, как компонента природной среды, подлежащих охране государством, ведется Красная книга Ленинградской области.</w:t>
      </w:r>
    </w:p>
    <w:p w14:paraId="5C0A7239" w14:textId="77777777" w:rsidR="004C0FCB" w:rsidRPr="00053F9D" w:rsidRDefault="004C0FCB" w:rsidP="00053F9D">
      <w:pPr>
        <w:ind w:right="5"/>
      </w:pPr>
    </w:p>
    <w:p w14:paraId="17CCD96A" w14:textId="77777777" w:rsidR="004C0FCB" w:rsidRPr="00053F9D" w:rsidRDefault="00415DE0" w:rsidP="00053F9D">
      <w:pPr>
        <w:numPr>
          <w:ilvl w:val="0"/>
          <w:numId w:val="54"/>
        </w:numPr>
        <w:ind w:left="0" w:right="5" w:firstLine="570"/>
      </w:pPr>
      <w:r w:rsidRPr="00053F9D">
        <w:t xml:space="preserve">Красная книга Ленинградской области ведется на основе систематически обновляемых данных о состоянии и распространении редких </w:t>
      </w:r>
      <w:r w:rsidRPr="00053F9D">
        <w:lastRenderedPageBreak/>
        <w:t>и находящихся под угрозой исчезновения объектов животного и растительного мира, обитающих (произрастающих) на территории Ленинградской области, а также редких и находящиеся под угрозой исчезновения почв. Красная книга Ленинградской области является официальным документом, содержащим свод сведений об указанных объектах животного и растительного мира, почв, а также о необходимых мерах по их охране и восстановлению.</w:t>
      </w:r>
    </w:p>
    <w:p w14:paraId="28BD6FC8" w14:textId="77777777" w:rsidR="004C0FCB" w:rsidRPr="00053F9D" w:rsidRDefault="004C0FCB" w:rsidP="00053F9D">
      <w:pPr>
        <w:ind w:right="5"/>
      </w:pPr>
    </w:p>
    <w:p w14:paraId="06760EF2" w14:textId="77777777" w:rsidR="004C0FCB" w:rsidRPr="00053F9D" w:rsidRDefault="00415DE0" w:rsidP="00053F9D">
      <w:pPr>
        <w:numPr>
          <w:ilvl w:val="0"/>
          <w:numId w:val="54"/>
        </w:numPr>
        <w:ind w:left="0" w:right="5" w:firstLine="570"/>
      </w:pPr>
      <w:r w:rsidRPr="00053F9D">
        <w:t>Научное обеспечение ведения Красной книги Ленинградской области осуществляется определяемыми уполномоченным органом научно-исследовательскими и учебными заведениями и организациями, проводящими исследовательскую деятельность по изучению и разработке мер охраны объектов животного и растительного мира, почв (далее - научные организации)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Они организуют и проводят сбор, хранение, обобщение и анализ информации, а также разработку мер охраны объектов животного и растительного мира, почв на территории Ленинградской области, утверждение которых осуществляется Правительством Ленинградской области.</w:t>
      </w:r>
    </w:p>
    <w:p w14:paraId="7A2811BB" w14:textId="77777777" w:rsidR="004C0FCB" w:rsidRPr="00053F9D" w:rsidRDefault="004C0FCB" w:rsidP="00053F9D">
      <w:pPr>
        <w:ind w:right="5"/>
      </w:pPr>
    </w:p>
    <w:p w14:paraId="6E3D3F7F" w14:textId="77777777" w:rsidR="004C0FCB" w:rsidRPr="00053F9D" w:rsidRDefault="00415DE0" w:rsidP="00053F9D">
      <w:pPr>
        <w:pStyle w:val="2"/>
        <w:keepNext w:val="0"/>
        <w:keepLines w:val="0"/>
        <w:spacing w:line="276" w:lineRule="auto"/>
        <w:ind w:right="5"/>
      </w:pPr>
      <w:bookmarkStart w:id="67" w:name="_heading=h.u4xhvg2gs2ke" w:colFirst="0" w:colLast="0"/>
      <w:bookmarkEnd w:id="67"/>
      <w:r w:rsidRPr="00053F9D">
        <w:t>Статья 52. Издание Красной книги Ленинградской области</w:t>
      </w:r>
    </w:p>
    <w:p w14:paraId="3EB9E20C" w14:textId="77777777" w:rsidR="004C0FCB" w:rsidRPr="00053F9D" w:rsidRDefault="00415DE0" w:rsidP="00053F9D">
      <w:pPr>
        <w:numPr>
          <w:ilvl w:val="0"/>
          <w:numId w:val="41"/>
        </w:numPr>
        <w:ind w:left="0" w:right="5" w:firstLine="570"/>
      </w:pPr>
      <w:r w:rsidRPr="00053F9D">
        <w:t>Издание Красной книги Ленинградской области осуществляется не реже одного раза в 10 лет.</w:t>
      </w:r>
    </w:p>
    <w:p w14:paraId="7C21CA63" w14:textId="77777777" w:rsidR="004C0FCB" w:rsidRPr="00053F9D" w:rsidRDefault="00415DE0" w:rsidP="00053F9D">
      <w:pPr>
        <w:ind w:right="5"/>
      </w:pPr>
      <w:r w:rsidRPr="00053F9D">
        <w:t>Правительство Ленинградской области обеспечивает организацию издания Красной книги Ленинградской области. В периоды между изданиями Правительство Ленинградской области обеспечивает подготовку и распространение перечней (списков) объектов животного и растительного мира, почв занесенных в Красную книгу Ленинградской области и исключенных из нее (с изменениями и дополнениями), которые являются неотъемлемой частью Красной книги Ленинградской области.</w:t>
      </w:r>
    </w:p>
    <w:p w14:paraId="375E249D" w14:textId="77777777" w:rsidR="004C0FCB" w:rsidRPr="00053F9D" w:rsidRDefault="004C0FCB" w:rsidP="00053F9D">
      <w:pPr>
        <w:ind w:right="5"/>
      </w:pPr>
    </w:p>
    <w:p w14:paraId="31AF5D33" w14:textId="77777777" w:rsidR="004C0FCB" w:rsidRPr="00053F9D" w:rsidRDefault="00415DE0" w:rsidP="00053F9D">
      <w:pPr>
        <w:numPr>
          <w:ilvl w:val="0"/>
          <w:numId w:val="41"/>
        </w:numPr>
        <w:ind w:left="0" w:right="5" w:firstLine="570"/>
      </w:pPr>
      <w:r w:rsidRPr="00053F9D">
        <w:t>Финансирование работ, связанных с ведением и периодическим изданием Красной книги Ленинградской области, а также с подготовкой перечней объектов животного и растительного мира, почв занесенных в Красную книгу Ленинградской области и исключенных из нее, производится за счет средств областного бюджета.</w:t>
      </w:r>
    </w:p>
    <w:p w14:paraId="2F972FEA" w14:textId="77777777" w:rsidR="004C0FCB" w:rsidRPr="00053F9D" w:rsidRDefault="00415DE0" w:rsidP="00053F9D">
      <w:pPr>
        <w:ind w:right="5"/>
      </w:pPr>
      <w:r w:rsidRPr="00053F9D">
        <w:lastRenderedPageBreak/>
        <w:t xml:space="preserve"> </w:t>
      </w:r>
    </w:p>
    <w:p w14:paraId="5615FB4C" w14:textId="77777777" w:rsidR="004C0FCB" w:rsidRPr="00053F9D" w:rsidRDefault="00415DE0" w:rsidP="00053F9D">
      <w:pPr>
        <w:pStyle w:val="2"/>
        <w:keepNext w:val="0"/>
        <w:keepLines w:val="0"/>
        <w:spacing w:line="276" w:lineRule="auto"/>
        <w:ind w:right="5"/>
      </w:pPr>
      <w:bookmarkStart w:id="68" w:name="_heading=h.z2a8vf6owfty" w:colFirst="0" w:colLast="0"/>
      <w:bookmarkEnd w:id="68"/>
      <w:r w:rsidRPr="00053F9D">
        <w:t>Статья 53. Охрана объектов животного и растительного мира, занесенных в Красную книгу Ленинградской области</w:t>
      </w:r>
    </w:p>
    <w:p w14:paraId="245683E7" w14:textId="77777777" w:rsidR="004C0FCB" w:rsidRPr="00053F9D" w:rsidRDefault="00415DE0" w:rsidP="00053F9D">
      <w:pPr>
        <w:numPr>
          <w:ilvl w:val="0"/>
          <w:numId w:val="75"/>
        </w:numPr>
        <w:ind w:left="0" w:right="5" w:firstLine="570"/>
      </w:pPr>
      <w:r w:rsidRPr="00053F9D">
        <w:t>Объекты животного и растительного мира, занесенные в Красную книгу Ленинградской области, подлежат особой охране.</w:t>
      </w:r>
    </w:p>
    <w:p w14:paraId="260F00F9" w14:textId="77777777" w:rsidR="004C0FCB" w:rsidRPr="00053F9D" w:rsidRDefault="00415DE0" w:rsidP="00053F9D">
      <w:pPr>
        <w:ind w:right="5"/>
      </w:pPr>
      <w:r w:rsidRPr="00053F9D">
        <w:t>Изъятие из естественной природной среды объектов животного и растительного мира, занесенных в Красную книгу Ленинградской области, допускается в исключительных случаях в порядке, установленном нормативными правовыми актами Российской Федерации и Ленинградской области.</w:t>
      </w:r>
    </w:p>
    <w:p w14:paraId="28A511F2" w14:textId="77777777" w:rsidR="004C0FCB" w:rsidRPr="00053F9D" w:rsidRDefault="004C0FCB" w:rsidP="00053F9D">
      <w:pPr>
        <w:ind w:right="5"/>
      </w:pPr>
    </w:p>
    <w:p w14:paraId="5FAE414F" w14:textId="77777777" w:rsidR="004C0FCB" w:rsidRPr="00053F9D" w:rsidRDefault="00415DE0" w:rsidP="00053F9D">
      <w:pPr>
        <w:numPr>
          <w:ilvl w:val="0"/>
          <w:numId w:val="75"/>
        </w:numPr>
        <w:ind w:left="0" w:right="5" w:firstLine="570"/>
      </w:pPr>
      <w:r w:rsidRPr="00053F9D">
        <w:t>Юридические лица и граждане, осуществляющие хозяйственную деятельность на территории (акватории), где имеются объекты животного и растительного мира, занесенные в Красную книгу Ленинградской области, обязаны принимать меры по охране этих объектов.</w:t>
      </w:r>
    </w:p>
    <w:p w14:paraId="3B0C7015" w14:textId="77777777" w:rsidR="004C0FCB" w:rsidRPr="00053F9D" w:rsidRDefault="004C0FCB" w:rsidP="00053F9D">
      <w:pPr>
        <w:ind w:right="5"/>
      </w:pPr>
    </w:p>
    <w:p w14:paraId="67349D2F" w14:textId="77777777" w:rsidR="004C0FCB" w:rsidRPr="00053F9D" w:rsidRDefault="00415DE0" w:rsidP="00053F9D">
      <w:pPr>
        <w:numPr>
          <w:ilvl w:val="0"/>
          <w:numId w:val="75"/>
        </w:numPr>
        <w:tabs>
          <w:tab w:val="clear" w:pos="566"/>
          <w:tab w:val="right" w:pos="549"/>
        </w:tabs>
        <w:ind w:left="0" w:right="5" w:firstLine="570"/>
      </w:pPr>
      <w:r w:rsidRPr="00053F9D">
        <w:t>Органы исполнительной власти, осуществляющие государственный экологический контроль, и специально уполномоченные государственные органы по охране, контролю и регулированию использования объектов животного мира и среды их обитания осуществляют охрану объектов животного и растительного мира, занесенных в Красную книгу Ленинградской области, в порядке, устанавливаемом нормативными правовыми актами Российской Федерации и Ленинградской области.</w:t>
      </w:r>
    </w:p>
    <w:p w14:paraId="687EFFD2" w14:textId="77777777" w:rsidR="004C0FCB" w:rsidRPr="00053F9D" w:rsidRDefault="004C0FCB" w:rsidP="00053F9D">
      <w:pPr>
        <w:tabs>
          <w:tab w:val="clear" w:pos="566"/>
          <w:tab w:val="right" w:pos="549"/>
        </w:tabs>
        <w:ind w:right="5"/>
      </w:pPr>
    </w:p>
    <w:p w14:paraId="6B28FCC5" w14:textId="77777777" w:rsidR="004C0FCB" w:rsidRPr="00053F9D" w:rsidRDefault="00415DE0" w:rsidP="00053F9D">
      <w:pPr>
        <w:pStyle w:val="2"/>
        <w:tabs>
          <w:tab w:val="clear" w:pos="566"/>
          <w:tab w:val="right" w:pos="549"/>
        </w:tabs>
        <w:spacing w:line="276" w:lineRule="auto"/>
        <w:ind w:right="5"/>
      </w:pPr>
      <w:bookmarkStart w:id="69" w:name="_heading=h.2xpltebr4avu" w:colFirst="0" w:colLast="0"/>
      <w:bookmarkEnd w:id="69"/>
      <w:r w:rsidRPr="00053F9D">
        <w:t>Статья 54. Охрана редких и находящиеся под угрозой исчезновения почв, занесенных в Красную книгу Ленинградской области</w:t>
      </w:r>
    </w:p>
    <w:p w14:paraId="1E75F779" w14:textId="77777777" w:rsidR="004C0FCB" w:rsidRPr="00053F9D" w:rsidRDefault="00415DE0" w:rsidP="00053F9D">
      <w:pPr>
        <w:numPr>
          <w:ilvl w:val="0"/>
          <w:numId w:val="87"/>
        </w:numPr>
        <w:tabs>
          <w:tab w:val="clear" w:pos="566"/>
          <w:tab w:val="right" w:pos="549"/>
        </w:tabs>
        <w:ind w:left="0" w:right="5" w:firstLine="570"/>
      </w:pPr>
      <w:r w:rsidRPr="00053F9D">
        <w:t xml:space="preserve">Редкие и находящиеся под угрозой исчезновения почвы подлежат охране государством, и, в целях их учета и охраны на территории Ленинградской области. В раздел о почвах Красной книги заносятся: </w:t>
      </w:r>
    </w:p>
    <w:p w14:paraId="2EA391A2" w14:textId="77777777" w:rsidR="004C0FCB" w:rsidRPr="00053F9D" w:rsidRDefault="00415DE0" w:rsidP="00053F9D">
      <w:pPr>
        <w:numPr>
          <w:ilvl w:val="0"/>
          <w:numId w:val="55"/>
        </w:numPr>
        <w:tabs>
          <w:tab w:val="clear" w:pos="566"/>
          <w:tab w:val="right" w:pos="549"/>
        </w:tabs>
        <w:ind w:left="0" w:right="5" w:firstLine="570"/>
      </w:pPr>
      <w:r w:rsidRPr="00053F9D">
        <w:t xml:space="preserve">редкие и находящиеся под угрозой исчезновения почвы, занесенные в Красную книгу почв Российской Федерации и находящиеся на территории Ленинградской области; </w:t>
      </w:r>
    </w:p>
    <w:p w14:paraId="5416C1ED" w14:textId="77777777" w:rsidR="004C0FCB" w:rsidRPr="00053F9D" w:rsidRDefault="00415DE0" w:rsidP="00053F9D">
      <w:pPr>
        <w:numPr>
          <w:ilvl w:val="0"/>
          <w:numId w:val="55"/>
        </w:numPr>
        <w:tabs>
          <w:tab w:val="clear" w:pos="566"/>
          <w:tab w:val="right" w:pos="549"/>
        </w:tabs>
        <w:ind w:left="0" w:right="5" w:firstLine="570"/>
      </w:pPr>
      <w:r w:rsidRPr="00053F9D">
        <w:t>почвы, которые не занесены в Красную книгу почв Российской Федерации, но в Ленинградской области являются редкими или находящимися под угрозой исчезновения.</w:t>
      </w:r>
    </w:p>
    <w:p w14:paraId="081A8548" w14:textId="77777777" w:rsidR="004C0FCB" w:rsidRPr="00053F9D" w:rsidRDefault="004C0FCB" w:rsidP="00053F9D">
      <w:pPr>
        <w:tabs>
          <w:tab w:val="clear" w:pos="566"/>
          <w:tab w:val="right" w:pos="549"/>
        </w:tabs>
        <w:ind w:right="5"/>
      </w:pPr>
    </w:p>
    <w:p w14:paraId="7C77C902" w14:textId="77777777" w:rsidR="004C0FCB" w:rsidRPr="00053F9D" w:rsidRDefault="00415DE0" w:rsidP="00053F9D">
      <w:pPr>
        <w:numPr>
          <w:ilvl w:val="0"/>
          <w:numId w:val="87"/>
        </w:numPr>
        <w:tabs>
          <w:tab w:val="clear" w:pos="566"/>
          <w:tab w:val="right" w:pos="549"/>
        </w:tabs>
        <w:ind w:left="0" w:right="5" w:firstLine="570"/>
      </w:pPr>
      <w:r w:rsidRPr="00053F9D">
        <w:lastRenderedPageBreak/>
        <w:t xml:space="preserve">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исчезновения, устанавливаются правительством Ленинградской области. </w:t>
      </w:r>
    </w:p>
    <w:p w14:paraId="1A67583A" w14:textId="77777777" w:rsidR="004C0FCB" w:rsidRPr="00053F9D" w:rsidRDefault="004C0FCB" w:rsidP="00053F9D">
      <w:pPr>
        <w:tabs>
          <w:tab w:val="clear" w:pos="566"/>
          <w:tab w:val="right" w:pos="549"/>
        </w:tabs>
        <w:ind w:right="5"/>
      </w:pPr>
    </w:p>
    <w:p w14:paraId="09B05E59" w14:textId="77777777" w:rsidR="004C0FCB" w:rsidRPr="00053F9D" w:rsidRDefault="00415DE0" w:rsidP="00053F9D">
      <w:pPr>
        <w:numPr>
          <w:ilvl w:val="0"/>
          <w:numId w:val="87"/>
        </w:numPr>
        <w:tabs>
          <w:tab w:val="clear" w:pos="566"/>
          <w:tab w:val="right" w:pos="549"/>
        </w:tabs>
        <w:ind w:left="0" w:right="5" w:firstLine="570"/>
      </w:pPr>
      <w:r w:rsidRPr="00053F9D">
        <w:t>Собственники, землевладельцы, арендаторы земельных участков, почвы которых занесены в Красную книгу Ленинградской области, несут ответственность за их сохранение и воспроизводство.</w:t>
      </w:r>
    </w:p>
    <w:p w14:paraId="4E20356D" w14:textId="77777777" w:rsidR="004C0FCB" w:rsidRPr="00053F9D" w:rsidRDefault="00415DE0" w:rsidP="00053F9D">
      <w:pPr>
        <w:tabs>
          <w:tab w:val="clear" w:pos="566"/>
          <w:tab w:val="right" w:pos="549"/>
        </w:tabs>
        <w:ind w:right="5"/>
      </w:pPr>
      <w:r w:rsidRPr="00053F9D">
        <w:t xml:space="preserve"> </w:t>
      </w:r>
    </w:p>
    <w:p w14:paraId="44AE802C" w14:textId="77777777" w:rsidR="004C0FCB" w:rsidRPr="00053F9D" w:rsidRDefault="00415DE0" w:rsidP="00053F9D">
      <w:pPr>
        <w:numPr>
          <w:ilvl w:val="0"/>
          <w:numId w:val="87"/>
        </w:numPr>
        <w:tabs>
          <w:tab w:val="clear" w:pos="566"/>
          <w:tab w:val="right" w:pos="549"/>
        </w:tabs>
        <w:ind w:left="0" w:right="5" w:firstLine="570"/>
      </w:pPr>
      <w:r w:rsidRPr="00053F9D">
        <w:t>В целях сохранения редких и находящихся под угрозой исчезновения почв земельные участки, на которых они располагаются, могут быть отнесены к землям особо охраняемых природных территорий.</w:t>
      </w:r>
    </w:p>
    <w:p w14:paraId="7577EF33" w14:textId="77777777" w:rsidR="004C0FCB" w:rsidRPr="00053F9D" w:rsidRDefault="00415DE0" w:rsidP="00053F9D">
      <w:pPr>
        <w:tabs>
          <w:tab w:val="clear" w:pos="566"/>
          <w:tab w:val="right" w:pos="549"/>
        </w:tabs>
        <w:ind w:right="5"/>
      </w:pPr>
      <w:r w:rsidRPr="00053F9D">
        <w:t xml:space="preserve"> </w:t>
      </w:r>
    </w:p>
    <w:p w14:paraId="152061DB" w14:textId="77777777" w:rsidR="004C0FCB" w:rsidRPr="00053F9D" w:rsidRDefault="00415DE0" w:rsidP="00053F9D">
      <w:pPr>
        <w:numPr>
          <w:ilvl w:val="0"/>
          <w:numId w:val="87"/>
        </w:numPr>
        <w:tabs>
          <w:tab w:val="clear" w:pos="566"/>
          <w:tab w:val="right" w:pos="549"/>
        </w:tabs>
        <w:ind w:left="0" w:right="5" w:firstLine="570"/>
      </w:pPr>
      <w:r w:rsidRPr="00053F9D">
        <w:t>На землях, где расположены редкие и находящиеся под угрозой исчезновения почвы, запрещается осуществление хозяйственной деятельности, которая может привести к деградации редких и находящихся под угрозой исчезновения почв, если иное не установлено федеральным законом.</w:t>
      </w:r>
    </w:p>
    <w:p w14:paraId="1656B872" w14:textId="77777777" w:rsidR="004C0FCB" w:rsidRPr="00053F9D" w:rsidRDefault="004C0FCB" w:rsidP="00053F9D">
      <w:pPr>
        <w:tabs>
          <w:tab w:val="clear" w:pos="566"/>
          <w:tab w:val="right" w:pos="549"/>
        </w:tabs>
        <w:ind w:right="5"/>
      </w:pPr>
    </w:p>
    <w:p w14:paraId="17EEB57F" w14:textId="77777777" w:rsidR="004C0FCB" w:rsidRPr="00053F9D" w:rsidRDefault="00415DE0" w:rsidP="00053F9D">
      <w:pPr>
        <w:numPr>
          <w:ilvl w:val="0"/>
          <w:numId w:val="87"/>
        </w:numPr>
        <w:tabs>
          <w:tab w:val="clear" w:pos="566"/>
          <w:tab w:val="right" w:pos="549"/>
        </w:tabs>
        <w:ind w:left="0" w:right="5" w:firstLine="570"/>
      </w:pPr>
      <w:r w:rsidRPr="00053F9D">
        <w:t xml:space="preserve">Охрана почв, занесенных в Красную книгу Ленинградской области, осуществляется в соответствии с действующим законодательством. </w:t>
      </w:r>
    </w:p>
    <w:p w14:paraId="3BB598F0" w14:textId="77777777" w:rsidR="004C0FCB" w:rsidRPr="00053F9D" w:rsidRDefault="004C0FCB" w:rsidP="00053F9D">
      <w:pPr>
        <w:tabs>
          <w:tab w:val="clear" w:pos="566"/>
          <w:tab w:val="right" w:pos="549"/>
        </w:tabs>
        <w:ind w:right="5"/>
      </w:pPr>
    </w:p>
    <w:p w14:paraId="40B8F3D2" w14:textId="77777777" w:rsidR="004C0FCB" w:rsidRPr="00053F9D" w:rsidRDefault="00415DE0" w:rsidP="00053F9D">
      <w:pPr>
        <w:pStyle w:val="2"/>
        <w:keepNext w:val="0"/>
        <w:keepLines w:val="0"/>
        <w:tabs>
          <w:tab w:val="clear" w:pos="566"/>
          <w:tab w:val="right" w:pos="549"/>
        </w:tabs>
        <w:spacing w:line="276" w:lineRule="auto"/>
        <w:ind w:right="5"/>
      </w:pPr>
      <w:bookmarkStart w:id="70" w:name="_heading=h.sf6tsva676tl" w:colFirst="0" w:colLast="0"/>
      <w:bookmarkEnd w:id="70"/>
      <w:r w:rsidRPr="00053F9D">
        <w:t>Статья 55. Ответственность за причинение вреда объектам, занесенным в Красную книгу Ленинградской области</w:t>
      </w:r>
    </w:p>
    <w:p w14:paraId="126EA7D1" w14:textId="77777777" w:rsidR="004C0FCB" w:rsidRPr="00053F9D" w:rsidRDefault="00415DE0" w:rsidP="00053F9D">
      <w:pPr>
        <w:ind w:right="5"/>
      </w:pPr>
      <w:r w:rsidRPr="00053F9D">
        <w:t>Юридические лица, должностные лица и граждане, виновные в уничтожении и (или) деградации объектов, занесенных в Красную книгу Ленинградской области, или совершении иных действий, которые могут привести к гибели, сокращению численности указанных объектов животного и растительного мира, несут гражданскую, административную и уголовную ответственность в соответствии с законодательством Российской Федерации и Ленинградской области.</w:t>
      </w:r>
    </w:p>
    <w:p w14:paraId="3A28BF50" w14:textId="77777777" w:rsidR="004C0FCB" w:rsidRPr="00053F9D" w:rsidRDefault="00415DE0" w:rsidP="00053F9D">
      <w:pPr>
        <w:ind w:right="5"/>
        <w:rPr>
          <w:b/>
        </w:rPr>
      </w:pPr>
      <w:r w:rsidRPr="00053F9D">
        <w:rPr>
          <w:b/>
        </w:rPr>
        <w:t xml:space="preserve"> </w:t>
      </w:r>
    </w:p>
    <w:p w14:paraId="4840375B" w14:textId="77777777" w:rsidR="004C0FCB" w:rsidRPr="00053F9D" w:rsidRDefault="00415DE0" w:rsidP="00053F9D">
      <w:pPr>
        <w:pStyle w:val="1"/>
        <w:keepNext w:val="0"/>
        <w:keepLines w:val="0"/>
        <w:spacing w:line="276" w:lineRule="auto"/>
        <w:ind w:right="5"/>
      </w:pPr>
      <w:bookmarkStart w:id="71" w:name="_heading=h.zfktuttw9me5" w:colFirst="0" w:colLast="0"/>
      <w:bookmarkEnd w:id="71"/>
      <w:r w:rsidRPr="00053F9D">
        <w:t>ГЛАВА VIII. ИНФОРМАЦИЯ О СОСТОЯНИИ ОКРУЖАЮЩЕЙ СРЕДЫ, ЭКОЛОГИЧЕСКОЕ ОБРАЗОВАНИИ, ПРОСВЕЩЕНИИ И ФОРМИРОВАНИИ ЭКОЛОГИЧЕСКОЙ КУЛЬТУРЫ В ЛЕНИНГРАДСКОЙ ОБЛАСТИ</w:t>
      </w:r>
    </w:p>
    <w:p w14:paraId="629868FC" w14:textId="77777777" w:rsidR="004C0FCB" w:rsidRPr="00053F9D" w:rsidRDefault="00415DE0" w:rsidP="00053F9D">
      <w:pPr>
        <w:ind w:right="5"/>
        <w:rPr>
          <w:b/>
        </w:rPr>
      </w:pPr>
      <w:r w:rsidRPr="00053F9D">
        <w:rPr>
          <w:b/>
        </w:rPr>
        <w:lastRenderedPageBreak/>
        <w:t xml:space="preserve"> </w:t>
      </w:r>
    </w:p>
    <w:p w14:paraId="0C007DF7" w14:textId="77777777" w:rsidR="004C0FCB" w:rsidRPr="00053F9D" w:rsidRDefault="00415DE0" w:rsidP="00053F9D">
      <w:pPr>
        <w:pStyle w:val="2"/>
        <w:keepNext w:val="0"/>
        <w:keepLines w:val="0"/>
        <w:tabs>
          <w:tab w:val="clear" w:pos="566"/>
          <w:tab w:val="right" w:pos="549"/>
        </w:tabs>
        <w:spacing w:line="276" w:lineRule="auto"/>
        <w:ind w:right="5"/>
      </w:pPr>
      <w:bookmarkStart w:id="72" w:name="_heading=h.sptvkk9xebdk" w:colFirst="0" w:colLast="0"/>
      <w:bookmarkEnd w:id="72"/>
      <w:r w:rsidRPr="00053F9D">
        <w:t>Статья 56. Экологическое образование и просвещение</w:t>
      </w:r>
    </w:p>
    <w:p w14:paraId="09ED2E39" w14:textId="77777777" w:rsidR="004C0FCB" w:rsidRPr="00053F9D" w:rsidRDefault="00415DE0" w:rsidP="00053F9D">
      <w:pPr>
        <w:numPr>
          <w:ilvl w:val="0"/>
          <w:numId w:val="49"/>
        </w:numPr>
        <w:tabs>
          <w:tab w:val="clear" w:pos="1125"/>
          <w:tab w:val="left" w:pos="1119"/>
        </w:tabs>
        <w:ind w:left="0" w:right="5" w:firstLine="570"/>
      </w:pPr>
      <w:r w:rsidRPr="00053F9D">
        <w:t>Органы исполнительной власти Ленинградской области, уполномоченные в области охраны окружающей среды, организуют и развивают систему экологического образования, принимают меры по формированию экологической культуры на территории Ленинградской области. В области поддерживается и поощряется экологическое образование, осуществляется развитие внешкольных форм экологического воспитания, проведение семинаров, конкурсов, олимпиад и иных форм экологического образования и воспитания молодежи.</w:t>
      </w:r>
    </w:p>
    <w:p w14:paraId="6B12EABD" w14:textId="77777777" w:rsidR="004C0FCB" w:rsidRPr="00053F9D" w:rsidRDefault="004C0FCB" w:rsidP="00053F9D">
      <w:pPr>
        <w:ind w:right="5"/>
      </w:pPr>
    </w:p>
    <w:p w14:paraId="4FC4510A" w14:textId="77777777" w:rsidR="004C0FCB" w:rsidRPr="00053F9D" w:rsidRDefault="00415DE0" w:rsidP="00053F9D">
      <w:pPr>
        <w:numPr>
          <w:ilvl w:val="0"/>
          <w:numId w:val="49"/>
        </w:numPr>
        <w:ind w:left="0" w:right="5" w:firstLine="570"/>
      </w:pPr>
      <w:r w:rsidRPr="00053F9D">
        <w:t>В целях формирования экологической культуры, воспитания бережного отношения к природе, рационального использования природных ресурсов в области осуществляется экологическое просвещение населения посредством распространения экологических знаний об экологической безопасности, информации о состоянии окружающей среды и об использовании природных ресурсов.</w:t>
      </w:r>
    </w:p>
    <w:p w14:paraId="3965DA8E" w14:textId="77777777" w:rsidR="004C0FCB" w:rsidRPr="00053F9D" w:rsidRDefault="004C0FCB" w:rsidP="00053F9D">
      <w:pPr>
        <w:ind w:right="5"/>
      </w:pPr>
    </w:p>
    <w:p w14:paraId="137E3EF9" w14:textId="77777777" w:rsidR="004C0FCB" w:rsidRPr="00053F9D" w:rsidRDefault="00415DE0" w:rsidP="00053F9D">
      <w:pPr>
        <w:numPr>
          <w:ilvl w:val="0"/>
          <w:numId w:val="49"/>
        </w:numPr>
        <w:ind w:left="0" w:right="5" w:firstLine="570"/>
      </w:pPr>
      <w:r w:rsidRPr="00053F9D">
        <w:t>Экологическое просвещение населения осуществляется органами государственной власти Ленинградской области, органами местного самоуправления, общественными объединениями, средствами массовой информации, а также организациями,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14:paraId="6D429193" w14:textId="77777777" w:rsidR="004C0FCB" w:rsidRPr="00053F9D" w:rsidRDefault="004C0FCB" w:rsidP="00053F9D">
      <w:pPr>
        <w:ind w:right="5"/>
      </w:pPr>
    </w:p>
    <w:p w14:paraId="2DD79A4E" w14:textId="77777777" w:rsidR="004C0FCB" w:rsidRPr="00053F9D" w:rsidRDefault="00415DE0" w:rsidP="00053F9D">
      <w:pPr>
        <w:numPr>
          <w:ilvl w:val="0"/>
          <w:numId w:val="49"/>
        </w:numPr>
        <w:ind w:left="0" w:right="5" w:firstLine="570"/>
      </w:pPr>
      <w:r w:rsidRPr="00053F9D">
        <w:t>Экологическое просвещение населения органами государственной власти Ленинградской области, органами местного самоуправления осуществляется посредством:</w:t>
      </w:r>
    </w:p>
    <w:p w14:paraId="43477D60" w14:textId="77777777" w:rsidR="004C0FCB" w:rsidRPr="00053F9D" w:rsidRDefault="00415DE0" w:rsidP="00053F9D">
      <w:pPr>
        <w:numPr>
          <w:ilvl w:val="0"/>
          <w:numId w:val="105"/>
        </w:numPr>
        <w:ind w:left="0" w:right="5" w:firstLine="570"/>
      </w:pPr>
      <w:r w:rsidRPr="00053F9D">
        <w:t>информирования населения о принятых и разрабатываемых нормативных правовых актах Российской Федерации и Ленинградской области в области охраны окружающей среды, экологической безопасности и об использовании природных ресурсов;</w:t>
      </w:r>
    </w:p>
    <w:p w14:paraId="28A199F4" w14:textId="77777777" w:rsidR="004C0FCB" w:rsidRPr="00053F9D" w:rsidRDefault="00415DE0" w:rsidP="00053F9D">
      <w:pPr>
        <w:numPr>
          <w:ilvl w:val="0"/>
          <w:numId w:val="105"/>
        </w:numPr>
        <w:ind w:left="0" w:right="5" w:firstLine="570"/>
      </w:pPr>
      <w:r w:rsidRPr="00053F9D">
        <w:t>распространения через средства массовой информации сведений об экологической ситуации в Ленинградской области, природных ресурсов, о региональных экологических проблемах и путях их решения, распространения социальной рекламы;</w:t>
      </w:r>
    </w:p>
    <w:p w14:paraId="5A9BE375" w14:textId="77777777" w:rsidR="004C0FCB" w:rsidRPr="00053F9D" w:rsidRDefault="00415DE0" w:rsidP="00053F9D">
      <w:pPr>
        <w:numPr>
          <w:ilvl w:val="0"/>
          <w:numId w:val="105"/>
        </w:numPr>
        <w:ind w:left="0" w:right="5" w:firstLine="570"/>
      </w:pPr>
      <w:r w:rsidRPr="00053F9D">
        <w:lastRenderedPageBreak/>
        <w:t>распространения и пропаганды экологических знаний, в том числе путем выпуска специализированных радио- и телепрограмм, печатных изданий экологического характера, а также аудио-, аудиовизуальных сообщений и материалов (передач);</w:t>
      </w:r>
    </w:p>
    <w:p w14:paraId="2971D3BA" w14:textId="77777777" w:rsidR="004C0FCB" w:rsidRPr="00053F9D" w:rsidRDefault="00415DE0" w:rsidP="00053F9D">
      <w:pPr>
        <w:numPr>
          <w:ilvl w:val="0"/>
          <w:numId w:val="105"/>
        </w:numPr>
        <w:ind w:left="0" w:right="5" w:firstLine="570"/>
      </w:pPr>
      <w:r w:rsidRPr="00053F9D">
        <w:t>организации и проведения научно-практических конференций и семинаров, конкурсов, “круглых столов” и иных мероприятий по проблемам экологии;</w:t>
      </w:r>
    </w:p>
    <w:p w14:paraId="0ED44058" w14:textId="77777777" w:rsidR="004C0FCB" w:rsidRPr="00053F9D" w:rsidRDefault="00415DE0" w:rsidP="00053F9D">
      <w:pPr>
        <w:numPr>
          <w:ilvl w:val="0"/>
          <w:numId w:val="105"/>
        </w:numPr>
        <w:ind w:left="0" w:right="5" w:firstLine="570"/>
      </w:pPr>
      <w:r w:rsidRPr="00053F9D">
        <w:t>выпуска литературы в области охраны окружающей среды и экологической безопасности с учетом природных особенностей и экологической обстановки в области;</w:t>
      </w:r>
    </w:p>
    <w:p w14:paraId="7FB5252A" w14:textId="77777777" w:rsidR="004C0FCB" w:rsidRPr="00053F9D" w:rsidRDefault="00415DE0" w:rsidP="00053F9D">
      <w:pPr>
        <w:numPr>
          <w:ilvl w:val="0"/>
          <w:numId w:val="105"/>
        </w:numPr>
        <w:ind w:left="0" w:right="5" w:firstLine="570"/>
      </w:pPr>
      <w:r w:rsidRPr="00053F9D">
        <w:t>содействия общественным объединениям, средствам массовой информации, а также организациям, осуществляющим образовательную и научную деятельность, учреждениям культуры, музеям, библиотекам, природоохранным учреждениям, организациям спорта и туризма, иным юридическими лицами в распространении ими экологических знаний, экологическом просвещении населения;</w:t>
      </w:r>
    </w:p>
    <w:p w14:paraId="635FBB1C" w14:textId="77777777" w:rsidR="004C0FCB" w:rsidRPr="00053F9D" w:rsidRDefault="00415DE0" w:rsidP="00053F9D">
      <w:pPr>
        <w:numPr>
          <w:ilvl w:val="0"/>
          <w:numId w:val="105"/>
        </w:numPr>
        <w:ind w:left="0" w:right="5" w:firstLine="570"/>
      </w:pPr>
      <w:r w:rsidRPr="00053F9D">
        <w:t>использования иных форм в соответствии с законодательством Российской Федерации.</w:t>
      </w:r>
    </w:p>
    <w:p w14:paraId="6A9A0EF1" w14:textId="77777777" w:rsidR="004C0FCB" w:rsidRPr="00053F9D" w:rsidRDefault="004C0FCB" w:rsidP="00053F9D">
      <w:pPr>
        <w:ind w:right="5"/>
      </w:pPr>
    </w:p>
    <w:p w14:paraId="333C115D" w14:textId="77777777" w:rsidR="004C0FCB" w:rsidRPr="00053F9D" w:rsidRDefault="00415DE0" w:rsidP="00053F9D">
      <w:pPr>
        <w:numPr>
          <w:ilvl w:val="0"/>
          <w:numId w:val="49"/>
        </w:numPr>
        <w:ind w:left="0" w:right="5" w:firstLine="570"/>
      </w:pPr>
      <w:r w:rsidRPr="00053F9D">
        <w:t>Мероприятия в области экологического образования и просвещения включаются в государственные программы Ленинградской области в области охраны окружающей среды, развития образования, а также могут включаться в программу социально-экономического развития Ленинградской области.</w:t>
      </w:r>
    </w:p>
    <w:p w14:paraId="2272E026" w14:textId="77777777" w:rsidR="004C0FCB" w:rsidRPr="00053F9D" w:rsidRDefault="004C0FCB" w:rsidP="00053F9D">
      <w:pPr>
        <w:ind w:right="5"/>
      </w:pPr>
    </w:p>
    <w:p w14:paraId="2C0DD099" w14:textId="77777777" w:rsidR="004C0FCB" w:rsidRPr="00053F9D" w:rsidRDefault="00415DE0" w:rsidP="00053F9D">
      <w:pPr>
        <w:pStyle w:val="2"/>
        <w:keepNext w:val="0"/>
        <w:keepLines w:val="0"/>
        <w:tabs>
          <w:tab w:val="clear" w:pos="566"/>
          <w:tab w:val="right" w:pos="549"/>
        </w:tabs>
        <w:spacing w:line="276" w:lineRule="auto"/>
        <w:ind w:right="5"/>
      </w:pPr>
      <w:bookmarkStart w:id="73" w:name="_heading=h.74wwzuzdinvx" w:colFirst="0" w:colLast="0"/>
      <w:bookmarkEnd w:id="73"/>
      <w:r w:rsidRPr="00053F9D">
        <w:t>Статья 57. Ленинградская областная межведомственная комиссия по экологическому образованию, просвещению и формированию экологической культуры</w:t>
      </w:r>
    </w:p>
    <w:p w14:paraId="2908394D" w14:textId="77777777" w:rsidR="004C0FCB" w:rsidRPr="00053F9D" w:rsidRDefault="00415DE0" w:rsidP="00053F9D">
      <w:pPr>
        <w:numPr>
          <w:ilvl w:val="0"/>
          <w:numId w:val="88"/>
        </w:numPr>
        <w:tabs>
          <w:tab w:val="clear" w:pos="566"/>
          <w:tab w:val="right" w:pos="549"/>
        </w:tabs>
        <w:ind w:left="0" w:right="5" w:firstLine="570"/>
      </w:pPr>
      <w:r w:rsidRPr="00053F9D">
        <w:t>Координацию деятельности в области экологического образования, просвещения и формирования экологической культуры на территории Ленинградской области осуществляет Ленинградская областная межведомственная комиссия.</w:t>
      </w:r>
    </w:p>
    <w:p w14:paraId="3B8B0FE5" w14:textId="77777777" w:rsidR="004C0FCB" w:rsidRPr="00053F9D" w:rsidRDefault="004C0FCB" w:rsidP="00053F9D">
      <w:pPr>
        <w:tabs>
          <w:tab w:val="clear" w:pos="566"/>
          <w:tab w:val="right" w:pos="549"/>
        </w:tabs>
        <w:ind w:right="5"/>
      </w:pPr>
    </w:p>
    <w:p w14:paraId="60EDA49F" w14:textId="77777777" w:rsidR="004C0FCB" w:rsidRPr="00053F9D" w:rsidRDefault="00415DE0" w:rsidP="00053F9D">
      <w:pPr>
        <w:numPr>
          <w:ilvl w:val="0"/>
          <w:numId w:val="88"/>
        </w:numPr>
        <w:tabs>
          <w:tab w:val="clear" w:pos="566"/>
          <w:tab w:val="right" w:pos="549"/>
        </w:tabs>
        <w:ind w:left="0" w:right="5" w:firstLine="570"/>
      </w:pPr>
      <w:r w:rsidRPr="00053F9D">
        <w:t>Ленинградская областная межведомственная комиссия по экологическому образованию, просвещению и формированию экологической культуры на территории Ленинградской области создается Губернатором Ленинградской области и действует на основании утвержденного им положения.</w:t>
      </w:r>
    </w:p>
    <w:p w14:paraId="17D15F33" w14:textId="77777777" w:rsidR="004C0FCB" w:rsidRPr="00053F9D" w:rsidRDefault="004C0FCB" w:rsidP="00053F9D">
      <w:pPr>
        <w:tabs>
          <w:tab w:val="clear" w:pos="566"/>
          <w:tab w:val="right" w:pos="549"/>
        </w:tabs>
        <w:ind w:right="5"/>
      </w:pPr>
    </w:p>
    <w:p w14:paraId="563DEF88" w14:textId="77777777" w:rsidR="004C0FCB" w:rsidRPr="00053F9D" w:rsidRDefault="00415DE0" w:rsidP="00053F9D">
      <w:pPr>
        <w:numPr>
          <w:ilvl w:val="0"/>
          <w:numId w:val="88"/>
        </w:numPr>
        <w:tabs>
          <w:tab w:val="clear" w:pos="566"/>
          <w:tab w:val="right" w:pos="549"/>
        </w:tabs>
        <w:ind w:left="0" w:right="5" w:firstLine="570"/>
      </w:pPr>
      <w:r w:rsidRPr="00053F9D">
        <w:t>На Ленинградскую областную межведомственную комиссию возлагаются координация деятельности органов государственной власти и органов местного самоуправления Ленинградской области, образовательных организаций, научных учреждений, организаций и общественных объединений по вопросу осуществления экологического образования, просвещения и формирования экологической культуры населения Ленинградской области, а также обеспечение их взаимодействия с территориальными подразделениями федеральных органов исполнительной власти, действующими на территории Ленинградской области.</w:t>
      </w:r>
      <w:r w:rsidRPr="00053F9D">
        <w:br/>
      </w:r>
    </w:p>
    <w:p w14:paraId="211B239A" w14:textId="77777777" w:rsidR="004C0FCB" w:rsidRPr="00053F9D" w:rsidRDefault="00415DE0" w:rsidP="00053F9D">
      <w:pPr>
        <w:pStyle w:val="2"/>
        <w:keepNext w:val="0"/>
        <w:keepLines w:val="0"/>
        <w:spacing w:line="276" w:lineRule="auto"/>
        <w:ind w:right="5"/>
      </w:pPr>
      <w:bookmarkStart w:id="74" w:name="_heading=h.grk37u94qebn" w:colFirst="0" w:colLast="0"/>
      <w:bookmarkEnd w:id="74"/>
      <w:r w:rsidRPr="00053F9D">
        <w:t>Статья 58. Права организаций и граждан в сфере экологического образования, просвещения и формирования экологической культуры в Ленинградской области</w:t>
      </w:r>
    </w:p>
    <w:p w14:paraId="293193B4" w14:textId="77777777" w:rsidR="004C0FCB" w:rsidRPr="00053F9D" w:rsidRDefault="00415DE0" w:rsidP="00053F9D">
      <w:pPr>
        <w:numPr>
          <w:ilvl w:val="0"/>
          <w:numId w:val="89"/>
        </w:numPr>
        <w:ind w:left="0" w:right="5" w:firstLine="570"/>
      </w:pPr>
      <w:r w:rsidRPr="00053F9D">
        <w:t>Организации различных форм собственности, общественные объединения и граждане имеют право участвовать в развитии экологического образования и просвещения, в том числе:</w:t>
      </w:r>
    </w:p>
    <w:p w14:paraId="6DFC222D" w14:textId="77777777" w:rsidR="004C0FCB" w:rsidRPr="00053F9D" w:rsidRDefault="00415DE0" w:rsidP="00053F9D">
      <w:pPr>
        <w:numPr>
          <w:ilvl w:val="0"/>
          <w:numId w:val="14"/>
        </w:numPr>
        <w:ind w:left="0" w:right="5" w:firstLine="570"/>
      </w:pPr>
      <w:r w:rsidRPr="00053F9D">
        <w:t>участвовать в разработке и реализации государственных программ Ленинградской области и муниципальных программ по вопросам экологического образования и просвещения;</w:t>
      </w:r>
    </w:p>
    <w:p w14:paraId="7CB8049E" w14:textId="77777777" w:rsidR="004C0FCB" w:rsidRPr="00053F9D" w:rsidRDefault="00415DE0" w:rsidP="00053F9D">
      <w:pPr>
        <w:numPr>
          <w:ilvl w:val="0"/>
          <w:numId w:val="14"/>
        </w:numPr>
        <w:ind w:left="0" w:right="5" w:firstLine="570"/>
      </w:pPr>
      <w:r w:rsidRPr="00053F9D">
        <w:t>вносить в органы государственной власти Ленинградской области предложения по вопросам экологического образования, просвещения и формирования экологической культуры;</w:t>
      </w:r>
    </w:p>
    <w:p w14:paraId="3A960D5F" w14:textId="77777777" w:rsidR="004C0FCB" w:rsidRPr="00053F9D" w:rsidRDefault="00415DE0" w:rsidP="00053F9D">
      <w:pPr>
        <w:numPr>
          <w:ilvl w:val="0"/>
          <w:numId w:val="14"/>
        </w:numPr>
        <w:ind w:left="0" w:right="5" w:firstLine="570"/>
      </w:pPr>
      <w:r w:rsidRPr="00053F9D">
        <w:t>осуществлять общественный контроль за реализацией региональных государственных программ, направленных на экологическое образование, просвещение и формирование экологической культуры населения Ленинградской области;</w:t>
      </w:r>
    </w:p>
    <w:p w14:paraId="298BC59D" w14:textId="77777777" w:rsidR="004C0FCB" w:rsidRPr="00053F9D" w:rsidRDefault="00415DE0" w:rsidP="00053F9D">
      <w:pPr>
        <w:numPr>
          <w:ilvl w:val="0"/>
          <w:numId w:val="14"/>
        </w:numPr>
        <w:ind w:left="0" w:right="5" w:firstLine="570"/>
      </w:pPr>
      <w:r w:rsidRPr="00053F9D">
        <w:t>создавать общественные объединения, фонды и иные некоммерческие организации в сфере экологического образования, просвещения и формирования экологической культуры населения Ленинградской области;</w:t>
      </w:r>
    </w:p>
    <w:p w14:paraId="7228D22D" w14:textId="77777777" w:rsidR="004C0FCB" w:rsidRPr="00053F9D" w:rsidRDefault="00415DE0" w:rsidP="00053F9D">
      <w:pPr>
        <w:numPr>
          <w:ilvl w:val="0"/>
          <w:numId w:val="14"/>
        </w:numPr>
        <w:ind w:left="0" w:right="5" w:firstLine="570"/>
      </w:pPr>
      <w:r w:rsidRPr="00053F9D">
        <w:t>принимать участие в подготовке программ межрегионального сотрудничества по экологическому образованию;</w:t>
      </w:r>
    </w:p>
    <w:p w14:paraId="231406C1" w14:textId="77777777" w:rsidR="004C0FCB" w:rsidRPr="00053F9D" w:rsidRDefault="00415DE0" w:rsidP="00053F9D">
      <w:pPr>
        <w:numPr>
          <w:ilvl w:val="0"/>
          <w:numId w:val="14"/>
        </w:numPr>
        <w:ind w:left="0" w:right="5" w:firstLine="570"/>
      </w:pPr>
      <w:r w:rsidRPr="00053F9D">
        <w:t>запрашивать и получать в установленном порядке информацию, необходимую для осуществления деятельности в сфере образования, просвещения и формирования экологической культуры;</w:t>
      </w:r>
    </w:p>
    <w:p w14:paraId="5253DE13" w14:textId="77777777" w:rsidR="004C0FCB" w:rsidRPr="00053F9D" w:rsidRDefault="00415DE0" w:rsidP="00053F9D">
      <w:pPr>
        <w:numPr>
          <w:ilvl w:val="0"/>
          <w:numId w:val="14"/>
        </w:numPr>
        <w:ind w:left="0" w:right="5" w:firstLine="570"/>
      </w:pPr>
      <w:r w:rsidRPr="00053F9D">
        <w:lastRenderedPageBreak/>
        <w:t>организовывать выставки и презентации экологических программ и учебно-просветительских материалов;</w:t>
      </w:r>
    </w:p>
    <w:p w14:paraId="767B4F13" w14:textId="77777777" w:rsidR="004C0FCB" w:rsidRPr="00053F9D" w:rsidRDefault="00415DE0" w:rsidP="00053F9D">
      <w:pPr>
        <w:numPr>
          <w:ilvl w:val="0"/>
          <w:numId w:val="14"/>
        </w:numPr>
        <w:ind w:left="0" w:right="5" w:firstLine="570"/>
      </w:pPr>
      <w:r w:rsidRPr="00053F9D">
        <w:t>проводить информационные и иные компании с целью формирования и повышения эколого-правовой культуры населения;</w:t>
      </w:r>
    </w:p>
    <w:p w14:paraId="73957360" w14:textId="77777777" w:rsidR="004C0FCB" w:rsidRPr="00053F9D" w:rsidRDefault="00415DE0" w:rsidP="00053F9D">
      <w:pPr>
        <w:numPr>
          <w:ilvl w:val="0"/>
          <w:numId w:val="14"/>
        </w:numPr>
        <w:ind w:left="0" w:right="5" w:firstLine="570"/>
      </w:pPr>
      <w:r w:rsidRPr="00053F9D">
        <w:t>осуществлять иные права в сфере экологического образования и просвещения.</w:t>
      </w:r>
    </w:p>
    <w:p w14:paraId="4778243C" w14:textId="77777777" w:rsidR="004C0FCB" w:rsidRPr="00053F9D" w:rsidRDefault="004C0FCB" w:rsidP="00053F9D">
      <w:pPr>
        <w:ind w:right="5"/>
      </w:pPr>
    </w:p>
    <w:p w14:paraId="6712DD19" w14:textId="77777777" w:rsidR="004C0FCB" w:rsidRPr="00053F9D" w:rsidRDefault="00415DE0" w:rsidP="00053F9D">
      <w:pPr>
        <w:numPr>
          <w:ilvl w:val="0"/>
          <w:numId w:val="89"/>
        </w:numPr>
        <w:ind w:left="0" w:right="5" w:firstLine="570"/>
      </w:pPr>
      <w:r w:rsidRPr="00053F9D">
        <w:t>Религиозные организации (объединения), действующие на территории Ленинградской области, могут участвовать в духовно-нравственном воспитании и экологическом просвещении населения в целях формирования в обществе основ экологической культуры, а также готовить в подведомственных им учебных заведениях специалистов в области экологической культуры на основании государственной лицензии в соответствии с государственными образовательными стандартами и законодательством Российской Федерации об образовании.</w:t>
      </w:r>
    </w:p>
    <w:p w14:paraId="59B8F6FA" w14:textId="77777777" w:rsidR="004C0FCB" w:rsidRPr="00053F9D" w:rsidRDefault="004C0FCB" w:rsidP="00053F9D">
      <w:pPr>
        <w:ind w:right="5"/>
      </w:pPr>
    </w:p>
    <w:p w14:paraId="27E7A811" w14:textId="77777777" w:rsidR="004C0FCB" w:rsidRPr="00053F9D" w:rsidRDefault="00415DE0" w:rsidP="00053F9D">
      <w:pPr>
        <w:pStyle w:val="2"/>
        <w:keepNext w:val="0"/>
        <w:keepLines w:val="0"/>
        <w:tabs>
          <w:tab w:val="clear" w:pos="566"/>
          <w:tab w:val="right" w:pos="549"/>
        </w:tabs>
        <w:spacing w:line="276" w:lineRule="auto"/>
        <w:ind w:right="5"/>
      </w:pPr>
      <w:bookmarkStart w:id="75" w:name="_heading=h.56ws1hpxrn3h" w:colFirst="0" w:colLast="0"/>
      <w:bookmarkEnd w:id="75"/>
      <w:r w:rsidRPr="00053F9D">
        <w:t>Статья 59. Государственная поддержка в сфере экологического образования, просвещения и формирования экологической культуры населения Ленинградской области</w:t>
      </w:r>
    </w:p>
    <w:p w14:paraId="7D276672" w14:textId="77777777" w:rsidR="004C0FCB" w:rsidRPr="00053F9D" w:rsidRDefault="00415DE0" w:rsidP="00053F9D">
      <w:pPr>
        <w:numPr>
          <w:ilvl w:val="0"/>
          <w:numId w:val="67"/>
        </w:numPr>
        <w:tabs>
          <w:tab w:val="clear" w:pos="566"/>
          <w:tab w:val="right" w:pos="549"/>
        </w:tabs>
        <w:ind w:left="0" w:right="5" w:firstLine="570"/>
      </w:pPr>
      <w:r w:rsidRPr="00053F9D">
        <w:t>Органы государственной власти Ленинградской области в пределах своей компетенции оказывают организациям и объединениям независимо от их организационно-правовых форм, осуществляющим деятельность в сфере экологического образования, просвещения и формирования экологической культуры, информационно-методическую поддержку, в том числе путем организации обучающих семинаров и конференций для руководителей и специалистов организаций, а также членов общественных объединений.</w:t>
      </w:r>
    </w:p>
    <w:p w14:paraId="6B920E2F" w14:textId="77777777" w:rsidR="004C0FCB" w:rsidRPr="00053F9D" w:rsidRDefault="004C0FCB" w:rsidP="00053F9D">
      <w:pPr>
        <w:tabs>
          <w:tab w:val="clear" w:pos="566"/>
          <w:tab w:val="right" w:pos="549"/>
        </w:tabs>
        <w:ind w:right="5"/>
      </w:pPr>
    </w:p>
    <w:p w14:paraId="5D371B22" w14:textId="77777777" w:rsidR="004C0FCB" w:rsidRPr="00053F9D" w:rsidRDefault="00415DE0" w:rsidP="00053F9D">
      <w:pPr>
        <w:numPr>
          <w:ilvl w:val="0"/>
          <w:numId w:val="67"/>
        </w:numPr>
        <w:tabs>
          <w:tab w:val="clear" w:pos="566"/>
          <w:tab w:val="right" w:pos="549"/>
        </w:tabs>
        <w:ind w:left="0" w:right="5" w:firstLine="570"/>
      </w:pPr>
      <w:r w:rsidRPr="00053F9D">
        <w:t>Поощрение значимых для Ленинградской области инициатив граждан, общественных объединений, а также организаций независимо от их организационно-правовых форм в сфере экологического образования и просвещения осуществляется в порядке, установленном нормативными правовыми актами Ленинградской области.</w:t>
      </w:r>
    </w:p>
    <w:p w14:paraId="2618BD25" w14:textId="77777777" w:rsidR="004C0FCB" w:rsidRPr="00053F9D" w:rsidRDefault="004C0FCB" w:rsidP="00053F9D">
      <w:pPr>
        <w:ind w:right="5"/>
      </w:pPr>
    </w:p>
    <w:p w14:paraId="1E1D0D75" w14:textId="77777777" w:rsidR="004C0FCB" w:rsidRPr="00053F9D" w:rsidRDefault="00415DE0" w:rsidP="00053F9D">
      <w:pPr>
        <w:pStyle w:val="2"/>
        <w:spacing w:line="276" w:lineRule="auto"/>
        <w:ind w:right="5"/>
      </w:pPr>
      <w:bookmarkStart w:id="76" w:name="_heading=h.ll6kmqdg4fzl" w:colFirst="0" w:colLast="0"/>
      <w:bookmarkEnd w:id="76"/>
      <w:r w:rsidRPr="00053F9D">
        <w:t>Статья 60. Международное и межрегиональное сотрудничество в сфере экологического образования и просвещения</w:t>
      </w:r>
    </w:p>
    <w:p w14:paraId="5B9A1340" w14:textId="77777777" w:rsidR="004C0FCB" w:rsidRPr="00053F9D" w:rsidRDefault="00415DE0" w:rsidP="00053F9D">
      <w:pPr>
        <w:numPr>
          <w:ilvl w:val="0"/>
          <w:numId w:val="84"/>
        </w:numPr>
        <w:ind w:left="0" w:right="5" w:firstLine="570"/>
      </w:pPr>
      <w:r w:rsidRPr="00053F9D">
        <w:t xml:space="preserve">Международное и межрегиональное сотрудничество в сфере экологического образования и просвещения предусматривает использование </w:t>
      </w:r>
      <w:r w:rsidRPr="00053F9D">
        <w:lastRenderedPageBreak/>
        <w:t>опыта разных стран и субъектов Российской Федерации по эффективной организации экологического образования и просвещения. Включение Ленинградской области в российское и мировое экологическое образовательное и информационное пространство осуществляется посредством:</w:t>
      </w:r>
    </w:p>
    <w:p w14:paraId="40E15E9C" w14:textId="77777777" w:rsidR="004C0FCB" w:rsidRPr="00053F9D" w:rsidRDefault="00415DE0" w:rsidP="00053F9D">
      <w:pPr>
        <w:numPr>
          <w:ilvl w:val="0"/>
          <w:numId w:val="103"/>
        </w:numPr>
        <w:ind w:left="0" w:right="5" w:firstLine="570"/>
      </w:pPr>
      <w:r w:rsidRPr="00053F9D">
        <w:t>расширения межрайонных, межрегиональных и международных связей для обмена опытом в области экологического образования и рационального природопользования;</w:t>
      </w:r>
    </w:p>
    <w:p w14:paraId="20F750C7" w14:textId="77777777" w:rsidR="004C0FCB" w:rsidRPr="00053F9D" w:rsidRDefault="00415DE0" w:rsidP="00053F9D">
      <w:pPr>
        <w:numPr>
          <w:ilvl w:val="0"/>
          <w:numId w:val="103"/>
        </w:numPr>
        <w:ind w:left="0" w:right="5" w:firstLine="570"/>
      </w:pPr>
      <w:r w:rsidRPr="00053F9D">
        <w:t>проведения на территории Ленинградской области региональных и международных конференций, семинаров и других мероприятий по проблемам экологии и экологического образования;</w:t>
      </w:r>
    </w:p>
    <w:p w14:paraId="4AE2AE6B" w14:textId="77777777" w:rsidR="004C0FCB" w:rsidRPr="00053F9D" w:rsidRDefault="00415DE0" w:rsidP="00053F9D">
      <w:pPr>
        <w:numPr>
          <w:ilvl w:val="0"/>
          <w:numId w:val="103"/>
        </w:numPr>
        <w:ind w:left="0" w:right="5" w:firstLine="570"/>
      </w:pPr>
      <w:r w:rsidRPr="00053F9D">
        <w:t>участия образовательных организаций, природоохранных учреждений, общественных организаций в государственных и международных экологических акциях;</w:t>
      </w:r>
    </w:p>
    <w:p w14:paraId="754A2DB0" w14:textId="77777777" w:rsidR="004C0FCB" w:rsidRPr="00053F9D" w:rsidRDefault="00415DE0" w:rsidP="00053F9D">
      <w:pPr>
        <w:numPr>
          <w:ilvl w:val="0"/>
          <w:numId w:val="103"/>
        </w:numPr>
        <w:ind w:left="0" w:right="5" w:firstLine="570"/>
      </w:pPr>
      <w:r w:rsidRPr="00053F9D">
        <w:t>проведения экологических праздников, природоохранных выставок, организации слетов, детских и молодежных экспедиций и других мероприятий, способствующих экологическому образованию и просвещению населения Ленинградской области.</w:t>
      </w:r>
    </w:p>
    <w:p w14:paraId="39C7AB94" w14:textId="77777777" w:rsidR="004C0FCB" w:rsidRPr="00053F9D" w:rsidRDefault="004C0FCB" w:rsidP="00053F9D">
      <w:pPr>
        <w:ind w:right="5"/>
      </w:pPr>
    </w:p>
    <w:p w14:paraId="3C0E234F" w14:textId="77777777" w:rsidR="004C0FCB" w:rsidRPr="00053F9D" w:rsidRDefault="00415DE0" w:rsidP="00053F9D">
      <w:pPr>
        <w:numPr>
          <w:ilvl w:val="0"/>
          <w:numId w:val="84"/>
        </w:numPr>
        <w:ind w:left="0" w:right="5" w:firstLine="570"/>
      </w:pPr>
      <w:r w:rsidRPr="00053F9D">
        <w:t>Сотрудничество в области экологического образования и просвещения на государственном, ведомственном и общественном уровнях с природоохранными, научными и образовательными структурами Российской Федерации, ближнего и дальнего зарубежья строится на основе международных и межрегиональных договоров и соглашений, не противоречащих законодательству Российской Федерации и законодательству Ленинградской области.</w:t>
      </w:r>
    </w:p>
    <w:p w14:paraId="056D5FAD" w14:textId="77777777" w:rsidR="004C0FCB" w:rsidRPr="00053F9D" w:rsidRDefault="004C0FCB" w:rsidP="00053F9D">
      <w:pPr>
        <w:ind w:right="5"/>
      </w:pPr>
    </w:p>
    <w:p w14:paraId="4FFC1862" w14:textId="77777777" w:rsidR="004C0FCB" w:rsidRPr="00053F9D" w:rsidRDefault="00415DE0" w:rsidP="00053F9D">
      <w:pPr>
        <w:pStyle w:val="2"/>
        <w:keepNext w:val="0"/>
        <w:keepLines w:val="0"/>
        <w:spacing w:line="276" w:lineRule="auto"/>
        <w:ind w:right="5"/>
      </w:pPr>
      <w:bookmarkStart w:id="77" w:name="_heading=h.jnoqg2hnbaqj" w:colFirst="0" w:colLast="0"/>
      <w:bookmarkEnd w:id="77"/>
      <w:r w:rsidRPr="00053F9D">
        <w:t>Статья 61. Обеспечение экологического образования и воспитания в организациях, осуществляющих образовательную деятельность</w:t>
      </w:r>
    </w:p>
    <w:p w14:paraId="15404BB5" w14:textId="77777777" w:rsidR="004C0FCB" w:rsidRPr="00053F9D" w:rsidRDefault="00415DE0" w:rsidP="00053F9D">
      <w:pPr>
        <w:numPr>
          <w:ilvl w:val="0"/>
          <w:numId w:val="66"/>
        </w:numPr>
        <w:ind w:left="0" w:right="5" w:firstLine="570"/>
      </w:pPr>
      <w:r w:rsidRPr="00053F9D">
        <w:t>Обеспечение экологического образования и воспитания в организациях, осуществляющих образовательную деятельность, осуществляется в рамках утвержденных федеральных государственных образовательных стандартов, дополнительных общеобразовательных программ в соответствии с законодательством Российской Федерации и законодательством Ленинградской области, в которых предусматривается преподавание основ экологических знаний с учетом экологических особенностей региона.</w:t>
      </w:r>
    </w:p>
    <w:p w14:paraId="5EA52C01" w14:textId="77777777" w:rsidR="004C0FCB" w:rsidRPr="00053F9D" w:rsidRDefault="004C0FCB" w:rsidP="00053F9D">
      <w:pPr>
        <w:ind w:right="5"/>
      </w:pPr>
    </w:p>
    <w:p w14:paraId="0196069F" w14:textId="77777777" w:rsidR="004C0FCB" w:rsidRPr="00053F9D" w:rsidRDefault="00415DE0" w:rsidP="00053F9D">
      <w:pPr>
        <w:numPr>
          <w:ilvl w:val="0"/>
          <w:numId w:val="66"/>
        </w:numPr>
        <w:ind w:left="0" w:right="5" w:firstLine="570"/>
      </w:pPr>
      <w:r w:rsidRPr="00053F9D">
        <w:t>Родители (законные представители), педагогические работники обязаны формировать у обучающихся основы экологических знаний, нормы и правила поведения в окружающей среде, воспитывать бережное отношение к природе.</w:t>
      </w:r>
    </w:p>
    <w:p w14:paraId="7388B695" w14:textId="77777777" w:rsidR="004C0FCB" w:rsidRPr="00053F9D" w:rsidRDefault="004C0FCB" w:rsidP="00053F9D">
      <w:pPr>
        <w:ind w:right="5"/>
      </w:pPr>
    </w:p>
    <w:p w14:paraId="5ED17481" w14:textId="77777777" w:rsidR="004C0FCB" w:rsidRPr="00053F9D" w:rsidRDefault="00415DE0" w:rsidP="00053F9D">
      <w:pPr>
        <w:numPr>
          <w:ilvl w:val="0"/>
          <w:numId w:val="66"/>
        </w:numPr>
        <w:ind w:left="0" w:right="5" w:firstLine="570"/>
      </w:pPr>
      <w:r w:rsidRPr="00053F9D">
        <w:t xml:space="preserve">В образовательных организациях профессионального образования и организациях дополнительного профессионального образования Ленинградской области обеспечивается: </w:t>
      </w:r>
    </w:p>
    <w:p w14:paraId="246F6057" w14:textId="77777777" w:rsidR="004C0FCB" w:rsidRPr="00053F9D" w:rsidRDefault="00415DE0" w:rsidP="00053F9D">
      <w:pPr>
        <w:numPr>
          <w:ilvl w:val="0"/>
          <w:numId w:val="79"/>
        </w:numPr>
        <w:ind w:left="0" w:right="5" w:firstLine="570"/>
      </w:pPr>
      <w:r w:rsidRPr="00053F9D">
        <w:t xml:space="preserve">преподавание дисциплин по охране окружающей среды, экологической безопасности и рациональному природопользованию; </w:t>
      </w:r>
    </w:p>
    <w:p w14:paraId="5FCFBD86" w14:textId="77777777" w:rsidR="004C0FCB" w:rsidRPr="00053F9D" w:rsidRDefault="00415DE0" w:rsidP="00053F9D">
      <w:pPr>
        <w:numPr>
          <w:ilvl w:val="0"/>
          <w:numId w:val="79"/>
        </w:numPr>
        <w:ind w:left="0" w:right="5" w:firstLine="570"/>
      </w:pPr>
      <w:r w:rsidRPr="00053F9D">
        <w:t>подготовка и переподготовка педагогических кадров для обеспечения в Ленинградской области непрерывного экологического образования.</w:t>
      </w:r>
    </w:p>
    <w:p w14:paraId="3FA6A84E" w14:textId="77777777" w:rsidR="004C0FCB" w:rsidRPr="00053F9D" w:rsidRDefault="004C0FCB" w:rsidP="00053F9D">
      <w:pPr>
        <w:ind w:right="5"/>
      </w:pPr>
    </w:p>
    <w:p w14:paraId="77937E04" w14:textId="77777777" w:rsidR="004C0FCB" w:rsidRPr="00053F9D" w:rsidRDefault="00415DE0" w:rsidP="00053F9D">
      <w:pPr>
        <w:numPr>
          <w:ilvl w:val="0"/>
          <w:numId w:val="66"/>
        </w:numPr>
        <w:ind w:left="0" w:right="5" w:firstLine="570"/>
      </w:pPr>
      <w:r w:rsidRPr="00053F9D">
        <w:t>Подготовка руководителей организаций и специалистов в области охраны окружающей среды и экологической безопасности,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r w:rsidRPr="00053F9D">
        <w:br/>
      </w:r>
    </w:p>
    <w:p w14:paraId="70565CCE" w14:textId="77777777" w:rsidR="004C0FCB" w:rsidRPr="00053F9D" w:rsidRDefault="00415DE0" w:rsidP="00053F9D">
      <w:pPr>
        <w:pStyle w:val="2"/>
        <w:keepNext w:val="0"/>
        <w:keepLines w:val="0"/>
        <w:spacing w:line="276" w:lineRule="auto"/>
        <w:ind w:right="5"/>
      </w:pPr>
      <w:bookmarkStart w:id="78" w:name="_heading=h.5pvtggkpsm1b" w:colFirst="0" w:colLast="0"/>
      <w:bookmarkEnd w:id="78"/>
      <w:r w:rsidRPr="00053F9D">
        <w:t>Статья 62. Экологическое просвещение населения Ленинградской области</w:t>
      </w:r>
    </w:p>
    <w:p w14:paraId="3C3346B1" w14:textId="77777777" w:rsidR="004C0FCB" w:rsidRPr="00053F9D" w:rsidRDefault="00415DE0" w:rsidP="00053F9D">
      <w:pPr>
        <w:numPr>
          <w:ilvl w:val="0"/>
          <w:numId w:val="32"/>
        </w:numPr>
        <w:ind w:left="0" w:right="5" w:firstLine="570"/>
      </w:pPr>
      <w:r w:rsidRPr="00053F9D">
        <w:t>Экологическое просвещение населения осуществляется в следующих формах:</w:t>
      </w:r>
    </w:p>
    <w:p w14:paraId="162BD7E2" w14:textId="77777777" w:rsidR="004C0FCB" w:rsidRPr="00053F9D" w:rsidRDefault="00415DE0" w:rsidP="00053F9D">
      <w:pPr>
        <w:numPr>
          <w:ilvl w:val="0"/>
          <w:numId w:val="31"/>
        </w:numPr>
        <w:ind w:left="0" w:right="5" w:firstLine="570"/>
      </w:pPr>
      <w:r w:rsidRPr="00053F9D">
        <w:t>распространение органами государственной власти Ленинградской области и органами местного самоуправления информации о состоянии окружающей среды, региональных экологических проблемах и путях их решения;</w:t>
      </w:r>
    </w:p>
    <w:p w14:paraId="2B05BBF0" w14:textId="77777777" w:rsidR="004C0FCB" w:rsidRPr="00053F9D" w:rsidRDefault="00415DE0" w:rsidP="00053F9D">
      <w:pPr>
        <w:numPr>
          <w:ilvl w:val="0"/>
          <w:numId w:val="31"/>
        </w:numPr>
        <w:ind w:left="0" w:right="5" w:firstLine="570"/>
      </w:pPr>
      <w:r w:rsidRPr="00053F9D">
        <w:t>распространение экологических знаний библиотеками, музеями и другими учреждениями культуры;</w:t>
      </w:r>
    </w:p>
    <w:p w14:paraId="1607C0EE" w14:textId="77777777" w:rsidR="004C0FCB" w:rsidRPr="00053F9D" w:rsidRDefault="00415DE0" w:rsidP="00053F9D">
      <w:pPr>
        <w:numPr>
          <w:ilvl w:val="0"/>
          <w:numId w:val="31"/>
        </w:numPr>
        <w:ind w:left="0" w:right="5" w:firstLine="570"/>
      </w:pPr>
      <w:r w:rsidRPr="00053F9D">
        <w:t>распространение и пропаганда экологических знаний, информации (включая социальную рекламу) о состоянии окружающей среды, природных ресурсов и экологической безопасности через средства массовой информации, в том числе путем выпуска специализированных радио- и телепрограмм, печатных изданий экологического характера, а также экологических программ и передач;</w:t>
      </w:r>
    </w:p>
    <w:p w14:paraId="42811CAA" w14:textId="77777777" w:rsidR="004C0FCB" w:rsidRPr="00053F9D" w:rsidRDefault="00415DE0" w:rsidP="00053F9D">
      <w:pPr>
        <w:numPr>
          <w:ilvl w:val="0"/>
          <w:numId w:val="31"/>
        </w:numPr>
        <w:ind w:left="0" w:right="5" w:firstLine="570"/>
      </w:pPr>
      <w:r w:rsidRPr="00053F9D">
        <w:lastRenderedPageBreak/>
        <w:t>эколого-просветительская деятельность организаций различных форм собственности (общественный мониторинг состояния окружающей среды, общественный экологический контроль, экологические акции, конкурсы, фестивали, выставки и другое);</w:t>
      </w:r>
    </w:p>
    <w:p w14:paraId="6E35740E" w14:textId="77777777" w:rsidR="004C0FCB" w:rsidRPr="00053F9D" w:rsidRDefault="00415DE0" w:rsidP="00053F9D">
      <w:pPr>
        <w:numPr>
          <w:ilvl w:val="0"/>
          <w:numId w:val="31"/>
        </w:numPr>
        <w:ind w:left="0" w:right="5" w:firstLine="570"/>
      </w:pPr>
      <w:r w:rsidRPr="00053F9D">
        <w:t>организация и проведение научно-практических конференций, лекториев, семинаров и форумов по проблемам экологии, охраны окружающей среды, рационального природопользования, экологической безопасности, экологического образования и просвещения;</w:t>
      </w:r>
    </w:p>
    <w:p w14:paraId="13B2362C" w14:textId="77777777" w:rsidR="004C0FCB" w:rsidRPr="00053F9D" w:rsidRDefault="00415DE0" w:rsidP="00053F9D">
      <w:pPr>
        <w:numPr>
          <w:ilvl w:val="0"/>
          <w:numId w:val="31"/>
        </w:numPr>
        <w:ind w:left="0" w:right="5" w:firstLine="570"/>
      </w:pPr>
      <w:r w:rsidRPr="00053F9D">
        <w:t>выпуск литературы по экологии для населения;</w:t>
      </w:r>
    </w:p>
    <w:p w14:paraId="36D4FDD7" w14:textId="77777777" w:rsidR="004C0FCB" w:rsidRPr="00053F9D" w:rsidRDefault="00415DE0" w:rsidP="00053F9D">
      <w:pPr>
        <w:numPr>
          <w:ilvl w:val="0"/>
          <w:numId w:val="31"/>
        </w:numPr>
        <w:ind w:left="0" w:right="5" w:firstLine="570"/>
      </w:pPr>
      <w:r w:rsidRPr="00053F9D">
        <w:t>другие формы распространения массовой информации.</w:t>
      </w:r>
    </w:p>
    <w:p w14:paraId="241B025D" w14:textId="77777777" w:rsidR="004C0FCB" w:rsidRPr="00053F9D" w:rsidRDefault="004C0FCB" w:rsidP="00053F9D">
      <w:pPr>
        <w:ind w:right="5"/>
      </w:pPr>
    </w:p>
    <w:p w14:paraId="3B367AC9" w14:textId="77777777" w:rsidR="004C0FCB" w:rsidRPr="00053F9D" w:rsidRDefault="00415DE0" w:rsidP="00053F9D">
      <w:pPr>
        <w:numPr>
          <w:ilvl w:val="0"/>
          <w:numId w:val="32"/>
        </w:numPr>
        <w:ind w:left="0" w:right="5" w:firstLine="570"/>
      </w:pPr>
      <w:r w:rsidRPr="00053F9D">
        <w:t>Библиотеки участвуют в экологическом просвещении населения на территории Ленинградской области посредством комплектования библиотечного фонда документами, изданиями экологического, эколого-правового характера, проведения лекториев, семинаров, исследований, конкурсов, посвященных проблемам экологии, охраны окружающей среды, экологической безопасности.</w:t>
      </w:r>
    </w:p>
    <w:p w14:paraId="3411320F" w14:textId="77777777" w:rsidR="004C0FCB" w:rsidRPr="00053F9D" w:rsidRDefault="004C0FCB" w:rsidP="00053F9D">
      <w:pPr>
        <w:ind w:right="5"/>
      </w:pPr>
    </w:p>
    <w:p w14:paraId="12BA3667" w14:textId="77777777" w:rsidR="004C0FCB" w:rsidRPr="00053F9D" w:rsidRDefault="00415DE0" w:rsidP="00053F9D">
      <w:pPr>
        <w:numPr>
          <w:ilvl w:val="0"/>
          <w:numId w:val="32"/>
        </w:numPr>
        <w:ind w:left="0" w:right="5" w:firstLine="570"/>
      </w:pPr>
      <w:r w:rsidRPr="00053F9D">
        <w:t>Учреждения, в ведении которых находятся особо охраняемые природные территории регионального значения, организации дополнительного образования независимо от организационно-правовых форм осуществляют эколого-просветительскую деятельность.</w:t>
      </w:r>
    </w:p>
    <w:p w14:paraId="0CC5D5CD" w14:textId="77777777" w:rsidR="004C0FCB" w:rsidRPr="00053F9D" w:rsidRDefault="004C0FCB" w:rsidP="00053F9D">
      <w:pPr>
        <w:ind w:right="5"/>
      </w:pPr>
    </w:p>
    <w:p w14:paraId="1CA7DEC9" w14:textId="77777777" w:rsidR="004C0FCB" w:rsidRPr="00053F9D" w:rsidRDefault="00415DE0" w:rsidP="00053F9D">
      <w:pPr>
        <w:numPr>
          <w:ilvl w:val="0"/>
          <w:numId w:val="32"/>
        </w:numPr>
        <w:tabs>
          <w:tab w:val="clear" w:pos="566"/>
          <w:tab w:val="right" w:pos="549"/>
        </w:tabs>
        <w:ind w:left="0" w:right="5" w:firstLine="570"/>
      </w:pPr>
      <w:r w:rsidRPr="00053F9D">
        <w:t>С целью обеспечения населения актуальной и достоверной информацией, необходимой для образовательной и просветительской деятельности, Правительство Ленинградской области создает и поддерживает интернет-портал “Экологическое образование и просвещение Ленинградской области”.</w:t>
      </w:r>
      <w:r w:rsidRPr="00053F9D">
        <w:br/>
      </w:r>
    </w:p>
    <w:p w14:paraId="6F1A792B" w14:textId="77777777" w:rsidR="004C0FCB" w:rsidRPr="00053F9D" w:rsidRDefault="00415DE0" w:rsidP="00053F9D">
      <w:pPr>
        <w:pStyle w:val="2"/>
        <w:keepNext w:val="0"/>
        <w:keepLines w:val="0"/>
        <w:tabs>
          <w:tab w:val="clear" w:pos="566"/>
          <w:tab w:val="right" w:pos="549"/>
        </w:tabs>
        <w:spacing w:line="276" w:lineRule="auto"/>
        <w:ind w:right="5"/>
      </w:pPr>
      <w:bookmarkStart w:id="79" w:name="_heading=h.5tm6wu227hm7" w:colFirst="0" w:colLast="0"/>
      <w:bookmarkEnd w:id="79"/>
      <w:r w:rsidRPr="00053F9D">
        <w:t>Статья 63. Самообразование населения Ленинградской области</w:t>
      </w:r>
    </w:p>
    <w:p w14:paraId="65A750A5" w14:textId="77777777" w:rsidR="004C0FCB" w:rsidRPr="00053F9D" w:rsidRDefault="00415DE0" w:rsidP="00053F9D">
      <w:pPr>
        <w:numPr>
          <w:ilvl w:val="0"/>
          <w:numId w:val="4"/>
        </w:numPr>
        <w:tabs>
          <w:tab w:val="clear" w:pos="566"/>
          <w:tab w:val="right" w:pos="549"/>
        </w:tabs>
        <w:ind w:left="0" w:right="5" w:firstLine="570"/>
      </w:pPr>
      <w:r w:rsidRPr="00053F9D">
        <w:t>Жители Ленинградской области независимо от возраста могут самостоятельно повышать личный уровень экологического образования, способствуя тем самым развитию в обществе экологической культуры.</w:t>
      </w:r>
    </w:p>
    <w:p w14:paraId="5ECDA4AE" w14:textId="77777777" w:rsidR="004C0FCB" w:rsidRPr="00053F9D" w:rsidRDefault="004C0FCB" w:rsidP="00053F9D">
      <w:pPr>
        <w:tabs>
          <w:tab w:val="clear" w:pos="566"/>
          <w:tab w:val="right" w:pos="549"/>
        </w:tabs>
        <w:ind w:right="5"/>
      </w:pPr>
    </w:p>
    <w:p w14:paraId="12337FC8" w14:textId="77777777" w:rsidR="004C0FCB" w:rsidRPr="00053F9D" w:rsidRDefault="00415DE0" w:rsidP="00053F9D">
      <w:pPr>
        <w:numPr>
          <w:ilvl w:val="0"/>
          <w:numId w:val="4"/>
        </w:numPr>
        <w:tabs>
          <w:tab w:val="clear" w:pos="566"/>
          <w:tab w:val="right" w:pos="549"/>
        </w:tabs>
        <w:ind w:left="0" w:right="5" w:firstLine="570"/>
      </w:pPr>
      <w:r w:rsidRPr="00053F9D">
        <w:t xml:space="preserve">В целях обеспечения условий для экологического самообразования граждан может осуществляться государственная и общественная поддержка развития различных форм и организаций экологического самообразования </w:t>
      </w:r>
      <w:r w:rsidRPr="00053F9D">
        <w:lastRenderedPageBreak/>
        <w:t>(образование с применением электронного обучения и дистанционных образовательных технологий, народных университетов, постоянно действующих лекториев, кружков, клубов по интересам, выставок, семинаров, конференций и т.п.).</w:t>
      </w:r>
    </w:p>
    <w:p w14:paraId="5CB9C397" w14:textId="77777777" w:rsidR="004C0FCB" w:rsidRPr="00053F9D" w:rsidRDefault="004C0FCB" w:rsidP="00053F9D">
      <w:pPr>
        <w:pStyle w:val="2"/>
        <w:keepNext w:val="0"/>
        <w:keepLines w:val="0"/>
        <w:spacing w:line="276" w:lineRule="auto"/>
        <w:ind w:right="5"/>
      </w:pPr>
      <w:bookmarkStart w:id="80" w:name="_heading=h.qgixw14rxcso" w:colFirst="0" w:colLast="0"/>
      <w:bookmarkEnd w:id="80"/>
    </w:p>
    <w:p w14:paraId="5D9170F0" w14:textId="77777777" w:rsidR="004C0FCB" w:rsidRPr="00053F9D" w:rsidRDefault="00415DE0" w:rsidP="00053F9D">
      <w:pPr>
        <w:pStyle w:val="2"/>
        <w:keepNext w:val="0"/>
        <w:keepLines w:val="0"/>
        <w:spacing w:line="276" w:lineRule="auto"/>
        <w:ind w:right="5"/>
      </w:pPr>
      <w:bookmarkStart w:id="81" w:name="_heading=h.i65vjp75zmw" w:colFirst="0" w:colLast="0"/>
      <w:bookmarkEnd w:id="81"/>
      <w:r w:rsidRPr="00053F9D">
        <w:t>Статья 64. Право на информацию о состоянии окружающей среды</w:t>
      </w:r>
    </w:p>
    <w:p w14:paraId="2FA69569" w14:textId="77777777" w:rsidR="004C0FCB" w:rsidRPr="00053F9D" w:rsidRDefault="00415DE0" w:rsidP="00053F9D">
      <w:pPr>
        <w:numPr>
          <w:ilvl w:val="0"/>
          <w:numId w:val="61"/>
        </w:numPr>
        <w:ind w:left="0" w:right="5" w:firstLine="570"/>
      </w:pPr>
      <w:r w:rsidRPr="00053F9D">
        <w:t>Граждане и общественные объединения имеют право на получение своевременной, полной и достоверной информации о состоянии окружающей среды в Ленинградской области, мерах по ее охране.</w:t>
      </w:r>
    </w:p>
    <w:p w14:paraId="24BE980A" w14:textId="77777777" w:rsidR="004C0FCB" w:rsidRPr="00053F9D" w:rsidRDefault="004C0FCB" w:rsidP="00053F9D">
      <w:pPr>
        <w:ind w:right="5"/>
      </w:pPr>
    </w:p>
    <w:p w14:paraId="3EDB88A1" w14:textId="77777777" w:rsidR="004C0FCB" w:rsidRPr="00053F9D" w:rsidRDefault="00415DE0" w:rsidP="00053F9D">
      <w:pPr>
        <w:numPr>
          <w:ilvl w:val="0"/>
          <w:numId w:val="61"/>
        </w:numPr>
        <w:ind w:left="0" w:right="5" w:firstLine="570"/>
      </w:pPr>
      <w:r w:rsidRPr="00053F9D">
        <w:t>Доступ к информации о состоянии окружающей среды, в том числе, предоставление ее по запросу, может быть ограничен, только в случаях прямо предусмотренных федеральным законодательством.</w:t>
      </w:r>
    </w:p>
    <w:p w14:paraId="07156FE5" w14:textId="77777777" w:rsidR="004C0FCB" w:rsidRPr="00053F9D" w:rsidRDefault="00415DE0" w:rsidP="00053F9D">
      <w:pPr>
        <w:ind w:right="5"/>
        <w:rPr>
          <w:b/>
        </w:rPr>
      </w:pPr>
      <w:r w:rsidRPr="00053F9D">
        <w:rPr>
          <w:b/>
        </w:rPr>
        <w:t xml:space="preserve"> </w:t>
      </w:r>
    </w:p>
    <w:p w14:paraId="5C724AC7" w14:textId="77777777" w:rsidR="004C0FCB" w:rsidRPr="00053F9D" w:rsidRDefault="00415DE0" w:rsidP="00053F9D">
      <w:pPr>
        <w:pStyle w:val="2"/>
        <w:keepNext w:val="0"/>
        <w:keepLines w:val="0"/>
        <w:spacing w:line="276" w:lineRule="auto"/>
        <w:ind w:right="5"/>
      </w:pPr>
      <w:bookmarkStart w:id="82" w:name="_heading=h.171pec21v2t6" w:colFirst="0" w:colLast="0"/>
      <w:bookmarkEnd w:id="82"/>
      <w:r w:rsidRPr="00053F9D">
        <w:t>Статья 65. Информация о состоянии окружающей среды</w:t>
      </w:r>
    </w:p>
    <w:p w14:paraId="27ABA30A" w14:textId="77777777" w:rsidR="004C0FCB" w:rsidRPr="00053F9D" w:rsidRDefault="00415DE0" w:rsidP="00053F9D">
      <w:pPr>
        <w:numPr>
          <w:ilvl w:val="0"/>
          <w:numId w:val="52"/>
        </w:numPr>
        <w:ind w:left="0" w:right="5" w:firstLine="570"/>
      </w:pPr>
      <w:r w:rsidRPr="00053F9D">
        <w:t>Орган исполнительной власти Ленинградской области, уполномоченный в области охраны окружающей среды, обеспечивает полноту и достоверность информации, содержание которой устанавливается Правительством Российской Федерации, настоящим Кодексом.</w:t>
      </w:r>
    </w:p>
    <w:p w14:paraId="7E9A7BF0" w14:textId="77777777" w:rsidR="004C0FCB" w:rsidRPr="00053F9D" w:rsidRDefault="00415DE0" w:rsidP="00053F9D">
      <w:pPr>
        <w:ind w:right="5"/>
      </w:pPr>
      <w:r w:rsidRPr="00053F9D">
        <w:t xml:space="preserve"> </w:t>
      </w:r>
    </w:p>
    <w:p w14:paraId="0791A711" w14:textId="77777777" w:rsidR="004C0FCB" w:rsidRPr="00053F9D" w:rsidRDefault="00415DE0" w:rsidP="00053F9D">
      <w:pPr>
        <w:numPr>
          <w:ilvl w:val="0"/>
          <w:numId w:val="52"/>
        </w:numPr>
        <w:ind w:left="0" w:right="5" w:firstLine="570"/>
      </w:pPr>
      <w:r w:rsidRPr="00053F9D">
        <w:t>Орган исполнительной власти Ленинградской области, уполномоченный в области охраны окружающей среды, в целях обеспечения доступности информации, указанной в части 1 настоящей статьи, размещает указанную информацию на своем официальном портале в сети Интернет.</w:t>
      </w:r>
    </w:p>
    <w:p w14:paraId="79C2FAD5" w14:textId="77777777" w:rsidR="004C0FCB" w:rsidRPr="00053F9D" w:rsidRDefault="00415DE0" w:rsidP="00053F9D">
      <w:pPr>
        <w:ind w:right="5"/>
      </w:pPr>
      <w:r w:rsidRPr="00053F9D">
        <w:t xml:space="preserve"> </w:t>
      </w:r>
    </w:p>
    <w:p w14:paraId="481DBE68" w14:textId="77777777" w:rsidR="004C0FCB" w:rsidRPr="00053F9D" w:rsidRDefault="00415DE0" w:rsidP="00053F9D">
      <w:pPr>
        <w:numPr>
          <w:ilvl w:val="0"/>
          <w:numId w:val="52"/>
        </w:numPr>
        <w:ind w:left="0" w:right="5" w:firstLine="570"/>
      </w:pPr>
      <w:r w:rsidRPr="00053F9D">
        <w:t>При угрозе возникновения или возникновении чрезвычайных ситуаций природного и техногенного характера операторы связи по обращениям органов исполнительной власти Ленинградской области обязаны обеспечивать передачу пользователям услугами связи на пользовательское оборудование (оконечное оборудование) сигналов оповещения и (или) экстренной информации о возникающих опасностях.</w:t>
      </w:r>
    </w:p>
    <w:p w14:paraId="381E6D87" w14:textId="77777777" w:rsidR="004C0FCB" w:rsidRPr="00053F9D" w:rsidRDefault="00415DE0" w:rsidP="00053F9D">
      <w:pPr>
        <w:ind w:right="5"/>
      </w:pPr>
      <w:r w:rsidRPr="00053F9D">
        <w:t>Осуществление оповещения населения и принятие мер реагирования осуществляется совместно с территориальным органом Министерства чрезвычайных ситуаций Российской Федерации по Ленинградской области.</w:t>
      </w:r>
    </w:p>
    <w:p w14:paraId="025CB468" w14:textId="77777777" w:rsidR="004C0FCB" w:rsidRPr="00053F9D" w:rsidRDefault="00415DE0" w:rsidP="00053F9D">
      <w:pPr>
        <w:ind w:right="5"/>
      </w:pPr>
      <w:r w:rsidRPr="00053F9D">
        <w:t xml:space="preserve"> </w:t>
      </w:r>
    </w:p>
    <w:p w14:paraId="39819D86" w14:textId="77777777" w:rsidR="004C0FCB" w:rsidRPr="00053F9D" w:rsidRDefault="00415DE0" w:rsidP="00053F9D">
      <w:pPr>
        <w:numPr>
          <w:ilvl w:val="0"/>
          <w:numId w:val="52"/>
        </w:numPr>
        <w:ind w:left="0" w:right="5" w:firstLine="570"/>
      </w:pPr>
      <w:r w:rsidRPr="00053F9D">
        <w:lastRenderedPageBreak/>
        <w:t>Информация об уровне загрязнения атмосферного воздуха, о радиационной и сейсмической обстановке подлежит ежедневному обновлению.</w:t>
      </w:r>
    </w:p>
    <w:p w14:paraId="3C84E9CF" w14:textId="77777777" w:rsidR="004C0FCB" w:rsidRPr="00053F9D" w:rsidRDefault="00415DE0" w:rsidP="00053F9D">
      <w:pPr>
        <w:ind w:right="5"/>
        <w:rPr>
          <w:b/>
        </w:rPr>
      </w:pPr>
      <w:r w:rsidRPr="00053F9D">
        <w:rPr>
          <w:b/>
        </w:rPr>
        <w:t xml:space="preserve"> </w:t>
      </w:r>
    </w:p>
    <w:p w14:paraId="520A89A8" w14:textId="77777777" w:rsidR="004C0FCB" w:rsidRPr="00053F9D" w:rsidRDefault="00415DE0" w:rsidP="00053F9D">
      <w:pPr>
        <w:pStyle w:val="2"/>
        <w:keepNext w:val="0"/>
        <w:keepLines w:val="0"/>
        <w:spacing w:line="276" w:lineRule="auto"/>
        <w:ind w:right="5"/>
      </w:pPr>
      <w:bookmarkStart w:id="83" w:name="_heading=h.byve33wbxp3i" w:colFirst="0" w:colLast="0"/>
      <w:bookmarkEnd w:id="83"/>
      <w:r w:rsidRPr="00053F9D">
        <w:t>Статья 66. Порядок формирования и использования региональных информационных систем о состоянии окружающей среды</w:t>
      </w:r>
    </w:p>
    <w:p w14:paraId="794FDB9A" w14:textId="77777777" w:rsidR="004C0FCB" w:rsidRPr="00053F9D" w:rsidRDefault="00415DE0" w:rsidP="00053F9D">
      <w:pPr>
        <w:numPr>
          <w:ilvl w:val="0"/>
          <w:numId w:val="95"/>
        </w:numPr>
        <w:ind w:left="0" w:right="5" w:firstLine="570"/>
      </w:pPr>
      <w:r w:rsidRPr="00053F9D">
        <w:t>Порядок формирования региональных информационных систем о состоянии окружающей среды, включая сбор, хранение, аналитическую обработку информации, их использования устанавливается Правительством Ленинградской области.</w:t>
      </w:r>
    </w:p>
    <w:p w14:paraId="07A8A087" w14:textId="77777777" w:rsidR="004C0FCB" w:rsidRPr="00053F9D" w:rsidRDefault="004C0FCB" w:rsidP="00053F9D">
      <w:pPr>
        <w:ind w:right="5"/>
      </w:pPr>
    </w:p>
    <w:p w14:paraId="6B231F00" w14:textId="77777777" w:rsidR="004C0FCB" w:rsidRPr="00053F9D" w:rsidRDefault="00415DE0" w:rsidP="00053F9D">
      <w:pPr>
        <w:numPr>
          <w:ilvl w:val="0"/>
          <w:numId w:val="95"/>
        </w:numPr>
        <w:ind w:left="0" w:right="5" w:firstLine="570"/>
      </w:pPr>
      <w:r w:rsidRPr="00053F9D">
        <w:t>Ленинградская область является собственником региональных информационных систем о состоянии окружающей среды:</w:t>
      </w:r>
    </w:p>
    <w:p w14:paraId="3D693989" w14:textId="77777777" w:rsidR="004C0FCB" w:rsidRPr="00053F9D" w:rsidRDefault="00415DE0" w:rsidP="00053F9D">
      <w:pPr>
        <w:numPr>
          <w:ilvl w:val="0"/>
          <w:numId w:val="85"/>
        </w:numPr>
        <w:ind w:left="0" w:right="5" w:firstLine="570"/>
      </w:pPr>
      <w:r w:rsidRPr="00053F9D">
        <w:t>формируемых (создаваемых, приобретаемых) за счет средств областного бюджета;</w:t>
      </w:r>
    </w:p>
    <w:p w14:paraId="08D12466" w14:textId="77777777" w:rsidR="004C0FCB" w:rsidRPr="00053F9D" w:rsidRDefault="00415DE0" w:rsidP="00053F9D">
      <w:pPr>
        <w:numPr>
          <w:ilvl w:val="0"/>
          <w:numId w:val="85"/>
        </w:numPr>
        <w:ind w:left="0" w:right="5" w:firstLine="570"/>
      </w:pPr>
      <w:r w:rsidRPr="00053F9D">
        <w:t>формируемых на основе документов, представляемых в установленном федеральным законодательством порядке в органы государственной власти Ленинградской области;</w:t>
      </w:r>
    </w:p>
    <w:p w14:paraId="5A6E188C" w14:textId="77777777" w:rsidR="004C0FCB" w:rsidRPr="00053F9D" w:rsidRDefault="00415DE0" w:rsidP="00053F9D">
      <w:pPr>
        <w:numPr>
          <w:ilvl w:val="0"/>
          <w:numId w:val="85"/>
        </w:numPr>
        <w:ind w:left="0" w:right="5" w:firstLine="570"/>
      </w:pPr>
      <w:r w:rsidRPr="00053F9D">
        <w:t>формируемых государственными и иными организациями в результате исполнения ими функций, делегированных органами исполнительной власти Ленинградской области;</w:t>
      </w:r>
    </w:p>
    <w:p w14:paraId="4CB0953D" w14:textId="77777777" w:rsidR="004C0FCB" w:rsidRPr="00053F9D" w:rsidRDefault="00415DE0" w:rsidP="00053F9D">
      <w:pPr>
        <w:numPr>
          <w:ilvl w:val="0"/>
          <w:numId w:val="85"/>
        </w:numPr>
        <w:ind w:left="0" w:right="5" w:firstLine="570"/>
      </w:pPr>
      <w:r w:rsidRPr="00053F9D">
        <w:t>включаемых в состав региональных информационных систем о состоянии окружающей среды по иным основаниям, предусмотренным законодательством.</w:t>
      </w:r>
    </w:p>
    <w:p w14:paraId="2D5A31F5" w14:textId="77777777" w:rsidR="004C0FCB" w:rsidRPr="00053F9D" w:rsidRDefault="004C0FCB" w:rsidP="00053F9D">
      <w:pPr>
        <w:ind w:right="5"/>
      </w:pPr>
    </w:p>
    <w:p w14:paraId="783B53F3" w14:textId="77777777" w:rsidR="004C0FCB" w:rsidRPr="00053F9D" w:rsidRDefault="00415DE0" w:rsidP="00053F9D">
      <w:pPr>
        <w:numPr>
          <w:ilvl w:val="0"/>
          <w:numId w:val="95"/>
        </w:numPr>
        <w:ind w:left="0" w:right="5" w:firstLine="570"/>
      </w:pPr>
      <w:r w:rsidRPr="00053F9D">
        <w:t>Правомочия собственника региональных информационных систем о состоянии окружающей среды осуществляют органы исполнительной власти Ленинградской области, уполномоченные в области охраны окружающей среды, в рамках их компетенции.</w:t>
      </w:r>
    </w:p>
    <w:p w14:paraId="17108A37" w14:textId="77777777" w:rsidR="004C0FCB" w:rsidRPr="00053F9D" w:rsidRDefault="00415DE0" w:rsidP="00053F9D">
      <w:pPr>
        <w:ind w:right="5"/>
        <w:rPr>
          <w:b/>
        </w:rPr>
      </w:pPr>
      <w:r w:rsidRPr="00053F9D">
        <w:rPr>
          <w:b/>
        </w:rPr>
        <w:t xml:space="preserve"> </w:t>
      </w:r>
    </w:p>
    <w:p w14:paraId="70931A0C" w14:textId="77777777" w:rsidR="004C0FCB" w:rsidRPr="00053F9D" w:rsidRDefault="00415DE0" w:rsidP="00053F9D">
      <w:pPr>
        <w:pStyle w:val="2"/>
        <w:keepNext w:val="0"/>
        <w:keepLines w:val="0"/>
        <w:spacing w:line="276" w:lineRule="auto"/>
        <w:ind w:right="5"/>
      </w:pPr>
      <w:bookmarkStart w:id="84" w:name="_heading=h.xndekypy0o81" w:colFirst="0" w:colLast="0"/>
      <w:bookmarkEnd w:id="84"/>
      <w:r w:rsidRPr="00053F9D">
        <w:t>Статья 67. Доклад об экологической ситуации в Ленинградской области</w:t>
      </w:r>
    </w:p>
    <w:p w14:paraId="565B35CB" w14:textId="77777777" w:rsidR="004C0FCB" w:rsidRPr="00053F9D" w:rsidRDefault="00415DE0" w:rsidP="00053F9D">
      <w:pPr>
        <w:numPr>
          <w:ilvl w:val="0"/>
          <w:numId w:val="60"/>
        </w:numPr>
        <w:ind w:left="0" w:right="5" w:firstLine="570"/>
      </w:pPr>
      <w:r w:rsidRPr="00053F9D">
        <w:t>Орган исполнительной власти Ленинградской области, уполномоченный в области охраны окружающей среды, не позднее 1 июля года, следующего за отчетным, представляет в Законодательное Собрание Ленинградской области в письменной форме ежегодный доклад об экологической ситуации в Ленинградской области (далее - доклад).</w:t>
      </w:r>
    </w:p>
    <w:p w14:paraId="042B9B45" w14:textId="77777777" w:rsidR="004C0FCB" w:rsidRPr="00053F9D" w:rsidRDefault="004C0FCB" w:rsidP="00053F9D">
      <w:pPr>
        <w:ind w:right="5"/>
      </w:pPr>
    </w:p>
    <w:p w14:paraId="17F05679" w14:textId="77777777" w:rsidR="004C0FCB" w:rsidRPr="00053F9D" w:rsidRDefault="00415DE0" w:rsidP="00053F9D">
      <w:pPr>
        <w:numPr>
          <w:ilvl w:val="0"/>
          <w:numId w:val="60"/>
        </w:numPr>
        <w:ind w:left="0" w:right="5" w:firstLine="570"/>
      </w:pPr>
      <w:r w:rsidRPr="00053F9D">
        <w:t>В доклад включаются сведения:</w:t>
      </w:r>
    </w:p>
    <w:p w14:paraId="7A322078" w14:textId="77777777" w:rsidR="004C0FCB" w:rsidRPr="00053F9D" w:rsidRDefault="00415DE0" w:rsidP="00053F9D">
      <w:pPr>
        <w:numPr>
          <w:ilvl w:val="0"/>
          <w:numId w:val="12"/>
        </w:numPr>
        <w:ind w:left="0" w:right="5" w:firstLine="570"/>
      </w:pPr>
      <w:r w:rsidRPr="00053F9D">
        <w:t>об уровне загрязнения атмосферного воздуха с указанием стационарных источников, нарушающих установленные в области предельно допустимые выбросы;</w:t>
      </w:r>
    </w:p>
    <w:p w14:paraId="7014847E" w14:textId="77777777" w:rsidR="004C0FCB" w:rsidRPr="00053F9D" w:rsidRDefault="00415DE0" w:rsidP="00053F9D">
      <w:pPr>
        <w:numPr>
          <w:ilvl w:val="0"/>
          <w:numId w:val="12"/>
        </w:numPr>
        <w:ind w:left="0" w:right="5" w:firstLine="570"/>
      </w:pPr>
      <w:r w:rsidRPr="00053F9D">
        <w:t>о количестве отходов;</w:t>
      </w:r>
    </w:p>
    <w:p w14:paraId="5E2BBB00" w14:textId="77777777" w:rsidR="004C0FCB" w:rsidRPr="00053F9D" w:rsidRDefault="00415DE0" w:rsidP="00053F9D">
      <w:pPr>
        <w:numPr>
          <w:ilvl w:val="0"/>
          <w:numId w:val="12"/>
        </w:numPr>
        <w:ind w:left="0" w:right="5" w:firstLine="570"/>
      </w:pPr>
      <w:r w:rsidRPr="00053F9D">
        <w:t>о количестве отходов, подвергшихся сортировке и переработке;</w:t>
      </w:r>
    </w:p>
    <w:p w14:paraId="4EB1D820" w14:textId="77777777" w:rsidR="004C0FCB" w:rsidRPr="00053F9D" w:rsidRDefault="00415DE0" w:rsidP="00053F9D">
      <w:pPr>
        <w:numPr>
          <w:ilvl w:val="0"/>
          <w:numId w:val="12"/>
        </w:numPr>
        <w:ind w:left="0" w:right="5" w:firstLine="570"/>
      </w:pPr>
      <w:r w:rsidRPr="00053F9D">
        <w:t>о радиационной обстановке;</w:t>
      </w:r>
    </w:p>
    <w:p w14:paraId="17BD1766" w14:textId="77777777" w:rsidR="004C0FCB" w:rsidRPr="00053F9D" w:rsidRDefault="00415DE0" w:rsidP="00053F9D">
      <w:pPr>
        <w:numPr>
          <w:ilvl w:val="0"/>
          <w:numId w:val="12"/>
        </w:numPr>
        <w:ind w:left="0" w:right="5" w:firstLine="570"/>
      </w:pPr>
      <w:r w:rsidRPr="00053F9D">
        <w:t>о количестве и состоянии гидротехнических сооружений;</w:t>
      </w:r>
    </w:p>
    <w:p w14:paraId="4C375A61" w14:textId="77777777" w:rsidR="004C0FCB" w:rsidRPr="00053F9D" w:rsidRDefault="00415DE0" w:rsidP="00053F9D">
      <w:pPr>
        <w:numPr>
          <w:ilvl w:val="0"/>
          <w:numId w:val="12"/>
        </w:numPr>
        <w:ind w:left="0" w:right="5" w:firstLine="570"/>
      </w:pPr>
      <w:r w:rsidRPr="00053F9D">
        <w:t>об уровне загрязнения земель химическими веществами;</w:t>
      </w:r>
    </w:p>
    <w:p w14:paraId="0293092B" w14:textId="77777777" w:rsidR="004C0FCB" w:rsidRPr="00053F9D" w:rsidRDefault="00415DE0" w:rsidP="00053F9D">
      <w:pPr>
        <w:numPr>
          <w:ilvl w:val="0"/>
          <w:numId w:val="12"/>
        </w:numPr>
        <w:ind w:left="0" w:right="5" w:firstLine="570"/>
      </w:pPr>
      <w:r w:rsidRPr="00053F9D">
        <w:t>о количестве лесных пожаров и площади, пострадавшей от огня;</w:t>
      </w:r>
    </w:p>
    <w:p w14:paraId="5DD36680" w14:textId="77777777" w:rsidR="004C0FCB" w:rsidRPr="00053F9D" w:rsidRDefault="00415DE0" w:rsidP="00053F9D">
      <w:pPr>
        <w:numPr>
          <w:ilvl w:val="0"/>
          <w:numId w:val="12"/>
        </w:numPr>
        <w:ind w:left="0" w:right="5" w:firstLine="570"/>
      </w:pPr>
      <w:r w:rsidRPr="00053F9D">
        <w:t>об объеме проведенных лесовосстановительных работ;</w:t>
      </w:r>
    </w:p>
    <w:p w14:paraId="121018F8" w14:textId="77777777" w:rsidR="004C0FCB" w:rsidRPr="00053F9D" w:rsidRDefault="00415DE0" w:rsidP="00053F9D">
      <w:pPr>
        <w:numPr>
          <w:ilvl w:val="0"/>
          <w:numId w:val="12"/>
        </w:numPr>
        <w:ind w:left="0" w:right="5" w:firstLine="570"/>
      </w:pPr>
      <w:r w:rsidRPr="00053F9D">
        <w:t>о количестве редких и находящихся под угрозой исчезновения почв, растений, животных и других организмов;</w:t>
      </w:r>
    </w:p>
    <w:p w14:paraId="0E9A8BC2" w14:textId="77777777" w:rsidR="004C0FCB" w:rsidRPr="00053F9D" w:rsidRDefault="00415DE0" w:rsidP="00053F9D">
      <w:pPr>
        <w:numPr>
          <w:ilvl w:val="0"/>
          <w:numId w:val="12"/>
        </w:numPr>
        <w:ind w:left="0" w:right="5" w:firstLine="570"/>
      </w:pPr>
      <w:r w:rsidRPr="00053F9D">
        <w:t>об уровне развития территориальной сети наблюдения за состоянием окружающей среды;</w:t>
      </w:r>
    </w:p>
    <w:p w14:paraId="59F044A7" w14:textId="77777777" w:rsidR="004C0FCB" w:rsidRPr="00053F9D" w:rsidRDefault="00415DE0" w:rsidP="00053F9D">
      <w:pPr>
        <w:numPr>
          <w:ilvl w:val="0"/>
          <w:numId w:val="12"/>
        </w:numPr>
        <w:ind w:left="0" w:right="5" w:firstLine="570"/>
      </w:pPr>
      <w:r w:rsidRPr="00053F9D">
        <w:t>о количестве обращений граждан, общественных экологических инспекторов, общественных организаций (объединений) и иных некоммерческих организаций в рамках проведения общественного экологического контроля;</w:t>
      </w:r>
    </w:p>
    <w:p w14:paraId="718696D4" w14:textId="77777777" w:rsidR="004C0FCB" w:rsidRPr="00053F9D" w:rsidRDefault="00415DE0" w:rsidP="00053F9D">
      <w:pPr>
        <w:numPr>
          <w:ilvl w:val="0"/>
          <w:numId w:val="12"/>
        </w:numPr>
        <w:ind w:left="0" w:right="5" w:firstLine="570"/>
      </w:pPr>
      <w:r w:rsidRPr="00053F9D">
        <w:t>о количестве общественных экологических экспертиз, проведенных в области, заключения которых направлены в орган исполнительной власти Ленинградской области, уполномоченный в области охраны окружающей среды;</w:t>
      </w:r>
    </w:p>
    <w:p w14:paraId="53552CE3" w14:textId="77777777" w:rsidR="004C0FCB" w:rsidRPr="00053F9D" w:rsidRDefault="00415DE0" w:rsidP="00053F9D">
      <w:pPr>
        <w:numPr>
          <w:ilvl w:val="0"/>
          <w:numId w:val="12"/>
        </w:numPr>
        <w:ind w:left="0" w:right="5" w:firstLine="570"/>
      </w:pPr>
      <w:r w:rsidRPr="00053F9D">
        <w:t>о количестве утвержденных общественных экологических экспертиз;</w:t>
      </w:r>
    </w:p>
    <w:p w14:paraId="05A7F3A2" w14:textId="77777777" w:rsidR="004C0FCB" w:rsidRPr="00053F9D" w:rsidRDefault="00415DE0" w:rsidP="00053F9D">
      <w:pPr>
        <w:numPr>
          <w:ilvl w:val="0"/>
          <w:numId w:val="12"/>
        </w:numPr>
        <w:ind w:left="0" w:right="5" w:firstLine="570"/>
      </w:pPr>
      <w:r w:rsidRPr="00053F9D">
        <w:t>о проведенных научно-исследовательских, опытно-конструкторских работах в области охраны окружающей среды, ресурсосбережения и экологической безопасности;</w:t>
      </w:r>
    </w:p>
    <w:p w14:paraId="173A484C" w14:textId="77777777" w:rsidR="004C0FCB" w:rsidRPr="00053F9D" w:rsidRDefault="00415DE0" w:rsidP="00053F9D">
      <w:pPr>
        <w:numPr>
          <w:ilvl w:val="0"/>
          <w:numId w:val="12"/>
        </w:numPr>
        <w:ind w:left="0" w:right="5" w:firstLine="570"/>
      </w:pPr>
      <w:r w:rsidRPr="00053F9D">
        <w:t>об эффективности применяемых экономических механизмов в отношении субъектов хозяйственной деятельности в части стимулирования снижения негативного воздействия на окружающую среду, рационального использования природных ресурсов и применения ресурсо- и энергосберегающих технологий;</w:t>
      </w:r>
    </w:p>
    <w:p w14:paraId="31F45929" w14:textId="77777777" w:rsidR="004C0FCB" w:rsidRPr="00053F9D" w:rsidRDefault="00415DE0" w:rsidP="00053F9D">
      <w:pPr>
        <w:numPr>
          <w:ilvl w:val="0"/>
          <w:numId w:val="12"/>
        </w:numPr>
        <w:ind w:left="0" w:right="5" w:firstLine="570"/>
      </w:pPr>
      <w:r w:rsidRPr="00053F9D">
        <w:t>о мероприятиях по формированию экологической культуры, развитию экологического образования, воспитания, просвещения;</w:t>
      </w:r>
    </w:p>
    <w:p w14:paraId="060D53AA" w14:textId="77777777" w:rsidR="004C0FCB" w:rsidRPr="00053F9D" w:rsidRDefault="00415DE0" w:rsidP="00053F9D">
      <w:pPr>
        <w:numPr>
          <w:ilvl w:val="0"/>
          <w:numId w:val="12"/>
        </w:numPr>
        <w:ind w:left="0" w:right="5" w:firstLine="570"/>
      </w:pPr>
      <w:r w:rsidRPr="00053F9D">
        <w:lastRenderedPageBreak/>
        <w:t>о проведенных работах в рамках международного и межрегионального сотрудничества в области охраны окружающей среды;</w:t>
      </w:r>
    </w:p>
    <w:p w14:paraId="484F4519" w14:textId="77777777" w:rsidR="004C0FCB" w:rsidRPr="00053F9D" w:rsidRDefault="00415DE0" w:rsidP="00053F9D">
      <w:pPr>
        <w:numPr>
          <w:ilvl w:val="0"/>
          <w:numId w:val="12"/>
        </w:numPr>
        <w:ind w:left="0" w:right="5" w:firstLine="570"/>
      </w:pPr>
      <w:r w:rsidRPr="00053F9D">
        <w:t>иные сведения, относящиеся к положению дел в области охраны окружающей среды.</w:t>
      </w:r>
    </w:p>
    <w:p w14:paraId="241AAD98" w14:textId="77777777" w:rsidR="004C0FCB" w:rsidRPr="00053F9D" w:rsidRDefault="00415DE0" w:rsidP="00053F9D">
      <w:pPr>
        <w:ind w:right="5"/>
      </w:pPr>
      <w:r w:rsidRPr="00053F9D">
        <w:t xml:space="preserve"> </w:t>
      </w:r>
    </w:p>
    <w:p w14:paraId="2E826E12" w14:textId="77777777" w:rsidR="004C0FCB" w:rsidRPr="00053F9D" w:rsidRDefault="00415DE0" w:rsidP="00053F9D">
      <w:pPr>
        <w:numPr>
          <w:ilvl w:val="0"/>
          <w:numId w:val="60"/>
        </w:numPr>
        <w:ind w:left="0" w:right="5" w:firstLine="570"/>
      </w:pPr>
      <w:r w:rsidRPr="00053F9D">
        <w:t>Доклад составляется в целом по области и с разбивкой по муниципальным районам, муниципальным и городским округам Ленинградской области.</w:t>
      </w:r>
    </w:p>
    <w:p w14:paraId="5CC577D0" w14:textId="77777777" w:rsidR="004C0FCB" w:rsidRPr="00053F9D" w:rsidRDefault="00415DE0" w:rsidP="00053F9D">
      <w:pPr>
        <w:ind w:right="5"/>
      </w:pPr>
      <w:r w:rsidRPr="00053F9D">
        <w:t xml:space="preserve"> </w:t>
      </w:r>
    </w:p>
    <w:p w14:paraId="1E924726" w14:textId="77777777" w:rsidR="004C0FCB" w:rsidRPr="00053F9D" w:rsidRDefault="00415DE0" w:rsidP="00053F9D">
      <w:pPr>
        <w:numPr>
          <w:ilvl w:val="0"/>
          <w:numId w:val="60"/>
        </w:numPr>
        <w:ind w:left="0" w:right="5" w:firstLine="570"/>
      </w:pPr>
      <w:r w:rsidRPr="00053F9D">
        <w:t>Доклад размещается на региональном портале Правительства Ленинградской области и на официальном сайте Законодательного Собрания Ленинградской области в сети Интернет, а также направляется в средства массовой информации.</w:t>
      </w:r>
    </w:p>
    <w:p w14:paraId="6CC03573" w14:textId="77777777" w:rsidR="004C0FCB" w:rsidRPr="00053F9D" w:rsidRDefault="00415DE0" w:rsidP="00053F9D">
      <w:pPr>
        <w:ind w:right="5"/>
      </w:pPr>
      <w:r w:rsidRPr="00053F9D">
        <w:t xml:space="preserve"> </w:t>
      </w:r>
    </w:p>
    <w:p w14:paraId="24CF62E8" w14:textId="77777777" w:rsidR="004C0FCB" w:rsidRPr="00053F9D" w:rsidRDefault="00415DE0" w:rsidP="00053F9D">
      <w:pPr>
        <w:pStyle w:val="1"/>
        <w:keepNext w:val="0"/>
        <w:keepLines w:val="0"/>
        <w:spacing w:line="276" w:lineRule="auto"/>
        <w:ind w:right="5"/>
      </w:pPr>
      <w:bookmarkStart w:id="85" w:name="_heading=h.c7witqrdpcf7" w:colFirst="0" w:colLast="0"/>
      <w:bookmarkEnd w:id="85"/>
      <w:r w:rsidRPr="00053F9D">
        <w:t>ГЛАВА IX. ЗАКЛЮЧИТЕЛЬНЫЕ ПОЛОЖЕНИЯ</w:t>
      </w:r>
    </w:p>
    <w:p w14:paraId="431227F0" w14:textId="77777777" w:rsidR="004C0FCB" w:rsidRPr="00053F9D" w:rsidRDefault="00415DE0" w:rsidP="00053F9D">
      <w:pPr>
        <w:ind w:right="5"/>
        <w:rPr>
          <w:b/>
        </w:rPr>
      </w:pPr>
      <w:r w:rsidRPr="00053F9D">
        <w:rPr>
          <w:b/>
        </w:rPr>
        <w:t xml:space="preserve"> </w:t>
      </w:r>
    </w:p>
    <w:p w14:paraId="2A92EADF" w14:textId="77777777" w:rsidR="004C0FCB" w:rsidRPr="00053F9D" w:rsidRDefault="00415DE0" w:rsidP="00053F9D">
      <w:pPr>
        <w:pStyle w:val="2"/>
        <w:keepNext w:val="0"/>
        <w:keepLines w:val="0"/>
        <w:spacing w:line="276" w:lineRule="auto"/>
        <w:ind w:right="5"/>
      </w:pPr>
      <w:bookmarkStart w:id="86" w:name="_heading=h.trg9p0qhq7c8" w:colFirst="0" w:colLast="0"/>
      <w:bookmarkEnd w:id="86"/>
      <w:r w:rsidRPr="00053F9D">
        <w:t>Статья 68. Вступление в силу настоящего Кодекса.</w:t>
      </w:r>
    </w:p>
    <w:p w14:paraId="614927D4" w14:textId="77777777" w:rsidR="004C0FCB" w:rsidRPr="00053F9D" w:rsidRDefault="00415DE0" w:rsidP="00053F9D">
      <w:pPr>
        <w:ind w:right="5"/>
      </w:pPr>
      <w:r w:rsidRPr="00053F9D">
        <w:t>Настоящий Кодекс вступает в силу через десять дней после его официального опубликования.</w:t>
      </w:r>
    </w:p>
    <w:p w14:paraId="4E89E068" w14:textId="77777777" w:rsidR="004C0FCB" w:rsidRPr="00053F9D" w:rsidRDefault="004C0FCB" w:rsidP="00053F9D">
      <w:pPr>
        <w:ind w:right="5"/>
      </w:pPr>
    </w:p>
    <w:p w14:paraId="1A72E14E" w14:textId="77777777" w:rsidR="004C0FCB" w:rsidRPr="00053F9D" w:rsidRDefault="00415DE0" w:rsidP="00053F9D">
      <w:pPr>
        <w:pStyle w:val="2"/>
        <w:keepNext w:val="0"/>
        <w:keepLines w:val="0"/>
        <w:spacing w:line="276" w:lineRule="auto"/>
        <w:ind w:right="5"/>
      </w:pPr>
      <w:bookmarkStart w:id="87" w:name="_heading=h.f63rrgxuyjv4" w:colFirst="0" w:colLast="0"/>
      <w:bookmarkEnd w:id="87"/>
      <w:r w:rsidRPr="00053F9D">
        <w:t>Статья 69. Переходные положения</w:t>
      </w:r>
    </w:p>
    <w:p w14:paraId="443A39EA" w14:textId="77777777" w:rsidR="004C0FCB" w:rsidRPr="00053F9D" w:rsidRDefault="00415DE0" w:rsidP="00053F9D">
      <w:pPr>
        <w:numPr>
          <w:ilvl w:val="0"/>
          <w:numId w:val="42"/>
        </w:numPr>
        <w:tabs>
          <w:tab w:val="clear" w:pos="566"/>
          <w:tab w:val="right" w:pos="-2"/>
          <w:tab w:val="left" w:pos="552"/>
        </w:tabs>
        <w:ind w:left="0" w:right="5" w:firstLine="570"/>
      </w:pPr>
      <w:r w:rsidRPr="00053F9D">
        <w:t>Со дня вступления в силу настоящего областного закона признать утратившими силу:</w:t>
      </w:r>
    </w:p>
    <w:p w14:paraId="08CC91EA" w14:textId="77777777" w:rsidR="004C0FCB" w:rsidRPr="00053F9D" w:rsidRDefault="00415DE0" w:rsidP="00053F9D">
      <w:pPr>
        <w:numPr>
          <w:ilvl w:val="0"/>
          <w:numId w:val="17"/>
        </w:numPr>
        <w:tabs>
          <w:tab w:val="right" w:pos="-2"/>
          <w:tab w:val="left" w:pos="267"/>
        </w:tabs>
        <w:ind w:left="0" w:right="5" w:firstLine="570"/>
      </w:pPr>
      <w:r w:rsidRPr="00053F9D">
        <w:t>Закон Ленинградской области от 28 ноября 2023 г. № 144-оз “Об особо охраняемых природных территориях регионального и местного значения в Ленинградской области”;</w:t>
      </w:r>
    </w:p>
    <w:p w14:paraId="2B06718F" w14:textId="77777777" w:rsidR="004C0FCB" w:rsidRPr="00053F9D" w:rsidRDefault="00415DE0" w:rsidP="00053F9D">
      <w:pPr>
        <w:numPr>
          <w:ilvl w:val="0"/>
          <w:numId w:val="17"/>
        </w:numPr>
        <w:tabs>
          <w:tab w:val="right" w:pos="-2"/>
          <w:tab w:val="left" w:pos="267"/>
        </w:tabs>
        <w:ind w:left="0" w:right="5" w:firstLine="570"/>
      </w:pPr>
      <w:r w:rsidRPr="00053F9D">
        <w:t>Статьи 1 - 10 Закона Ленинградской области от 19.02.2021 № 10-оз “О регулировании отдельных вопросов в области обращения с отходами производства и потребления в Ленинградской области, о внесении изменений в областной закон “Об административных правонарушениях”;</w:t>
      </w:r>
    </w:p>
    <w:p w14:paraId="313F5397" w14:textId="77777777" w:rsidR="004C0FCB" w:rsidRPr="00053F9D" w:rsidRDefault="00415DE0" w:rsidP="00053F9D">
      <w:pPr>
        <w:numPr>
          <w:ilvl w:val="0"/>
          <w:numId w:val="17"/>
        </w:numPr>
        <w:tabs>
          <w:tab w:val="right" w:pos="-2"/>
          <w:tab w:val="left" w:pos="267"/>
        </w:tabs>
        <w:ind w:left="0" w:right="5" w:firstLine="570"/>
      </w:pPr>
      <w:r w:rsidRPr="00053F9D">
        <w:t>Статьи 1 - 4, 6 Закона Ленинградской области от 16.05.2024 № 54-оз “О регулировании отдельных вопросов в сфере государственного экологического мониторинга (государственного мониторинга окружающей среды) на территории Ленинградской области и о признании утратившими силу отдельных законодательных актов и отдельных положений законодательных актов”;</w:t>
      </w:r>
    </w:p>
    <w:p w14:paraId="65769D1F" w14:textId="77777777" w:rsidR="004C0FCB" w:rsidRPr="00053F9D" w:rsidRDefault="00415DE0" w:rsidP="00053F9D">
      <w:pPr>
        <w:numPr>
          <w:ilvl w:val="0"/>
          <w:numId w:val="17"/>
        </w:numPr>
        <w:tabs>
          <w:tab w:val="right" w:pos="-2"/>
          <w:tab w:val="left" w:pos="267"/>
        </w:tabs>
        <w:ind w:left="0" w:right="5" w:firstLine="570"/>
      </w:pPr>
      <w:r w:rsidRPr="00053F9D">
        <w:lastRenderedPageBreak/>
        <w:t>Закон Ленинградской области от 6 апреля 2020 г. № 33-оз “О регулировании отдельных вопросов в области обеспечения радиационной безопасности населения в Ленинградской области”;</w:t>
      </w:r>
    </w:p>
    <w:p w14:paraId="1276A33A" w14:textId="77777777" w:rsidR="004C0FCB" w:rsidRPr="00053F9D" w:rsidRDefault="00415DE0" w:rsidP="00053F9D">
      <w:pPr>
        <w:numPr>
          <w:ilvl w:val="0"/>
          <w:numId w:val="17"/>
        </w:numPr>
        <w:tabs>
          <w:tab w:val="right" w:pos="-2"/>
          <w:tab w:val="left" w:pos="267"/>
        </w:tabs>
        <w:ind w:left="0" w:right="5" w:firstLine="570"/>
      </w:pPr>
      <w:r w:rsidRPr="00053F9D">
        <w:t>Закон Ленинградской области от 18 июля 2016 г. № 62-оз “Об экологическом образовании, просвещении и формировании экологической культуры в Ленинградской области”;</w:t>
      </w:r>
    </w:p>
    <w:p w14:paraId="6C60B04C" w14:textId="77777777" w:rsidR="004C0FCB" w:rsidRPr="00053F9D" w:rsidRDefault="00415DE0" w:rsidP="00053F9D">
      <w:pPr>
        <w:numPr>
          <w:ilvl w:val="0"/>
          <w:numId w:val="17"/>
        </w:numPr>
        <w:tabs>
          <w:tab w:val="right" w:pos="-2"/>
          <w:tab w:val="left" w:pos="267"/>
        </w:tabs>
        <w:ind w:left="0" w:right="5" w:firstLine="570"/>
      </w:pPr>
      <w:r w:rsidRPr="00053F9D">
        <w:t>Закон Ленинградской области от 07.07.2021 № 79-оз “О регулировании отдельных вопросов в области обеспечения биологической безопасности в Ленинградской области”;</w:t>
      </w:r>
    </w:p>
    <w:p w14:paraId="545857B5" w14:textId="77777777" w:rsidR="004C0FCB" w:rsidRPr="00053F9D" w:rsidRDefault="00415DE0" w:rsidP="00053F9D">
      <w:pPr>
        <w:numPr>
          <w:ilvl w:val="0"/>
          <w:numId w:val="17"/>
        </w:numPr>
        <w:tabs>
          <w:tab w:val="right" w:pos="-2"/>
          <w:tab w:val="left" w:pos="267"/>
        </w:tabs>
        <w:ind w:left="0" w:right="5" w:firstLine="570"/>
      </w:pPr>
      <w:r w:rsidRPr="00053F9D">
        <w:t>Областной закон Ленинградской области от 29.03.2018 № 27-оз “О регулировании отдельных вопросов, связанных с созданием на территории Ленинградской области лесопарковых зеленых поясов”.</w:t>
      </w:r>
    </w:p>
    <w:p w14:paraId="5C299D95" w14:textId="77777777" w:rsidR="004C0FCB" w:rsidRPr="00053F9D" w:rsidRDefault="004C0FCB" w:rsidP="00053F9D">
      <w:pPr>
        <w:tabs>
          <w:tab w:val="right" w:pos="-2"/>
          <w:tab w:val="left" w:pos="267"/>
        </w:tabs>
        <w:ind w:right="5"/>
      </w:pPr>
    </w:p>
    <w:p w14:paraId="438F4D5F" w14:textId="77777777" w:rsidR="004C0FCB" w:rsidRPr="00053F9D" w:rsidRDefault="00415DE0" w:rsidP="00053F9D">
      <w:pPr>
        <w:numPr>
          <w:ilvl w:val="0"/>
          <w:numId w:val="42"/>
        </w:numPr>
        <w:tabs>
          <w:tab w:val="right" w:pos="-2"/>
          <w:tab w:val="left" w:pos="267"/>
        </w:tabs>
        <w:ind w:left="0" w:right="5" w:firstLine="570"/>
      </w:pPr>
      <w:r w:rsidRPr="00053F9D">
        <w:t>Нормативные правовые акты органов государственной власти Ленинградской области подлежат приведению в соответствие с настоящим областным законом в течение трех лет со дня вступления его в силу.</w:t>
      </w:r>
    </w:p>
    <w:p w14:paraId="6B981318" w14:textId="77777777" w:rsidR="004C0FCB" w:rsidRPr="00053F9D" w:rsidRDefault="004C0FCB" w:rsidP="00053F9D">
      <w:pPr>
        <w:tabs>
          <w:tab w:val="right" w:pos="-2"/>
          <w:tab w:val="left" w:pos="267"/>
        </w:tabs>
        <w:ind w:right="5"/>
      </w:pPr>
    </w:p>
    <w:p w14:paraId="44217AE7" w14:textId="77777777" w:rsidR="004C0FCB" w:rsidRPr="00053F9D" w:rsidRDefault="00415DE0" w:rsidP="00053F9D">
      <w:pPr>
        <w:numPr>
          <w:ilvl w:val="0"/>
          <w:numId w:val="42"/>
        </w:numPr>
        <w:tabs>
          <w:tab w:val="right" w:pos="-2"/>
          <w:tab w:val="left" w:pos="267"/>
        </w:tabs>
        <w:ind w:left="0" w:right="5" w:firstLine="570"/>
      </w:pPr>
      <w:r w:rsidRPr="00053F9D">
        <w:t>Нормативные правовые акты органов государственной власти Ленинградской области, принятые до дня вступления в силу настоящего областного закона, продолжают действовать до приведения в соответствие с настоящим областным законом в части, не противоречащей настоящему областному закону.</w:t>
      </w:r>
    </w:p>
    <w:p w14:paraId="5374BB12" w14:textId="77777777" w:rsidR="004C0FCB" w:rsidRPr="00053F9D" w:rsidRDefault="00415DE0" w:rsidP="00053F9D">
      <w:pPr>
        <w:ind w:right="5"/>
      </w:pPr>
      <w:r w:rsidRPr="00053F9D">
        <w:br/>
      </w:r>
    </w:p>
    <w:p w14:paraId="4039827F" w14:textId="77777777" w:rsidR="004C0FCB" w:rsidRPr="00053F9D" w:rsidRDefault="00415DE0" w:rsidP="00053F9D">
      <w:pPr>
        <w:ind w:right="5"/>
      </w:pPr>
      <w:r w:rsidRPr="00053F9D">
        <w:t xml:space="preserve">Губернатор Ленинградской области                                </w:t>
      </w:r>
      <w:r w:rsidRPr="00053F9D">
        <w:tab/>
        <w:t>А. Дрозденко</w:t>
      </w:r>
    </w:p>
    <w:p w14:paraId="79501D9F" w14:textId="77777777" w:rsidR="004C0FCB" w:rsidRPr="00053F9D" w:rsidRDefault="004C0FCB" w:rsidP="00053F9D">
      <w:pPr>
        <w:ind w:right="5"/>
      </w:pPr>
    </w:p>
    <w:p w14:paraId="118D54A6" w14:textId="77777777" w:rsidR="004C0FCB" w:rsidRPr="00053F9D" w:rsidRDefault="00415DE0" w:rsidP="00053F9D">
      <w:pPr>
        <w:ind w:right="5"/>
      </w:pPr>
      <w:r w:rsidRPr="00053F9D">
        <w:t xml:space="preserve"> </w:t>
      </w:r>
    </w:p>
    <w:p w14:paraId="75F52FC1" w14:textId="77777777" w:rsidR="004C0FCB" w:rsidRPr="00053F9D" w:rsidRDefault="00415DE0" w:rsidP="00053F9D">
      <w:pPr>
        <w:ind w:right="5"/>
      </w:pPr>
      <w:r w:rsidRPr="00053F9D">
        <w:t xml:space="preserve"> </w:t>
      </w:r>
    </w:p>
    <w:p w14:paraId="5A35FBF1" w14:textId="77777777" w:rsidR="004C0FCB" w:rsidRPr="00053F9D" w:rsidRDefault="00415DE0" w:rsidP="00053F9D">
      <w:pPr>
        <w:ind w:right="5"/>
        <w:jc w:val="center"/>
        <w:rPr>
          <w:b/>
        </w:rPr>
      </w:pPr>
      <w:r w:rsidRPr="00053F9D">
        <w:br w:type="page"/>
      </w:r>
    </w:p>
    <w:p w14:paraId="640F3E11" w14:textId="77777777" w:rsidR="004C0FCB" w:rsidRDefault="00415DE0">
      <w:pPr>
        <w:pStyle w:val="2"/>
        <w:ind w:right="5" w:firstLine="566"/>
        <w:jc w:val="center"/>
      </w:pPr>
      <w:bookmarkStart w:id="88" w:name="_heading=h.bng089a7qxv9" w:colFirst="0" w:colLast="0"/>
      <w:bookmarkEnd w:id="88"/>
      <w:r>
        <w:lastRenderedPageBreak/>
        <w:t>Пояснительная записка к проекту областного закона “Экологический кодекс Ленинградской области”</w:t>
      </w:r>
      <w:r>
        <w:br/>
      </w:r>
    </w:p>
    <w:p w14:paraId="37CCF322" w14:textId="77777777" w:rsidR="004C0FCB" w:rsidRDefault="00415DE0">
      <w:pPr>
        <w:ind w:right="5" w:firstLine="566"/>
      </w:pPr>
      <w:r>
        <w:t>Проектом настоящего областного закона предлагается принятие нормативного акта, систематизирующего правовое регулирование в области охраны окружающей среды в Ленинградской области, “Экологического Кодекса Ленинградской области” (далее - Кодекс).</w:t>
      </w:r>
    </w:p>
    <w:p w14:paraId="4C983AD7" w14:textId="77777777" w:rsidR="004C0FCB" w:rsidRDefault="004C0FCB">
      <w:pPr>
        <w:ind w:right="5" w:firstLine="566"/>
      </w:pPr>
    </w:p>
    <w:p w14:paraId="07161BA2" w14:textId="77777777" w:rsidR="004C0FCB" w:rsidRDefault="00415DE0">
      <w:pPr>
        <w:ind w:right="5" w:firstLine="566"/>
      </w:pPr>
      <w:r>
        <w:t xml:space="preserve"> Статьей 42 Конституции Российской Федерации установлено, что 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14:paraId="762EBAF0" w14:textId="77777777" w:rsidR="004C0FCB" w:rsidRDefault="00415DE0">
      <w:pPr>
        <w:ind w:right="5" w:firstLine="566"/>
      </w:pPr>
      <w:r>
        <w:t>В соответствии с пунктами “д”, “к” ч. 1 ст. 72 Конституции Российской Федерации природопользование, охрана окружающей среды и обеспечение экологической безопасности, законодательство об охране окружающей среды РФ находятся в совместном ведении Российской Федерации и субъектов Российской Федерации.</w:t>
      </w:r>
    </w:p>
    <w:p w14:paraId="79C68604" w14:textId="77777777" w:rsidR="004C0FCB" w:rsidRDefault="00415DE0">
      <w:pPr>
        <w:ind w:right="5" w:firstLine="566"/>
      </w:pPr>
      <w: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 2 ст. 76 Конституции Российской Федерации).</w:t>
      </w:r>
    </w:p>
    <w:p w14:paraId="501038F8" w14:textId="77777777" w:rsidR="004C0FCB" w:rsidRDefault="004C0FCB">
      <w:pPr>
        <w:ind w:right="5" w:firstLine="540"/>
      </w:pPr>
    </w:p>
    <w:p w14:paraId="19666321" w14:textId="77777777" w:rsidR="004C0FCB" w:rsidRDefault="00415DE0">
      <w:pPr>
        <w:ind w:right="5" w:firstLine="540"/>
      </w:pPr>
      <w:r>
        <w:t xml:space="preserve">Исходя из указанной компетенции,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в пределах территории Ленинградской области в настоящий момент регулируются отдельными законодательными актами, затрагивающими лишь отдельные области экологической сферы (например, закон Ленинградской области от 28 ноября 2023 г. № 144-оз “Об особо охраняемых природных территориях регионального и местного значения в Ленинградской области”, закон Ленинградской области от 19.02.2021 № 10-оз “О регулировании отдельных вопросов в области обращения с отходами производства и потребления в Ленинградской области, о внесении изменений в областной закон “Об административных правонарушениях”, закон Ленинградской области от 16.05.2024 № 54-оз “О регулировании отдельных вопросов в сфере государственного экологического мониторинга (государственного мониторинга окружающей среды) на территории Ленинградской области и о признании утратившими силу отдельных законодательных актов и отдельных </w:t>
      </w:r>
      <w:r>
        <w:lastRenderedPageBreak/>
        <w:t>положений законодательных актов” и пр.), в то время как самостоятельного систематизированного законодательного акта в области охраны окружающей среды в Ленинградской области не существует.</w:t>
      </w:r>
    </w:p>
    <w:p w14:paraId="07F5A516" w14:textId="77777777" w:rsidR="004C0FCB" w:rsidRDefault="00415DE0">
      <w:pPr>
        <w:ind w:right="5" w:firstLine="540"/>
      </w:pPr>
      <w:r>
        <w:t>Тем не менее, вопрос разработки кодифицированного законодательного акта, являющегося основополагающим в области правового регулирования охраны окружающей среды, не только не теряет актуальности, но и обретает ее с каждым годом ввиду выявления сфер, не урегулированных в достаточной мере.</w:t>
      </w:r>
    </w:p>
    <w:p w14:paraId="75CAE407" w14:textId="77777777" w:rsidR="004C0FCB" w:rsidRDefault="004C0FCB">
      <w:pPr>
        <w:ind w:right="5" w:firstLine="540"/>
      </w:pPr>
    </w:p>
    <w:p w14:paraId="039AD2BD" w14:textId="77777777" w:rsidR="004C0FCB" w:rsidRDefault="00415DE0">
      <w:pPr>
        <w:ind w:right="5" w:firstLine="540"/>
      </w:pPr>
      <w:r>
        <w:t>Необходимость создания кодифицирующего акта в сфере экологической безопасности, охраны окружающей среды и природопользования на территории Ленинградской области, разработчики Кодекса усматривают в следующем:</w:t>
      </w:r>
    </w:p>
    <w:p w14:paraId="6593493E" w14:textId="77777777" w:rsidR="004C0FCB" w:rsidRDefault="004C0FCB">
      <w:pPr>
        <w:ind w:right="5" w:firstLine="540"/>
      </w:pPr>
    </w:p>
    <w:p w14:paraId="5E6DAC48" w14:textId="77777777" w:rsidR="004C0FCB" w:rsidRDefault="00415DE0">
      <w:pPr>
        <w:ind w:right="5" w:firstLine="540"/>
      </w:pPr>
      <w:r>
        <w:t>1) Принятие Кодекса имеет важнейшее значение для развития всей отрасли экологического права. Кодификация обеспечит иерархию норм в указанной сфере, что не в состоянии сделать обычный закон.</w:t>
      </w:r>
    </w:p>
    <w:p w14:paraId="3077416A" w14:textId="77777777" w:rsidR="004C0FCB" w:rsidRDefault="00415DE0">
      <w:pPr>
        <w:ind w:right="5" w:firstLine="540"/>
      </w:pPr>
      <w:r>
        <w:t>Следует отметить существовавшее отсутствие ориентиров нормотворческой деятельности, действующих как для государственных органов субъекта, так и для органов местного самоуправления и учитывающих региональные особенности.</w:t>
      </w:r>
    </w:p>
    <w:p w14:paraId="6A1551A1" w14:textId="77777777" w:rsidR="004C0FCB" w:rsidRDefault="00415DE0">
      <w:pPr>
        <w:ind w:right="5" w:firstLine="540"/>
      </w:pPr>
      <w:r>
        <w:t>В первой главе Кодекса декларируются базовые принципы, определяющие вектор нормативного регулирования в сфере экологического права Ленинградской области, а также осуществления властных функций всеми субъектами публичной власти.</w:t>
      </w:r>
    </w:p>
    <w:p w14:paraId="4EE96A53" w14:textId="77777777" w:rsidR="004C0FCB" w:rsidRDefault="00415DE0">
      <w:pPr>
        <w:ind w:right="5" w:firstLine="540"/>
      </w:pPr>
      <w:r>
        <w:t>2) Кодекс направлен на систематизацию действующего регионального законодательства в сфере экологического права, устранение противоречий, пробелов и дублирования норм в вопросах разграничения властных полномочий. Кодекс призван сделать процесс правоприменения в данной области более понятным и удобным.</w:t>
      </w:r>
    </w:p>
    <w:p w14:paraId="6BA0CE03" w14:textId="77777777" w:rsidR="004C0FCB" w:rsidRDefault="00415DE0">
      <w:pPr>
        <w:ind w:right="5" w:firstLine="540"/>
      </w:pPr>
      <w:r>
        <w:t>На территории Ленинградской области действуют семь областных законов с перечислением в каждом из них отдельных полномочий Губернатора Ленинградской области, Правительства и Законодательного собрания.</w:t>
      </w:r>
    </w:p>
    <w:p w14:paraId="130C3D75" w14:textId="77777777" w:rsidR="004C0FCB" w:rsidRDefault="00415DE0">
      <w:pPr>
        <w:ind w:right="5" w:firstLine="540"/>
      </w:pPr>
      <w:r>
        <w:t xml:space="preserve">В связи с этим, вторая глава Кодекса посвящена упорядочиванию и эффективному распределению прав и обязанностей между различными </w:t>
      </w:r>
      <w:r>
        <w:lastRenderedPageBreak/>
        <w:t>субъектами публичной власти, на основании требований федерального законодательства.</w:t>
      </w:r>
    </w:p>
    <w:p w14:paraId="579E686D" w14:textId="77777777" w:rsidR="004C0FCB" w:rsidRDefault="00415DE0">
      <w:pPr>
        <w:ind w:right="5" w:firstLine="540"/>
      </w:pPr>
      <w:r>
        <w:t xml:space="preserve">Отдельный акцент в ст. 41 был сделан разработчиками Кодекса на возможность, а иногда и на непосредственную необходимость развития сотрудничества на федеральном уровне между Ленинградской областью и иными субъектами, а также областном уровне между муниципальными образованиями в сфере охраны окружающей среды, поскольку нельзя отрицать фактор трансграничности экосистем и последствий от экологических бедствий. </w:t>
      </w:r>
    </w:p>
    <w:p w14:paraId="7318FCE7" w14:textId="77777777" w:rsidR="004C0FCB" w:rsidRDefault="00415DE0">
      <w:pPr>
        <w:ind w:right="5" w:firstLine="540"/>
      </w:pPr>
      <w:r>
        <w:t xml:space="preserve">3) Закрепление гарантий реализации прав граждан на благоприятную окружающую среду путем демократизации процессов принятия решения. </w:t>
      </w:r>
    </w:p>
    <w:p w14:paraId="20AB2BEC" w14:textId="77777777" w:rsidR="004C0FCB" w:rsidRDefault="00415DE0">
      <w:pPr>
        <w:ind w:right="5" w:firstLine="540"/>
      </w:pPr>
      <w:r>
        <w:t>Вовлечение граждан в процесс принятия решений о размещении промышленных и иных объектов, влияющих на экологическую обстановку, является средством проявления общественно-политической активности населения, способствует укреплению взаимосвязей между властью и обществом, а также снятию возможных точек социального напряжения.</w:t>
      </w:r>
    </w:p>
    <w:p w14:paraId="61C0B5E7" w14:textId="77777777" w:rsidR="004C0FCB" w:rsidRDefault="00415DE0">
      <w:pPr>
        <w:ind w:right="5" w:firstLine="540"/>
      </w:pPr>
      <w:r>
        <w:t>Новелла, касающаяся выявления мнения населения, как следует из третьей главы проекта Кодекса, направлена на устранение правовой неопределенности при реализации действующих норм федерального законодательства, при условии полного соответствия нововведения федеральному законодательству (что следует из системного толкования ч. 4 ст. 12 Федерального закона от 12.06.2002 № 67-ФЗ, ч.2 ст. 13 Федерального закона от 10.01.2002 № 7-ФЗ, ч.2 ст. 6 Федерального закона от 21.12.2021 № 414-ФЗ).</w:t>
      </w:r>
    </w:p>
    <w:p w14:paraId="390F4F76" w14:textId="77777777" w:rsidR="004C0FCB" w:rsidRDefault="00415DE0">
      <w:pPr>
        <w:ind w:right="5" w:firstLine="540"/>
      </w:pPr>
      <w:r>
        <w:t>Аналогичный подход развития правовых норм федерального законодательства (положений Федерального закона от 30.04.1999 № 82-ФЗ “О гарантиях прав коренных малочисленных народов Российской Федерации”) был использован при разработке  главы IV “Гарантии защиты экологии исконной среды обитания коренных малочисленных народов ленинградской области” Кодекса.</w:t>
      </w:r>
    </w:p>
    <w:p w14:paraId="1B6834F7" w14:textId="77777777" w:rsidR="004C0FCB" w:rsidRDefault="00415DE0">
      <w:pPr>
        <w:ind w:right="5" w:firstLine="540"/>
      </w:pPr>
      <w:r>
        <w:t>В настоящее время в законодательной сфере на областном уровне существует непроработанность вопроса защиты прав и интересов коренных малочисленных народов на экологически благоприятную среду обитания.</w:t>
      </w:r>
    </w:p>
    <w:p w14:paraId="07C4AC12" w14:textId="77777777" w:rsidR="004C0FCB" w:rsidRDefault="00415DE0">
      <w:pPr>
        <w:ind w:right="5" w:firstLine="540"/>
      </w:pPr>
      <w:r>
        <w:t xml:space="preserve">Нарушение экологического состояния исконных мест обитания ведет к серьезному социально-экономическому дисбалансу и нарушает права и гарантии, предусмотренные федеральным законодательством. На уровне Ленинградской области нет законодательных актов, которые могли бы </w:t>
      </w:r>
      <w:r>
        <w:lastRenderedPageBreak/>
        <w:t>предоставить эффективную защиту прав и интересов коренных малочисленных народов Ленинградской области.</w:t>
      </w:r>
    </w:p>
    <w:p w14:paraId="1F09D4D4" w14:textId="77777777" w:rsidR="004C0FCB" w:rsidRDefault="00415DE0">
      <w:pPr>
        <w:spacing w:after="160" w:line="259" w:lineRule="auto"/>
        <w:ind w:firstLine="720"/>
      </w:pPr>
      <w:r>
        <w:t>Также заслуживает важного упоминания тот факт, что указанный раздел законопроекта был разработан по результатам рассмотрения обращений представителей коренных малочисленных народов Ленинградской области (в их числе представители от народа водь, вепсов, ижорцев).</w:t>
      </w:r>
    </w:p>
    <w:p w14:paraId="57369BE3" w14:textId="77777777" w:rsidR="004C0FCB" w:rsidRDefault="00415DE0">
      <w:pPr>
        <w:ind w:right="5" w:firstLine="540"/>
      </w:pPr>
      <w:r>
        <w:t xml:space="preserve">4) Кодификация способствует усилению стабильности законодательства. Принятие Кодекса обеспечит оптимальную скоординированность между действующими нормами, а также позволит реализовать принцип правовой экономии. Кодекс сокращает количество принимаемых законодательных актов, касающихся отдельных сфер регулируемых правоотношений, устраняет пробелы, коллизии права, нестыковки и повторения действующих правовых норм. </w:t>
      </w:r>
    </w:p>
    <w:p w14:paraId="65072941" w14:textId="77777777" w:rsidR="004C0FCB" w:rsidRDefault="00415DE0">
      <w:pPr>
        <w:ind w:right="5" w:firstLine="540"/>
      </w:pPr>
      <w:r>
        <w:t>В связи с этим, разработчики Кодекса провели инкорпорацию действующих норм отдельных законов Ленинградской области в настоящий проект закона  (список законов, подлежащих отмене полностью или частично указан в ст. 69 Кодекса).</w:t>
      </w:r>
    </w:p>
    <w:p w14:paraId="5EC6A1FD" w14:textId="77777777" w:rsidR="004C0FCB" w:rsidRDefault="00415DE0">
      <w:pPr>
        <w:ind w:right="5" w:firstLine="540"/>
      </w:pPr>
      <w:r>
        <w:t xml:space="preserve">В проекте Кодекса также содержатся несколько новых правовых норм, развивающих действующее федеральное законодательство, в частности, Кодекс предусматривает право органа местного самоуправления на отзыв разрешения на строительство при нарушении требования в области охраны окружающей среды при осуществлении хозяйственной и иной деятельности Отметим, что отсутствие правовой конкретики в данном вопросе хотя порой и исправляется принятием соответствующего судебного акта (например, определением Судебной коллегии по экономическим спорам Верховного Суда Российской Федерации от 09.11.2022 №308-ЭС22-6253 по делу №А32-9594/2021), однако может быть устранено путем принятия Кодекса, чьей задачей, в том числе, является обеспечение правовой определенности регулируемых отношений. </w:t>
      </w:r>
    </w:p>
    <w:p w14:paraId="05415F06" w14:textId="77777777" w:rsidR="004C0FCB" w:rsidRDefault="00415DE0">
      <w:pPr>
        <w:ind w:right="5" w:firstLine="540"/>
      </w:pPr>
      <w:r>
        <w:t xml:space="preserve">Также Кодекс содержит нововведение, касающееся вопроса страхования экологической ответственности в Ленинградской области (в п.8 ч.10 ст. 7, ст. 27 Кодекса), которое является эффективным инструментом нивелирования рисков невозможности хозяйствующих субъектов компенсировать вред экологической обстановке, в случае техногенных катастроф. В свете данной новеллы и ч. 10 ст. 7 Кодекса в целом, отметим предусмотренное проектом закона закрепление обязанности лиц, планирующих осуществить строительство и эксплуатацию опасных объектов, подготовки и направления </w:t>
      </w:r>
      <w:r>
        <w:lastRenderedPageBreak/>
        <w:t>проектной декларации органам публичной власти и, как следствие, населению Ленинградской области. Данная норма позволит обеспечить принцип информированности населения и органов местного самоуправления для принятия ими решений, в том числе, в сфере планирования и осуществления мероприятий по охране окружающей среды. Разработчики учитывают нормы приказа Минприроды России от 01.12.2020 №999, однако отмечают, что нововведение не является дублирующим и направлено на решение иных задач, указанных в Кодексе. Вместе с тем, за нарушение данной обязанности с целью намеренного введения органов местного самоуправления, государственной власти в заблуждение предлагается установление административной ответственности, подлежащее разработке в форме иного законопроекта в случае принятия Кодекса.</w:t>
      </w:r>
    </w:p>
    <w:p w14:paraId="37E7232D" w14:textId="77777777" w:rsidR="004C0FCB" w:rsidRDefault="00415DE0">
      <w:pPr>
        <w:ind w:right="5" w:firstLine="540"/>
      </w:pPr>
      <w:r>
        <w:t>Принятие Кодекса закрепит единообразие в подходах к созданию конкретных отраслевых нормативов и практике их применения, а также общих норм, отражающих основные понятия, предмет и метод отраслевого регулирования качественно однородных общественных отношений.</w:t>
      </w:r>
    </w:p>
    <w:p w14:paraId="393D3F74" w14:textId="77777777" w:rsidR="004C0FCB" w:rsidRDefault="00415DE0">
      <w:pPr>
        <w:ind w:right="5" w:firstLine="540"/>
      </w:pPr>
      <w:r>
        <w:t>5) Еще одной новеллой является закрепление необходимости охраны почв, в связи с уникальностью данного экологического компонента в нашем регионе. Разработчики отмечают, что данная практика имеет успешную апробацию, в частности, в Воронежской области действует отдельный нормативный документ - “Красная книга почв Воронежской области”. Закрепление необходимости защиты компонентов окружающей среды соответствует как интересам экологических активистов, так и позиции экспертного сообщества.</w:t>
      </w:r>
    </w:p>
    <w:p w14:paraId="7DB81144" w14:textId="77777777" w:rsidR="004C0FCB" w:rsidRDefault="00415DE0">
      <w:pPr>
        <w:spacing w:after="160" w:line="259" w:lineRule="auto"/>
        <w:ind w:firstLine="720"/>
      </w:pPr>
      <w:r>
        <w:t>Необходимо отметить, что практика систематизации регионального законодательства об экологической безопасности становится все более распространенной на территории Российской Федерации. В частности, с 1 января 2017 года в г. Санкт-Петербурге действует “Экологический кодекс Санкт-Петербурга” (Закон № 455-88), 20 сентября 2013 в Красноярском Крае принят закон № № 5-1597 “Об экологической безопасности и охране окружающей среды в Красноярском крае”, 22 декабря 2006 года в Московской области принят закон № 240/2006-ОЗ “Об охране окружающей среды в Московской области”.</w:t>
      </w:r>
    </w:p>
    <w:p w14:paraId="197B4C86" w14:textId="77777777" w:rsidR="004C0FCB" w:rsidRDefault="00415DE0">
      <w:pPr>
        <w:ind w:right="5" w:firstLine="540"/>
      </w:pPr>
      <w:r>
        <w:t xml:space="preserve">Необходимость системного регулирования названного института объясняется возрастающим количеством обращений граждан, обеспокоенных невозможностью учета их мнения при планировании строительства промышленных проектов высоких классов опасности в близости их мест жительства и зон рекреации. Предлагаемый законопроект позволяет решить </w:t>
      </w:r>
      <w:r>
        <w:lastRenderedPageBreak/>
        <w:t>указанную проблему и эффективно ответить не только на нее, но и на иные актуальные вызовы.</w:t>
      </w:r>
    </w:p>
    <w:p w14:paraId="2A337D09" w14:textId="77777777" w:rsidR="004C0FCB" w:rsidRDefault="004C0FCB">
      <w:pPr>
        <w:ind w:right="5" w:firstLine="540"/>
      </w:pPr>
    </w:p>
    <w:p w14:paraId="14507945" w14:textId="77777777" w:rsidR="004C0FCB" w:rsidRDefault="00415DE0">
      <w:pPr>
        <w:ind w:right="5" w:firstLine="540"/>
      </w:pPr>
      <w:r>
        <w:t xml:space="preserve">Созданием “Экологического Кодекса Ленинградской области” занимались не только разработчики законопроекта, но также экспертное сообщество, а также специалисты в области экологии. </w:t>
      </w:r>
    </w:p>
    <w:p w14:paraId="6E490BFA" w14:textId="77777777" w:rsidR="004C0FCB" w:rsidRDefault="00415DE0">
      <w:pPr>
        <w:ind w:right="5" w:firstLine="540"/>
      </w:pPr>
      <w:r>
        <w:t xml:space="preserve">Презентация первоначального проекта состоялась в марте 2024 года в рамках публичных слушаний с участием депутатов Законодательного собрания Ленинградской области, Законодательного собрания Санкт-Петербурга, представителей комитета государственного экологического надзора Ленинградской области, комитет правового обеспечения Ленинградской области, комитета по природопользованию, охране окружающей среды и обеспечению экологической безопасности Санкт-Петербурга. </w:t>
      </w:r>
    </w:p>
    <w:p w14:paraId="035D73B4" w14:textId="77777777" w:rsidR="004C0FCB" w:rsidRDefault="00415DE0">
      <w:pPr>
        <w:ind w:right="5" w:firstLine="540"/>
      </w:pPr>
      <w:r>
        <w:t>После получения правового анализа от Вице-губернатора Ленинградской области - председателя комитета правопорядка и безопасности, М.В. Ильина, а также пожеланий, комментариев и замечаний от профессиональных сообществ, экологических активистов и неравнодушных граждан, изначальный проект был существенно дополнен и переработан для его принятия, представленный вариант Кодекса также был представлен на круглом столе 23 ноября 2024 г.</w:t>
      </w:r>
    </w:p>
    <w:p w14:paraId="332C79DD" w14:textId="77777777" w:rsidR="004C0FCB" w:rsidRDefault="004C0FCB">
      <w:pPr>
        <w:ind w:right="5" w:firstLine="540"/>
      </w:pPr>
    </w:p>
    <w:p w14:paraId="4C4BD2F9" w14:textId="77777777" w:rsidR="004C0FCB" w:rsidRDefault="00415DE0">
      <w:pPr>
        <w:ind w:right="5" w:firstLine="540"/>
      </w:pPr>
      <w:r>
        <w:t>С учетом развития промышленности в Ленинградской области необходимость защиты окружающей среды, одной из гарантий, дарованных гражданам РФ Конституцией, является одной из приоритетных задач деятельности парламентариев, а принятие предлагаемого Кодекса, в свою очередь, отвечает общественному запросу.</w:t>
      </w:r>
    </w:p>
    <w:p w14:paraId="13E9836F" w14:textId="77777777" w:rsidR="004C0FCB" w:rsidRDefault="004C0FCB">
      <w:pPr>
        <w:ind w:right="5" w:firstLine="708"/>
      </w:pPr>
    </w:p>
    <w:tbl>
      <w:tblPr>
        <w:tblStyle w:val="ac"/>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091CA11A"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0063FF29"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17408676" w14:textId="77777777" w:rsidR="004C0FCB" w:rsidRDefault="00415DE0">
            <w:pPr>
              <w:spacing w:after="200" w:line="240" w:lineRule="auto"/>
              <w:ind w:right="5"/>
            </w:pPr>
            <w:r>
              <w:t>___________</w:t>
            </w:r>
          </w:p>
          <w:p w14:paraId="21732A0C" w14:textId="77777777" w:rsidR="004C0FCB" w:rsidRDefault="00415DE0">
            <w:pPr>
              <w:spacing w:after="200" w:line="240" w:lineRule="auto"/>
              <w:ind w:right="5"/>
            </w:pPr>
            <w:r>
              <w:t>___________</w:t>
            </w:r>
          </w:p>
          <w:p w14:paraId="5A20D3A6" w14:textId="77777777" w:rsidR="004C0FCB" w:rsidRDefault="00415DE0">
            <w:pPr>
              <w:spacing w:after="200" w:line="240" w:lineRule="auto"/>
              <w:ind w:right="5"/>
            </w:pPr>
            <w:r>
              <w:t>___________</w:t>
            </w:r>
          </w:p>
          <w:p w14:paraId="386469B0" w14:textId="77777777" w:rsidR="004C0FCB" w:rsidRDefault="00415DE0">
            <w:pPr>
              <w:spacing w:after="200" w:line="240" w:lineRule="auto"/>
              <w:ind w:right="5"/>
            </w:pPr>
            <w:r>
              <w:t>___________</w:t>
            </w:r>
          </w:p>
          <w:p w14:paraId="7F374B5E" w14:textId="77777777" w:rsidR="004C0FCB" w:rsidRDefault="00415DE0">
            <w:pPr>
              <w:spacing w:after="200" w:line="240" w:lineRule="auto"/>
              <w:ind w:right="5"/>
            </w:pPr>
            <w:r>
              <w:t>___________</w:t>
            </w:r>
          </w:p>
          <w:p w14:paraId="07534B77"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2182C084" w14:textId="77777777" w:rsidR="004C0FCB" w:rsidRDefault="00415DE0">
            <w:pPr>
              <w:spacing w:after="200" w:line="240" w:lineRule="auto"/>
              <w:ind w:right="5" w:firstLine="0"/>
              <w:jc w:val="left"/>
            </w:pPr>
            <w:r>
              <w:t xml:space="preserve">И.К. Апостолевский </w:t>
            </w:r>
          </w:p>
          <w:p w14:paraId="302048D8" w14:textId="77777777" w:rsidR="004C0FCB" w:rsidRDefault="00415DE0">
            <w:pPr>
              <w:spacing w:after="200" w:line="240" w:lineRule="auto"/>
              <w:ind w:right="5" w:firstLine="0"/>
              <w:jc w:val="left"/>
              <w:rPr>
                <w:b/>
              </w:rPr>
            </w:pPr>
            <w:r>
              <w:t xml:space="preserve">А.Р. Гусев </w:t>
            </w:r>
          </w:p>
          <w:p w14:paraId="6197457B" w14:textId="77777777" w:rsidR="004C0FCB" w:rsidRDefault="00415DE0">
            <w:pPr>
              <w:spacing w:after="200" w:line="240" w:lineRule="auto"/>
              <w:ind w:right="5" w:firstLine="0"/>
              <w:jc w:val="left"/>
              <w:rPr>
                <w:b/>
              </w:rPr>
            </w:pPr>
            <w:r>
              <w:t xml:space="preserve">Д.С. Звонков </w:t>
            </w:r>
          </w:p>
          <w:p w14:paraId="035176AC" w14:textId="77777777" w:rsidR="004C0FCB" w:rsidRDefault="00415DE0">
            <w:pPr>
              <w:spacing w:after="200" w:line="240" w:lineRule="auto"/>
              <w:ind w:right="5" w:firstLine="0"/>
              <w:jc w:val="left"/>
            </w:pPr>
            <w:r>
              <w:t>Н.А. Кузьмин</w:t>
            </w:r>
          </w:p>
          <w:p w14:paraId="6742690B" w14:textId="77777777" w:rsidR="004C0FCB" w:rsidRDefault="00415DE0">
            <w:pPr>
              <w:spacing w:after="200" w:line="240" w:lineRule="auto"/>
              <w:ind w:right="5" w:firstLine="0"/>
              <w:jc w:val="left"/>
            </w:pPr>
            <w:r>
              <w:t xml:space="preserve">В.С. Лопухин </w:t>
            </w:r>
          </w:p>
          <w:p w14:paraId="79C4AC8D" w14:textId="77777777" w:rsidR="004C0FCB" w:rsidRDefault="00415DE0">
            <w:pPr>
              <w:spacing w:after="200" w:line="240" w:lineRule="auto"/>
              <w:ind w:right="5" w:firstLine="0"/>
              <w:jc w:val="left"/>
            </w:pPr>
            <w:r>
              <w:t xml:space="preserve">Е.В. Тирон </w:t>
            </w:r>
          </w:p>
        </w:tc>
      </w:tr>
    </w:tbl>
    <w:p w14:paraId="2A5D09EF" w14:textId="77777777" w:rsidR="004C0FCB" w:rsidRDefault="004C0FCB">
      <w:pPr>
        <w:ind w:right="5" w:firstLine="708"/>
      </w:pPr>
    </w:p>
    <w:p w14:paraId="4E52E519" w14:textId="77777777" w:rsidR="004C0FCB" w:rsidRDefault="004C0FCB">
      <w:pPr>
        <w:ind w:right="5" w:firstLine="708"/>
      </w:pPr>
    </w:p>
    <w:p w14:paraId="5D2BD0AA" w14:textId="77777777" w:rsidR="004C0FCB" w:rsidRDefault="00415DE0">
      <w:pPr>
        <w:ind w:right="5"/>
        <w:jc w:val="center"/>
        <w:rPr>
          <w:b/>
        </w:rPr>
      </w:pPr>
      <w:r>
        <w:br w:type="page"/>
      </w:r>
    </w:p>
    <w:p w14:paraId="74F0E8C4" w14:textId="77777777" w:rsidR="004C0FCB" w:rsidRDefault="00415DE0">
      <w:pPr>
        <w:ind w:right="5"/>
        <w:jc w:val="center"/>
      </w:pPr>
      <w:r>
        <w:rPr>
          <w:b/>
        </w:rPr>
        <w:lastRenderedPageBreak/>
        <w:t>Финансово – экономическое обоснование</w:t>
      </w:r>
    </w:p>
    <w:p w14:paraId="591E8D54" w14:textId="77777777" w:rsidR="004C0FCB" w:rsidRDefault="00415DE0">
      <w:pPr>
        <w:ind w:right="5"/>
        <w:jc w:val="center"/>
      </w:pPr>
      <w:r>
        <w:rPr>
          <w:b/>
        </w:rPr>
        <w:t xml:space="preserve">к проекту областного закона </w:t>
      </w:r>
    </w:p>
    <w:p w14:paraId="0420BF8A" w14:textId="77777777" w:rsidR="004C0FCB" w:rsidRDefault="00415DE0">
      <w:pPr>
        <w:ind w:right="5"/>
        <w:jc w:val="center"/>
      </w:pPr>
      <w:r>
        <w:rPr>
          <w:b/>
        </w:rPr>
        <w:t>“Экологический кодекс Ленинградской области”</w:t>
      </w:r>
    </w:p>
    <w:p w14:paraId="7760B372" w14:textId="77777777" w:rsidR="004C0FCB" w:rsidRDefault="004C0FCB">
      <w:pPr>
        <w:ind w:right="5"/>
        <w:jc w:val="center"/>
      </w:pPr>
    </w:p>
    <w:p w14:paraId="53D123F5" w14:textId="77777777" w:rsidR="004C0FCB" w:rsidRDefault="00415DE0">
      <w:pPr>
        <w:ind w:right="5" w:firstLine="540"/>
      </w:pPr>
      <w:r>
        <w:t>Принятие областного закона “Экологический кодекс  Ленинградской области”</w:t>
      </w:r>
      <w:r>
        <w:rPr>
          <w:b/>
        </w:rPr>
        <w:t xml:space="preserve"> </w:t>
      </w:r>
      <w:r>
        <w:t>не потребует выделения бюджетных средств из областного бюджета Ленинградской области.</w:t>
      </w:r>
    </w:p>
    <w:p w14:paraId="195D5E79" w14:textId="77777777" w:rsidR="004C0FCB" w:rsidRDefault="004C0FCB">
      <w:pPr>
        <w:ind w:right="5" w:firstLine="708"/>
      </w:pPr>
    </w:p>
    <w:sdt>
      <w:sdtPr>
        <w:tag w:val="goog_rdk_0"/>
        <w:id w:val="1252780471"/>
        <w:lock w:val="contentLocked"/>
      </w:sdtPr>
      <w:sdtContent>
        <w:tbl>
          <w:tblPr>
            <w:tblStyle w:val="ad"/>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31218A9B"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DFE1416"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07555874" w14:textId="77777777" w:rsidR="004C0FCB" w:rsidRDefault="00415DE0">
                <w:pPr>
                  <w:spacing w:after="200" w:line="240" w:lineRule="auto"/>
                  <w:ind w:right="5"/>
                </w:pPr>
                <w:r>
                  <w:t>___________</w:t>
                </w:r>
              </w:p>
              <w:p w14:paraId="702F000D" w14:textId="77777777" w:rsidR="004C0FCB" w:rsidRDefault="00415DE0">
                <w:pPr>
                  <w:spacing w:after="200" w:line="240" w:lineRule="auto"/>
                  <w:ind w:right="5"/>
                </w:pPr>
                <w:r>
                  <w:t>___________</w:t>
                </w:r>
              </w:p>
              <w:p w14:paraId="5621EF7A" w14:textId="77777777" w:rsidR="004C0FCB" w:rsidRDefault="00415DE0">
                <w:pPr>
                  <w:spacing w:after="200" w:line="240" w:lineRule="auto"/>
                  <w:ind w:right="5"/>
                </w:pPr>
                <w:r>
                  <w:t>___________</w:t>
                </w:r>
              </w:p>
              <w:p w14:paraId="6EED05CA" w14:textId="77777777" w:rsidR="004C0FCB" w:rsidRDefault="00415DE0">
                <w:pPr>
                  <w:spacing w:after="200" w:line="240" w:lineRule="auto"/>
                  <w:ind w:right="5"/>
                </w:pPr>
                <w:r>
                  <w:t>___________</w:t>
                </w:r>
              </w:p>
              <w:p w14:paraId="16041ADC" w14:textId="77777777" w:rsidR="004C0FCB" w:rsidRDefault="00415DE0">
                <w:pPr>
                  <w:spacing w:after="200" w:line="240" w:lineRule="auto"/>
                  <w:ind w:right="5"/>
                </w:pPr>
                <w:r>
                  <w:t>___________</w:t>
                </w:r>
              </w:p>
              <w:p w14:paraId="368722CB"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794E9A69" w14:textId="77777777" w:rsidR="004C0FCB" w:rsidRDefault="00415DE0">
                <w:pPr>
                  <w:spacing w:after="200" w:line="240" w:lineRule="auto"/>
                  <w:ind w:right="5" w:firstLine="0"/>
                  <w:jc w:val="left"/>
                </w:pPr>
                <w:r>
                  <w:t xml:space="preserve">И.К. Апостолевский </w:t>
                </w:r>
              </w:p>
              <w:p w14:paraId="5786B816" w14:textId="77777777" w:rsidR="004C0FCB" w:rsidRDefault="00415DE0">
                <w:pPr>
                  <w:spacing w:after="200" w:line="240" w:lineRule="auto"/>
                  <w:ind w:right="5" w:firstLine="0"/>
                  <w:jc w:val="left"/>
                  <w:rPr>
                    <w:b/>
                  </w:rPr>
                </w:pPr>
                <w:r>
                  <w:t xml:space="preserve">А.Р. Гусев </w:t>
                </w:r>
              </w:p>
              <w:p w14:paraId="66510D44" w14:textId="77777777" w:rsidR="004C0FCB" w:rsidRDefault="00415DE0">
                <w:pPr>
                  <w:spacing w:after="200" w:line="240" w:lineRule="auto"/>
                  <w:ind w:right="5" w:firstLine="0"/>
                  <w:jc w:val="left"/>
                  <w:rPr>
                    <w:b/>
                  </w:rPr>
                </w:pPr>
                <w:r>
                  <w:t xml:space="preserve">Д.С. Звонков </w:t>
                </w:r>
              </w:p>
              <w:p w14:paraId="4E76CB69" w14:textId="77777777" w:rsidR="004C0FCB" w:rsidRDefault="00415DE0">
                <w:pPr>
                  <w:spacing w:after="200" w:line="240" w:lineRule="auto"/>
                  <w:ind w:right="5" w:firstLine="0"/>
                  <w:jc w:val="left"/>
                </w:pPr>
                <w:r>
                  <w:t>Н.А. Кузьмин</w:t>
                </w:r>
              </w:p>
              <w:p w14:paraId="3E664F97" w14:textId="77777777" w:rsidR="004C0FCB" w:rsidRDefault="00415DE0">
                <w:pPr>
                  <w:spacing w:after="200" w:line="240" w:lineRule="auto"/>
                  <w:ind w:right="5" w:firstLine="0"/>
                  <w:jc w:val="left"/>
                </w:pPr>
                <w:r>
                  <w:t xml:space="preserve">В.С. Лопухин </w:t>
                </w:r>
              </w:p>
              <w:p w14:paraId="76082287" w14:textId="77777777" w:rsidR="004C0FCB" w:rsidRDefault="00415DE0">
                <w:pPr>
                  <w:spacing w:after="200" w:line="240" w:lineRule="auto"/>
                  <w:ind w:right="5" w:firstLine="0"/>
                  <w:jc w:val="left"/>
                </w:pPr>
                <w:r>
                  <w:t xml:space="preserve">Е.В. Тирон </w:t>
                </w:r>
              </w:p>
            </w:tc>
          </w:tr>
        </w:tbl>
      </w:sdtContent>
    </w:sdt>
    <w:p w14:paraId="6ECF35FF" w14:textId="77777777" w:rsidR="004C0FCB" w:rsidRDefault="00415DE0">
      <w:pPr>
        <w:ind w:right="5"/>
      </w:pPr>
      <w:r>
        <w:br w:type="page"/>
      </w:r>
    </w:p>
    <w:p w14:paraId="1E5761BD" w14:textId="77777777" w:rsidR="004C0FCB" w:rsidRDefault="00415DE0">
      <w:pPr>
        <w:ind w:right="5"/>
        <w:jc w:val="center"/>
        <w:rPr>
          <w:b/>
        </w:rPr>
      </w:pPr>
      <w:r>
        <w:rPr>
          <w:b/>
        </w:rPr>
        <w:lastRenderedPageBreak/>
        <w:t xml:space="preserve">Предложения о разработке нормативных правовых актов, принятие которых необходимо для реализации областного закона </w:t>
      </w:r>
      <w:r>
        <w:rPr>
          <w:b/>
        </w:rPr>
        <w:br/>
        <w:t>“Экологический кодекс Ленинградской области”</w:t>
      </w:r>
    </w:p>
    <w:p w14:paraId="194D4AEE" w14:textId="77777777" w:rsidR="004C0FCB" w:rsidRDefault="004C0FCB">
      <w:pPr>
        <w:ind w:right="5"/>
        <w:jc w:val="center"/>
        <w:rPr>
          <w:b/>
        </w:rPr>
      </w:pPr>
    </w:p>
    <w:p w14:paraId="454059F0" w14:textId="77777777" w:rsidR="004C0FCB" w:rsidRDefault="00415DE0">
      <w:pPr>
        <w:ind w:right="5" w:firstLine="567"/>
      </w:pPr>
      <w:r>
        <w:t xml:space="preserve">Для реализации областного закона “Экологический кодекс Ленинградской области” потребуется разработка нормативных правовых актов, устанавливающих областные нормативы качества окружающей среды, порядок проведения эколого-хозяйственного зонирования, порядок формирования и функционирования кадастра отходов Ленинградской области. </w:t>
      </w:r>
    </w:p>
    <w:p w14:paraId="50C71EFC" w14:textId="77777777" w:rsidR="004C0FCB" w:rsidRDefault="00415DE0">
      <w:pPr>
        <w:ind w:right="5" w:firstLine="567"/>
      </w:pPr>
      <w:r>
        <w:t>В силу п. 8 ч. 10 ст. 7 предлагаемого законопроекта необходима разработка требований к предоставляемой застройщиком будущего опасного объекта независимой гарантии или страхованию ответственности за причинение вреда окружающей среде.</w:t>
      </w:r>
    </w:p>
    <w:p w14:paraId="01FC7860" w14:textId="77777777" w:rsidR="004C0FCB" w:rsidRDefault="00415DE0">
      <w:pPr>
        <w:ind w:right="5" w:firstLine="567"/>
      </w:pPr>
      <w:r>
        <w:t>В силу п. 2, ч. 3, ст. 5, ч. 3 ст. 39 предлагаемого законопроекта необходима разработка нормативов выбросов дурнопахнущих веществ в атмосферу, а также нормативных актов о порядке осуществления контроля и мониторинга, которые могут быть разработаны с учетом действующих положений ГОСТ 32673-2014 “Правила установления нормативов и контроля выбросов дурнопахнущих веществ в атмосферу”, ГОСТ Р 58578-2019 “Правила установления нормативов и контроля выбросов запаха в атмосферу”.</w:t>
      </w:r>
    </w:p>
    <w:p w14:paraId="4DA2B1A6" w14:textId="77777777" w:rsidR="004C0FCB" w:rsidRDefault="00415DE0">
      <w:pPr>
        <w:ind w:right="5" w:firstLine="567"/>
      </w:pPr>
      <w:r>
        <w:t>В силу ч.1, 5, 7 ст. 14 предлагаемого законопроекта необходима разработка порядка проведения этнологической экспертизы, а также установление порядка уплаты сбора за проведение указанной экспертизы вместе с разработкой и утверждением методики расчета убытков, причиненных малочисленным народам и их объединениям.</w:t>
      </w:r>
    </w:p>
    <w:p w14:paraId="7585FEAD" w14:textId="77777777" w:rsidR="004C0FCB" w:rsidRDefault="004C0FCB">
      <w:pPr>
        <w:ind w:right="5" w:firstLine="567"/>
      </w:pPr>
    </w:p>
    <w:p w14:paraId="30882DBB" w14:textId="77777777" w:rsidR="004C0FCB" w:rsidRDefault="00415DE0">
      <w:pPr>
        <w:ind w:right="5" w:firstLine="567"/>
      </w:pPr>
      <w:r>
        <w:t>Разработка данных актов возлагается на Правительство Ленинградской области.</w:t>
      </w:r>
    </w:p>
    <w:sdt>
      <w:sdtPr>
        <w:tag w:val="goog_rdk_1"/>
        <w:id w:val="-1927797731"/>
        <w:lock w:val="contentLocked"/>
      </w:sdtPr>
      <w:sdtContent>
        <w:tbl>
          <w:tblPr>
            <w:tblStyle w:val="ae"/>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494847E2" w14:textId="77777777">
            <w:trPr>
              <w:trHeight w:val="3451"/>
            </w:trPr>
            <w:tc>
              <w:tcPr>
                <w:tcW w:w="4209" w:type="dxa"/>
                <w:tcBorders>
                  <w:top w:val="nil"/>
                  <w:left w:val="nil"/>
                  <w:bottom w:val="nil"/>
                  <w:right w:val="nil"/>
                </w:tcBorders>
                <w:shd w:val="clear" w:color="auto" w:fill="auto"/>
                <w:tcMar>
                  <w:top w:w="100" w:type="dxa"/>
                  <w:left w:w="100" w:type="dxa"/>
                  <w:bottom w:w="100" w:type="dxa"/>
                  <w:right w:w="100" w:type="dxa"/>
                </w:tcMar>
              </w:tcPr>
              <w:p w14:paraId="734F3493"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40A0DCD8" w14:textId="77777777" w:rsidR="004C0FCB" w:rsidRDefault="00415DE0">
                <w:pPr>
                  <w:spacing w:after="200" w:line="240" w:lineRule="auto"/>
                  <w:ind w:right="5"/>
                </w:pPr>
                <w:r>
                  <w:t>___________</w:t>
                </w:r>
              </w:p>
              <w:p w14:paraId="7645249B" w14:textId="77777777" w:rsidR="004C0FCB" w:rsidRDefault="00415DE0">
                <w:pPr>
                  <w:spacing w:after="200" w:line="240" w:lineRule="auto"/>
                  <w:ind w:right="5"/>
                </w:pPr>
                <w:r>
                  <w:t>___________</w:t>
                </w:r>
              </w:p>
              <w:p w14:paraId="559A3BDA" w14:textId="77777777" w:rsidR="004C0FCB" w:rsidRDefault="00415DE0">
                <w:pPr>
                  <w:spacing w:after="200" w:line="240" w:lineRule="auto"/>
                  <w:ind w:right="5"/>
                </w:pPr>
                <w:r>
                  <w:t>___________</w:t>
                </w:r>
              </w:p>
              <w:p w14:paraId="18F7099E" w14:textId="77777777" w:rsidR="004C0FCB" w:rsidRDefault="00415DE0">
                <w:pPr>
                  <w:spacing w:after="200" w:line="240" w:lineRule="auto"/>
                  <w:ind w:right="5"/>
                </w:pPr>
                <w:r>
                  <w:t>___________</w:t>
                </w:r>
              </w:p>
              <w:p w14:paraId="5838A9B2" w14:textId="77777777" w:rsidR="004C0FCB" w:rsidRDefault="00415DE0">
                <w:pPr>
                  <w:spacing w:after="200" w:line="240" w:lineRule="auto"/>
                  <w:ind w:right="5"/>
                </w:pPr>
                <w:r>
                  <w:t>___________</w:t>
                </w:r>
              </w:p>
              <w:p w14:paraId="10D2ED74"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06EC422D" w14:textId="77777777" w:rsidR="004C0FCB" w:rsidRDefault="00415DE0">
                <w:pPr>
                  <w:spacing w:after="200" w:line="240" w:lineRule="auto"/>
                  <w:ind w:right="5" w:firstLine="0"/>
                  <w:jc w:val="left"/>
                </w:pPr>
                <w:r>
                  <w:t xml:space="preserve">И.К. Апостолевский </w:t>
                </w:r>
              </w:p>
              <w:p w14:paraId="30B37351" w14:textId="77777777" w:rsidR="004C0FCB" w:rsidRDefault="00415DE0">
                <w:pPr>
                  <w:spacing w:after="200" w:line="240" w:lineRule="auto"/>
                  <w:ind w:right="5" w:firstLine="0"/>
                  <w:jc w:val="left"/>
                  <w:rPr>
                    <w:b/>
                  </w:rPr>
                </w:pPr>
                <w:r>
                  <w:t xml:space="preserve">А.Р. Гусев </w:t>
                </w:r>
              </w:p>
              <w:p w14:paraId="6F5BC264" w14:textId="77777777" w:rsidR="004C0FCB" w:rsidRDefault="00415DE0">
                <w:pPr>
                  <w:spacing w:after="200" w:line="240" w:lineRule="auto"/>
                  <w:ind w:right="5" w:firstLine="0"/>
                  <w:jc w:val="left"/>
                  <w:rPr>
                    <w:b/>
                  </w:rPr>
                </w:pPr>
                <w:r>
                  <w:t xml:space="preserve">Д.С. Звонков </w:t>
                </w:r>
              </w:p>
              <w:p w14:paraId="2E3D599C" w14:textId="77777777" w:rsidR="004C0FCB" w:rsidRDefault="00415DE0">
                <w:pPr>
                  <w:spacing w:after="200" w:line="240" w:lineRule="auto"/>
                  <w:ind w:right="5" w:firstLine="0"/>
                  <w:jc w:val="left"/>
                </w:pPr>
                <w:r>
                  <w:t>Н.А. Кузьмин</w:t>
                </w:r>
              </w:p>
              <w:p w14:paraId="02A38314" w14:textId="77777777" w:rsidR="004C0FCB" w:rsidRDefault="00415DE0">
                <w:pPr>
                  <w:spacing w:after="200" w:line="240" w:lineRule="auto"/>
                  <w:ind w:right="5" w:firstLine="0"/>
                  <w:jc w:val="left"/>
                </w:pPr>
                <w:r>
                  <w:t xml:space="preserve">В.С. Лопухин </w:t>
                </w:r>
              </w:p>
              <w:p w14:paraId="55E83BBB" w14:textId="77777777" w:rsidR="004C0FCB" w:rsidRDefault="00415DE0">
                <w:pPr>
                  <w:spacing w:after="200" w:line="240" w:lineRule="auto"/>
                  <w:ind w:right="5" w:firstLine="0"/>
                  <w:jc w:val="left"/>
                </w:pPr>
                <w:r>
                  <w:t xml:space="preserve">Е.В. Тирон </w:t>
                </w:r>
              </w:p>
            </w:tc>
          </w:tr>
        </w:tbl>
      </w:sdtContent>
    </w:sdt>
    <w:p w14:paraId="74FA7680" w14:textId="77777777" w:rsidR="004C0FCB" w:rsidRDefault="00415DE0">
      <w:pPr>
        <w:ind w:right="5"/>
        <w:rPr>
          <w:b/>
        </w:rPr>
      </w:pPr>
      <w:r>
        <w:br w:type="page"/>
      </w:r>
    </w:p>
    <w:p w14:paraId="47A0FEB1" w14:textId="77777777" w:rsidR="004C0FCB" w:rsidRDefault="00415DE0">
      <w:pPr>
        <w:ind w:right="5"/>
        <w:jc w:val="center"/>
        <w:rPr>
          <w:b/>
        </w:rPr>
      </w:pPr>
      <w:r>
        <w:rPr>
          <w:b/>
        </w:rPr>
        <w:lastRenderedPageBreak/>
        <w:t xml:space="preserve">Перечень </w:t>
      </w:r>
    </w:p>
    <w:p w14:paraId="06579F40" w14:textId="77777777" w:rsidR="004C0FCB" w:rsidRDefault="00415DE0">
      <w:pPr>
        <w:ind w:right="5"/>
        <w:jc w:val="center"/>
        <w:rPr>
          <w:b/>
        </w:rPr>
      </w:pPr>
      <w:r>
        <w:rPr>
          <w:b/>
        </w:rPr>
        <w:t>законов и иных нормативных правовых актов Ленинградской области, подлежащих отмене, изменению, дополнению или принятию в связи с принятием областного закона “Экологический кодекс  Ленинградской области”</w:t>
      </w:r>
    </w:p>
    <w:p w14:paraId="6A8510A5" w14:textId="77777777" w:rsidR="004C0FCB" w:rsidRDefault="004C0FCB">
      <w:pPr>
        <w:ind w:right="5"/>
        <w:jc w:val="center"/>
      </w:pPr>
    </w:p>
    <w:p w14:paraId="0DDC8534" w14:textId="77777777" w:rsidR="004C0FCB" w:rsidRDefault="00415DE0">
      <w:pPr>
        <w:ind w:right="5" w:firstLine="540"/>
      </w:pPr>
      <w:r>
        <w:t>Принятие областного закона “Экологический кодекс  Ленинградской области”</w:t>
      </w:r>
      <w:r>
        <w:rPr>
          <w:b/>
        </w:rPr>
        <w:t xml:space="preserve"> </w:t>
      </w:r>
      <w:r>
        <w:t>потребует дополнения Закона Ленинградской области от 2 июля 2003 г. № 47-оз “Об административных правонарушениях” в части установления ответственности за предоставление заведомо недостоверных сведений в уведомлении о планируемом размещении опасного производственного объекта и (или) объекта, подлежащего экологической экспертизе.</w:t>
      </w:r>
    </w:p>
    <w:p w14:paraId="5FEEC7A6" w14:textId="77777777" w:rsidR="004C0FCB" w:rsidRDefault="004C0FCB">
      <w:pPr>
        <w:ind w:right="5" w:firstLine="539"/>
        <w:jc w:val="left"/>
      </w:pPr>
    </w:p>
    <w:p w14:paraId="666E0824" w14:textId="77777777" w:rsidR="004C0FCB" w:rsidRDefault="004C0FCB">
      <w:pPr>
        <w:ind w:right="5" w:firstLine="708"/>
      </w:pPr>
    </w:p>
    <w:sdt>
      <w:sdtPr>
        <w:tag w:val="goog_rdk_2"/>
        <w:id w:val="-847334422"/>
        <w:lock w:val="contentLocked"/>
      </w:sdtPr>
      <w:sdtContent>
        <w:tbl>
          <w:tblPr>
            <w:tblStyle w:val="af"/>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0963E826"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63B28F1"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469E738D" w14:textId="77777777" w:rsidR="004C0FCB" w:rsidRDefault="00415DE0">
                <w:pPr>
                  <w:spacing w:after="200" w:line="240" w:lineRule="auto"/>
                  <w:ind w:right="5"/>
                </w:pPr>
                <w:r>
                  <w:t>___________</w:t>
                </w:r>
              </w:p>
              <w:p w14:paraId="47C3C56F" w14:textId="77777777" w:rsidR="004C0FCB" w:rsidRDefault="00415DE0">
                <w:pPr>
                  <w:spacing w:after="200" w:line="240" w:lineRule="auto"/>
                  <w:ind w:right="5"/>
                </w:pPr>
                <w:r>
                  <w:t>___________</w:t>
                </w:r>
              </w:p>
              <w:p w14:paraId="3C7A0BAA" w14:textId="77777777" w:rsidR="004C0FCB" w:rsidRDefault="00415DE0">
                <w:pPr>
                  <w:spacing w:after="200" w:line="240" w:lineRule="auto"/>
                  <w:ind w:right="5"/>
                </w:pPr>
                <w:r>
                  <w:t>___________</w:t>
                </w:r>
              </w:p>
              <w:p w14:paraId="311E5884" w14:textId="77777777" w:rsidR="004C0FCB" w:rsidRDefault="00415DE0">
                <w:pPr>
                  <w:spacing w:after="200" w:line="240" w:lineRule="auto"/>
                  <w:ind w:right="5"/>
                </w:pPr>
                <w:r>
                  <w:t>___________</w:t>
                </w:r>
              </w:p>
              <w:p w14:paraId="74369F09" w14:textId="77777777" w:rsidR="004C0FCB" w:rsidRDefault="00415DE0">
                <w:pPr>
                  <w:spacing w:after="200" w:line="240" w:lineRule="auto"/>
                  <w:ind w:right="5"/>
                </w:pPr>
                <w:r>
                  <w:t>___________</w:t>
                </w:r>
              </w:p>
              <w:p w14:paraId="6E80095D"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40F4209B" w14:textId="77777777" w:rsidR="004C0FCB" w:rsidRDefault="00415DE0">
                <w:pPr>
                  <w:spacing w:after="200" w:line="240" w:lineRule="auto"/>
                  <w:ind w:right="5" w:firstLine="0"/>
                  <w:jc w:val="left"/>
                </w:pPr>
                <w:r>
                  <w:t xml:space="preserve">И.К. Апостолевский </w:t>
                </w:r>
              </w:p>
              <w:p w14:paraId="7093C2D5" w14:textId="77777777" w:rsidR="004C0FCB" w:rsidRDefault="00415DE0">
                <w:pPr>
                  <w:spacing w:after="200" w:line="240" w:lineRule="auto"/>
                  <w:ind w:right="5" w:firstLine="0"/>
                  <w:jc w:val="left"/>
                  <w:rPr>
                    <w:b/>
                  </w:rPr>
                </w:pPr>
                <w:r>
                  <w:t xml:space="preserve">А.Р. Гусев </w:t>
                </w:r>
              </w:p>
              <w:p w14:paraId="6FA64E20" w14:textId="77777777" w:rsidR="004C0FCB" w:rsidRDefault="00415DE0">
                <w:pPr>
                  <w:spacing w:after="200" w:line="240" w:lineRule="auto"/>
                  <w:ind w:right="5" w:firstLine="0"/>
                  <w:jc w:val="left"/>
                  <w:rPr>
                    <w:b/>
                  </w:rPr>
                </w:pPr>
                <w:r>
                  <w:t xml:space="preserve">Д.С. Звонков </w:t>
                </w:r>
              </w:p>
              <w:p w14:paraId="5A101F6E" w14:textId="77777777" w:rsidR="004C0FCB" w:rsidRDefault="00415DE0">
                <w:pPr>
                  <w:spacing w:after="200" w:line="240" w:lineRule="auto"/>
                  <w:ind w:right="5" w:firstLine="0"/>
                  <w:jc w:val="left"/>
                </w:pPr>
                <w:r>
                  <w:t>Н.А. Кузьмин</w:t>
                </w:r>
              </w:p>
              <w:p w14:paraId="379297E7" w14:textId="77777777" w:rsidR="004C0FCB" w:rsidRDefault="00415DE0">
                <w:pPr>
                  <w:spacing w:after="200" w:line="240" w:lineRule="auto"/>
                  <w:ind w:right="5" w:firstLine="0"/>
                  <w:jc w:val="left"/>
                </w:pPr>
                <w:r>
                  <w:t xml:space="preserve">В.С. Лопухин </w:t>
                </w:r>
              </w:p>
              <w:p w14:paraId="0DDA43B3" w14:textId="77777777" w:rsidR="004C0FCB" w:rsidRDefault="00415DE0">
                <w:pPr>
                  <w:spacing w:after="200" w:line="240" w:lineRule="auto"/>
                  <w:ind w:right="5" w:firstLine="0"/>
                  <w:jc w:val="left"/>
                </w:pPr>
                <w:r>
                  <w:t xml:space="preserve">Е.В. Тирон </w:t>
                </w:r>
              </w:p>
            </w:tc>
          </w:tr>
        </w:tbl>
      </w:sdtContent>
    </w:sdt>
    <w:p w14:paraId="58CD9D2B" w14:textId="77777777" w:rsidR="004C0FCB" w:rsidRDefault="004C0FCB">
      <w:pPr>
        <w:ind w:right="5" w:firstLine="708"/>
      </w:pPr>
    </w:p>
    <w:p w14:paraId="631370A2" w14:textId="77777777" w:rsidR="004C0FCB" w:rsidRDefault="00415DE0">
      <w:pPr>
        <w:ind w:right="5"/>
        <w:rPr>
          <w:b/>
        </w:rPr>
      </w:pPr>
      <w:r>
        <w:br w:type="page"/>
      </w:r>
    </w:p>
    <w:p w14:paraId="7BD4D3E9" w14:textId="77777777" w:rsidR="004C0FCB" w:rsidRDefault="00415DE0">
      <w:pPr>
        <w:ind w:right="5" w:firstLine="539"/>
        <w:jc w:val="center"/>
        <w:rPr>
          <w:b/>
        </w:rPr>
      </w:pPr>
      <w:r>
        <w:rPr>
          <w:b/>
        </w:rPr>
        <w:lastRenderedPageBreak/>
        <w:t>Справка</w:t>
      </w:r>
    </w:p>
    <w:p w14:paraId="2ED2826A" w14:textId="77777777" w:rsidR="004C0FCB" w:rsidRDefault="00415DE0">
      <w:pPr>
        <w:ind w:right="5" w:firstLine="539"/>
        <w:jc w:val="center"/>
        <w:rPr>
          <w:b/>
        </w:rPr>
      </w:pPr>
      <w:r>
        <w:rPr>
          <w:b/>
        </w:rPr>
        <w:t>о состоянии законодательства в сфере правового регулирования областного закона “Экологический кодекс Ленинградской области”</w:t>
      </w:r>
    </w:p>
    <w:p w14:paraId="5CE1DE38" w14:textId="77777777" w:rsidR="004C0FCB" w:rsidRDefault="004C0FCB">
      <w:pPr>
        <w:ind w:right="5" w:firstLine="539"/>
        <w:jc w:val="center"/>
        <w:rPr>
          <w:b/>
        </w:rPr>
      </w:pPr>
    </w:p>
    <w:p w14:paraId="6016EFA5" w14:textId="77777777" w:rsidR="004C0FCB" w:rsidRDefault="00415DE0">
      <w:pPr>
        <w:numPr>
          <w:ilvl w:val="0"/>
          <w:numId w:val="65"/>
        </w:numPr>
        <w:tabs>
          <w:tab w:val="clear" w:pos="1125"/>
          <w:tab w:val="left" w:pos="1134"/>
        </w:tabs>
        <w:ind w:left="0" w:right="5" w:firstLine="567"/>
      </w:pPr>
      <w:r>
        <w:t>Конституция Российской Федерации.</w:t>
      </w:r>
    </w:p>
    <w:p w14:paraId="6AF47CF5" w14:textId="77777777" w:rsidR="004C0FCB" w:rsidRDefault="00415DE0">
      <w:pPr>
        <w:numPr>
          <w:ilvl w:val="0"/>
          <w:numId w:val="65"/>
        </w:numPr>
        <w:tabs>
          <w:tab w:val="clear" w:pos="1125"/>
          <w:tab w:val="left" w:pos="1134"/>
        </w:tabs>
        <w:ind w:left="0" w:right="5" w:firstLine="567"/>
      </w:pPr>
      <w:r>
        <w:t>Лесной кодекс Российской Федерации.</w:t>
      </w:r>
    </w:p>
    <w:p w14:paraId="406AB20C" w14:textId="77777777" w:rsidR="004C0FCB" w:rsidRDefault="00415DE0">
      <w:pPr>
        <w:numPr>
          <w:ilvl w:val="0"/>
          <w:numId w:val="65"/>
        </w:numPr>
        <w:tabs>
          <w:tab w:val="clear" w:pos="1125"/>
          <w:tab w:val="left" w:pos="1134"/>
        </w:tabs>
        <w:ind w:left="0" w:right="5" w:firstLine="567"/>
      </w:pPr>
      <w:r>
        <w:t>Водный кодекс Российской Федерации.</w:t>
      </w:r>
    </w:p>
    <w:p w14:paraId="583D57B1" w14:textId="77777777" w:rsidR="004C0FCB" w:rsidRDefault="00415DE0">
      <w:pPr>
        <w:numPr>
          <w:ilvl w:val="0"/>
          <w:numId w:val="65"/>
        </w:numPr>
        <w:tabs>
          <w:tab w:val="clear" w:pos="1125"/>
          <w:tab w:val="left" w:pos="1134"/>
        </w:tabs>
        <w:ind w:left="0" w:right="5" w:firstLine="567"/>
      </w:pPr>
      <w:r>
        <w:t>Федеральный закон № 7-ФЗ “Об охране окружающей среды” от 10.01.2002.</w:t>
      </w:r>
    </w:p>
    <w:p w14:paraId="4459F944" w14:textId="77777777" w:rsidR="004C0FCB" w:rsidRDefault="00415DE0">
      <w:pPr>
        <w:numPr>
          <w:ilvl w:val="0"/>
          <w:numId w:val="65"/>
        </w:numPr>
        <w:tabs>
          <w:tab w:val="clear" w:pos="1125"/>
          <w:tab w:val="left" w:pos="1134"/>
        </w:tabs>
        <w:ind w:left="0" w:right="5" w:firstLine="567"/>
      </w:pPr>
      <w:r>
        <w:t>Федеральный закон № 92-ФЗ “О специальных экологических программах реабилитации радиационно загрязненных участков территории” от 10.07.2001.</w:t>
      </w:r>
    </w:p>
    <w:p w14:paraId="4ABC88FC" w14:textId="77777777" w:rsidR="004C0FCB" w:rsidRDefault="00415DE0">
      <w:pPr>
        <w:numPr>
          <w:ilvl w:val="0"/>
          <w:numId w:val="65"/>
        </w:numPr>
        <w:tabs>
          <w:tab w:val="clear" w:pos="1125"/>
          <w:tab w:val="left" w:pos="1134"/>
        </w:tabs>
        <w:ind w:left="0" w:right="5" w:firstLine="567"/>
      </w:pPr>
      <w:r>
        <w:t>Федеральный закон № 116-ФЗ “О промышленной безопасности опасных производственных объектов” от 21.07.1997.</w:t>
      </w:r>
    </w:p>
    <w:p w14:paraId="3DDFF8E0" w14:textId="77777777" w:rsidR="004C0FCB" w:rsidRDefault="00415DE0">
      <w:pPr>
        <w:numPr>
          <w:ilvl w:val="0"/>
          <w:numId w:val="65"/>
        </w:numPr>
        <w:tabs>
          <w:tab w:val="clear" w:pos="1125"/>
          <w:tab w:val="left" w:pos="1134"/>
        </w:tabs>
        <w:ind w:left="0" w:right="5" w:firstLine="567"/>
      </w:pPr>
      <w:r>
        <w:t>Федеральный закон № 174-ФЗ “Об экологической экспертизе” от 23.11.1995.</w:t>
      </w:r>
    </w:p>
    <w:p w14:paraId="545B6E3C" w14:textId="77777777" w:rsidR="004C0FCB" w:rsidRDefault="00415DE0">
      <w:pPr>
        <w:numPr>
          <w:ilvl w:val="0"/>
          <w:numId w:val="65"/>
        </w:numPr>
        <w:tabs>
          <w:tab w:val="clear" w:pos="1125"/>
          <w:tab w:val="left" w:pos="1134"/>
        </w:tabs>
        <w:ind w:left="0" w:right="5" w:firstLine="567"/>
      </w:pPr>
      <w:r>
        <w:t>Федеральный закон № 7-ФЗ “Об охране окружающей среды” от 10.01.2002.</w:t>
      </w:r>
    </w:p>
    <w:p w14:paraId="52A0CADD" w14:textId="77777777" w:rsidR="004C0FCB" w:rsidRDefault="00415DE0">
      <w:pPr>
        <w:numPr>
          <w:ilvl w:val="0"/>
          <w:numId w:val="65"/>
        </w:numPr>
        <w:tabs>
          <w:tab w:val="clear" w:pos="1125"/>
          <w:tab w:val="left" w:pos="1134"/>
        </w:tabs>
        <w:ind w:left="0" w:right="5" w:firstLine="567"/>
      </w:pPr>
      <w:r>
        <w:t>Федеральный закон № 96-ФЗ “Об охране атмосферного воздуха” от 04.05.1999.</w:t>
      </w:r>
    </w:p>
    <w:p w14:paraId="7D935CAB" w14:textId="77777777" w:rsidR="004C0FCB" w:rsidRDefault="00415DE0">
      <w:pPr>
        <w:numPr>
          <w:ilvl w:val="0"/>
          <w:numId w:val="65"/>
        </w:numPr>
        <w:tabs>
          <w:tab w:val="clear" w:pos="1125"/>
          <w:tab w:val="left" w:pos="1134"/>
        </w:tabs>
        <w:ind w:left="0" w:right="5" w:firstLine="567"/>
      </w:pPr>
      <w:r>
        <w:t>Федеральный закон № 89-ФЗ “Об отходах производства и потребления” от 24.06.1998.</w:t>
      </w:r>
    </w:p>
    <w:p w14:paraId="19570AE7" w14:textId="77777777" w:rsidR="004C0FCB" w:rsidRDefault="00415DE0">
      <w:pPr>
        <w:numPr>
          <w:ilvl w:val="0"/>
          <w:numId w:val="65"/>
        </w:numPr>
        <w:tabs>
          <w:tab w:val="clear" w:pos="1125"/>
          <w:tab w:val="left" w:pos="1134"/>
        </w:tabs>
        <w:ind w:left="0" w:right="5" w:firstLine="567"/>
      </w:pPr>
      <w:r>
        <w:t>Федеральный закон № 3-ФЗ “О радиационной безопасности населения”  от 09.01.1996.</w:t>
      </w:r>
    </w:p>
    <w:p w14:paraId="3B4A0048" w14:textId="77777777" w:rsidR="004C0FCB" w:rsidRDefault="004C0FCB">
      <w:pPr>
        <w:ind w:right="5" w:firstLine="708"/>
      </w:pPr>
    </w:p>
    <w:sdt>
      <w:sdtPr>
        <w:tag w:val="goog_rdk_3"/>
        <w:id w:val="1956983620"/>
        <w:lock w:val="contentLocked"/>
      </w:sdtPr>
      <w:sdtContent>
        <w:tbl>
          <w:tblPr>
            <w:tblStyle w:val="af0"/>
            <w:tblW w:w="9444"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0"/>
            <w:gridCol w:w="2499"/>
            <w:gridCol w:w="2735"/>
          </w:tblGrid>
          <w:tr w:rsidR="004C0FCB" w14:paraId="7F671525" w14:textId="77777777">
            <w:tc>
              <w:tcPr>
                <w:tcW w:w="4209" w:type="dxa"/>
                <w:tcBorders>
                  <w:top w:val="nil"/>
                  <w:left w:val="nil"/>
                  <w:bottom w:val="nil"/>
                  <w:right w:val="nil"/>
                </w:tcBorders>
                <w:shd w:val="clear" w:color="auto" w:fill="auto"/>
                <w:tcMar>
                  <w:top w:w="100" w:type="dxa"/>
                  <w:left w:w="100" w:type="dxa"/>
                  <w:bottom w:w="100" w:type="dxa"/>
                  <w:right w:w="100" w:type="dxa"/>
                </w:tcMar>
              </w:tcPr>
              <w:p w14:paraId="20F9A51F" w14:textId="77777777" w:rsidR="004C0FCB" w:rsidRDefault="00415DE0">
                <w:pPr>
                  <w:spacing w:line="240" w:lineRule="auto"/>
                  <w:ind w:right="5" w:firstLine="0"/>
                </w:pPr>
                <w:r>
                  <w:t xml:space="preserve">Депутаты Законодательного собрания Ленинградской области </w:t>
                </w:r>
              </w:p>
            </w:tc>
            <w:tc>
              <w:tcPr>
                <w:tcW w:w="2499" w:type="dxa"/>
                <w:tcBorders>
                  <w:top w:val="nil"/>
                  <w:left w:val="nil"/>
                  <w:bottom w:val="nil"/>
                  <w:right w:val="nil"/>
                </w:tcBorders>
                <w:shd w:val="clear" w:color="auto" w:fill="auto"/>
                <w:tcMar>
                  <w:top w:w="100" w:type="dxa"/>
                  <w:left w:w="100" w:type="dxa"/>
                  <w:bottom w:w="100" w:type="dxa"/>
                  <w:right w:w="100" w:type="dxa"/>
                </w:tcMar>
              </w:tcPr>
              <w:p w14:paraId="24405D5F" w14:textId="77777777" w:rsidR="004C0FCB" w:rsidRDefault="00415DE0">
                <w:pPr>
                  <w:spacing w:after="200" w:line="240" w:lineRule="auto"/>
                  <w:ind w:right="5"/>
                </w:pPr>
                <w:r>
                  <w:t>___________</w:t>
                </w:r>
              </w:p>
              <w:p w14:paraId="544AC773" w14:textId="77777777" w:rsidR="004C0FCB" w:rsidRDefault="00415DE0">
                <w:pPr>
                  <w:spacing w:after="200" w:line="240" w:lineRule="auto"/>
                  <w:ind w:right="5"/>
                </w:pPr>
                <w:r>
                  <w:t>___________</w:t>
                </w:r>
              </w:p>
              <w:p w14:paraId="53D25A9F" w14:textId="77777777" w:rsidR="004C0FCB" w:rsidRDefault="00415DE0">
                <w:pPr>
                  <w:spacing w:after="200" w:line="240" w:lineRule="auto"/>
                  <w:ind w:right="5"/>
                </w:pPr>
                <w:r>
                  <w:t>___________</w:t>
                </w:r>
              </w:p>
              <w:p w14:paraId="47EB696B" w14:textId="77777777" w:rsidR="004C0FCB" w:rsidRDefault="00415DE0">
                <w:pPr>
                  <w:spacing w:after="200" w:line="240" w:lineRule="auto"/>
                  <w:ind w:right="5"/>
                </w:pPr>
                <w:r>
                  <w:t>___________</w:t>
                </w:r>
              </w:p>
              <w:p w14:paraId="2D37F7AD" w14:textId="77777777" w:rsidR="004C0FCB" w:rsidRDefault="00415DE0">
                <w:pPr>
                  <w:spacing w:after="200" w:line="240" w:lineRule="auto"/>
                  <w:ind w:right="5"/>
                </w:pPr>
                <w:r>
                  <w:t>___________</w:t>
                </w:r>
              </w:p>
              <w:p w14:paraId="57257E77" w14:textId="77777777" w:rsidR="004C0FCB" w:rsidRDefault="00415DE0">
                <w:pPr>
                  <w:spacing w:after="200" w:line="240" w:lineRule="auto"/>
                  <w:ind w:right="5"/>
                </w:pPr>
                <w:r>
                  <w:t>___________</w:t>
                </w:r>
              </w:p>
            </w:tc>
            <w:tc>
              <w:tcPr>
                <w:tcW w:w="2735" w:type="dxa"/>
                <w:tcBorders>
                  <w:top w:val="nil"/>
                  <w:left w:val="nil"/>
                  <w:bottom w:val="nil"/>
                  <w:right w:val="nil"/>
                </w:tcBorders>
                <w:shd w:val="clear" w:color="auto" w:fill="auto"/>
                <w:tcMar>
                  <w:top w:w="100" w:type="dxa"/>
                  <w:left w:w="100" w:type="dxa"/>
                  <w:bottom w:w="100" w:type="dxa"/>
                  <w:right w:w="100" w:type="dxa"/>
                </w:tcMar>
              </w:tcPr>
              <w:p w14:paraId="5471742B" w14:textId="77777777" w:rsidR="004C0FCB" w:rsidRDefault="00415DE0">
                <w:pPr>
                  <w:spacing w:after="200" w:line="240" w:lineRule="auto"/>
                  <w:ind w:right="5" w:firstLine="0"/>
                  <w:jc w:val="left"/>
                </w:pPr>
                <w:r>
                  <w:t xml:space="preserve">И.К. Апостолевский </w:t>
                </w:r>
              </w:p>
              <w:p w14:paraId="1F8286C4" w14:textId="77777777" w:rsidR="004C0FCB" w:rsidRDefault="00415DE0">
                <w:pPr>
                  <w:spacing w:after="200" w:line="240" w:lineRule="auto"/>
                  <w:ind w:right="5" w:firstLine="0"/>
                  <w:jc w:val="left"/>
                  <w:rPr>
                    <w:b/>
                  </w:rPr>
                </w:pPr>
                <w:r>
                  <w:t xml:space="preserve">А.Р. Гусев </w:t>
                </w:r>
              </w:p>
              <w:p w14:paraId="6D78CB51" w14:textId="77777777" w:rsidR="004C0FCB" w:rsidRDefault="00415DE0">
                <w:pPr>
                  <w:spacing w:after="200" w:line="240" w:lineRule="auto"/>
                  <w:ind w:right="5" w:firstLine="0"/>
                  <w:jc w:val="left"/>
                  <w:rPr>
                    <w:b/>
                  </w:rPr>
                </w:pPr>
                <w:r>
                  <w:t xml:space="preserve">Д.С. Звонков </w:t>
                </w:r>
              </w:p>
              <w:p w14:paraId="4E1CD285" w14:textId="77777777" w:rsidR="004C0FCB" w:rsidRDefault="00415DE0">
                <w:pPr>
                  <w:spacing w:after="200" w:line="240" w:lineRule="auto"/>
                  <w:ind w:right="5" w:firstLine="0"/>
                  <w:jc w:val="left"/>
                </w:pPr>
                <w:r>
                  <w:t>Н.А. Кузьмин</w:t>
                </w:r>
              </w:p>
              <w:p w14:paraId="42C507F7" w14:textId="77777777" w:rsidR="004C0FCB" w:rsidRDefault="00415DE0">
                <w:pPr>
                  <w:spacing w:after="200" w:line="240" w:lineRule="auto"/>
                  <w:ind w:right="5" w:firstLine="0"/>
                  <w:jc w:val="left"/>
                </w:pPr>
                <w:r>
                  <w:t xml:space="preserve">В.С. Лопухин </w:t>
                </w:r>
              </w:p>
              <w:p w14:paraId="1BCF6BCB" w14:textId="77777777" w:rsidR="004C0FCB" w:rsidRDefault="00415DE0">
                <w:pPr>
                  <w:spacing w:after="200" w:line="240" w:lineRule="auto"/>
                  <w:ind w:right="5" w:firstLine="0"/>
                  <w:jc w:val="left"/>
                </w:pPr>
                <w:r>
                  <w:t xml:space="preserve">Е.В. Тирон </w:t>
                </w:r>
              </w:p>
            </w:tc>
          </w:tr>
        </w:tbl>
      </w:sdtContent>
    </w:sdt>
    <w:p w14:paraId="30A33ACE" w14:textId="77777777" w:rsidR="004C0FCB" w:rsidRDefault="004C0FCB">
      <w:pPr>
        <w:ind w:right="5" w:firstLine="0"/>
      </w:pPr>
    </w:p>
    <w:sectPr w:rsidR="004C0FCB">
      <w:headerReference w:type="default" r:id="rId8"/>
      <w:footerReference w:type="default" r:id="rId9"/>
      <w:pgSz w:w="11906" w:h="16838"/>
      <w:pgMar w:top="1134" w:right="860" w:bottom="1702"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6EF3" w14:textId="77777777" w:rsidR="005063AB" w:rsidRDefault="005063AB">
      <w:pPr>
        <w:spacing w:line="240" w:lineRule="auto"/>
      </w:pPr>
      <w:r>
        <w:separator/>
      </w:r>
    </w:p>
  </w:endnote>
  <w:endnote w:type="continuationSeparator" w:id="0">
    <w:p w14:paraId="03C34CBC" w14:textId="77777777" w:rsidR="005063AB" w:rsidRDefault="00506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Philosopher">
    <w:altName w:val="Calibri"/>
    <w:charset w:val="CC"/>
    <w:family w:val="auto"/>
    <w:pitch w:val="variable"/>
    <w:sig w:usb0="20000207" w:usb1="00000000" w:usb2="00000000" w:usb3="00000000" w:csb0="00000115"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099D" w14:textId="77777777" w:rsidR="004C0FCB" w:rsidRDefault="00415DE0">
    <w:pPr>
      <w:pBdr>
        <w:top w:val="nil"/>
        <w:left w:val="nil"/>
        <w:bottom w:val="nil"/>
        <w:right w:val="nil"/>
        <w:between w:val="nil"/>
      </w:pBdr>
      <w:shd w:val="clear" w:color="auto" w:fill="auto"/>
      <w:tabs>
        <w:tab w:val="center" w:pos="4677"/>
        <w:tab w:val="right" w:pos="9355"/>
      </w:tabs>
      <w:spacing w:line="240" w:lineRule="auto"/>
      <w:ind w:firstLine="0"/>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846B6B">
      <w:rPr>
        <w:noProof/>
        <w:color w:val="000000"/>
        <w:sz w:val="22"/>
        <w:szCs w:val="22"/>
      </w:rPr>
      <w:t>1</w:t>
    </w:r>
    <w:r>
      <w:rPr>
        <w:color w:val="000000"/>
        <w:sz w:val="22"/>
        <w:szCs w:val="22"/>
      </w:rPr>
      <w:fldChar w:fldCharType="end"/>
    </w:r>
  </w:p>
  <w:p w14:paraId="099499F7" w14:textId="77777777" w:rsidR="004C0FCB" w:rsidRDefault="004C0FCB">
    <w:pPr>
      <w:pBdr>
        <w:top w:val="nil"/>
        <w:left w:val="nil"/>
        <w:bottom w:val="nil"/>
        <w:right w:val="nil"/>
        <w:between w:val="nil"/>
      </w:pBdr>
      <w:shd w:val="clear" w:color="auto" w:fill="auto"/>
      <w:tabs>
        <w:tab w:val="center" w:pos="4677"/>
        <w:tab w:val="right" w:pos="9355"/>
      </w:tabs>
      <w:spacing w:line="240" w:lineRule="auto"/>
      <w:ind w:firstLine="0"/>
      <w:jc w:val="left"/>
      <w:rPr>
        <w:rFonts w:ascii="Calibri" w:eastAsia="Calibri" w:hAnsi="Calibri" w:cs="Calibri"/>
        <w:color w:val="000000"/>
        <w:sz w:val="22"/>
        <w:szCs w:val="22"/>
      </w:rPr>
    </w:pPr>
  </w:p>
  <w:p w14:paraId="24E3489D" w14:textId="77777777" w:rsidR="004C0FCB" w:rsidRDefault="004C0FCB">
    <w:pPr>
      <w:pBdr>
        <w:top w:val="nil"/>
        <w:left w:val="nil"/>
        <w:bottom w:val="nil"/>
        <w:right w:val="nil"/>
        <w:between w:val="nil"/>
      </w:pBdr>
      <w:shd w:val="clear" w:color="auto" w:fill="auto"/>
      <w:tabs>
        <w:tab w:val="center" w:pos="4677"/>
        <w:tab w:val="right" w:pos="9355"/>
      </w:tabs>
      <w:spacing w:line="240" w:lineRule="auto"/>
      <w:ind w:firstLine="0"/>
      <w:jc w:val="left"/>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D8FCC" w14:textId="77777777" w:rsidR="005063AB" w:rsidRDefault="005063AB">
      <w:pPr>
        <w:spacing w:line="240" w:lineRule="auto"/>
      </w:pPr>
      <w:r>
        <w:separator/>
      </w:r>
    </w:p>
  </w:footnote>
  <w:footnote w:type="continuationSeparator" w:id="0">
    <w:p w14:paraId="2B33538B" w14:textId="77777777" w:rsidR="005063AB" w:rsidRDefault="005063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FB7C" w14:textId="77777777" w:rsidR="004C0FCB" w:rsidRDefault="004C0F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385"/>
    <w:multiLevelType w:val="multilevel"/>
    <w:tmpl w:val="4B7644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BF31A2"/>
    <w:multiLevelType w:val="multilevel"/>
    <w:tmpl w:val="A066E9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E8413A"/>
    <w:multiLevelType w:val="multilevel"/>
    <w:tmpl w:val="2E3040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29F436D"/>
    <w:multiLevelType w:val="multilevel"/>
    <w:tmpl w:val="DFA0A4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4794BAC"/>
    <w:multiLevelType w:val="multilevel"/>
    <w:tmpl w:val="AED261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5F539C8"/>
    <w:multiLevelType w:val="multilevel"/>
    <w:tmpl w:val="B67A0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6010CCA"/>
    <w:multiLevelType w:val="multilevel"/>
    <w:tmpl w:val="BB7864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6760BFD"/>
    <w:multiLevelType w:val="multilevel"/>
    <w:tmpl w:val="31AAC0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700456E"/>
    <w:multiLevelType w:val="multilevel"/>
    <w:tmpl w:val="982095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07E91FCB"/>
    <w:multiLevelType w:val="multilevel"/>
    <w:tmpl w:val="DAA485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7FE5158"/>
    <w:multiLevelType w:val="multilevel"/>
    <w:tmpl w:val="AE4E72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8CB00C1"/>
    <w:multiLevelType w:val="multilevel"/>
    <w:tmpl w:val="2DD47A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08DA4C63"/>
    <w:multiLevelType w:val="multilevel"/>
    <w:tmpl w:val="7FF2CD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A0803A1"/>
    <w:multiLevelType w:val="multilevel"/>
    <w:tmpl w:val="BDCCF3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0C0C633D"/>
    <w:multiLevelType w:val="multilevel"/>
    <w:tmpl w:val="D7EAC4A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103441A6"/>
    <w:multiLevelType w:val="multilevel"/>
    <w:tmpl w:val="7A28E3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06D5996"/>
    <w:multiLevelType w:val="multilevel"/>
    <w:tmpl w:val="2EFA9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14EA18C5"/>
    <w:multiLevelType w:val="multilevel"/>
    <w:tmpl w:val="D8747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64B7BFE"/>
    <w:multiLevelType w:val="multilevel"/>
    <w:tmpl w:val="06541A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6F67FE0"/>
    <w:multiLevelType w:val="multilevel"/>
    <w:tmpl w:val="1BB0AB9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17AD04C4"/>
    <w:multiLevelType w:val="multilevel"/>
    <w:tmpl w:val="04CEBE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7DB56F1"/>
    <w:multiLevelType w:val="multilevel"/>
    <w:tmpl w:val="57C824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1C0769C1"/>
    <w:multiLevelType w:val="multilevel"/>
    <w:tmpl w:val="A04ADA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1D451FB7"/>
    <w:multiLevelType w:val="multilevel"/>
    <w:tmpl w:val="E70A2A5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4" w15:restartNumberingAfterBreak="0">
    <w:nsid w:val="1E777789"/>
    <w:multiLevelType w:val="multilevel"/>
    <w:tmpl w:val="422C06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1EE743B4"/>
    <w:multiLevelType w:val="multilevel"/>
    <w:tmpl w:val="31D4FC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1F1A55E0"/>
    <w:multiLevelType w:val="multilevel"/>
    <w:tmpl w:val="73088B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1F2B7337"/>
    <w:multiLevelType w:val="multilevel"/>
    <w:tmpl w:val="87A67B3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8" w15:restartNumberingAfterBreak="0">
    <w:nsid w:val="1F5E0880"/>
    <w:multiLevelType w:val="multilevel"/>
    <w:tmpl w:val="9B629C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1FFE142B"/>
    <w:multiLevelType w:val="multilevel"/>
    <w:tmpl w:val="B366FA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15:restartNumberingAfterBreak="0">
    <w:nsid w:val="203134F7"/>
    <w:multiLevelType w:val="multilevel"/>
    <w:tmpl w:val="515819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25C40D6F"/>
    <w:multiLevelType w:val="multilevel"/>
    <w:tmpl w:val="342609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267C24EF"/>
    <w:multiLevelType w:val="multilevel"/>
    <w:tmpl w:val="2118F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27244DAE"/>
    <w:multiLevelType w:val="multilevel"/>
    <w:tmpl w:val="7D9AE3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28A74FFB"/>
    <w:multiLevelType w:val="multilevel"/>
    <w:tmpl w:val="35B6E4C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28E22E3A"/>
    <w:multiLevelType w:val="multilevel"/>
    <w:tmpl w:val="50DEB1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2A55416B"/>
    <w:multiLevelType w:val="multilevel"/>
    <w:tmpl w:val="F3C0BCB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7" w15:restartNumberingAfterBreak="0">
    <w:nsid w:val="2A9D0E4D"/>
    <w:multiLevelType w:val="multilevel"/>
    <w:tmpl w:val="B4EAE4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2C601966"/>
    <w:multiLevelType w:val="multilevel"/>
    <w:tmpl w:val="2A86A38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15:restartNumberingAfterBreak="0">
    <w:nsid w:val="2D99109C"/>
    <w:multiLevelType w:val="multilevel"/>
    <w:tmpl w:val="D31442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2E4F441F"/>
    <w:multiLevelType w:val="multilevel"/>
    <w:tmpl w:val="2976F9F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2E790FAD"/>
    <w:multiLevelType w:val="multilevel"/>
    <w:tmpl w:val="244CB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313F6EFF"/>
    <w:multiLevelType w:val="multilevel"/>
    <w:tmpl w:val="F32C95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315673A2"/>
    <w:multiLevelType w:val="multilevel"/>
    <w:tmpl w:val="CBDEA7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3485008B"/>
    <w:multiLevelType w:val="multilevel"/>
    <w:tmpl w:val="FFF890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34C223D4"/>
    <w:multiLevelType w:val="multilevel"/>
    <w:tmpl w:val="7004C0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34D75FA9"/>
    <w:multiLevelType w:val="multilevel"/>
    <w:tmpl w:val="237218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15:restartNumberingAfterBreak="0">
    <w:nsid w:val="355E2281"/>
    <w:multiLevelType w:val="multilevel"/>
    <w:tmpl w:val="C1B24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360100FB"/>
    <w:multiLevelType w:val="multilevel"/>
    <w:tmpl w:val="A1C6AD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8F83079"/>
    <w:multiLevelType w:val="multilevel"/>
    <w:tmpl w:val="98EAC0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397B510A"/>
    <w:multiLevelType w:val="multilevel"/>
    <w:tmpl w:val="6EBE0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3A5A412C"/>
    <w:multiLevelType w:val="multilevel"/>
    <w:tmpl w:val="F7C877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3A866B6A"/>
    <w:multiLevelType w:val="multilevel"/>
    <w:tmpl w:val="0DCE0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3B3113C0"/>
    <w:multiLevelType w:val="multilevel"/>
    <w:tmpl w:val="E8127E0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4" w15:restartNumberingAfterBreak="0">
    <w:nsid w:val="3D7B4D3C"/>
    <w:multiLevelType w:val="multilevel"/>
    <w:tmpl w:val="8C0A03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40065799"/>
    <w:multiLevelType w:val="multilevel"/>
    <w:tmpl w:val="84A8A8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6" w15:restartNumberingAfterBreak="0">
    <w:nsid w:val="401E12F0"/>
    <w:multiLevelType w:val="multilevel"/>
    <w:tmpl w:val="5F8256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41AE6299"/>
    <w:multiLevelType w:val="multilevel"/>
    <w:tmpl w:val="AA3A08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42353D7B"/>
    <w:multiLevelType w:val="multilevel"/>
    <w:tmpl w:val="D62AAA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426C6857"/>
    <w:multiLevelType w:val="multilevel"/>
    <w:tmpl w:val="6122E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43915B9A"/>
    <w:multiLevelType w:val="multilevel"/>
    <w:tmpl w:val="DE782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43F7165E"/>
    <w:multiLevelType w:val="multilevel"/>
    <w:tmpl w:val="A2341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49161558"/>
    <w:multiLevelType w:val="multilevel"/>
    <w:tmpl w:val="F44EFF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49660D69"/>
    <w:multiLevelType w:val="multilevel"/>
    <w:tmpl w:val="65829E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49841A5B"/>
    <w:multiLevelType w:val="multilevel"/>
    <w:tmpl w:val="79089F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5" w15:restartNumberingAfterBreak="0">
    <w:nsid w:val="4AFF5445"/>
    <w:multiLevelType w:val="multilevel"/>
    <w:tmpl w:val="3E78F9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6" w15:restartNumberingAfterBreak="0">
    <w:nsid w:val="4CB203F0"/>
    <w:multiLevelType w:val="multilevel"/>
    <w:tmpl w:val="5C84B8C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7" w15:restartNumberingAfterBreak="0">
    <w:nsid w:val="4CE06BBF"/>
    <w:multiLevelType w:val="multilevel"/>
    <w:tmpl w:val="A99A1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4D377371"/>
    <w:multiLevelType w:val="multilevel"/>
    <w:tmpl w:val="2B4C5C7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9" w15:restartNumberingAfterBreak="0">
    <w:nsid w:val="4D8702DB"/>
    <w:multiLevelType w:val="multilevel"/>
    <w:tmpl w:val="8752B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4D905E62"/>
    <w:multiLevelType w:val="multilevel"/>
    <w:tmpl w:val="2F7623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4F18111C"/>
    <w:multiLevelType w:val="multilevel"/>
    <w:tmpl w:val="1E040B0C"/>
    <w:lvl w:ilvl="0">
      <w:start w:val="1"/>
      <w:numFmt w:val="decimal"/>
      <w:lvlText w:val="%1."/>
      <w:lvlJc w:val="right"/>
      <w:pPr>
        <w:ind w:left="720" w:hanging="153"/>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2" w15:restartNumberingAfterBreak="0">
    <w:nsid w:val="50550106"/>
    <w:multiLevelType w:val="multilevel"/>
    <w:tmpl w:val="E13C635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3" w15:restartNumberingAfterBreak="0">
    <w:nsid w:val="53C90890"/>
    <w:multiLevelType w:val="multilevel"/>
    <w:tmpl w:val="62B07D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541A42D0"/>
    <w:multiLevelType w:val="multilevel"/>
    <w:tmpl w:val="EA7A02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54A173D6"/>
    <w:multiLevelType w:val="multilevel"/>
    <w:tmpl w:val="320E9AB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6" w15:restartNumberingAfterBreak="0">
    <w:nsid w:val="58DC35C1"/>
    <w:multiLevelType w:val="multilevel"/>
    <w:tmpl w:val="F76EEE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59525AA4"/>
    <w:multiLevelType w:val="multilevel"/>
    <w:tmpl w:val="FAAE99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5A8E4278"/>
    <w:multiLevelType w:val="multilevel"/>
    <w:tmpl w:val="734A63C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9" w15:restartNumberingAfterBreak="0">
    <w:nsid w:val="5B366D41"/>
    <w:multiLevelType w:val="multilevel"/>
    <w:tmpl w:val="370426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0" w15:restartNumberingAfterBreak="0">
    <w:nsid w:val="5BF04409"/>
    <w:multiLevelType w:val="multilevel"/>
    <w:tmpl w:val="897E06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5CAE4C78"/>
    <w:multiLevelType w:val="multilevel"/>
    <w:tmpl w:val="A3EC2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5CE868F9"/>
    <w:multiLevelType w:val="multilevel"/>
    <w:tmpl w:val="A95A5C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3" w15:restartNumberingAfterBreak="0">
    <w:nsid w:val="5D206782"/>
    <w:multiLevelType w:val="multilevel"/>
    <w:tmpl w:val="865E46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5D572DB5"/>
    <w:multiLevelType w:val="multilevel"/>
    <w:tmpl w:val="57F26BB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5" w15:restartNumberingAfterBreak="0">
    <w:nsid w:val="5DF25255"/>
    <w:multiLevelType w:val="multilevel"/>
    <w:tmpl w:val="ABA2DFB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6" w15:restartNumberingAfterBreak="0">
    <w:nsid w:val="5EBE6CF7"/>
    <w:multiLevelType w:val="multilevel"/>
    <w:tmpl w:val="14567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15:restartNumberingAfterBreak="0">
    <w:nsid w:val="5F2968E8"/>
    <w:multiLevelType w:val="multilevel"/>
    <w:tmpl w:val="D8642A52"/>
    <w:lvl w:ilvl="0">
      <w:start w:val="1"/>
      <w:numFmt w:val="decimal"/>
      <w:lvlText w:val="%1."/>
      <w:lvlJc w:val="left"/>
      <w:pPr>
        <w:ind w:left="1116" w:hanging="408"/>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88" w15:restartNumberingAfterBreak="0">
    <w:nsid w:val="62E23465"/>
    <w:multiLevelType w:val="multilevel"/>
    <w:tmpl w:val="8F2636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68D44A1D"/>
    <w:multiLevelType w:val="multilevel"/>
    <w:tmpl w:val="218A0B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695115E5"/>
    <w:multiLevelType w:val="multilevel"/>
    <w:tmpl w:val="3A58B9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6C6B261B"/>
    <w:multiLevelType w:val="multilevel"/>
    <w:tmpl w:val="2C647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6C6D71FA"/>
    <w:multiLevelType w:val="multilevel"/>
    <w:tmpl w:val="CA048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15:restartNumberingAfterBreak="0">
    <w:nsid w:val="6E910C4E"/>
    <w:multiLevelType w:val="multilevel"/>
    <w:tmpl w:val="660C61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6EB90392"/>
    <w:multiLevelType w:val="multilevel"/>
    <w:tmpl w:val="698213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6F2B0D68"/>
    <w:multiLevelType w:val="multilevel"/>
    <w:tmpl w:val="12E05A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6" w15:restartNumberingAfterBreak="0">
    <w:nsid w:val="6FB71BCC"/>
    <w:multiLevelType w:val="multilevel"/>
    <w:tmpl w:val="0BE009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70AD7C6A"/>
    <w:multiLevelType w:val="multilevel"/>
    <w:tmpl w:val="99FA8E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72556655"/>
    <w:multiLevelType w:val="multilevel"/>
    <w:tmpl w:val="3B8270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9" w15:restartNumberingAfterBreak="0">
    <w:nsid w:val="73392E2D"/>
    <w:multiLevelType w:val="multilevel"/>
    <w:tmpl w:val="3E28ED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73D17606"/>
    <w:multiLevelType w:val="multilevel"/>
    <w:tmpl w:val="1752FD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1" w15:restartNumberingAfterBreak="0">
    <w:nsid w:val="761C6A93"/>
    <w:multiLevelType w:val="multilevel"/>
    <w:tmpl w:val="C9E4E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2" w15:restartNumberingAfterBreak="0">
    <w:nsid w:val="768C1874"/>
    <w:multiLevelType w:val="multilevel"/>
    <w:tmpl w:val="8300FC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3" w15:restartNumberingAfterBreak="0">
    <w:nsid w:val="76FF78AA"/>
    <w:multiLevelType w:val="multilevel"/>
    <w:tmpl w:val="EBC200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77001F90"/>
    <w:multiLevelType w:val="multilevel"/>
    <w:tmpl w:val="339C3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7772214B"/>
    <w:multiLevelType w:val="multilevel"/>
    <w:tmpl w:val="FBB277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99B094E"/>
    <w:multiLevelType w:val="multilevel"/>
    <w:tmpl w:val="716CD1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7" w15:restartNumberingAfterBreak="0">
    <w:nsid w:val="79C8537F"/>
    <w:multiLevelType w:val="multilevel"/>
    <w:tmpl w:val="D186A78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8" w15:restartNumberingAfterBreak="0">
    <w:nsid w:val="7A6E113B"/>
    <w:multiLevelType w:val="multilevel"/>
    <w:tmpl w:val="5E6A7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E305E59"/>
    <w:multiLevelType w:val="multilevel"/>
    <w:tmpl w:val="8D7069F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0" w15:restartNumberingAfterBreak="0">
    <w:nsid w:val="7EBC3D87"/>
    <w:multiLevelType w:val="multilevel"/>
    <w:tmpl w:val="694267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68318166">
    <w:abstractNumId w:val="13"/>
  </w:num>
  <w:num w:numId="2" w16cid:durableId="812453318">
    <w:abstractNumId w:val="109"/>
  </w:num>
  <w:num w:numId="3" w16cid:durableId="934939276">
    <w:abstractNumId w:val="61"/>
  </w:num>
  <w:num w:numId="4" w16cid:durableId="399014719">
    <w:abstractNumId w:val="1"/>
  </w:num>
  <w:num w:numId="5" w16cid:durableId="823469383">
    <w:abstractNumId w:val="76"/>
  </w:num>
  <w:num w:numId="6" w16cid:durableId="1378437265">
    <w:abstractNumId w:val="31"/>
  </w:num>
  <w:num w:numId="7" w16cid:durableId="352149676">
    <w:abstractNumId w:val="50"/>
  </w:num>
  <w:num w:numId="8" w16cid:durableId="1373310979">
    <w:abstractNumId w:val="38"/>
  </w:num>
  <w:num w:numId="9" w16cid:durableId="951286136">
    <w:abstractNumId w:val="55"/>
  </w:num>
  <w:num w:numId="10" w16cid:durableId="2133479767">
    <w:abstractNumId w:val="78"/>
  </w:num>
  <w:num w:numId="11" w16cid:durableId="698241934">
    <w:abstractNumId w:val="23"/>
  </w:num>
  <w:num w:numId="12" w16cid:durableId="656113002">
    <w:abstractNumId w:val="30"/>
  </w:num>
  <w:num w:numId="13" w16cid:durableId="1116170621">
    <w:abstractNumId w:val="59"/>
  </w:num>
  <w:num w:numId="14" w16cid:durableId="1110708505">
    <w:abstractNumId w:val="47"/>
  </w:num>
  <w:num w:numId="15" w16cid:durableId="1949661424">
    <w:abstractNumId w:val="71"/>
  </w:num>
  <w:num w:numId="16" w16cid:durableId="289165247">
    <w:abstractNumId w:val="27"/>
  </w:num>
  <w:num w:numId="17" w16cid:durableId="692262782">
    <w:abstractNumId w:val="53"/>
  </w:num>
  <w:num w:numId="18" w16cid:durableId="469175252">
    <w:abstractNumId w:val="52"/>
  </w:num>
  <w:num w:numId="19" w16cid:durableId="142547492">
    <w:abstractNumId w:val="2"/>
  </w:num>
  <w:num w:numId="20" w16cid:durableId="1184976118">
    <w:abstractNumId w:val="95"/>
  </w:num>
  <w:num w:numId="21" w16cid:durableId="1976832179">
    <w:abstractNumId w:val="89"/>
  </w:num>
  <w:num w:numId="22" w16cid:durableId="500510863">
    <w:abstractNumId w:val="64"/>
  </w:num>
  <w:num w:numId="23" w16cid:durableId="1191528219">
    <w:abstractNumId w:val="54"/>
  </w:num>
  <w:num w:numId="24" w16cid:durableId="158541918">
    <w:abstractNumId w:val="46"/>
  </w:num>
  <w:num w:numId="25" w16cid:durableId="1189369091">
    <w:abstractNumId w:val="21"/>
  </w:num>
  <w:num w:numId="26" w16cid:durableId="1846825487">
    <w:abstractNumId w:val="11"/>
  </w:num>
  <w:num w:numId="27" w16cid:durableId="1247880095">
    <w:abstractNumId w:val="106"/>
  </w:num>
  <w:num w:numId="28" w16cid:durableId="1000890239">
    <w:abstractNumId w:val="25"/>
  </w:num>
  <w:num w:numId="29" w16cid:durableId="2091929991">
    <w:abstractNumId w:val="84"/>
  </w:num>
  <w:num w:numId="30" w16cid:durableId="40402545">
    <w:abstractNumId w:val="6"/>
  </w:num>
  <w:num w:numId="31" w16cid:durableId="1825196994">
    <w:abstractNumId w:val="110"/>
  </w:num>
  <w:num w:numId="32" w16cid:durableId="676999764">
    <w:abstractNumId w:val="10"/>
  </w:num>
  <w:num w:numId="33" w16cid:durableId="303856547">
    <w:abstractNumId w:val="75"/>
  </w:num>
  <w:num w:numId="34" w16cid:durableId="1986009779">
    <w:abstractNumId w:val="69"/>
  </w:num>
  <w:num w:numId="35" w16cid:durableId="622349684">
    <w:abstractNumId w:val="81"/>
  </w:num>
  <w:num w:numId="36" w16cid:durableId="1615210830">
    <w:abstractNumId w:val="82"/>
  </w:num>
  <w:num w:numId="37" w16cid:durableId="169175717">
    <w:abstractNumId w:val="86"/>
  </w:num>
  <w:num w:numId="38" w16cid:durableId="1731072948">
    <w:abstractNumId w:val="77"/>
  </w:num>
  <w:num w:numId="39" w16cid:durableId="63990659">
    <w:abstractNumId w:val="5"/>
  </w:num>
  <w:num w:numId="40" w16cid:durableId="1518736467">
    <w:abstractNumId w:val="43"/>
  </w:num>
  <w:num w:numId="41" w16cid:durableId="722753807">
    <w:abstractNumId w:val="0"/>
  </w:num>
  <w:num w:numId="42" w16cid:durableId="902914495">
    <w:abstractNumId w:val="15"/>
  </w:num>
  <w:num w:numId="43" w16cid:durableId="93987898">
    <w:abstractNumId w:val="70"/>
  </w:num>
  <w:num w:numId="44" w16cid:durableId="1733195952">
    <w:abstractNumId w:val="42"/>
  </w:num>
  <w:num w:numId="45" w16cid:durableId="1937053632">
    <w:abstractNumId w:val="96"/>
  </w:num>
  <w:num w:numId="46" w16cid:durableId="2107965602">
    <w:abstractNumId w:val="44"/>
  </w:num>
  <w:num w:numId="47" w16cid:durableId="1466243215">
    <w:abstractNumId w:val="8"/>
  </w:num>
  <w:num w:numId="48" w16cid:durableId="2082480354">
    <w:abstractNumId w:val="32"/>
  </w:num>
  <w:num w:numId="49" w16cid:durableId="414789739">
    <w:abstractNumId w:val="104"/>
  </w:num>
  <w:num w:numId="50" w16cid:durableId="260375698">
    <w:abstractNumId w:val="103"/>
  </w:num>
  <w:num w:numId="51" w16cid:durableId="1369254512">
    <w:abstractNumId w:val="92"/>
  </w:num>
  <w:num w:numId="52" w16cid:durableId="1673144128">
    <w:abstractNumId w:val="57"/>
  </w:num>
  <w:num w:numId="53" w16cid:durableId="361829414">
    <w:abstractNumId w:val="33"/>
  </w:num>
  <w:num w:numId="54" w16cid:durableId="1103190232">
    <w:abstractNumId w:val="22"/>
  </w:num>
  <w:num w:numId="55" w16cid:durableId="89130185">
    <w:abstractNumId w:val="14"/>
  </w:num>
  <w:num w:numId="56" w16cid:durableId="1021318742">
    <w:abstractNumId w:val="73"/>
  </w:num>
  <w:num w:numId="57" w16cid:durableId="1315766956">
    <w:abstractNumId w:val="91"/>
  </w:num>
  <w:num w:numId="58" w16cid:durableId="58328819">
    <w:abstractNumId w:val="40"/>
  </w:num>
  <w:num w:numId="59" w16cid:durableId="2020815623">
    <w:abstractNumId w:val="105"/>
  </w:num>
  <w:num w:numId="60" w16cid:durableId="2078235677">
    <w:abstractNumId w:val="24"/>
  </w:num>
  <w:num w:numId="61" w16cid:durableId="1479689295">
    <w:abstractNumId w:val="12"/>
  </w:num>
  <w:num w:numId="62" w16cid:durableId="1486167977">
    <w:abstractNumId w:val="79"/>
  </w:num>
  <w:num w:numId="63" w16cid:durableId="212425417">
    <w:abstractNumId w:val="18"/>
  </w:num>
  <w:num w:numId="64" w16cid:durableId="968632085">
    <w:abstractNumId w:val="87"/>
  </w:num>
  <w:num w:numId="65" w16cid:durableId="1409231594">
    <w:abstractNumId w:val="108"/>
  </w:num>
  <w:num w:numId="66" w16cid:durableId="696466939">
    <w:abstractNumId w:val="16"/>
  </w:num>
  <w:num w:numId="67" w16cid:durableId="1728604975">
    <w:abstractNumId w:val="66"/>
  </w:num>
  <w:num w:numId="68" w16cid:durableId="629894490">
    <w:abstractNumId w:val="39"/>
  </w:num>
  <w:num w:numId="69" w16cid:durableId="1004355877">
    <w:abstractNumId w:val="90"/>
  </w:num>
  <w:num w:numId="70" w16cid:durableId="103034979">
    <w:abstractNumId w:val="3"/>
  </w:num>
  <w:num w:numId="71" w16cid:durableId="557017327">
    <w:abstractNumId w:val="80"/>
  </w:num>
  <w:num w:numId="72" w16cid:durableId="2117172291">
    <w:abstractNumId w:val="100"/>
  </w:num>
  <w:num w:numId="73" w16cid:durableId="121771053">
    <w:abstractNumId w:val="94"/>
  </w:num>
  <w:num w:numId="74" w16cid:durableId="562183423">
    <w:abstractNumId w:val="20"/>
  </w:num>
  <w:num w:numId="75" w16cid:durableId="181356617">
    <w:abstractNumId w:val="62"/>
  </w:num>
  <w:num w:numId="76" w16cid:durableId="1774978165">
    <w:abstractNumId w:val="74"/>
  </w:num>
  <w:num w:numId="77" w16cid:durableId="891307970">
    <w:abstractNumId w:val="34"/>
  </w:num>
  <w:num w:numId="78" w16cid:durableId="2018313542">
    <w:abstractNumId w:val="45"/>
  </w:num>
  <w:num w:numId="79" w16cid:durableId="1268806691">
    <w:abstractNumId w:val="98"/>
  </w:num>
  <w:num w:numId="80" w16cid:durableId="149368961">
    <w:abstractNumId w:val="26"/>
  </w:num>
  <w:num w:numId="81" w16cid:durableId="169879883">
    <w:abstractNumId w:val="67"/>
  </w:num>
  <w:num w:numId="82" w16cid:durableId="29956748">
    <w:abstractNumId w:val="101"/>
  </w:num>
  <w:num w:numId="83" w16cid:durableId="226034791">
    <w:abstractNumId w:val="48"/>
  </w:num>
  <w:num w:numId="84" w16cid:durableId="123744520">
    <w:abstractNumId w:val="49"/>
  </w:num>
  <w:num w:numId="85" w16cid:durableId="1875580145">
    <w:abstractNumId w:val="68"/>
  </w:num>
  <w:num w:numId="86" w16cid:durableId="1364794596">
    <w:abstractNumId w:val="19"/>
  </w:num>
  <w:num w:numId="87" w16cid:durableId="1729378239">
    <w:abstractNumId w:val="102"/>
  </w:num>
  <w:num w:numId="88" w16cid:durableId="2036806821">
    <w:abstractNumId w:val="83"/>
  </w:num>
  <w:num w:numId="89" w16cid:durableId="1675257000">
    <w:abstractNumId w:val="88"/>
  </w:num>
  <w:num w:numId="90" w16cid:durableId="1361584270">
    <w:abstractNumId w:val="28"/>
  </w:num>
  <w:num w:numId="91" w16cid:durableId="820467877">
    <w:abstractNumId w:val="72"/>
  </w:num>
  <w:num w:numId="92" w16cid:durableId="124541540">
    <w:abstractNumId w:val="4"/>
  </w:num>
  <w:num w:numId="93" w16cid:durableId="562183511">
    <w:abstractNumId w:val="36"/>
  </w:num>
  <w:num w:numId="94" w16cid:durableId="941376964">
    <w:abstractNumId w:val="93"/>
  </w:num>
  <w:num w:numId="95" w16cid:durableId="1404796576">
    <w:abstractNumId w:val="37"/>
  </w:num>
  <w:num w:numId="96" w16cid:durableId="681511362">
    <w:abstractNumId w:val="9"/>
  </w:num>
  <w:num w:numId="97" w16cid:durableId="119493315">
    <w:abstractNumId w:val="60"/>
  </w:num>
  <w:num w:numId="98" w16cid:durableId="58600337">
    <w:abstractNumId w:val="107"/>
  </w:num>
  <w:num w:numId="99" w16cid:durableId="167982366">
    <w:abstractNumId w:val="97"/>
  </w:num>
  <w:num w:numId="100" w16cid:durableId="2094085062">
    <w:abstractNumId w:val="41"/>
  </w:num>
  <w:num w:numId="101" w16cid:durableId="688029482">
    <w:abstractNumId w:val="56"/>
  </w:num>
  <w:num w:numId="102" w16cid:durableId="2054960118">
    <w:abstractNumId w:val="29"/>
  </w:num>
  <w:num w:numId="103" w16cid:durableId="1848715234">
    <w:abstractNumId w:val="99"/>
  </w:num>
  <w:num w:numId="104" w16cid:durableId="1041781718">
    <w:abstractNumId w:val="85"/>
  </w:num>
  <w:num w:numId="105" w16cid:durableId="616447648">
    <w:abstractNumId w:val="58"/>
  </w:num>
  <w:num w:numId="106" w16cid:durableId="53965983">
    <w:abstractNumId w:val="17"/>
  </w:num>
  <w:num w:numId="107" w16cid:durableId="969283333">
    <w:abstractNumId w:val="63"/>
  </w:num>
  <w:num w:numId="108" w16cid:durableId="1278756532">
    <w:abstractNumId w:val="65"/>
  </w:num>
  <w:num w:numId="109" w16cid:durableId="1503274335">
    <w:abstractNumId w:val="51"/>
  </w:num>
  <w:num w:numId="110" w16cid:durableId="1827476232">
    <w:abstractNumId w:val="35"/>
  </w:num>
  <w:num w:numId="111" w16cid:durableId="521818524">
    <w:abstractNumId w:val="7"/>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FCB"/>
    <w:rsid w:val="00053F9D"/>
    <w:rsid w:val="001B5702"/>
    <w:rsid w:val="0024346C"/>
    <w:rsid w:val="00415DE0"/>
    <w:rsid w:val="004C0FCB"/>
    <w:rsid w:val="005063AB"/>
    <w:rsid w:val="00846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67742"/>
  <w15:docId w15:val="{435ED4D4-6BE4-47A9-A17F-97E72857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pPr>
        <w:shd w:val="clear" w:color="auto" w:fill="FFFFFF"/>
        <w:tabs>
          <w:tab w:val="right" w:pos="566"/>
          <w:tab w:val="left" w:pos="1125"/>
        </w:tabs>
        <w:spacing w:line="276" w:lineRule="auto"/>
        <w:ind w:firstLine="5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line="240" w:lineRule="auto"/>
      <w:outlineLvl w:val="0"/>
    </w:pPr>
    <w:rPr>
      <w:b/>
    </w:rPr>
  </w:style>
  <w:style w:type="paragraph" w:styleId="2">
    <w:name w:val="heading 2"/>
    <w:basedOn w:val="a"/>
    <w:next w:val="a"/>
    <w:uiPriority w:val="9"/>
    <w:unhideWhenUsed/>
    <w:qFormat/>
    <w:pPr>
      <w:keepNext/>
      <w:keepLines/>
      <w:spacing w:line="240" w:lineRule="auto"/>
      <w:outlineLvl w:val="1"/>
    </w:pPr>
    <w:rPr>
      <w:b/>
    </w:rPr>
  </w:style>
  <w:style w:type="paragraph" w:styleId="3">
    <w:name w:val="heading 3"/>
    <w:basedOn w:val="a"/>
    <w:next w:val="a"/>
    <w:uiPriority w:val="9"/>
    <w:semiHidden/>
    <w:unhideWhenUsed/>
    <w:qFormat/>
    <w:pPr>
      <w:keepNext/>
      <w:keepLines/>
      <w:spacing w:before="4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pPr>
      <w:spacing w:line="240" w:lineRule="auto"/>
    </w:pPr>
    <w:tblPr>
      <w:tblStyleRowBandSize w:val="1"/>
      <w:tblStyleColBandSize w:val="1"/>
      <w:tblCellMar>
        <w:left w:w="108" w:type="dxa"/>
        <w:right w:w="108" w:type="dxa"/>
      </w:tblCellMar>
    </w:tblPr>
  </w:style>
  <w:style w:type="table" w:customStyle="1" w:styleId="a6">
    <w:basedOn w:val="TableNormal0"/>
    <w:pPr>
      <w:spacing w:line="240" w:lineRule="auto"/>
    </w:pPr>
    <w:tblPr>
      <w:tblStyleRowBandSize w:val="1"/>
      <w:tblStyleColBandSize w:val="1"/>
      <w:tblCellMar>
        <w:left w:w="108" w:type="dxa"/>
        <w:right w:w="108" w:type="dxa"/>
      </w:tblCellMar>
    </w:tblPr>
  </w:style>
  <w:style w:type="table" w:customStyle="1" w:styleId="a7">
    <w:basedOn w:val="TableNormal0"/>
    <w:pPr>
      <w:spacing w:line="240" w:lineRule="auto"/>
    </w:pPr>
    <w:tblPr>
      <w:tblStyleRowBandSize w:val="1"/>
      <w:tblStyleColBandSize w:val="1"/>
      <w:tblCellMar>
        <w:left w:w="108" w:type="dxa"/>
        <w:right w:w="108" w:type="dxa"/>
      </w:tblCellMar>
    </w:tblPr>
  </w:style>
  <w:style w:type="table" w:customStyle="1" w:styleId="a8">
    <w:basedOn w:val="TableNormal0"/>
    <w:pPr>
      <w:spacing w:line="240" w:lineRule="auto"/>
    </w:pPr>
    <w:tblPr>
      <w:tblStyleRowBandSize w:val="1"/>
      <w:tblStyleColBandSize w:val="1"/>
      <w:tblCellMar>
        <w:left w:w="108" w:type="dxa"/>
        <w:right w:w="108" w:type="dxa"/>
      </w:tblCellMar>
    </w:tblPr>
  </w:style>
  <w:style w:type="table" w:customStyle="1" w:styleId="a9">
    <w:basedOn w:val="TableNormal0"/>
    <w:pPr>
      <w:spacing w:line="240" w:lineRule="auto"/>
    </w:pPr>
    <w:tblPr>
      <w:tblStyleRowBandSize w:val="1"/>
      <w:tblStyleColBandSize w:val="1"/>
      <w:tblCellMar>
        <w:left w:w="108" w:type="dxa"/>
        <w:right w:w="108" w:type="dxa"/>
      </w:tblCellMar>
    </w:tblPr>
  </w:style>
  <w:style w:type="table" w:customStyle="1" w:styleId="aa">
    <w:basedOn w:val="TableNormal0"/>
    <w:pPr>
      <w:spacing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DycQJZhvsuf5hISNXpItUOQQ==">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27517</Words>
  <Characters>156847</Characters>
  <Application>Microsoft Office Word</Application>
  <DocSecurity>0</DocSecurity>
  <Lines>1307</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Федоров Андрей Владиславович</cp:lastModifiedBy>
  <cp:revision>2</cp:revision>
  <dcterms:created xsi:type="dcterms:W3CDTF">2025-01-29T13:59:00Z</dcterms:created>
  <dcterms:modified xsi:type="dcterms:W3CDTF">2025-01-29T13:59:00Z</dcterms:modified>
</cp:coreProperties>
</file>