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</w:t>
      </w:r>
      <w:r w:rsidR="00676649">
        <w:rPr>
          <w:rFonts w:ascii="Times New Roman" w:hAnsi="Times New Roman" w:cs="Times New Roman"/>
          <w:b/>
          <w:sz w:val="28"/>
          <w:szCs w:val="28"/>
        </w:rPr>
        <w:t>2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676649" w:rsidRPr="00676649">
        <w:rPr>
          <w:rFonts w:ascii="Times New Roman" w:hAnsi="Times New Roman" w:cs="Times New Roman"/>
          <w:b/>
          <w:bCs/>
          <w:sz w:val="28"/>
          <w:szCs w:val="28"/>
        </w:rPr>
        <w:t>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>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F36E83">
      <w:pPr>
        <w:pStyle w:val="ac"/>
        <w:spacing w:before="28" w:after="28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3A45CF" w:rsidRPr="003A45CF" w:rsidRDefault="00F36E83" w:rsidP="003A45CF">
      <w:pPr>
        <w:pStyle w:val="ab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5CF">
        <w:rPr>
          <w:rFonts w:ascii="Times New Roman" w:hAnsi="Times New Roman" w:cs="Times New Roman"/>
          <w:bCs/>
          <w:sz w:val="28"/>
          <w:szCs w:val="28"/>
        </w:rPr>
        <w:t xml:space="preserve">Внести в статью </w:t>
      </w:r>
      <w:r w:rsidR="00676649" w:rsidRPr="003A45CF">
        <w:rPr>
          <w:rFonts w:ascii="Times New Roman" w:hAnsi="Times New Roman" w:cs="Times New Roman"/>
          <w:bCs/>
          <w:sz w:val="28"/>
          <w:szCs w:val="28"/>
        </w:rPr>
        <w:t>2</w:t>
      </w:r>
      <w:r w:rsidRPr="003A45CF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Pr="003A45CF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hyperlink r:id="rId7">
        <w:r w:rsidRPr="003A45CF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3A45C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A45CF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76649" w:rsidRPr="003A45CF">
        <w:rPr>
          <w:rFonts w:ascii="Times New Roman" w:hAnsi="Times New Roman" w:cs="Times New Roman"/>
          <w:bCs/>
          <w:sz w:val="28"/>
          <w:szCs w:val="28"/>
        </w:rPr>
        <w:t>6 апреля 2020 года № 40-оз «Об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сведений»</w:t>
      </w:r>
      <w:r w:rsidRPr="003A45CF">
        <w:rPr>
          <w:rFonts w:ascii="Times New Roman" w:hAnsi="Times New Roman" w:cs="Times New Roman"/>
          <w:bCs/>
          <w:sz w:val="28"/>
          <w:szCs w:val="28"/>
        </w:rPr>
        <w:t xml:space="preserve"> изменение, дополнив ее пунктом 4 следующего содержания:</w:t>
      </w:r>
    </w:p>
    <w:p w:rsidR="00F36E83" w:rsidRPr="003A45CF" w:rsidRDefault="00F36E83" w:rsidP="003A45CF">
      <w:pPr>
        <w:pStyle w:val="ab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5CF">
        <w:rPr>
          <w:rFonts w:ascii="Times New Roman" w:hAnsi="Times New Roman" w:cs="Times New Roman"/>
          <w:bCs/>
          <w:sz w:val="28"/>
          <w:szCs w:val="28"/>
        </w:rPr>
        <w:t>«4) </w:t>
      </w:r>
      <w:bookmarkStart w:id="1" w:name="_Hlk182845738"/>
      <w:r w:rsidR="007C36D2" w:rsidRPr="003A45CF">
        <w:rPr>
          <w:rFonts w:ascii="Times New Roman" w:hAnsi="Times New Roman" w:cs="Times New Roman"/>
          <w:bCs/>
          <w:sz w:val="28"/>
          <w:szCs w:val="28"/>
        </w:rPr>
        <w:t xml:space="preserve">лицам, </w:t>
      </w:r>
      <w:r w:rsidR="00676649" w:rsidRPr="003A4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принимающи</w:t>
      </w:r>
      <w:r w:rsidR="007C36D2" w:rsidRPr="003A4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676649" w:rsidRPr="003A45C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(принимавши</w:t>
      </w:r>
      <w:r w:rsidR="007C36D2" w:rsidRPr="003A45C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76649" w:rsidRPr="003A45CF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участие в специальной военной операции</w:t>
      </w:r>
      <w:bookmarkEnd w:id="1"/>
      <w:r w:rsidR="003A45CF" w:rsidRPr="003A45CF">
        <w:rPr>
          <w:rFonts w:ascii="Times New Roman" w:hAnsi="Times New Roman" w:cs="Times New Roman"/>
          <w:sz w:val="28"/>
          <w:szCs w:val="28"/>
        </w:rPr>
        <w:t>, проводимой на территории Украины, Донецкой Народной Республики, Луганской Народной Республики, Запорожской области, Херсонской области с 24 февраля 2022 года,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  <w:r w:rsidRPr="003A45C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3A45CF" w:rsidRDefault="003A45CF" w:rsidP="00F36E83">
      <w:pPr>
        <w:pStyle w:val="ab"/>
        <w:spacing w:after="0" w:line="100" w:lineRule="atLeast"/>
        <w:ind w:firstLine="539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Default="00F36E83" w:rsidP="00F36E83">
      <w:pPr>
        <w:pStyle w:val="ab"/>
        <w:spacing w:after="0" w:line="100" w:lineRule="atLeast"/>
        <w:jc w:val="both"/>
      </w:pPr>
    </w:p>
    <w:p w:rsidR="00F36E83" w:rsidRPr="00F6114F" w:rsidRDefault="00F36E83" w:rsidP="00F36E83">
      <w:pPr>
        <w:pStyle w:val="ab"/>
        <w:spacing w:after="0" w:line="100" w:lineRule="atLeast"/>
        <w:ind w:firstLine="540"/>
        <w:jc w:val="both"/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F6114F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</w:t>
      </w:r>
      <w:r w:rsidR="005162B5" w:rsidRPr="00D03E44">
        <w:rPr>
          <w:rFonts w:ascii="Times New Roman" w:hAnsi="Times New Roman" w:cs="Times New Roman"/>
          <w:bCs/>
          <w:sz w:val="28"/>
          <w:szCs w:val="28"/>
        </w:rPr>
        <w:t>дня</w:t>
      </w:r>
      <w:r w:rsidR="005162B5" w:rsidRPr="005162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114F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F3D" w:rsidRDefault="00FA5F3D" w:rsidP="00F7092A">
      <w:r>
        <w:separator/>
      </w:r>
    </w:p>
  </w:endnote>
  <w:endnote w:type="continuationSeparator" w:id="0">
    <w:p w:rsidR="00FA5F3D" w:rsidRDefault="00FA5F3D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F3D" w:rsidRDefault="00FA5F3D" w:rsidP="00F7092A">
      <w:r>
        <w:separator/>
      </w:r>
    </w:p>
  </w:footnote>
  <w:footnote w:type="continuationSeparator" w:id="0">
    <w:p w:rsidR="00FA5F3D" w:rsidRDefault="00FA5F3D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E83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E2"/>
    <w:rsid w:val="00001118"/>
    <w:rsid w:val="00043D44"/>
    <w:rsid w:val="000A0A69"/>
    <w:rsid w:val="001001DC"/>
    <w:rsid w:val="00197D7F"/>
    <w:rsid w:val="00204D00"/>
    <w:rsid w:val="00255953"/>
    <w:rsid w:val="002E500A"/>
    <w:rsid w:val="003322F5"/>
    <w:rsid w:val="00352A73"/>
    <w:rsid w:val="00386F77"/>
    <w:rsid w:val="003A45CF"/>
    <w:rsid w:val="00456F09"/>
    <w:rsid w:val="004647BA"/>
    <w:rsid w:val="004D2263"/>
    <w:rsid w:val="005162B5"/>
    <w:rsid w:val="00606981"/>
    <w:rsid w:val="00645C8D"/>
    <w:rsid w:val="00676649"/>
    <w:rsid w:val="006C491A"/>
    <w:rsid w:val="007772E2"/>
    <w:rsid w:val="007C36D2"/>
    <w:rsid w:val="008C5B21"/>
    <w:rsid w:val="008D50C7"/>
    <w:rsid w:val="00912D84"/>
    <w:rsid w:val="00923539"/>
    <w:rsid w:val="009253F5"/>
    <w:rsid w:val="009311C4"/>
    <w:rsid w:val="009B128F"/>
    <w:rsid w:val="00A11585"/>
    <w:rsid w:val="00A83FC7"/>
    <w:rsid w:val="00AC149E"/>
    <w:rsid w:val="00B146DE"/>
    <w:rsid w:val="00BD54BA"/>
    <w:rsid w:val="00C0369B"/>
    <w:rsid w:val="00C44CE2"/>
    <w:rsid w:val="00C51953"/>
    <w:rsid w:val="00C90902"/>
    <w:rsid w:val="00C92B3E"/>
    <w:rsid w:val="00CB2ACA"/>
    <w:rsid w:val="00CC49EA"/>
    <w:rsid w:val="00CF2D7C"/>
    <w:rsid w:val="00D03E44"/>
    <w:rsid w:val="00D921FB"/>
    <w:rsid w:val="00E54AA3"/>
    <w:rsid w:val="00E72DD8"/>
    <w:rsid w:val="00EF2C1B"/>
    <w:rsid w:val="00F36E83"/>
    <w:rsid w:val="00F7092A"/>
    <w:rsid w:val="00F70A10"/>
    <w:rsid w:val="00FA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3039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D6FFF-4021-4B88-AF5D-936520B3A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2023-04-07T06:48:00Z</cp:lastPrinted>
  <dcterms:created xsi:type="dcterms:W3CDTF">2024-11-18T14:46:00Z</dcterms:created>
  <dcterms:modified xsi:type="dcterms:W3CDTF">2025-01-17T08:47:00Z</dcterms:modified>
</cp:coreProperties>
</file>