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82" w:rsidRPr="00867341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34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50982" w:rsidRPr="00867341" w:rsidRDefault="0020217A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341">
        <w:rPr>
          <w:rFonts w:ascii="Times New Roman" w:hAnsi="Times New Roman" w:cs="Times New Roman"/>
          <w:b/>
          <w:sz w:val="28"/>
          <w:szCs w:val="28"/>
        </w:rPr>
        <w:t xml:space="preserve">областных </w:t>
      </w:r>
      <w:r w:rsidR="00650982" w:rsidRPr="00867341">
        <w:rPr>
          <w:rFonts w:ascii="Times New Roman" w:hAnsi="Times New Roman" w:cs="Times New Roman"/>
          <w:b/>
          <w:sz w:val="28"/>
          <w:szCs w:val="28"/>
        </w:rPr>
        <w:t xml:space="preserve">законов и иных </w:t>
      </w:r>
      <w:r w:rsidR="00953B8C" w:rsidRPr="00867341">
        <w:rPr>
          <w:rFonts w:ascii="Times New Roman" w:hAnsi="Times New Roman" w:cs="Times New Roman"/>
          <w:b/>
          <w:sz w:val="28"/>
          <w:szCs w:val="28"/>
        </w:rPr>
        <w:t xml:space="preserve">действующих </w:t>
      </w:r>
      <w:r w:rsidR="00650982" w:rsidRPr="00867341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A420D7" w:rsidRPr="00867341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1B243E" w:rsidRPr="00867341">
        <w:rPr>
          <w:rFonts w:ascii="Times New Roman" w:hAnsi="Times New Roman" w:cs="Times New Roman"/>
          <w:b/>
          <w:sz w:val="28"/>
          <w:szCs w:val="28"/>
        </w:rPr>
        <w:t>й</w:t>
      </w:r>
      <w:r w:rsidR="00A420D7" w:rsidRPr="00867341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8575C" w:rsidRPr="00867341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1B243E" w:rsidRPr="00867341">
        <w:rPr>
          <w:rFonts w:ascii="Times New Roman" w:hAnsi="Times New Roman" w:cs="Times New Roman"/>
          <w:b/>
          <w:sz w:val="28"/>
          <w:szCs w:val="28"/>
        </w:rPr>
        <w:t>й</w:t>
      </w:r>
      <w:r w:rsidR="00C8575C" w:rsidRPr="00867341">
        <w:rPr>
          <w:rFonts w:ascii="Times New Roman" w:hAnsi="Times New Roman" w:cs="Times New Roman"/>
          <w:b/>
          <w:sz w:val="28"/>
          <w:szCs w:val="28"/>
        </w:rPr>
        <w:t xml:space="preserve">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867341">
        <w:rPr>
          <w:rFonts w:ascii="Times New Roman" w:hAnsi="Times New Roman" w:cs="Times New Roman"/>
          <w:b/>
          <w:sz w:val="28"/>
          <w:szCs w:val="28"/>
        </w:rPr>
        <w:t>»</w:t>
      </w:r>
    </w:p>
    <w:p w:rsidR="001B243E" w:rsidRDefault="001B243E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372E" w:rsidRDefault="00CB26C0" w:rsidP="001C17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8372E">
        <w:rPr>
          <w:rFonts w:ascii="Times New Roman" w:hAnsi="Times New Roman" w:cs="Times New Roman"/>
          <w:sz w:val="28"/>
          <w:szCs w:val="28"/>
        </w:rPr>
        <w:t xml:space="preserve"> </w:t>
      </w:r>
      <w:r w:rsidR="00650982" w:rsidRPr="00CB26C0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986470" w:rsidRPr="00CB26C0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1B243E" w:rsidRPr="00CB26C0">
        <w:rPr>
          <w:rFonts w:ascii="Times New Roman" w:hAnsi="Times New Roman" w:cs="Times New Roman"/>
          <w:sz w:val="28"/>
          <w:szCs w:val="28"/>
        </w:rPr>
        <w:t>й</w:t>
      </w:r>
      <w:r w:rsidR="00986470" w:rsidRPr="00CB26C0">
        <w:rPr>
          <w:rFonts w:ascii="Times New Roman" w:hAnsi="Times New Roman" w:cs="Times New Roman"/>
          <w:sz w:val="28"/>
          <w:szCs w:val="28"/>
        </w:rPr>
        <w:t xml:space="preserve"> </w:t>
      </w:r>
      <w:r w:rsidR="00C8575C" w:rsidRPr="00CB26C0">
        <w:rPr>
          <w:rFonts w:ascii="Times New Roman" w:hAnsi="Times New Roman" w:cs="Times New Roman"/>
          <w:sz w:val="28"/>
          <w:szCs w:val="28"/>
        </w:rPr>
        <w:t>областно</w:t>
      </w:r>
      <w:r w:rsidR="001B243E" w:rsidRPr="00CB26C0">
        <w:rPr>
          <w:rFonts w:ascii="Times New Roman" w:hAnsi="Times New Roman" w:cs="Times New Roman"/>
          <w:sz w:val="28"/>
          <w:szCs w:val="28"/>
        </w:rPr>
        <w:t>й закон</w:t>
      </w:r>
      <w:r w:rsidR="00C8575C" w:rsidRPr="00CB26C0">
        <w:rPr>
          <w:rFonts w:ascii="Times New Roman" w:hAnsi="Times New Roman" w:cs="Times New Roman"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CB26C0">
        <w:rPr>
          <w:rFonts w:ascii="Times New Roman" w:hAnsi="Times New Roman" w:cs="Times New Roman"/>
          <w:sz w:val="28"/>
          <w:szCs w:val="28"/>
        </w:rPr>
        <w:t xml:space="preserve">» потребует </w:t>
      </w:r>
      <w:r w:rsidR="00DC3587" w:rsidRPr="00CB26C0">
        <w:rPr>
          <w:rFonts w:ascii="Times New Roman" w:hAnsi="Times New Roman" w:cs="Times New Roman"/>
          <w:sz w:val="28"/>
          <w:szCs w:val="28"/>
        </w:rPr>
        <w:t>внесение и</w:t>
      </w:r>
      <w:r w:rsidR="00650982" w:rsidRPr="00CB26C0">
        <w:rPr>
          <w:rFonts w:ascii="Times New Roman" w:hAnsi="Times New Roman" w:cs="Times New Roman"/>
          <w:sz w:val="28"/>
          <w:szCs w:val="28"/>
        </w:rPr>
        <w:t>зменени</w:t>
      </w:r>
      <w:r w:rsidR="00DC3587" w:rsidRPr="00CB26C0">
        <w:rPr>
          <w:rFonts w:ascii="Times New Roman" w:hAnsi="Times New Roman" w:cs="Times New Roman"/>
          <w:sz w:val="28"/>
          <w:szCs w:val="28"/>
        </w:rPr>
        <w:t>й</w:t>
      </w:r>
      <w:r w:rsidR="00650982" w:rsidRPr="00CB26C0">
        <w:rPr>
          <w:rFonts w:ascii="Times New Roman" w:hAnsi="Times New Roman" w:cs="Times New Roman"/>
          <w:sz w:val="28"/>
          <w:szCs w:val="28"/>
        </w:rPr>
        <w:t xml:space="preserve"> </w:t>
      </w:r>
      <w:r w:rsidR="00580D45">
        <w:rPr>
          <w:rFonts w:ascii="Times New Roman" w:hAnsi="Times New Roman" w:cs="Times New Roman"/>
          <w:sz w:val="28"/>
          <w:szCs w:val="28"/>
        </w:rPr>
        <w:t xml:space="preserve">с целью приведения в соответствие с Жилищным кодексом Российской Федерации </w:t>
      </w:r>
      <w:r w:rsidR="00913F72">
        <w:rPr>
          <w:rFonts w:ascii="Times New Roman" w:hAnsi="Times New Roman" w:cs="Times New Roman"/>
          <w:sz w:val="28"/>
          <w:szCs w:val="28"/>
        </w:rPr>
        <w:t>в части уточнения формулировок</w:t>
      </w:r>
      <w:r w:rsidR="00913F72" w:rsidRPr="00CB26C0">
        <w:rPr>
          <w:rFonts w:ascii="Times New Roman" w:hAnsi="Times New Roman" w:cs="Times New Roman"/>
          <w:sz w:val="28"/>
          <w:szCs w:val="28"/>
        </w:rPr>
        <w:t xml:space="preserve"> </w:t>
      </w:r>
      <w:r w:rsidR="00DC3587" w:rsidRPr="00CB26C0">
        <w:rPr>
          <w:rFonts w:ascii="Times New Roman" w:hAnsi="Times New Roman" w:cs="Times New Roman"/>
          <w:sz w:val="28"/>
          <w:szCs w:val="28"/>
        </w:rPr>
        <w:t xml:space="preserve">в </w:t>
      </w:r>
      <w:r w:rsidR="00610075">
        <w:rPr>
          <w:rFonts w:ascii="Times New Roman" w:hAnsi="Times New Roman" w:cs="Times New Roman"/>
          <w:sz w:val="28"/>
          <w:szCs w:val="28"/>
        </w:rPr>
        <w:t>следующ</w:t>
      </w:r>
      <w:bookmarkStart w:id="0" w:name="_GoBack"/>
      <w:bookmarkEnd w:id="0"/>
      <w:r w:rsidR="00610075">
        <w:rPr>
          <w:rFonts w:ascii="Times New Roman" w:hAnsi="Times New Roman" w:cs="Times New Roman"/>
          <w:sz w:val="28"/>
          <w:szCs w:val="28"/>
        </w:rPr>
        <w:t xml:space="preserve">ие </w:t>
      </w:r>
      <w:r w:rsidR="0088372E">
        <w:rPr>
          <w:rFonts w:ascii="Times New Roman" w:hAnsi="Times New Roman" w:cs="Times New Roman"/>
          <w:sz w:val="28"/>
          <w:szCs w:val="28"/>
        </w:rPr>
        <w:t>постановления Правительства Ленинградской области:</w:t>
      </w:r>
    </w:p>
    <w:p w:rsidR="0088372E" w:rsidRDefault="0088372E" w:rsidP="0088372E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0D45">
        <w:rPr>
          <w:rFonts w:ascii="Times New Roman" w:hAnsi="Times New Roman" w:cs="Times New Roman"/>
          <w:sz w:val="28"/>
          <w:szCs w:val="28"/>
        </w:rPr>
        <w:t xml:space="preserve">от 25 марта </w:t>
      </w:r>
      <w:r w:rsidR="00580D45">
        <w:rPr>
          <w:rFonts w:ascii="Times New Roman" w:hAnsi="Times New Roman" w:cs="Times New Roman"/>
          <w:sz w:val="28"/>
          <w:szCs w:val="28"/>
        </w:rPr>
        <w:t xml:space="preserve">2014 </w:t>
      </w:r>
      <w:r w:rsidR="00580D4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80D45">
        <w:rPr>
          <w:rFonts w:ascii="Times New Roman" w:hAnsi="Times New Roman" w:cs="Times New Roman"/>
          <w:sz w:val="28"/>
          <w:szCs w:val="28"/>
        </w:rPr>
        <w:t>№ 82</w:t>
      </w:r>
      <w:r w:rsidR="00580D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поряд</w:t>
      </w:r>
      <w:r w:rsidR="001B243E" w:rsidRPr="00CB26C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предоставления владельцем специального счета</w:t>
      </w:r>
      <w:r w:rsidR="008B273C" w:rsidRPr="00CB26C0">
        <w:rPr>
          <w:rFonts w:ascii="Times New Roman" w:hAnsi="Times New Roman" w:cs="Times New Roman"/>
          <w:sz w:val="28"/>
          <w:szCs w:val="28"/>
        </w:rPr>
        <w:t xml:space="preserve"> и некоммерческой организацией «</w:t>
      </w:r>
      <w:r w:rsidR="001B243E" w:rsidRPr="00CB26C0">
        <w:rPr>
          <w:rFonts w:ascii="Times New Roman" w:hAnsi="Times New Roman" w:cs="Times New Roman"/>
          <w:sz w:val="28"/>
          <w:szCs w:val="28"/>
        </w:rPr>
        <w:t>Фонд капитального ремонта многоквартирных домов Ленинградской области» сведений, подлежащих предоставлению в соответствии с частью 7 статьи 177 и статьей 183 Жилищного кодекса Российской Федерации, перечня иных сведений, подлежащих предоставлению указанными лицами, и</w:t>
      </w:r>
      <w:r w:rsidR="008B273C" w:rsidRPr="00CB26C0">
        <w:rPr>
          <w:rFonts w:ascii="Times New Roman" w:hAnsi="Times New Roman" w:cs="Times New Roman"/>
          <w:sz w:val="28"/>
          <w:szCs w:val="28"/>
        </w:rPr>
        <w:t xml:space="preserve"> Порядок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предоставления таких сведений</w:t>
      </w:r>
      <w:r>
        <w:rPr>
          <w:rFonts w:ascii="Times New Roman" w:hAnsi="Times New Roman" w:cs="Times New Roman"/>
          <w:sz w:val="28"/>
          <w:szCs w:val="28"/>
        </w:rPr>
        <w:t>»;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8372E" w:rsidRDefault="0088372E" w:rsidP="0061007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</w:t>
      </w:r>
      <w:r w:rsidR="00580D45" w:rsidRPr="00580D45">
        <w:rPr>
          <w:rFonts w:ascii="Times New Roman" w:hAnsi="Times New Roman" w:cs="Times New Roman"/>
          <w:sz w:val="28"/>
          <w:szCs w:val="28"/>
        </w:rPr>
        <w:t xml:space="preserve"> </w:t>
      </w:r>
      <w:r w:rsidR="00580D45">
        <w:rPr>
          <w:rFonts w:ascii="Times New Roman" w:hAnsi="Times New Roman" w:cs="Times New Roman"/>
          <w:sz w:val="28"/>
          <w:szCs w:val="28"/>
        </w:rPr>
        <w:t xml:space="preserve">от 29 ноября </w:t>
      </w:r>
      <w:r w:rsidR="00580D45">
        <w:rPr>
          <w:rFonts w:ascii="Times New Roman" w:hAnsi="Times New Roman" w:cs="Times New Roman"/>
          <w:sz w:val="28"/>
          <w:szCs w:val="28"/>
        </w:rPr>
        <w:t xml:space="preserve">2017 </w:t>
      </w:r>
      <w:r w:rsidR="00580D4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80D45">
        <w:rPr>
          <w:rFonts w:ascii="Times New Roman" w:hAnsi="Times New Roman" w:cs="Times New Roman"/>
          <w:sz w:val="28"/>
          <w:szCs w:val="28"/>
        </w:rPr>
        <w:t>№ 500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</w:t>
      </w:r>
      <w:r w:rsidR="001B243E" w:rsidRPr="00CB26C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принятия решения о проведении капитального ремонта общего имущества в многоквартирном доме в целях восстановления технического состояния этого многоквартирного дома в объеме, необходимом для ликвидации последствий аварии, иной чрезвычайной ситуации природного или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8372E" w:rsidRDefault="0088372E" w:rsidP="001C17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C175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0D45" w:rsidRPr="00CB26C0">
        <w:rPr>
          <w:rFonts w:ascii="Times New Roman" w:hAnsi="Times New Roman" w:cs="Times New Roman"/>
          <w:sz w:val="28"/>
          <w:szCs w:val="28"/>
        </w:rPr>
        <w:t>от</w:t>
      </w:r>
      <w:r w:rsidR="00580D45">
        <w:rPr>
          <w:rFonts w:ascii="Times New Roman" w:hAnsi="Times New Roman" w:cs="Times New Roman"/>
          <w:sz w:val="28"/>
          <w:szCs w:val="28"/>
        </w:rPr>
        <w:t xml:space="preserve"> 27 декабря </w:t>
      </w:r>
      <w:r w:rsidR="00580D45">
        <w:rPr>
          <w:rFonts w:ascii="Times New Roman" w:hAnsi="Times New Roman" w:cs="Times New Roman"/>
          <w:sz w:val="28"/>
          <w:szCs w:val="28"/>
        </w:rPr>
        <w:t xml:space="preserve">2017 </w:t>
      </w:r>
      <w:r w:rsidR="00580D4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80D45">
        <w:rPr>
          <w:rFonts w:ascii="Times New Roman" w:hAnsi="Times New Roman" w:cs="Times New Roman"/>
          <w:sz w:val="28"/>
          <w:szCs w:val="28"/>
        </w:rPr>
        <w:t>№ 625</w:t>
      </w:r>
      <w:r w:rsidR="00580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1B243E" w:rsidRPr="00CB26C0">
        <w:rPr>
          <w:rFonts w:ascii="Times New Roman" w:hAnsi="Times New Roman" w:cs="Times New Roman"/>
          <w:sz w:val="28"/>
          <w:szCs w:val="28"/>
        </w:rPr>
        <w:t>оряд</w:t>
      </w:r>
      <w:r w:rsidR="00483929" w:rsidRPr="00CB26C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установления необходимости проведения капитального ремонта общего имущества</w:t>
      </w:r>
      <w:proofErr w:type="gramEnd"/>
      <w:r w:rsidR="001B243E" w:rsidRPr="00CB26C0">
        <w:rPr>
          <w:rFonts w:ascii="Times New Roman" w:hAnsi="Times New Roman" w:cs="Times New Roman"/>
          <w:sz w:val="28"/>
          <w:szCs w:val="28"/>
        </w:rPr>
        <w:t xml:space="preserve"> в многоквартирных домах, расположенных на т</w:t>
      </w:r>
      <w:r w:rsidR="00580D45">
        <w:rPr>
          <w:rFonts w:ascii="Times New Roman" w:hAnsi="Times New Roman" w:cs="Times New Roman"/>
          <w:sz w:val="28"/>
          <w:szCs w:val="28"/>
        </w:rPr>
        <w:t>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72E" w:rsidRDefault="0088372E" w:rsidP="008837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</w:t>
      </w:r>
      <w:r w:rsidR="00580D45" w:rsidRPr="00580D45">
        <w:rPr>
          <w:rFonts w:ascii="Times New Roman" w:hAnsi="Times New Roman" w:cs="Times New Roman"/>
          <w:sz w:val="28"/>
          <w:szCs w:val="28"/>
        </w:rPr>
        <w:t xml:space="preserve"> </w:t>
      </w:r>
      <w:r w:rsidR="00580D45">
        <w:rPr>
          <w:rFonts w:ascii="Times New Roman" w:hAnsi="Times New Roman" w:cs="Times New Roman"/>
          <w:sz w:val="28"/>
          <w:szCs w:val="28"/>
        </w:rPr>
        <w:t xml:space="preserve">от 29 декабря </w:t>
      </w:r>
      <w:r w:rsidR="00580D45" w:rsidRPr="00CB26C0">
        <w:rPr>
          <w:rFonts w:ascii="Times New Roman" w:hAnsi="Times New Roman" w:cs="Times New Roman"/>
          <w:sz w:val="28"/>
          <w:szCs w:val="28"/>
        </w:rPr>
        <w:t>2017</w:t>
      </w:r>
      <w:r w:rsidR="00580D45">
        <w:rPr>
          <w:rFonts w:ascii="Times New Roman" w:hAnsi="Times New Roman" w:cs="Times New Roman"/>
          <w:sz w:val="28"/>
          <w:szCs w:val="28"/>
        </w:rPr>
        <w:t xml:space="preserve"> года</w:t>
      </w:r>
      <w:r w:rsidR="00580D45" w:rsidRPr="00CB26C0">
        <w:rPr>
          <w:rFonts w:ascii="Times New Roman" w:hAnsi="Times New Roman" w:cs="Times New Roman"/>
          <w:sz w:val="28"/>
          <w:szCs w:val="28"/>
        </w:rPr>
        <w:t xml:space="preserve"> № 646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</w:t>
      </w:r>
      <w:r w:rsidR="00483929" w:rsidRPr="00CB26C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определения невозможности оказания услуг </w:t>
      </w:r>
      <w:proofErr w:type="gramStart"/>
      <w:r w:rsidR="001B243E" w:rsidRPr="00CB26C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1B243E" w:rsidRPr="00CB26C0">
        <w:rPr>
          <w:rFonts w:ascii="Times New Roman" w:hAnsi="Times New Roman" w:cs="Times New Roman"/>
          <w:sz w:val="28"/>
          <w:szCs w:val="28"/>
        </w:rPr>
        <w:t>или) выполнения работ по капитальному ремонту общего имущества в многоквартирном доме (в том числе завершения ранее начатых оказания услуг и(или) выполнения работ) в связи с воспрепятствованием таким оказанию услуг и</w:t>
      </w:r>
      <w:r w:rsidR="00DA5CE1">
        <w:rPr>
          <w:rFonts w:ascii="Times New Roman" w:hAnsi="Times New Roman" w:cs="Times New Roman"/>
          <w:sz w:val="28"/>
          <w:szCs w:val="28"/>
        </w:rPr>
        <w:t>(или) выполнению работ и Порядка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установления фактов воспрепятствования оказанию услуг и(или) выполнению работ по капитальному ремонту общего имущества в многоквартирном доме (в том числе завершению ранее начатых оказания услуг </w:t>
      </w:r>
      <w:proofErr w:type="gramStart"/>
      <w:r w:rsidR="001B243E" w:rsidRPr="00CB26C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1B243E" w:rsidRPr="00CB26C0">
        <w:rPr>
          <w:rFonts w:ascii="Times New Roman" w:hAnsi="Times New Roman" w:cs="Times New Roman"/>
          <w:sz w:val="28"/>
          <w:szCs w:val="28"/>
        </w:rPr>
        <w:t>или) выполнения работ)</w:t>
      </w:r>
      <w:r>
        <w:rPr>
          <w:rFonts w:ascii="Times New Roman" w:hAnsi="Times New Roman" w:cs="Times New Roman"/>
          <w:sz w:val="28"/>
          <w:szCs w:val="28"/>
        </w:rPr>
        <w:t>»;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72E" w:rsidRDefault="0088372E" w:rsidP="00CB26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0D45">
        <w:rPr>
          <w:rFonts w:ascii="Times New Roman" w:hAnsi="Times New Roman" w:cs="Times New Roman"/>
          <w:sz w:val="28"/>
          <w:szCs w:val="28"/>
        </w:rPr>
        <w:t xml:space="preserve">от 27 марта </w:t>
      </w:r>
      <w:r w:rsidR="00580D45" w:rsidRPr="00CB26C0">
        <w:rPr>
          <w:rFonts w:ascii="Times New Roman" w:hAnsi="Times New Roman" w:cs="Times New Roman"/>
          <w:sz w:val="28"/>
          <w:szCs w:val="28"/>
        </w:rPr>
        <w:t xml:space="preserve">2018 </w:t>
      </w:r>
      <w:r w:rsidR="00580D4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80D45" w:rsidRPr="00CB26C0">
        <w:rPr>
          <w:rFonts w:ascii="Times New Roman" w:hAnsi="Times New Roman" w:cs="Times New Roman"/>
          <w:sz w:val="28"/>
          <w:szCs w:val="28"/>
        </w:rPr>
        <w:t>№ 105</w:t>
      </w:r>
      <w:r w:rsidR="00580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утверждении порядка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подготовки и утверждения краткосрочных планов реализации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годы, т</w:t>
      </w:r>
      <w:r w:rsidR="00DA5CE1">
        <w:rPr>
          <w:rFonts w:ascii="Times New Roman" w:hAnsi="Times New Roman" w:cs="Times New Roman"/>
          <w:sz w:val="28"/>
          <w:szCs w:val="28"/>
        </w:rPr>
        <w:t>ребования к таким планам, поряд</w:t>
      </w:r>
      <w:r w:rsidR="001B243E" w:rsidRPr="00CB26C0">
        <w:rPr>
          <w:rFonts w:ascii="Times New Roman" w:hAnsi="Times New Roman" w:cs="Times New Roman"/>
          <w:sz w:val="28"/>
          <w:szCs w:val="28"/>
        </w:rPr>
        <w:t>к</w:t>
      </w:r>
      <w:r w:rsidR="00DA5CE1">
        <w:rPr>
          <w:rFonts w:ascii="Times New Roman" w:hAnsi="Times New Roman" w:cs="Times New Roman"/>
          <w:sz w:val="28"/>
          <w:szCs w:val="28"/>
        </w:rPr>
        <w:t>а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предоставления органами местного самоуправления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</w:t>
      </w:r>
      <w:proofErr w:type="gramEnd"/>
      <w:r w:rsidR="001B243E" w:rsidRPr="00CB26C0">
        <w:rPr>
          <w:rFonts w:ascii="Times New Roman" w:hAnsi="Times New Roman" w:cs="Times New Roman"/>
          <w:sz w:val="28"/>
          <w:szCs w:val="28"/>
        </w:rPr>
        <w:t xml:space="preserve">, внесения изменений в них и признании </w:t>
      </w:r>
      <w:proofErr w:type="gramStart"/>
      <w:r w:rsidR="001B243E" w:rsidRPr="00CB26C0">
        <w:rPr>
          <w:rFonts w:ascii="Times New Roman" w:hAnsi="Times New Roman" w:cs="Times New Roman"/>
          <w:sz w:val="28"/>
          <w:szCs w:val="28"/>
        </w:rPr>
        <w:lastRenderedPageBreak/>
        <w:t>утратившими</w:t>
      </w:r>
      <w:proofErr w:type="gramEnd"/>
      <w:r w:rsidR="001B243E" w:rsidRPr="00CB26C0">
        <w:rPr>
          <w:rFonts w:ascii="Times New Roman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8372E" w:rsidRDefault="0088372E" w:rsidP="008837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80D45">
        <w:rPr>
          <w:rFonts w:ascii="Times New Roman" w:hAnsi="Times New Roman" w:cs="Times New Roman"/>
          <w:sz w:val="28"/>
          <w:szCs w:val="28"/>
        </w:rPr>
        <w:t xml:space="preserve">от 28 марта </w:t>
      </w:r>
      <w:r w:rsidR="00580D45">
        <w:rPr>
          <w:rFonts w:ascii="Times New Roman" w:hAnsi="Times New Roman" w:cs="Times New Roman"/>
          <w:sz w:val="28"/>
          <w:szCs w:val="28"/>
        </w:rPr>
        <w:t xml:space="preserve">2018 </w:t>
      </w:r>
      <w:r w:rsidR="00580D4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80D45">
        <w:rPr>
          <w:rFonts w:ascii="Times New Roman" w:hAnsi="Times New Roman" w:cs="Times New Roman"/>
          <w:sz w:val="28"/>
          <w:szCs w:val="28"/>
        </w:rPr>
        <w:t>№ 106</w:t>
      </w:r>
      <w:r w:rsidR="00580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утверждении поряд</w:t>
      </w:r>
      <w:r w:rsidR="00483929" w:rsidRPr="00CB26C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принятия решений о внесении изменений в Региональную программу капитального ремонта общего имущества в многоквартирных домах, расположенных на территории Лен</w:t>
      </w:r>
      <w:r>
        <w:rPr>
          <w:rFonts w:ascii="Times New Roman" w:hAnsi="Times New Roman" w:cs="Times New Roman"/>
          <w:sz w:val="28"/>
          <w:szCs w:val="28"/>
        </w:rPr>
        <w:t>инградской области», утвержденного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</w:t>
      </w:r>
      <w:r w:rsidR="00483929" w:rsidRPr="00CB26C0">
        <w:rPr>
          <w:rFonts w:ascii="Times New Roman" w:hAnsi="Times New Roman" w:cs="Times New Roman"/>
          <w:sz w:val="28"/>
          <w:szCs w:val="28"/>
        </w:rPr>
        <w:t>п</w:t>
      </w:r>
      <w:r w:rsidR="001B243E" w:rsidRPr="00CB26C0">
        <w:rPr>
          <w:rFonts w:ascii="Times New Roman" w:hAnsi="Times New Roman" w:cs="Times New Roman"/>
          <w:sz w:val="28"/>
          <w:szCs w:val="28"/>
        </w:rPr>
        <w:t>остановлением Прав</w:t>
      </w:r>
      <w:r w:rsidR="00580D45">
        <w:rPr>
          <w:rFonts w:ascii="Times New Roman" w:hAnsi="Times New Roman" w:cs="Times New Roman"/>
          <w:sz w:val="28"/>
          <w:szCs w:val="28"/>
        </w:rPr>
        <w:t>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72E" w:rsidRDefault="0088372E" w:rsidP="00CB26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="00580D45">
        <w:rPr>
          <w:rFonts w:ascii="Times New Roman" w:hAnsi="Times New Roman" w:cs="Times New Roman"/>
          <w:bCs/>
          <w:sz w:val="28"/>
          <w:szCs w:val="28"/>
        </w:rPr>
        <w:t xml:space="preserve">от 27 декабря </w:t>
      </w:r>
      <w:r w:rsidR="00580D45">
        <w:rPr>
          <w:rFonts w:ascii="Times New Roman" w:hAnsi="Times New Roman" w:cs="Times New Roman"/>
          <w:bCs/>
          <w:sz w:val="28"/>
          <w:szCs w:val="28"/>
        </w:rPr>
        <w:t>2019</w:t>
      </w:r>
      <w:r w:rsidR="00580D45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580D45" w:rsidRPr="00580D45">
        <w:rPr>
          <w:rFonts w:ascii="Times New Roman" w:hAnsi="Times New Roman" w:cs="Times New Roman"/>
          <w:bCs/>
          <w:sz w:val="28"/>
          <w:szCs w:val="28"/>
        </w:rPr>
        <w:t>№</w:t>
      </w:r>
      <w:r w:rsidR="00580D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0D45" w:rsidRPr="00580D45">
        <w:rPr>
          <w:rFonts w:ascii="Times New Roman" w:hAnsi="Times New Roman" w:cs="Times New Roman"/>
          <w:bCs/>
          <w:sz w:val="28"/>
          <w:szCs w:val="28"/>
        </w:rPr>
        <w:t>638</w:t>
      </w:r>
      <w:r w:rsidR="00580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утверждении п</w:t>
      </w:r>
      <w:r>
        <w:rPr>
          <w:rFonts w:ascii="Times New Roman" w:hAnsi="Times New Roman" w:cs="Times New Roman"/>
          <w:bCs/>
          <w:sz w:val="28"/>
          <w:szCs w:val="28"/>
        </w:rPr>
        <w:t>орядка</w:t>
      </w:r>
      <w:r w:rsidR="001B243E" w:rsidRPr="00CB26C0">
        <w:rPr>
          <w:rFonts w:ascii="Times New Roman" w:hAnsi="Times New Roman" w:cs="Times New Roman"/>
          <w:bCs/>
          <w:sz w:val="28"/>
          <w:szCs w:val="28"/>
        </w:rPr>
        <w:t xml:space="preserve"> передачи владельцу специального счета </w:t>
      </w:r>
      <w:proofErr w:type="gramStart"/>
      <w:r w:rsidR="001B243E" w:rsidRPr="00CB26C0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="001B243E" w:rsidRPr="00CB26C0">
        <w:rPr>
          <w:rFonts w:ascii="Times New Roman" w:hAnsi="Times New Roman" w:cs="Times New Roman"/>
          <w:bCs/>
          <w:sz w:val="28"/>
          <w:szCs w:val="28"/>
        </w:rPr>
        <w:t>или) региональному оператору документов и информации, связанной с формированием фонда капитального ремонта, при изменении способа формирования фонда капитального ремонта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1B243E" w:rsidRPr="00CB26C0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утвержденного</w:t>
      </w:r>
      <w:r w:rsidR="001B243E" w:rsidRPr="00CB26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3929" w:rsidRPr="00CB26C0">
        <w:rPr>
          <w:rFonts w:ascii="Times New Roman" w:hAnsi="Times New Roman" w:cs="Times New Roman"/>
          <w:bCs/>
          <w:sz w:val="28"/>
          <w:szCs w:val="28"/>
        </w:rPr>
        <w:t>п</w:t>
      </w:r>
      <w:r w:rsidR="001B243E" w:rsidRPr="00CB26C0">
        <w:rPr>
          <w:rFonts w:ascii="Times New Roman" w:hAnsi="Times New Roman" w:cs="Times New Roman"/>
          <w:bCs/>
          <w:sz w:val="28"/>
          <w:szCs w:val="28"/>
        </w:rPr>
        <w:t>остановление</w:t>
      </w:r>
      <w:r w:rsidR="00483929" w:rsidRPr="00CB26C0">
        <w:rPr>
          <w:rFonts w:ascii="Times New Roman" w:hAnsi="Times New Roman" w:cs="Times New Roman"/>
          <w:bCs/>
          <w:sz w:val="28"/>
          <w:szCs w:val="28"/>
        </w:rPr>
        <w:t>м</w:t>
      </w:r>
      <w:r w:rsidR="001B243E" w:rsidRPr="00CB26C0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</w:t>
      </w:r>
      <w:r>
        <w:rPr>
          <w:rFonts w:ascii="Times New Roman" w:hAnsi="Times New Roman" w:cs="Times New Roman"/>
          <w:bCs/>
          <w:sz w:val="28"/>
          <w:szCs w:val="28"/>
        </w:rPr>
        <w:t>нградской области;</w:t>
      </w:r>
      <w:r w:rsidR="001B243E" w:rsidRPr="00CB26C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8372E" w:rsidRDefault="0088372E" w:rsidP="00CB26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- </w:t>
      </w:r>
      <w:r w:rsidR="00580D45">
        <w:rPr>
          <w:rFonts w:ascii="Times New Roman" w:hAnsi="Times New Roman" w:cs="Times New Roman"/>
          <w:sz w:val="28"/>
          <w:szCs w:val="28"/>
        </w:rPr>
        <w:t xml:space="preserve">23 мая </w:t>
      </w:r>
      <w:r w:rsidR="00580D45">
        <w:rPr>
          <w:rFonts w:ascii="Times New Roman" w:hAnsi="Times New Roman" w:cs="Times New Roman"/>
          <w:sz w:val="28"/>
          <w:szCs w:val="28"/>
        </w:rPr>
        <w:t xml:space="preserve">2024 </w:t>
      </w:r>
      <w:r w:rsidR="00580D4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80D45">
        <w:rPr>
          <w:rFonts w:ascii="Times New Roman" w:hAnsi="Times New Roman" w:cs="Times New Roman"/>
          <w:sz w:val="28"/>
          <w:szCs w:val="28"/>
        </w:rPr>
        <w:t>№ 333</w:t>
      </w:r>
      <w:r w:rsidR="00580D4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«Об утверждении п</w:t>
      </w:r>
      <w:r>
        <w:rPr>
          <w:rFonts w:ascii="Times New Roman" w:hAnsi="Times New Roman" w:cs="Times New Roman"/>
          <w:sz w:val="28"/>
          <w:szCs w:val="28"/>
        </w:rPr>
        <w:t>оряд</w:t>
      </w:r>
      <w:r w:rsidR="00483929" w:rsidRPr="00CB26C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243E" w:rsidRPr="00CB26C0">
        <w:rPr>
          <w:rFonts w:ascii="Times New Roman" w:hAnsi="Times New Roman" w:cs="Times New Roman"/>
          <w:sz w:val="28"/>
          <w:szCs w:val="28"/>
        </w:rPr>
        <w:t xml:space="preserve"> предоставления субсидий на обеспечение мероприятий по проведению капитального ремонта общего имущества в многоквартирных домах, в которых требовалось проведение капитального ремонта на дату приватизации первого жилого помещения, и признании </w:t>
      </w:r>
      <w:proofErr w:type="gramStart"/>
      <w:r w:rsidR="001B243E" w:rsidRPr="00CB26C0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1B243E" w:rsidRPr="00CB26C0">
        <w:rPr>
          <w:rFonts w:ascii="Times New Roman" w:hAnsi="Times New Roman" w:cs="Times New Roman"/>
          <w:sz w:val="28"/>
          <w:szCs w:val="28"/>
        </w:rPr>
        <w:t xml:space="preserve"> силу полностью или частично отдельных постановлений Правительства Лен</w:t>
      </w:r>
      <w:r>
        <w:rPr>
          <w:rFonts w:ascii="Times New Roman" w:hAnsi="Times New Roman" w:cs="Times New Roman"/>
          <w:sz w:val="28"/>
          <w:szCs w:val="28"/>
        </w:rPr>
        <w:t>ин</w:t>
      </w:r>
      <w:r w:rsidR="00580D45">
        <w:rPr>
          <w:rFonts w:ascii="Times New Roman" w:hAnsi="Times New Roman" w:cs="Times New Roman"/>
          <w:sz w:val="28"/>
          <w:szCs w:val="28"/>
        </w:rPr>
        <w:t>градской области»</w:t>
      </w:r>
      <w:r w:rsidR="001C1754">
        <w:rPr>
          <w:rFonts w:ascii="Times New Roman" w:hAnsi="Times New Roman" w:cs="Times New Roman"/>
          <w:sz w:val="28"/>
          <w:szCs w:val="28"/>
        </w:rPr>
        <w:t>;</w:t>
      </w:r>
    </w:p>
    <w:p w:rsidR="0088372E" w:rsidRDefault="001C1754" w:rsidP="00CB26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88372E">
        <w:rPr>
          <w:rFonts w:ascii="Times New Roman" w:hAnsi="Times New Roman" w:cs="Times New Roman"/>
          <w:sz w:val="28"/>
          <w:szCs w:val="28"/>
        </w:rPr>
        <w:t xml:space="preserve">- </w:t>
      </w:r>
      <w:r w:rsidR="00580D45">
        <w:rPr>
          <w:rFonts w:ascii="Times New Roman" w:hAnsi="Times New Roman" w:cs="Times New Roman"/>
          <w:sz w:val="28"/>
          <w:szCs w:val="28"/>
        </w:rPr>
        <w:t xml:space="preserve">от 28 сентября </w:t>
      </w:r>
      <w:r w:rsidR="00580D45" w:rsidRPr="00CB26C0">
        <w:rPr>
          <w:rFonts w:ascii="Times New Roman" w:hAnsi="Times New Roman" w:cs="Times New Roman"/>
          <w:sz w:val="28"/>
          <w:szCs w:val="28"/>
        </w:rPr>
        <w:t>2021</w:t>
      </w:r>
      <w:r w:rsidR="00580D45">
        <w:rPr>
          <w:rFonts w:ascii="Times New Roman" w:hAnsi="Times New Roman" w:cs="Times New Roman"/>
          <w:sz w:val="28"/>
          <w:szCs w:val="28"/>
        </w:rPr>
        <w:t xml:space="preserve"> года</w:t>
      </w:r>
      <w:r w:rsidR="00580D45" w:rsidRPr="00CB26C0">
        <w:rPr>
          <w:rFonts w:ascii="Times New Roman" w:hAnsi="Times New Roman" w:cs="Times New Roman"/>
          <w:sz w:val="28"/>
          <w:szCs w:val="28"/>
        </w:rPr>
        <w:t xml:space="preserve"> № 624</w:t>
      </w:r>
      <w:r w:rsidR="00580D45">
        <w:rPr>
          <w:rFonts w:ascii="Times New Roman" w:hAnsi="Times New Roman" w:cs="Times New Roman"/>
          <w:sz w:val="28"/>
          <w:szCs w:val="28"/>
        </w:rPr>
        <w:t xml:space="preserve"> </w:t>
      </w:r>
      <w:r w:rsidR="0088372E">
        <w:rPr>
          <w:rFonts w:ascii="Times New Roman" w:hAnsi="Times New Roman" w:cs="Times New Roman"/>
          <w:sz w:val="28"/>
          <w:szCs w:val="28"/>
        </w:rPr>
        <w:t>«Об утверждении порядка</w:t>
      </w:r>
      <w:r w:rsidR="008B273C" w:rsidRPr="00CB26C0">
        <w:rPr>
          <w:rFonts w:ascii="Times New Roman" w:hAnsi="Times New Roman" w:cs="Times New Roman"/>
          <w:sz w:val="28"/>
          <w:szCs w:val="28"/>
        </w:rPr>
        <w:t xml:space="preserve"> передачи владельцем специального счета права на специальный счет Ленинградской области или муниципальному образованию Ленинградской области после перехода права собственности на все помещения в многоквартирном доме, указанном в части 2.2 статьи 169 Жилищного кодекса Российской Федерации, в государственную или муниципальную собственность либо в собственность юридическому лицу, обеспечивающему в соответствии с Градостроительным кодексом</w:t>
      </w:r>
      <w:proofErr w:type="gramEnd"/>
      <w:r w:rsidR="008B273C" w:rsidRPr="00CB26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273C" w:rsidRPr="00CB26C0">
        <w:rPr>
          <w:rFonts w:ascii="Times New Roman" w:hAnsi="Times New Roman" w:cs="Times New Roman"/>
          <w:sz w:val="28"/>
          <w:szCs w:val="28"/>
        </w:rPr>
        <w:t>Российской Федерации реализацию решения о комплексном развитии территории жилой застройки, либо в собственность лицу, с которым заключен договор о комплексном развитии территории жилой застройки, в случае,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</w:t>
      </w:r>
      <w:r w:rsidR="0088372E">
        <w:rPr>
          <w:rFonts w:ascii="Times New Roman" w:hAnsi="Times New Roman" w:cs="Times New Roman"/>
          <w:sz w:val="28"/>
          <w:szCs w:val="28"/>
        </w:rPr>
        <w:t>чете</w:t>
      </w:r>
      <w:r w:rsidR="00580D45">
        <w:rPr>
          <w:rFonts w:ascii="Times New Roman" w:hAnsi="Times New Roman" w:cs="Times New Roman"/>
          <w:sz w:val="28"/>
          <w:szCs w:val="28"/>
        </w:rPr>
        <w:t>;</w:t>
      </w:r>
      <w:r w:rsidR="008B273C" w:rsidRPr="00CB26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B26C0" w:rsidRPr="00CB26C0" w:rsidRDefault="0088372E" w:rsidP="001C17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1754">
        <w:rPr>
          <w:rFonts w:ascii="Times New Roman" w:hAnsi="Times New Roman" w:cs="Times New Roman"/>
          <w:sz w:val="28"/>
          <w:szCs w:val="28"/>
        </w:rPr>
        <w:t xml:space="preserve">- </w:t>
      </w:r>
      <w:r w:rsidR="00580D45">
        <w:rPr>
          <w:rFonts w:ascii="Times New Roman" w:hAnsi="Times New Roman" w:cs="Times New Roman"/>
          <w:sz w:val="28"/>
          <w:szCs w:val="28"/>
        </w:rPr>
        <w:t xml:space="preserve">от 18 июля </w:t>
      </w:r>
      <w:r w:rsidR="00580D45" w:rsidRPr="00CB26C0">
        <w:rPr>
          <w:rFonts w:ascii="Times New Roman" w:hAnsi="Times New Roman" w:cs="Times New Roman"/>
          <w:sz w:val="28"/>
          <w:szCs w:val="28"/>
        </w:rPr>
        <w:t xml:space="preserve">2024 </w:t>
      </w:r>
      <w:r w:rsidR="00580D4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80D45" w:rsidRPr="00CB26C0">
        <w:rPr>
          <w:rFonts w:ascii="Times New Roman" w:hAnsi="Times New Roman" w:cs="Times New Roman"/>
          <w:sz w:val="28"/>
          <w:szCs w:val="28"/>
        </w:rPr>
        <w:t>№ 494</w:t>
      </w:r>
      <w:r w:rsidR="00580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утверждении порядка</w:t>
      </w:r>
      <w:r w:rsidR="008B273C" w:rsidRPr="00CB26C0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proofErr w:type="gramStart"/>
      <w:r w:rsidR="008B273C" w:rsidRPr="00CB26C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8B273C" w:rsidRPr="00CB26C0">
        <w:rPr>
          <w:rFonts w:ascii="Times New Roman" w:hAnsi="Times New Roman" w:cs="Times New Roman"/>
          <w:sz w:val="28"/>
          <w:szCs w:val="28"/>
        </w:rPr>
        <w:t xml:space="preserve"> соответствием деятельно</w:t>
      </w:r>
      <w:r w:rsidR="00483929" w:rsidRPr="00CB26C0">
        <w:rPr>
          <w:rFonts w:ascii="Times New Roman" w:hAnsi="Times New Roman" w:cs="Times New Roman"/>
          <w:sz w:val="28"/>
          <w:szCs w:val="28"/>
        </w:rPr>
        <w:t>сти некоммерческой организации «</w:t>
      </w:r>
      <w:r w:rsidR="008B273C" w:rsidRPr="00CB26C0">
        <w:rPr>
          <w:rFonts w:ascii="Times New Roman" w:hAnsi="Times New Roman" w:cs="Times New Roman"/>
          <w:sz w:val="28"/>
          <w:szCs w:val="28"/>
        </w:rPr>
        <w:t>Фонд капитального ремонта многоквартир</w:t>
      </w:r>
      <w:r w:rsidR="00483929" w:rsidRPr="00CB26C0">
        <w:rPr>
          <w:rFonts w:ascii="Times New Roman" w:hAnsi="Times New Roman" w:cs="Times New Roman"/>
          <w:sz w:val="28"/>
          <w:szCs w:val="28"/>
        </w:rPr>
        <w:t>ных домов Ленинградской области»</w:t>
      </w:r>
      <w:r w:rsidR="00580D45">
        <w:rPr>
          <w:rFonts w:ascii="Times New Roman" w:hAnsi="Times New Roman" w:cs="Times New Roman"/>
          <w:sz w:val="28"/>
          <w:szCs w:val="28"/>
        </w:rPr>
        <w:t xml:space="preserve"> установленным требованиям.</w:t>
      </w:r>
    </w:p>
    <w:p w:rsidR="001B243E" w:rsidRDefault="001B243E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9354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sectPr w:rsidR="002F0BC3" w:rsidSect="001371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1AF3"/>
    <w:rsid w:val="0000391D"/>
    <w:rsid w:val="000104E6"/>
    <w:rsid w:val="00012740"/>
    <w:rsid w:val="00016C31"/>
    <w:rsid w:val="00024070"/>
    <w:rsid w:val="00031044"/>
    <w:rsid w:val="000311B1"/>
    <w:rsid w:val="00045298"/>
    <w:rsid w:val="000617D8"/>
    <w:rsid w:val="00066A90"/>
    <w:rsid w:val="00070A6A"/>
    <w:rsid w:val="00074F3C"/>
    <w:rsid w:val="00081081"/>
    <w:rsid w:val="00087A16"/>
    <w:rsid w:val="000A585B"/>
    <w:rsid w:val="000B090A"/>
    <w:rsid w:val="000B259B"/>
    <w:rsid w:val="000C5AD3"/>
    <w:rsid w:val="000E3E8F"/>
    <w:rsid w:val="000E6ACE"/>
    <w:rsid w:val="000F7496"/>
    <w:rsid w:val="001156B8"/>
    <w:rsid w:val="001256E9"/>
    <w:rsid w:val="00132759"/>
    <w:rsid w:val="00134ABC"/>
    <w:rsid w:val="00137183"/>
    <w:rsid w:val="00140039"/>
    <w:rsid w:val="00142093"/>
    <w:rsid w:val="00152334"/>
    <w:rsid w:val="001814A3"/>
    <w:rsid w:val="00194DC7"/>
    <w:rsid w:val="00194DED"/>
    <w:rsid w:val="001A7913"/>
    <w:rsid w:val="001B243E"/>
    <w:rsid w:val="001B30DA"/>
    <w:rsid w:val="001B6086"/>
    <w:rsid w:val="001C1754"/>
    <w:rsid w:val="001C1815"/>
    <w:rsid w:val="001C2544"/>
    <w:rsid w:val="001D0902"/>
    <w:rsid w:val="001D73A1"/>
    <w:rsid w:val="001E1379"/>
    <w:rsid w:val="001E4403"/>
    <w:rsid w:val="0020217A"/>
    <w:rsid w:val="00205FB6"/>
    <w:rsid w:val="0022258B"/>
    <w:rsid w:val="00231F49"/>
    <w:rsid w:val="002360CB"/>
    <w:rsid w:val="0023723B"/>
    <w:rsid w:val="0024103D"/>
    <w:rsid w:val="0026560B"/>
    <w:rsid w:val="002830D8"/>
    <w:rsid w:val="00283F5F"/>
    <w:rsid w:val="00286B6E"/>
    <w:rsid w:val="00295E48"/>
    <w:rsid w:val="002A69D3"/>
    <w:rsid w:val="002B4C9A"/>
    <w:rsid w:val="002D3C18"/>
    <w:rsid w:val="002E124F"/>
    <w:rsid w:val="002F0BC3"/>
    <w:rsid w:val="002F5D09"/>
    <w:rsid w:val="002F74EB"/>
    <w:rsid w:val="003070F3"/>
    <w:rsid w:val="00335491"/>
    <w:rsid w:val="00340759"/>
    <w:rsid w:val="0035051F"/>
    <w:rsid w:val="00354F54"/>
    <w:rsid w:val="00357323"/>
    <w:rsid w:val="00384860"/>
    <w:rsid w:val="00385834"/>
    <w:rsid w:val="0038586A"/>
    <w:rsid w:val="00391342"/>
    <w:rsid w:val="003A10BE"/>
    <w:rsid w:val="003B5FCA"/>
    <w:rsid w:val="003C2B4C"/>
    <w:rsid w:val="003C75C5"/>
    <w:rsid w:val="003D26A3"/>
    <w:rsid w:val="003D2B48"/>
    <w:rsid w:val="003E3AB2"/>
    <w:rsid w:val="004038B1"/>
    <w:rsid w:val="004043D6"/>
    <w:rsid w:val="00406403"/>
    <w:rsid w:val="00411FD7"/>
    <w:rsid w:val="004152DB"/>
    <w:rsid w:val="00471C28"/>
    <w:rsid w:val="00474366"/>
    <w:rsid w:val="00483929"/>
    <w:rsid w:val="00492C24"/>
    <w:rsid w:val="004A1F6F"/>
    <w:rsid w:val="004A2B45"/>
    <w:rsid w:val="004B4E43"/>
    <w:rsid w:val="004C2C75"/>
    <w:rsid w:val="004C5C9E"/>
    <w:rsid w:val="004F3FF3"/>
    <w:rsid w:val="00507620"/>
    <w:rsid w:val="00521553"/>
    <w:rsid w:val="005351DE"/>
    <w:rsid w:val="00535CD7"/>
    <w:rsid w:val="0055272A"/>
    <w:rsid w:val="0055588B"/>
    <w:rsid w:val="00562862"/>
    <w:rsid w:val="00573BC9"/>
    <w:rsid w:val="0057422A"/>
    <w:rsid w:val="00580D45"/>
    <w:rsid w:val="00593C70"/>
    <w:rsid w:val="005A2563"/>
    <w:rsid w:val="005A2FE3"/>
    <w:rsid w:val="005C0A37"/>
    <w:rsid w:val="005E3381"/>
    <w:rsid w:val="005F2204"/>
    <w:rsid w:val="005F6105"/>
    <w:rsid w:val="006000B6"/>
    <w:rsid w:val="00603A3B"/>
    <w:rsid w:val="006040C5"/>
    <w:rsid w:val="00610075"/>
    <w:rsid w:val="00624B01"/>
    <w:rsid w:val="006420B5"/>
    <w:rsid w:val="0064333C"/>
    <w:rsid w:val="00650982"/>
    <w:rsid w:val="00650B50"/>
    <w:rsid w:val="0065379C"/>
    <w:rsid w:val="00654643"/>
    <w:rsid w:val="006708AF"/>
    <w:rsid w:val="006A7DB5"/>
    <w:rsid w:val="006E76EA"/>
    <w:rsid w:val="00724ADA"/>
    <w:rsid w:val="007319AD"/>
    <w:rsid w:val="007402C4"/>
    <w:rsid w:val="007412BF"/>
    <w:rsid w:val="00741AA0"/>
    <w:rsid w:val="0075323D"/>
    <w:rsid w:val="007625E1"/>
    <w:rsid w:val="007661D1"/>
    <w:rsid w:val="00770DA7"/>
    <w:rsid w:val="0077495B"/>
    <w:rsid w:val="007A0024"/>
    <w:rsid w:val="007B32D6"/>
    <w:rsid w:val="007C19E2"/>
    <w:rsid w:val="007D152D"/>
    <w:rsid w:val="007E4BAC"/>
    <w:rsid w:val="007E70B1"/>
    <w:rsid w:val="007F39F5"/>
    <w:rsid w:val="00807EAE"/>
    <w:rsid w:val="0081119B"/>
    <w:rsid w:val="00814F70"/>
    <w:rsid w:val="00816ADA"/>
    <w:rsid w:val="008236F3"/>
    <w:rsid w:val="00825297"/>
    <w:rsid w:val="00851476"/>
    <w:rsid w:val="0085625A"/>
    <w:rsid w:val="008616A9"/>
    <w:rsid w:val="00867341"/>
    <w:rsid w:val="00872BF5"/>
    <w:rsid w:val="0088372E"/>
    <w:rsid w:val="008A0DB7"/>
    <w:rsid w:val="008B273C"/>
    <w:rsid w:val="008C647B"/>
    <w:rsid w:val="008C7F09"/>
    <w:rsid w:val="008D6E01"/>
    <w:rsid w:val="00901E43"/>
    <w:rsid w:val="00902CDA"/>
    <w:rsid w:val="00913F72"/>
    <w:rsid w:val="00927376"/>
    <w:rsid w:val="00931D72"/>
    <w:rsid w:val="009354EF"/>
    <w:rsid w:val="0094488B"/>
    <w:rsid w:val="0095089E"/>
    <w:rsid w:val="00953B8C"/>
    <w:rsid w:val="009646B3"/>
    <w:rsid w:val="00966786"/>
    <w:rsid w:val="00986470"/>
    <w:rsid w:val="00991B5C"/>
    <w:rsid w:val="009A27FA"/>
    <w:rsid w:val="009A3447"/>
    <w:rsid w:val="009A7846"/>
    <w:rsid w:val="009B50A1"/>
    <w:rsid w:val="009B6DD8"/>
    <w:rsid w:val="009C26A9"/>
    <w:rsid w:val="009C5580"/>
    <w:rsid w:val="009D64B9"/>
    <w:rsid w:val="009E5032"/>
    <w:rsid w:val="009E68C8"/>
    <w:rsid w:val="00A02621"/>
    <w:rsid w:val="00A04806"/>
    <w:rsid w:val="00A420D7"/>
    <w:rsid w:val="00A61936"/>
    <w:rsid w:val="00A703F9"/>
    <w:rsid w:val="00AC2FA5"/>
    <w:rsid w:val="00AC4255"/>
    <w:rsid w:val="00AC5EF2"/>
    <w:rsid w:val="00AC5F8B"/>
    <w:rsid w:val="00AE1F29"/>
    <w:rsid w:val="00AF210B"/>
    <w:rsid w:val="00B06A80"/>
    <w:rsid w:val="00B120AF"/>
    <w:rsid w:val="00B13572"/>
    <w:rsid w:val="00B1479E"/>
    <w:rsid w:val="00B156C9"/>
    <w:rsid w:val="00B159F0"/>
    <w:rsid w:val="00B225D6"/>
    <w:rsid w:val="00B427D4"/>
    <w:rsid w:val="00B52639"/>
    <w:rsid w:val="00B53B34"/>
    <w:rsid w:val="00B7552D"/>
    <w:rsid w:val="00B948A9"/>
    <w:rsid w:val="00B95204"/>
    <w:rsid w:val="00BC2385"/>
    <w:rsid w:val="00BC4128"/>
    <w:rsid w:val="00BC5393"/>
    <w:rsid w:val="00BD3E66"/>
    <w:rsid w:val="00BE5982"/>
    <w:rsid w:val="00BE7B47"/>
    <w:rsid w:val="00C01B76"/>
    <w:rsid w:val="00C04F2F"/>
    <w:rsid w:val="00C07DDD"/>
    <w:rsid w:val="00C12052"/>
    <w:rsid w:val="00C3313B"/>
    <w:rsid w:val="00C44D90"/>
    <w:rsid w:val="00C55F78"/>
    <w:rsid w:val="00C77F60"/>
    <w:rsid w:val="00C8575C"/>
    <w:rsid w:val="00C9033E"/>
    <w:rsid w:val="00C956C0"/>
    <w:rsid w:val="00CA18DA"/>
    <w:rsid w:val="00CB26C0"/>
    <w:rsid w:val="00CB59C7"/>
    <w:rsid w:val="00CC5D04"/>
    <w:rsid w:val="00CD0C45"/>
    <w:rsid w:val="00CD1DF4"/>
    <w:rsid w:val="00CD314B"/>
    <w:rsid w:val="00CE4DFF"/>
    <w:rsid w:val="00CE61B2"/>
    <w:rsid w:val="00CE6202"/>
    <w:rsid w:val="00CF2C84"/>
    <w:rsid w:val="00CF415D"/>
    <w:rsid w:val="00CF551C"/>
    <w:rsid w:val="00CF7EFF"/>
    <w:rsid w:val="00D038B2"/>
    <w:rsid w:val="00D07328"/>
    <w:rsid w:val="00D16577"/>
    <w:rsid w:val="00D30413"/>
    <w:rsid w:val="00D335B8"/>
    <w:rsid w:val="00D35529"/>
    <w:rsid w:val="00D362BB"/>
    <w:rsid w:val="00D73E27"/>
    <w:rsid w:val="00D7439A"/>
    <w:rsid w:val="00D82363"/>
    <w:rsid w:val="00D82623"/>
    <w:rsid w:val="00D9178A"/>
    <w:rsid w:val="00D9349E"/>
    <w:rsid w:val="00D95CC2"/>
    <w:rsid w:val="00D96075"/>
    <w:rsid w:val="00DA5CE1"/>
    <w:rsid w:val="00DC3587"/>
    <w:rsid w:val="00DD3055"/>
    <w:rsid w:val="00DD5919"/>
    <w:rsid w:val="00DD60F3"/>
    <w:rsid w:val="00DF4BA8"/>
    <w:rsid w:val="00E061C1"/>
    <w:rsid w:val="00E1709A"/>
    <w:rsid w:val="00E31EA6"/>
    <w:rsid w:val="00E45F56"/>
    <w:rsid w:val="00E47BF0"/>
    <w:rsid w:val="00E643B0"/>
    <w:rsid w:val="00E70B51"/>
    <w:rsid w:val="00E71626"/>
    <w:rsid w:val="00E72CC8"/>
    <w:rsid w:val="00E76240"/>
    <w:rsid w:val="00E763B2"/>
    <w:rsid w:val="00E77897"/>
    <w:rsid w:val="00E80220"/>
    <w:rsid w:val="00EA11BC"/>
    <w:rsid w:val="00EB4FA3"/>
    <w:rsid w:val="00ED0360"/>
    <w:rsid w:val="00EE4D2F"/>
    <w:rsid w:val="00EF7F7D"/>
    <w:rsid w:val="00F26330"/>
    <w:rsid w:val="00F408C4"/>
    <w:rsid w:val="00F40FF4"/>
    <w:rsid w:val="00F41364"/>
    <w:rsid w:val="00F426AB"/>
    <w:rsid w:val="00F45B43"/>
    <w:rsid w:val="00F715E0"/>
    <w:rsid w:val="00F84256"/>
    <w:rsid w:val="00F910BC"/>
    <w:rsid w:val="00F9511E"/>
    <w:rsid w:val="00FA362D"/>
    <w:rsid w:val="00FC4B44"/>
    <w:rsid w:val="00FE415A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Тарасенко Елена Александровна</cp:lastModifiedBy>
  <cp:revision>5</cp:revision>
  <cp:lastPrinted>2024-11-25T10:35:00Z</cp:lastPrinted>
  <dcterms:created xsi:type="dcterms:W3CDTF">2024-11-22T07:10:00Z</dcterms:created>
  <dcterms:modified xsi:type="dcterms:W3CDTF">2024-11-25T10:38:00Z</dcterms:modified>
</cp:coreProperties>
</file>