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A720CF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720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720CF">
        <w:rPr>
          <w:rFonts w:ascii="Times New Roman" w:hAnsi="Times New Roman" w:cs="Times New Roman"/>
          <w:b/>
          <w:sz w:val="28"/>
          <w:szCs w:val="28"/>
        </w:rPr>
        <w:t>к проекту областного закона «</w:t>
      </w:r>
      <w:r w:rsidR="00C77F60" w:rsidRPr="00A720CF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720CF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6F35" w:rsidRPr="00286B6E" w:rsidRDefault="001E4403" w:rsidP="00336F35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467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C77F60" w:rsidRPr="00C77F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 w:rsidR="00C44D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(далее – областной закон) </w:t>
      </w:r>
      <w:r w:rsidR="00336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 w:rsidR="00CE4DF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74F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Ленинградской области</w:t>
      </w:r>
      <w:r w:rsidR="00336F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074F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851476" w:rsidRPr="00650982" w:rsidRDefault="00650982" w:rsidP="003529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</w:t>
      </w:r>
      <w:r w:rsidR="003529F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3484A"/>
    <w:rsid w:val="00336F35"/>
    <w:rsid w:val="003529F8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92C24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A23EB"/>
    <w:rsid w:val="008D312A"/>
    <w:rsid w:val="008D6E01"/>
    <w:rsid w:val="00901E43"/>
    <w:rsid w:val="0094488B"/>
    <w:rsid w:val="0095089E"/>
    <w:rsid w:val="00953B8C"/>
    <w:rsid w:val="00966786"/>
    <w:rsid w:val="009A0503"/>
    <w:rsid w:val="009A3447"/>
    <w:rsid w:val="009C26A9"/>
    <w:rsid w:val="009D5BE0"/>
    <w:rsid w:val="009D64B9"/>
    <w:rsid w:val="00A02621"/>
    <w:rsid w:val="00A61936"/>
    <w:rsid w:val="00A720CF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7552D"/>
    <w:rsid w:val="00B948A9"/>
    <w:rsid w:val="00BC4128"/>
    <w:rsid w:val="00BC618C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D0360"/>
    <w:rsid w:val="00EE4D2F"/>
    <w:rsid w:val="00EF7F7D"/>
    <w:rsid w:val="00F0401F"/>
    <w:rsid w:val="00F22B58"/>
    <w:rsid w:val="00F408C4"/>
    <w:rsid w:val="00F41364"/>
    <w:rsid w:val="00F45B43"/>
    <w:rsid w:val="00F51330"/>
    <w:rsid w:val="00F715E0"/>
    <w:rsid w:val="00F841E4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Тарасенко Елена Александровна</cp:lastModifiedBy>
  <cp:revision>3</cp:revision>
  <cp:lastPrinted>2024-03-04T10:24:00Z</cp:lastPrinted>
  <dcterms:created xsi:type="dcterms:W3CDTF">2024-03-04T12:57:00Z</dcterms:created>
  <dcterms:modified xsi:type="dcterms:W3CDTF">2024-11-25T11:09:00Z</dcterms:modified>
</cp:coreProperties>
</file>