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22B8D" w14:textId="77777777" w:rsidR="00355E8E" w:rsidRPr="00C510AD" w:rsidRDefault="00355E8E" w:rsidP="00355E8E">
      <w:pPr>
        <w:autoSpaceDE w:val="0"/>
        <w:autoSpaceDN w:val="0"/>
        <w:adjustRightInd w:val="0"/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33D3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14:paraId="3EAD8D53" w14:textId="77777777" w:rsidR="00355E8E" w:rsidRPr="00C510AD" w:rsidRDefault="00355E8E" w:rsidP="00355E8E">
      <w:pPr>
        <w:autoSpaceDE w:val="0"/>
        <w:autoSpaceDN w:val="0"/>
        <w:adjustRightInd w:val="0"/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23137F79" w14:textId="77777777" w:rsidR="00355E8E" w:rsidRDefault="00355E8E" w:rsidP="00355E8E">
      <w:pPr>
        <w:autoSpaceDE w:val="0"/>
        <w:autoSpaceDN w:val="0"/>
        <w:adjustRightInd w:val="0"/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3E0E0206" w14:textId="77777777" w:rsidR="00355E8E" w:rsidRPr="00C510AD" w:rsidRDefault="00355E8E" w:rsidP="00355E8E">
      <w:pPr>
        <w:autoSpaceDE w:val="0"/>
        <w:autoSpaceDN w:val="0"/>
        <w:adjustRightInd w:val="0"/>
        <w:ind w:left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</w:p>
    <w:p w14:paraId="3A707B71" w14:textId="77777777" w:rsidR="00355E8E" w:rsidRDefault="00355E8E" w:rsidP="00E33D30">
      <w:pPr>
        <w:ind w:left="0" w:firstLine="425"/>
        <w:rPr>
          <w:rFonts w:ascii="Times New Roman" w:hAnsi="Times New Roman" w:cs="Times New Roman"/>
          <w:b/>
          <w:sz w:val="28"/>
        </w:rPr>
      </w:pPr>
    </w:p>
    <w:p w14:paraId="083C8109" w14:textId="77777777" w:rsidR="00355E8E" w:rsidRPr="00A302D1" w:rsidRDefault="00E33D30" w:rsidP="00E33D30">
      <w:pPr>
        <w:ind w:left="0" w:firstLine="425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</w:t>
      </w:r>
      <w:r w:rsidR="00355E8E">
        <w:rPr>
          <w:rFonts w:ascii="Times New Roman" w:hAnsi="Times New Roman" w:cs="Times New Roman"/>
          <w:b/>
          <w:sz w:val="28"/>
        </w:rPr>
        <w:t xml:space="preserve">   </w:t>
      </w:r>
      <w:r w:rsidR="00355E8E"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r w:rsidR="00355E8E" w:rsidRPr="003915C5">
        <w:rPr>
          <w:rFonts w:ascii="Times New Roman" w:hAnsi="Times New Roman" w:cs="Times New Roman"/>
          <w:bCs/>
          <w:sz w:val="28"/>
          <w:szCs w:val="28"/>
        </w:rPr>
        <w:t xml:space="preserve">! </w:t>
      </w:r>
    </w:p>
    <w:p w14:paraId="142EE7BA" w14:textId="77777777" w:rsidR="00FB39F8" w:rsidRPr="00FB39F8" w:rsidRDefault="00355E8E" w:rsidP="00FB39F8">
      <w:pPr>
        <w:autoSpaceDE w:val="0"/>
        <w:autoSpaceDN w:val="0"/>
        <w:adjustRightInd w:val="0"/>
        <w:spacing w:after="0"/>
        <w:ind w:left="284" w:right="0"/>
        <w:rPr>
          <w:rFonts w:ascii="Times New Roman" w:hAnsi="Times New Roman" w:cs="Times New Roman"/>
          <w:bCs/>
          <w:sz w:val="28"/>
          <w:szCs w:val="28"/>
        </w:rPr>
      </w:pPr>
      <w:r w:rsidRPr="006C0A96">
        <w:rPr>
          <w:rFonts w:ascii="Times New Roman" w:hAnsi="Times New Roman" w:cs="Times New Roman"/>
          <w:bCs/>
          <w:sz w:val="28"/>
          <w:szCs w:val="28"/>
        </w:rPr>
        <w:tab/>
        <w:t>В соответствии со статьей 20 Устава Ленинградской области направляю на рассмотрение Законодательного собрания 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енинградской области </w:t>
      </w:r>
      <w:r w:rsidRPr="006C0A96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781474">
        <w:rPr>
          <w:rFonts w:ascii="Times New Roman" w:hAnsi="Times New Roman" w:cs="Times New Roman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81474">
        <w:rPr>
          <w:rFonts w:ascii="Times New Roman" w:hAnsi="Times New Roman" w:cs="Times New Roman"/>
          <w:sz w:val="28"/>
          <w:szCs w:val="28"/>
        </w:rPr>
        <w:t>стат</w:t>
      </w:r>
      <w:r w:rsidR="00030DBD">
        <w:rPr>
          <w:rFonts w:ascii="Times New Roman" w:hAnsi="Times New Roman" w:cs="Times New Roman"/>
          <w:sz w:val="28"/>
          <w:szCs w:val="28"/>
        </w:rPr>
        <w:t>ь</w:t>
      </w:r>
      <w:r w:rsidR="00781474">
        <w:rPr>
          <w:rFonts w:ascii="Times New Roman" w:hAnsi="Times New Roman" w:cs="Times New Roman"/>
          <w:sz w:val="28"/>
          <w:szCs w:val="28"/>
        </w:rPr>
        <w:t>и 4 и</w:t>
      </w:r>
      <w:r w:rsidR="00FB39F8">
        <w:rPr>
          <w:rFonts w:ascii="Times New Roman" w:hAnsi="Times New Roman" w:cs="Times New Roman"/>
          <w:sz w:val="28"/>
          <w:szCs w:val="28"/>
        </w:rPr>
        <w:t xml:space="preserve"> 5 областного закона «Об Уполномоченном по защите прав предпринимателей в Ленинградской области</w:t>
      </w:r>
      <w:r w:rsidR="00030DBD">
        <w:rPr>
          <w:rFonts w:ascii="Times New Roman" w:hAnsi="Times New Roman" w:cs="Times New Roman"/>
          <w:sz w:val="28"/>
          <w:szCs w:val="28"/>
        </w:rPr>
        <w:t>»</w:t>
      </w:r>
      <w:r w:rsidR="00FB39F8">
        <w:rPr>
          <w:rFonts w:ascii="Times New Roman" w:hAnsi="Times New Roman" w:cs="Times New Roman"/>
          <w:sz w:val="28"/>
          <w:szCs w:val="28"/>
        </w:rPr>
        <w:t>.</w:t>
      </w:r>
    </w:p>
    <w:p w14:paraId="667C798C" w14:textId="77777777" w:rsidR="00355E8E" w:rsidRDefault="00355E8E" w:rsidP="008D3603">
      <w:pPr>
        <w:autoSpaceDE w:val="0"/>
        <w:autoSpaceDN w:val="0"/>
        <w:adjustRightInd w:val="0"/>
        <w:spacing w:after="0"/>
        <w:ind w:left="284" w:righ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FEBCA" w14:textId="77777777" w:rsidR="00355E8E" w:rsidRDefault="00355E8E" w:rsidP="008D3603">
      <w:pPr>
        <w:ind w:left="284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5158EDC" w14:textId="77777777" w:rsidR="00355E8E" w:rsidRPr="001D1AF9" w:rsidRDefault="00355E8E" w:rsidP="00DF189C">
      <w:pPr>
        <w:pStyle w:val="a6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 областного закона </w:t>
      </w:r>
      <w:r w:rsidR="00A07BE7">
        <w:rPr>
          <w:rFonts w:ascii="Times New Roman" w:hAnsi="Times New Roman" w:cs="Times New Roman"/>
          <w:bCs/>
          <w:sz w:val="28"/>
          <w:szCs w:val="28"/>
        </w:rPr>
        <w:t>«</w:t>
      </w:r>
      <w:r w:rsidR="00A07BE7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 w:rsidR="00A07BE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2</w:t>
      </w: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="00A07BE7">
        <w:rPr>
          <w:rFonts w:ascii="Times New Roman" w:hAnsi="Times New Roman" w:cs="Times New Roman"/>
          <w:bCs/>
          <w:sz w:val="28"/>
          <w:szCs w:val="28"/>
        </w:rPr>
        <w:t xml:space="preserve"> в 1 экз.</w:t>
      </w:r>
    </w:p>
    <w:p w14:paraId="471645AB" w14:textId="77777777" w:rsidR="00355E8E" w:rsidRDefault="00355E8E" w:rsidP="00DF189C">
      <w:pPr>
        <w:pStyle w:val="a6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>закона</w:t>
      </w:r>
      <w:r w:rsidR="00FB39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7BE7">
        <w:rPr>
          <w:rFonts w:ascii="Times New Roman" w:hAnsi="Times New Roman" w:cs="Times New Roman"/>
          <w:bCs/>
          <w:sz w:val="28"/>
          <w:szCs w:val="28"/>
        </w:rPr>
        <w:t>«</w:t>
      </w:r>
      <w:r w:rsidR="00A07BE7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 w:rsidR="00A07B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39F8">
        <w:rPr>
          <w:rFonts w:ascii="Times New Roman" w:hAnsi="Times New Roman" w:cs="Times New Roman"/>
          <w:bCs/>
          <w:sz w:val="28"/>
          <w:szCs w:val="28"/>
        </w:rPr>
        <w:t>на 1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="00A07BE7">
        <w:rPr>
          <w:rFonts w:ascii="Times New Roman" w:hAnsi="Times New Roman" w:cs="Times New Roman"/>
          <w:bCs/>
          <w:sz w:val="28"/>
          <w:szCs w:val="28"/>
        </w:rPr>
        <w:t xml:space="preserve"> в 1 экз.</w:t>
      </w:r>
    </w:p>
    <w:p w14:paraId="3C7B905B" w14:textId="77777777" w:rsidR="00A07BE7" w:rsidRDefault="00A07BE7" w:rsidP="00A07BE7">
      <w:pPr>
        <w:pStyle w:val="a6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1D1AF9">
        <w:rPr>
          <w:rFonts w:ascii="Times New Roman" w:hAnsi="Times New Roman" w:cs="Times New Roman"/>
          <w:bCs/>
          <w:sz w:val="28"/>
          <w:szCs w:val="28"/>
        </w:rPr>
        <w:t xml:space="preserve">инансово-экономическое обоснование 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="00E33D30" w:rsidRPr="003915C5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3D30" w:rsidRPr="003915C5">
        <w:rPr>
          <w:rFonts w:ascii="Times New Roman" w:hAnsi="Times New Roman" w:cs="Times New Roman"/>
          <w:bCs/>
          <w:sz w:val="28"/>
          <w:szCs w:val="28"/>
        </w:rPr>
        <w:t>закона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33D30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1AF9">
        <w:rPr>
          <w:rFonts w:ascii="Times New Roman" w:hAnsi="Times New Roman" w:cs="Times New Roman"/>
          <w:bCs/>
          <w:sz w:val="28"/>
          <w:szCs w:val="28"/>
        </w:rPr>
        <w:t>на 1 л.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 в 1 экз.</w:t>
      </w:r>
    </w:p>
    <w:p w14:paraId="6B5DC7BA" w14:textId="77777777" w:rsidR="00E33D30" w:rsidRPr="001D1AF9" w:rsidRDefault="00E33D30" w:rsidP="00E33D30">
      <w:pPr>
        <w:pStyle w:val="a6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Предложения о разработке нормативных правовых актов, </w:t>
      </w:r>
      <w:r w:rsidRPr="001D1AF9">
        <w:rPr>
          <w:rFonts w:ascii="Times New Roman" w:hAnsi="Times New Roman" w:cs="Times New Roman"/>
          <w:sz w:val="28"/>
          <w:szCs w:val="28"/>
        </w:rPr>
        <w:t xml:space="preserve">принятие  которых  необходимо для реализации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1AF9">
        <w:rPr>
          <w:rFonts w:ascii="Times New Roman" w:hAnsi="Times New Roman" w:cs="Times New Roman"/>
          <w:bCs/>
          <w:sz w:val="28"/>
          <w:szCs w:val="28"/>
        </w:rPr>
        <w:t>на 1 л.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1 экз.</w:t>
      </w:r>
    </w:p>
    <w:p w14:paraId="07C40E27" w14:textId="0520AA0D" w:rsidR="00A07BE7" w:rsidRDefault="00E33D30" w:rsidP="00DF189C">
      <w:pPr>
        <w:pStyle w:val="a6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271501">
        <w:rPr>
          <w:rFonts w:ascii="Times New Roman" w:hAnsi="Times New Roman" w:cs="Times New Roman"/>
          <w:bCs/>
          <w:sz w:val="28"/>
          <w:szCs w:val="28"/>
        </w:rPr>
        <w:t xml:space="preserve">еречень 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действующих </w:t>
      </w:r>
      <w:r w:rsidR="00271501">
        <w:rPr>
          <w:rFonts w:ascii="Times New Roman" w:hAnsi="Times New Roman" w:cs="Times New Roman"/>
          <w:bCs/>
          <w:sz w:val="28"/>
          <w:szCs w:val="28"/>
        </w:rPr>
        <w:t xml:space="preserve">на территории Ленинградской области </w:t>
      </w:r>
      <w:r>
        <w:rPr>
          <w:rFonts w:ascii="Times New Roman" w:hAnsi="Times New Roman" w:cs="Times New Roman"/>
          <w:bCs/>
          <w:sz w:val="28"/>
          <w:szCs w:val="28"/>
        </w:rPr>
        <w:t>нормативных правов</w:t>
      </w:r>
      <w:r w:rsidR="00271501">
        <w:rPr>
          <w:rFonts w:ascii="Times New Roman" w:hAnsi="Times New Roman" w:cs="Times New Roman"/>
          <w:bCs/>
          <w:sz w:val="28"/>
          <w:szCs w:val="28"/>
        </w:rPr>
        <w:t>ых актов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D1AF9">
        <w:rPr>
          <w:rFonts w:ascii="Times New Roman" w:hAnsi="Times New Roman" w:cs="Times New Roman"/>
          <w:sz w:val="28"/>
          <w:szCs w:val="28"/>
        </w:rPr>
        <w:t>отмены, изменения или дополнения которы</w:t>
      </w:r>
      <w:r>
        <w:rPr>
          <w:rFonts w:ascii="Times New Roman" w:hAnsi="Times New Roman" w:cs="Times New Roman"/>
          <w:sz w:val="28"/>
          <w:szCs w:val="28"/>
        </w:rPr>
        <w:t xml:space="preserve">х потребует принятие областного </w:t>
      </w:r>
      <w:r w:rsidRPr="001D1AF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статьи 4 и</w:t>
      </w:r>
      <w:r>
        <w:rPr>
          <w:rFonts w:ascii="Times New Roman" w:hAnsi="Times New Roman" w:cs="Times New Roman"/>
          <w:sz w:val="28"/>
          <w:szCs w:val="28"/>
        </w:rPr>
        <w:t xml:space="preserve"> 5 областного закона «Об </w:t>
      </w:r>
      <w:r>
        <w:rPr>
          <w:rFonts w:ascii="Times New Roman" w:hAnsi="Times New Roman" w:cs="Times New Roman"/>
          <w:sz w:val="28"/>
          <w:szCs w:val="28"/>
        </w:rPr>
        <w:t>Уполномоченном по защите прав предпринимателей в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AF9">
        <w:rPr>
          <w:rFonts w:ascii="Times New Roman" w:hAnsi="Times New Roman" w:cs="Times New Roman"/>
          <w:sz w:val="28"/>
          <w:szCs w:val="28"/>
        </w:rPr>
        <w:t>на 1 л.</w:t>
      </w:r>
      <w:r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14:paraId="075FB115" w14:textId="77777777" w:rsidR="00355E8E" w:rsidRDefault="00355E8E" w:rsidP="00DF189C">
      <w:pPr>
        <w:pStyle w:val="a6"/>
        <w:numPr>
          <w:ilvl w:val="0"/>
          <w:numId w:val="5"/>
        </w:numPr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Справка о состоянии законодательст</w:t>
      </w:r>
      <w:r w:rsidR="00DF189C">
        <w:rPr>
          <w:rFonts w:ascii="Times New Roman" w:hAnsi="Times New Roman" w:cs="Times New Roman"/>
          <w:bCs/>
          <w:sz w:val="28"/>
          <w:szCs w:val="28"/>
        </w:rPr>
        <w:t xml:space="preserve">ва в 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данной </w:t>
      </w:r>
      <w:r w:rsidR="00DF189C">
        <w:rPr>
          <w:rFonts w:ascii="Times New Roman" w:hAnsi="Times New Roman" w:cs="Times New Roman"/>
          <w:bCs/>
          <w:sz w:val="28"/>
          <w:szCs w:val="28"/>
        </w:rPr>
        <w:t xml:space="preserve">сфере правового </w:t>
      </w:r>
      <w:r w:rsidR="00E33D30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="00E33D30">
        <w:rPr>
          <w:rFonts w:ascii="Times New Roman" w:hAnsi="Times New Roman" w:cs="Times New Roman"/>
          <w:bCs/>
          <w:sz w:val="28"/>
          <w:szCs w:val="28"/>
        </w:rPr>
        <w:t xml:space="preserve"> в 1 экз.</w:t>
      </w:r>
    </w:p>
    <w:p w14:paraId="7D192DF8" w14:textId="77777777" w:rsidR="00355E8E" w:rsidRPr="00A0271F" w:rsidRDefault="00355E8E" w:rsidP="00355E8E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4A057DE7" w14:textId="77777777" w:rsidR="00355E8E" w:rsidRDefault="00355E8E" w:rsidP="00355E8E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4FBBD5AB" w14:textId="77777777" w:rsidR="00355E8E" w:rsidRDefault="00355E8E" w:rsidP="008D3603">
      <w:pPr>
        <w:ind w:left="0" w:firstLine="284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7400D749" w14:textId="77777777" w:rsidR="00355E8E" w:rsidRPr="003915C5" w:rsidRDefault="00355E8E" w:rsidP="008D3603">
      <w:pPr>
        <w:ind w:left="0" w:firstLine="284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14:paraId="5F500760" w14:textId="77777777" w:rsidR="00B33062" w:rsidRPr="005E426D" w:rsidRDefault="00B33062" w:rsidP="00355E8E">
      <w:pPr>
        <w:ind w:left="0" w:firstLine="425"/>
        <w:contextualSpacing/>
        <w:rPr>
          <w:rFonts w:ascii="Times New Roman" w:hAnsi="Times New Roman" w:cs="Times New Roman"/>
          <w:sz w:val="24"/>
          <w:szCs w:val="24"/>
        </w:rPr>
      </w:pPr>
    </w:p>
    <w:p w14:paraId="1C37D175" w14:textId="77777777" w:rsidR="00B33062" w:rsidRDefault="00B33062" w:rsidP="00B33062">
      <w:pPr>
        <w:ind w:left="0" w:firstLine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46B3858" w14:textId="77777777" w:rsidR="00355E8E" w:rsidRDefault="00355E8E" w:rsidP="00E33D30">
      <w:pPr>
        <w:ind w:left="0" w:firstLine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05D3C58" w14:textId="77777777" w:rsidR="00355E8E" w:rsidRDefault="008D3603" w:rsidP="00355E8E">
      <w:pPr>
        <w:ind w:left="0" w:firstLine="42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355E8E">
        <w:rPr>
          <w:rFonts w:ascii="Times New Roman" w:hAnsi="Times New Roman" w:cs="Times New Roman"/>
          <w:sz w:val="28"/>
          <w:szCs w:val="28"/>
        </w:rPr>
        <w:t>Проект</w:t>
      </w:r>
    </w:p>
    <w:p w14:paraId="53E0D488" w14:textId="77777777" w:rsidR="00355E8E" w:rsidRDefault="008D3603" w:rsidP="00355E8E">
      <w:pPr>
        <w:ind w:left="0" w:firstLine="42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355E8E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14:paraId="73465A11" w14:textId="77777777" w:rsidR="00355E8E" w:rsidRPr="00355E8E" w:rsidRDefault="008D3603" w:rsidP="00355E8E">
      <w:pPr>
        <w:ind w:left="0" w:firstLine="42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355E8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6CFA3742" w14:textId="77777777" w:rsidR="00355E8E" w:rsidRDefault="00B33062" w:rsidP="00B33062">
      <w:pPr>
        <w:ind w:left="0" w:firstLine="42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3306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14:paraId="5626CD32" w14:textId="77777777" w:rsidR="00355E8E" w:rsidRDefault="00355E8E" w:rsidP="008D3603">
      <w:pPr>
        <w:ind w:left="0" w:firstLine="42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99AD87F" w14:textId="77777777" w:rsidR="00851662" w:rsidRPr="00B33062" w:rsidRDefault="00B33062" w:rsidP="00355E8E">
      <w:pPr>
        <w:ind w:left="2124" w:firstLine="708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330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662" w:rsidRPr="00B3306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14:paraId="3470581B" w14:textId="77777777" w:rsidR="00851662" w:rsidRPr="00C328A3" w:rsidRDefault="00851662" w:rsidP="0085166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28A3">
        <w:rPr>
          <w:rFonts w:ascii="Times New Roman" w:hAnsi="Times New Roman" w:cs="Times New Roman"/>
          <w:sz w:val="28"/>
          <w:szCs w:val="28"/>
        </w:rPr>
        <w:t>ОБЛАСТНОЙ ЗАКОН</w:t>
      </w:r>
    </w:p>
    <w:p w14:paraId="54F0C0B9" w14:textId="77777777" w:rsidR="00851662" w:rsidRPr="00C328A3" w:rsidRDefault="00FB39F8" w:rsidP="0085166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92C4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33D30">
        <w:rPr>
          <w:rFonts w:ascii="Times New Roman" w:hAnsi="Times New Roman" w:cs="Times New Roman"/>
          <w:sz w:val="28"/>
          <w:szCs w:val="28"/>
        </w:rPr>
        <w:t xml:space="preserve">Й </w:t>
      </w:r>
      <w:r w:rsidR="00851662" w:rsidRPr="00C328A3">
        <w:rPr>
          <w:rFonts w:ascii="Times New Roman" w:hAnsi="Times New Roman" w:cs="Times New Roman"/>
          <w:sz w:val="28"/>
          <w:szCs w:val="28"/>
        </w:rPr>
        <w:t xml:space="preserve">В </w:t>
      </w:r>
      <w:r w:rsidR="00781474">
        <w:rPr>
          <w:rFonts w:ascii="Times New Roman" w:hAnsi="Times New Roman" w:cs="Times New Roman"/>
          <w:sz w:val="28"/>
          <w:szCs w:val="28"/>
        </w:rPr>
        <w:t xml:space="preserve"> СТАТЬИ 4 И</w:t>
      </w:r>
      <w:r>
        <w:rPr>
          <w:rFonts w:ascii="Times New Roman" w:hAnsi="Times New Roman" w:cs="Times New Roman"/>
          <w:sz w:val="28"/>
          <w:szCs w:val="28"/>
        </w:rPr>
        <w:t xml:space="preserve"> 5 ОБЛАСТНОГО</w:t>
      </w:r>
      <w:r w:rsidR="00851662" w:rsidRPr="00C328A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331E6CE6" w14:textId="77777777" w:rsidR="00851662" w:rsidRPr="00C328A3" w:rsidRDefault="00851662" w:rsidP="0085166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39F8">
        <w:rPr>
          <w:rFonts w:ascii="Times New Roman" w:hAnsi="Times New Roman" w:cs="Times New Roman"/>
          <w:sz w:val="28"/>
          <w:szCs w:val="28"/>
        </w:rPr>
        <w:t>ОБ УПОЛНОМОЧЕННОМ ПО ЗАЩИТЕ ПРАВ ПРЕДПРИНИМАТЕЛЕЙ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144786A" w14:textId="77777777" w:rsidR="00851662" w:rsidRPr="00C328A3" w:rsidRDefault="00851662" w:rsidP="008516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CC5193" w14:textId="77777777" w:rsidR="00851662" w:rsidRPr="00C328A3" w:rsidRDefault="0085166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6250C9" w14:textId="77777777" w:rsidR="00851662" w:rsidRPr="00C328A3" w:rsidRDefault="00851662" w:rsidP="004E6B75">
      <w:pPr>
        <w:pStyle w:val="ConsPlusTitle"/>
        <w:ind w:left="284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28A3">
        <w:rPr>
          <w:rFonts w:ascii="Times New Roman" w:hAnsi="Times New Roman" w:cs="Times New Roman"/>
          <w:sz w:val="28"/>
          <w:szCs w:val="28"/>
        </w:rPr>
        <w:t>Статья 1</w:t>
      </w:r>
    </w:p>
    <w:p w14:paraId="05C22DCD" w14:textId="77777777" w:rsidR="00851662" w:rsidRPr="00C328A3" w:rsidRDefault="0085166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63D1D7" w14:textId="77777777" w:rsidR="003140F8" w:rsidRDefault="00851662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28A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81474">
        <w:rPr>
          <w:rFonts w:ascii="Times New Roman" w:hAnsi="Times New Roman" w:cs="Times New Roman"/>
          <w:sz w:val="28"/>
          <w:szCs w:val="28"/>
        </w:rPr>
        <w:t>областной</w:t>
      </w:r>
      <w:r w:rsidR="00CB402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39F8">
        <w:rPr>
          <w:rFonts w:ascii="Times New Roman" w:hAnsi="Times New Roman" w:cs="Times New Roman"/>
          <w:sz w:val="28"/>
          <w:szCs w:val="28"/>
        </w:rPr>
        <w:t xml:space="preserve"> от 27 декабря </w:t>
      </w:r>
      <w:r w:rsidR="00CB402C">
        <w:rPr>
          <w:rFonts w:ascii="Times New Roman" w:hAnsi="Times New Roman" w:cs="Times New Roman"/>
          <w:sz w:val="28"/>
          <w:szCs w:val="28"/>
        </w:rPr>
        <w:t xml:space="preserve">2013 </w:t>
      </w:r>
      <w:r w:rsidR="00FB39F8">
        <w:rPr>
          <w:rFonts w:ascii="Times New Roman" w:hAnsi="Times New Roman" w:cs="Times New Roman"/>
          <w:sz w:val="28"/>
          <w:szCs w:val="28"/>
        </w:rPr>
        <w:t>года №</w:t>
      </w:r>
      <w:r w:rsidR="00CB402C">
        <w:rPr>
          <w:rFonts w:ascii="Times New Roman" w:hAnsi="Times New Roman" w:cs="Times New Roman"/>
          <w:sz w:val="28"/>
          <w:szCs w:val="28"/>
        </w:rPr>
        <w:t xml:space="preserve"> 104-оз</w:t>
      </w:r>
      <w:r w:rsidR="00FB39F8">
        <w:rPr>
          <w:rFonts w:ascii="Times New Roman" w:hAnsi="Times New Roman" w:cs="Times New Roman"/>
          <w:sz w:val="28"/>
          <w:szCs w:val="28"/>
        </w:rPr>
        <w:t xml:space="preserve"> «</w:t>
      </w:r>
      <w:r w:rsidR="00CB402C">
        <w:rPr>
          <w:rFonts w:ascii="Times New Roman" w:hAnsi="Times New Roman" w:cs="Times New Roman"/>
          <w:sz w:val="28"/>
          <w:szCs w:val="28"/>
        </w:rPr>
        <w:t>Об Уполномоченном по защите прав предприни</w:t>
      </w:r>
      <w:r w:rsidR="00FB39F8">
        <w:rPr>
          <w:rFonts w:ascii="Times New Roman" w:hAnsi="Times New Roman" w:cs="Times New Roman"/>
          <w:sz w:val="28"/>
          <w:szCs w:val="28"/>
        </w:rPr>
        <w:t>мателей в Ленинградской области» (с последую</w:t>
      </w:r>
      <w:r w:rsidR="00592C4C">
        <w:rPr>
          <w:rFonts w:ascii="Times New Roman" w:hAnsi="Times New Roman" w:cs="Times New Roman"/>
          <w:sz w:val="28"/>
          <w:szCs w:val="28"/>
        </w:rPr>
        <w:t>щими изменени</w:t>
      </w:r>
      <w:r w:rsidR="003140F8">
        <w:rPr>
          <w:rFonts w:ascii="Times New Roman" w:hAnsi="Times New Roman" w:cs="Times New Roman"/>
          <w:sz w:val="28"/>
          <w:szCs w:val="28"/>
        </w:rPr>
        <w:t xml:space="preserve">ями)  </w:t>
      </w:r>
      <w:r w:rsidR="00781474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14:paraId="6175D9B4" w14:textId="77777777" w:rsidR="00781474" w:rsidRDefault="00781474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2DBBDD" w14:textId="77777777" w:rsidR="00BC7D20" w:rsidRDefault="00781474" w:rsidP="00BC7D20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статью 4 дополнить частью 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528CCF39" w14:textId="77777777" w:rsidR="003144B5" w:rsidRDefault="003144B5" w:rsidP="00BC7D20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F6918D" w14:textId="28779DC6" w:rsidR="00BC7D20" w:rsidRDefault="00781474" w:rsidP="00BC7D20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C7D20">
        <w:rPr>
          <w:rFonts w:ascii="Times New Roman" w:hAnsi="Times New Roman" w:cs="Times New Roman"/>
          <w:sz w:val="28"/>
          <w:szCs w:val="28"/>
        </w:rPr>
        <w:t>. О</w:t>
      </w:r>
      <w:r w:rsidR="003144B5">
        <w:rPr>
          <w:rFonts w:ascii="Times New Roman" w:hAnsi="Times New Roman" w:cs="Times New Roman"/>
          <w:sz w:val="28"/>
          <w:szCs w:val="28"/>
        </w:rPr>
        <w:t xml:space="preserve"> принятом решении о назначении Уполномоченного Законодательное собрание Ленинградской области </w:t>
      </w:r>
      <w:r w:rsidR="00BC7D20">
        <w:rPr>
          <w:rFonts w:ascii="Times New Roman" w:hAnsi="Times New Roman" w:cs="Times New Roman"/>
          <w:sz w:val="28"/>
          <w:szCs w:val="28"/>
        </w:rPr>
        <w:t xml:space="preserve"> уведомляет Уполномоченного</w:t>
      </w:r>
      <w:r w:rsidR="00030DBD">
        <w:rPr>
          <w:rFonts w:ascii="Times New Roman" w:hAnsi="Times New Roman" w:cs="Times New Roman"/>
          <w:sz w:val="28"/>
          <w:szCs w:val="28"/>
        </w:rPr>
        <w:t xml:space="preserve"> при Президенте Р</w:t>
      </w:r>
      <w:r w:rsidR="00BC7D20">
        <w:rPr>
          <w:rFonts w:ascii="Times New Roman" w:hAnsi="Times New Roman" w:cs="Times New Roman"/>
          <w:sz w:val="28"/>
          <w:szCs w:val="28"/>
        </w:rPr>
        <w:t>оссийской Федерации по защите прав предпринимателей  не позднее пяти дней со дня принятия такого решения</w:t>
      </w:r>
      <w:r w:rsidR="003144B5">
        <w:rPr>
          <w:rFonts w:ascii="Times New Roman" w:hAnsi="Times New Roman" w:cs="Times New Roman"/>
          <w:sz w:val="28"/>
          <w:szCs w:val="28"/>
        </w:rPr>
        <w:t>»</w:t>
      </w:r>
      <w:r w:rsidR="00F57B2C">
        <w:rPr>
          <w:rFonts w:ascii="Times New Roman" w:hAnsi="Times New Roman" w:cs="Times New Roman"/>
          <w:sz w:val="28"/>
          <w:szCs w:val="28"/>
        </w:rPr>
        <w:t>;</w:t>
      </w:r>
    </w:p>
    <w:p w14:paraId="543ABD57" w14:textId="77777777" w:rsidR="00BC7D20" w:rsidRDefault="00BC7D20" w:rsidP="00030D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7E9AD4" w14:textId="77777777" w:rsidR="00BC7D20" w:rsidRDefault="00BC7D20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статью 5 изложить в следующей редакции:</w:t>
      </w:r>
    </w:p>
    <w:p w14:paraId="5006AA41" w14:textId="77777777" w:rsidR="00BC7D20" w:rsidRPr="00781474" w:rsidRDefault="00BC7D20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BE678A" w14:textId="77777777" w:rsidR="003140F8" w:rsidRDefault="003140F8" w:rsidP="003140F8">
      <w:pPr>
        <w:autoSpaceDE w:val="0"/>
        <w:autoSpaceDN w:val="0"/>
        <w:adjustRightInd w:val="0"/>
        <w:spacing w:after="0"/>
        <w:ind w:left="0" w:right="0" w:firstLine="708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«Статья 5. Прекращение полномочий Уполномоченного</w:t>
      </w:r>
    </w:p>
    <w:p w14:paraId="6596F07F" w14:textId="77777777" w:rsidR="003140F8" w:rsidRDefault="003140F8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953065" w14:textId="77777777" w:rsidR="003140F8" w:rsidRDefault="006E2526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Уполномоченный продолжает исполнять свои должностные обязанности до вступления в должность нового Уполномоченного, за исключением случая досрочного прекращения полномочий.</w:t>
      </w:r>
    </w:p>
    <w:p w14:paraId="786E80FC" w14:textId="77777777" w:rsidR="006E2526" w:rsidRDefault="006E2526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140F8">
        <w:rPr>
          <w:rFonts w:ascii="Times New Roman" w:hAnsi="Times New Roman" w:cs="Times New Roman"/>
          <w:sz w:val="28"/>
          <w:szCs w:val="28"/>
        </w:rPr>
        <w:t xml:space="preserve"> </w:t>
      </w:r>
      <w:r w:rsidR="00592C4C">
        <w:rPr>
          <w:rFonts w:ascii="Times New Roman" w:hAnsi="Times New Roman" w:cs="Times New Roman"/>
          <w:sz w:val="28"/>
          <w:szCs w:val="28"/>
        </w:rPr>
        <w:t>Полномочия У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полномоченного </w:t>
      </w:r>
      <w:r>
        <w:rPr>
          <w:rFonts w:ascii="Times New Roman" w:hAnsi="Times New Roman" w:cs="Times New Roman"/>
          <w:sz w:val="28"/>
          <w:szCs w:val="28"/>
        </w:rPr>
        <w:t>прекращаются досрочно Законодательным собранием Ленинградской области по представлению Губернатора Ленинградской области</w:t>
      </w:r>
      <w:r w:rsidR="00592C4C" w:rsidRPr="00592C4C">
        <w:rPr>
          <w:rFonts w:ascii="Times New Roman" w:hAnsi="Times New Roman" w:cs="Times New Roman"/>
          <w:sz w:val="28"/>
          <w:szCs w:val="28"/>
        </w:rPr>
        <w:t>, в случае:</w:t>
      </w:r>
    </w:p>
    <w:p w14:paraId="42572BC6" w14:textId="77777777" w:rsidR="006E2526" w:rsidRDefault="006E2526" w:rsidP="006E2526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6E2526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 xml:space="preserve"> смерти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</w:t>
      </w:r>
      <w:r w:rsidRPr="00592C4C">
        <w:rPr>
          <w:rFonts w:ascii="Times New Roman" w:hAnsi="Times New Roman" w:cs="Times New Roman"/>
          <w:sz w:val="28"/>
          <w:szCs w:val="28"/>
        </w:rPr>
        <w:t>;</w:t>
      </w:r>
    </w:p>
    <w:p w14:paraId="253717E2" w14:textId="77777777" w:rsidR="006E2526" w:rsidRDefault="006E2526" w:rsidP="006E2526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2) пр</w:t>
      </w:r>
      <w:r>
        <w:rPr>
          <w:rFonts w:ascii="Times New Roman" w:hAnsi="Times New Roman" w:cs="Times New Roman"/>
          <w:sz w:val="28"/>
          <w:szCs w:val="28"/>
        </w:rPr>
        <w:t>изнания Уполномоченного</w:t>
      </w:r>
      <w:r w:rsidRPr="00592C4C">
        <w:rPr>
          <w:rFonts w:ascii="Times New Roman" w:hAnsi="Times New Roman" w:cs="Times New Roman"/>
          <w:sz w:val="28"/>
          <w:szCs w:val="28"/>
        </w:rPr>
        <w:t xml:space="preserve"> судом недееспособным, ограниченно дееспособным или безвестно отсутствующим либо объявления его умершим;</w:t>
      </w:r>
    </w:p>
    <w:p w14:paraId="4D9C017B" w14:textId="77777777" w:rsidR="006E2526" w:rsidRDefault="006E2526" w:rsidP="006E2526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вступления </w:t>
      </w:r>
      <w:r w:rsidRPr="00592C4C">
        <w:rPr>
          <w:rFonts w:ascii="Times New Roman" w:hAnsi="Times New Roman" w:cs="Times New Roman"/>
          <w:sz w:val="28"/>
          <w:szCs w:val="28"/>
        </w:rPr>
        <w:t xml:space="preserve"> в законную силу обвинительного приговора суда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Уполномоченного</w:t>
      </w:r>
      <w:r w:rsidRPr="00592C4C">
        <w:rPr>
          <w:rFonts w:ascii="Times New Roman" w:hAnsi="Times New Roman" w:cs="Times New Roman"/>
          <w:sz w:val="28"/>
          <w:szCs w:val="28"/>
        </w:rPr>
        <w:t>;</w:t>
      </w:r>
    </w:p>
    <w:p w14:paraId="74F1B75A" w14:textId="77777777" w:rsidR="003140F8" w:rsidRDefault="006E2526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4) прекращения гражданства Российской Федерации или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</w:t>
      </w:r>
      <w:r w:rsidRPr="00592C4C">
        <w:rPr>
          <w:rFonts w:ascii="Times New Roman" w:hAnsi="Times New Roman" w:cs="Times New Roman"/>
          <w:sz w:val="28"/>
          <w:szCs w:val="28"/>
        </w:rPr>
        <w:lastRenderedPageBreak/>
        <w:t>государства.</w:t>
      </w:r>
    </w:p>
    <w:p w14:paraId="7813F892" w14:textId="77777777" w:rsidR="003140F8" w:rsidRDefault="003140F8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E2526" w:rsidRPr="00592C4C">
        <w:rPr>
          <w:rFonts w:ascii="Times New Roman" w:hAnsi="Times New Roman" w:cs="Times New Roman"/>
          <w:sz w:val="28"/>
          <w:szCs w:val="28"/>
        </w:rPr>
        <w:t xml:space="preserve"> По согласованию с Уполномоченным </w:t>
      </w:r>
      <w:r>
        <w:rPr>
          <w:rFonts w:ascii="Times New Roman" w:hAnsi="Times New Roman" w:cs="Times New Roman"/>
          <w:sz w:val="28"/>
          <w:szCs w:val="28"/>
        </w:rPr>
        <w:t xml:space="preserve"> при Президенте Российской Федерации по защите прав предпринимателей полномочия У</w:t>
      </w:r>
      <w:r w:rsidR="006E2526" w:rsidRPr="00592C4C">
        <w:rPr>
          <w:rFonts w:ascii="Times New Roman" w:hAnsi="Times New Roman" w:cs="Times New Roman"/>
          <w:sz w:val="28"/>
          <w:szCs w:val="28"/>
        </w:rPr>
        <w:t>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526" w:rsidRPr="00592C4C">
        <w:rPr>
          <w:rFonts w:ascii="Times New Roman" w:hAnsi="Times New Roman" w:cs="Times New Roman"/>
          <w:sz w:val="28"/>
          <w:szCs w:val="28"/>
        </w:rPr>
        <w:t xml:space="preserve"> могут быть прекращены досрочно </w:t>
      </w:r>
      <w:r w:rsidR="00F57B2C">
        <w:rPr>
          <w:rFonts w:ascii="Times New Roman" w:hAnsi="Times New Roman" w:cs="Times New Roman"/>
          <w:sz w:val="28"/>
          <w:szCs w:val="28"/>
        </w:rPr>
        <w:t xml:space="preserve">по решению Законодательного собрания Ленинградской области </w:t>
      </w:r>
      <w:r w:rsidR="006E2526" w:rsidRPr="00592C4C">
        <w:rPr>
          <w:rFonts w:ascii="Times New Roman" w:hAnsi="Times New Roman" w:cs="Times New Roman"/>
          <w:sz w:val="28"/>
          <w:szCs w:val="28"/>
        </w:rPr>
        <w:t>также в случае</w:t>
      </w:r>
      <w:r w:rsidR="00F57B2C">
        <w:rPr>
          <w:rFonts w:ascii="Times New Roman" w:hAnsi="Times New Roman" w:cs="Times New Roman"/>
          <w:sz w:val="28"/>
          <w:szCs w:val="28"/>
        </w:rPr>
        <w:t>:</w:t>
      </w:r>
    </w:p>
    <w:p w14:paraId="3133E310" w14:textId="77777777" w:rsidR="003140F8" w:rsidRDefault="003140F8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подачи Уполномоченным </w:t>
      </w:r>
      <w:r w:rsidR="006E2526" w:rsidRPr="00592C4C">
        <w:rPr>
          <w:rFonts w:ascii="Times New Roman" w:hAnsi="Times New Roman" w:cs="Times New Roman"/>
          <w:sz w:val="28"/>
          <w:szCs w:val="28"/>
        </w:rPr>
        <w:t>письменного заявления о сложении полномочий;</w:t>
      </w:r>
    </w:p>
    <w:p w14:paraId="2E9AB78D" w14:textId="77777777" w:rsidR="003140F8" w:rsidRDefault="003140F8" w:rsidP="003140F8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E2526" w:rsidRPr="00592C4C">
        <w:rPr>
          <w:rFonts w:ascii="Times New Roman" w:hAnsi="Times New Roman" w:cs="Times New Roman"/>
          <w:sz w:val="28"/>
          <w:szCs w:val="28"/>
        </w:rPr>
        <w:t xml:space="preserve"> неспособности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6E2526" w:rsidRPr="00592C4C">
        <w:rPr>
          <w:rFonts w:ascii="Times New Roman" w:hAnsi="Times New Roman" w:cs="Times New Roman"/>
          <w:sz w:val="28"/>
          <w:szCs w:val="28"/>
        </w:rPr>
        <w:t>по состоянию здоровья, установленной в соответствии с медицинским заключением, или по иным причинам в течение длительного времени (не менее четырех месяцев) исполнять свои обязанности;</w:t>
      </w:r>
    </w:p>
    <w:p w14:paraId="008074CB" w14:textId="77777777" w:rsidR="00781474" w:rsidRDefault="006E2526" w:rsidP="00781474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3) утраты доверия в случаях, предусмотренных </w:t>
      </w:r>
      <w:hyperlink r:id="rId8" w:history="1">
        <w:r w:rsidRPr="00592C4C">
          <w:rPr>
            <w:rFonts w:ascii="Times New Roman" w:hAnsi="Times New Roman" w:cs="Times New Roman"/>
            <w:sz w:val="28"/>
            <w:szCs w:val="28"/>
          </w:rPr>
          <w:t>статьей 13.1</w:t>
        </w:r>
      </w:hyperlink>
      <w:r w:rsidRPr="00592C4C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3140F8">
        <w:rPr>
          <w:rFonts w:ascii="Times New Roman" w:hAnsi="Times New Roman" w:cs="Times New Roman"/>
          <w:sz w:val="28"/>
          <w:szCs w:val="28"/>
        </w:rPr>
        <w:t>закона от 25 декабря 2008 года № 273-ФЗ «О противодействии коррупции»</w:t>
      </w:r>
      <w:r w:rsidRPr="00592C4C">
        <w:rPr>
          <w:rFonts w:ascii="Times New Roman" w:hAnsi="Times New Roman" w:cs="Times New Roman"/>
          <w:sz w:val="28"/>
          <w:szCs w:val="28"/>
        </w:rPr>
        <w:t>;</w:t>
      </w:r>
    </w:p>
    <w:p w14:paraId="5B0D37AE" w14:textId="77777777" w:rsidR="006E2526" w:rsidRDefault="003140F8" w:rsidP="00781474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несоблюдения Уполномоченным </w:t>
      </w:r>
      <w:r w:rsidR="006E2526" w:rsidRPr="00592C4C">
        <w:rPr>
          <w:rFonts w:ascii="Times New Roman" w:hAnsi="Times New Roman" w:cs="Times New Roman"/>
          <w:sz w:val="28"/>
          <w:szCs w:val="28"/>
        </w:rPr>
        <w:t>иных требований, ограничений и з</w:t>
      </w:r>
      <w:r>
        <w:rPr>
          <w:rFonts w:ascii="Times New Roman" w:hAnsi="Times New Roman" w:cs="Times New Roman"/>
          <w:sz w:val="28"/>
          <w:szCs w:val="28"/>
        </w:rPr>
        <w:t>апретов, установленных</w:t>
      </w:r>
      <w:r w:rsidR="006E2526" w:rsidRPr="00592C4C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781474">
        <w:rPr>
          <w:rFonts w:ascii="Times New Roman" w:hAnsi="Times New Roman" w:cs="Times New Roman"/>
          <w:sz w:val="28"/>
          <w:szCs w:val="28"/>
        </w:rPr>
        <w:t xml:space="preserve"> от 7  мая 2013 №78-ФЗ «Об уполномоченных по защите прав предпринимателей в Российской Федерации»</w:t>
      </w:r>
      <w:r w:rsidR="006E2526" w:rsidRPr="00592C4C">
        <w:rPr>
          <w:rFonts w:ascii="Times New Roman" w:hAnsi="Times New Roman" w:cs="Times New Roman"/>
          <w:sz w:val="28"/>
          <w:szCs w:val="28"/>
        </w:rPr>
        <w:t>, другими федеральными законами и</w:t>
      </w:r>
      <w:r w:rsidR="00F57B2C">
        <w:rPr>
          <w:rFonts w:ascii="Times New Roman" w:hAnsi="Times New Roman" w:cs="Times New Roman"/>
          <w:sz w:val="28"/>
          <w:szCs w:val="28"/>
        </w:rPr>
        <w:t xml:space="preserve"> законами Ленинградской области.</w:t>
      </w:r>
    </w:p>
    <w:p w14:paraId="251E074C" w14:textId="0FEC75BF" w:rsidR="00BC7D20" w:rsidRDefault="00781474" w:rsidP="00781474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144B5">
        <w:rPr>
          <w:rFonts w:ascii="Times New Roman" w:hAnsi="Times New Roman" w:cs="Times New Roman"/>
          <w:sz w:val="28"/>
          <w:szCs w:val="28"/>
        </w:rPr>
        <w:t xml:space="preserve">О принятом решении о прекращении полномочий Уполномоченного Законодательное </w:t>
      </w:r>
      <w:r w:rsidR="00F57B2C">
        <w:rPr>
          <w:rFonts w:ascii="Times New Roman" w:hAnsi="Times New Roman" w:cs="Times New Roman"/>
          <w:sz w:val="28"/>
          <w:szCs w:val="28"/>
        </w:rPr>
        <w:t xml:space="preserve">собрание Ленинградской области </w:t>
      </w:r>
      <w:r w:rsidR="003144B5">
        <w:rPr>
          <w:rFonts w:ascii="Times New Roman" w:hAnsi="Times New Roman" w:cs="Times New Roman"/>
          <w:sz w:val="28"/>
          <w:szCs w:val="28"/>
        </w:rPr>
        <w:t xml:space="preserve">уведомляет </w:t>
      </w:r>
      <w:r w:rsidR="00FC2110">
        <w:rPr>
          <w:rFonts w:ascii="Times New Roman" w:hAnsi="Times New Roman" w:cs="Times New Roman"/>
          <w:sz w:val="28"/>
          <w:szCs w:val="28"/>
        </w:rPr>
        <w:t>Уполномоченного при Президенте Р</w:t>
      </w:r>
      <w:r w:rsidR="003144B5">
        <w:rPr>
          <w:rFonts w:ascii="Times New Roman" w:hAnsi="Times New Roman" w:cs="Times New Roman"/>
          <w:sz w:val="28"/>
          <w:szCs w:val="28"/>
        </w:rPr>
        <w:t>оссийской Федерации по защите прав предпринимателей  не позднее пяти дней со дня принятия такого решения</w:t>
      </w:r>
      <w:bookmarkStart w:id="0" w:name="_GoBack"/>
      <w:bookmarkEnd w:id="0"/>
      <w:r w:rsidR="00F57B2C">
        <w:rPr>
          <w:rFonts w:ascii="Times New Roman" w:hAnsi="Times New Roman" w:cs="Times New Roman"/>
          <w:sz w:val="28"/>
          <w:szCs w:val="28"/>
        </w:rPr>
        <w:t>».</w:t>
      </w:r>
    </w:p>
    <w:p w14:paraId="0C0AC1EF" w14:textId="77777777" w:rsidR="00BE7F12" w:rsidRDefault="00BE7F12" w:rsidP="00030D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BEA0B4" w14:textId="77777777" w:rsidR="00BE7F12" w:rsidRPr="00C328A3" w:rsidRDefault="00BE7F1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27D9AF" w14:textId="77777777" w:rsidR="00851662" w:rsidRPr="00C328A3" w:rsidRDefault="00851662" w:rsidP="004E6B75">
      <w:pPr>
        <w:pStyle w:val="ConsPlusTitle"/>
        <w:ind w:left="284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28A3">
        <w:rPr>
          <w:rFonts w:ascii="Times New Roman" w:hAnsi="Times New Roman" w:cs="Times New Roman"/>
          <w:sz w:val="28"/>
          <w:szCs w:val="28"/>
        </w:rPr>
        <w:t>Статья 2</w:t>
      </w:r>
    </w:p>
    <w:p w14:paraId="7AD6BC34" w14:textId="77777777" w:rsidR="00851662" w:rsidRPr="00C328A3" w:rsidRDefault="0085166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FF087C" w14:textId="77777777" w:rsidR="00851662" w:rsidRPr="00C328A3" w:rsidRDefault="0085166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28A3">
        <w:rPr>
          <w:rFonts w:ascii="Times New Roman" w:hAnsi="Times New Roman" w:cs="Times New Roman"/>
          <w:sz w:val="28"/>
          <w:szCs w:val="28"/>
        </w:rPr>
        <w:t>Настоящий облас</w:t>
      </w:r>
      <w:r w:rsidR="00E765FE">
        <w:rPr>
          <w:rFonts w:ascii="Times New Roman" w:hAnsi="Times New Roman" w:cs="Times New Roman"/>
          <w:sz w:val="28"/>
          <w:szCs w:val="28"/>
        </w:rPr>
        <w:t>тной закон вступает в силу по истечении</w:t>
      </w:r>
      <w:r w:rsidRPr="00C328A3">
        <w:rPr>
          <w:rFonts w:ascii="Times New Roman" w:hAnsi="Times New Roman" w:cs="Times New Roman"/>
          <w:sz w:val="28"/>
          <w:szCs w:val="28"/>
        </w:rPr>
        <w:t xml:space="preserve"> 10 дней после </w:t>
      </w:r>
      <w:r w:rsidR="00E765FE">
        <w:rPr>
          <w:rFonts w:ascii="Times New Roman" w:hAnsi="Times New Roman" w:cs="Times New Roman"/>
          <w:sz w:val="28"/>
          <w:szCs w:val="28"/>
        </w:rPr>
        <w:t xml:space="preserve">дня </w:t>
      </w:r>
      <w:r w:rsidRPr="00C328A3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44F53E9C" w14:textId="77777777" w:rsidR="00851662" w:rsidRDefault="0085166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6FBE0B" w14:textId="77777777" w:rsidR="00BE7F12" w:rsidRPr="00C328A3" w:rsidRDefault="00BE7F12" w:rsidP="004E6B75">
      <w:pPr>
        <w:pStyle w:val="ConsPlusNormal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DA5787" w14:textId="77777777" w:rsidR="00747E44" w:rsidRDefault="00747E44" w:rsidP="004E6B75">
      <w:pPr>
        <w:autoSpaceDE w:val="0"/>
        <w:autoSpaceDN w:val="0"/>
        <w:adjustRightInd w:val="0"/>
        <w:spacing w:after="0"/>
        <w:ind w:left="284" w:right="-1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14:paraId="6F5CC456" w14:textId="77777777" w:rsidR="00747E44" w:rsidRDefault="00747E44" w:rsidP="004E6B75">
      <w:pPr>
        <w:autoSpaceDE w:val="0"/>
        <w:autoSpaceDN w:val="0"/>
        <w:adjustRightInd w:val="0"/>
        <w:spacing w:after="0"/>
        <w:ind w:left="284" w:right="-1" w:firstLine="0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</w:t>
      </w:r>
      <w:r w:rsidR="005E426D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А. Дрозденко</w:t>
      </w:r>
    </w:p>
    <w:p w14:paraId="54E4FF77" w14:textId="77777777" w:rsidR="005E426D" w:rsidRPr="008A7C27" w:rsidRDefault="005E426D" w:rsidP="005E426D">
      <w:pPr>
        <w:autoSpaceDE w:val="0"/>
        <w:autoSpaceDN w:val="0"/>
        <w:adjustRightInd w:val="0"/>
        <w:spacing w:after="0"/>
        <w:ind w:left="0" w:right="-1" w:firstLine="0"/>
        <w:rPr>
          <w:rFonts w:ascii="Times New Roman" w:hAnsi="Times New Roman" w:cs="Times New Roman"/>
          <w:bCs/>
          <w:sz w:val="28"/>
          <w:szCs w:val="28"/>
        </w:rPr>
      </w:pPr>
    </w:p>
    <w:p w14:paraId="70296B8B" w14:textId="77777777" w:rsidR="005E426D" w:rsidRDefault="005E426D" w:rsidP="00B60BE6">
      <w:pPr>
        <w:ind w:left="0" w:righ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5E426D" w:rsidSect="005E426D">
          <w:pgSz w:w="11906" w:h="16838"/>
          <w:pgMar w:top="1134" w:right="707" w:bottom="1134" w:left="1134" w:header="568" w:footer="708" w:gutter="0"/>
          <w:cols w:space="708"/>
          <w:docGrid w:linePitch="360"/>
        </w:sectPr>
      </w:pPr>
    </w:p>
    <w:p w14:paraId="000FA23F" w14:textId="77777777" w:rsidR="0096793A" w:rsidRDefault="0096793A" w:rsidP="00B60BE6">
      <w:pPr>
        <w:ind w:left="0"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Обоснование необходимости принятия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14:paraId="72CFE9FB" w14:textId="77777777" w:rsidR="002F3A47" w:rsidRDefault="00030DBD" w:rsidP="002F3A4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0D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DB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30DBD">
        <w:rPr>
          <w:rFonts w:ascii="Times New Roman" w:hAnsi="Times New Roman" w:cs="Times New Roman"/>
          <w:b/>
          <w:sz w:val="28"/>
          <w:szCs w:val="28"/>
        </w:rPr>
        <w:t>О внесении изменений в стат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030DBD">
        <w:rPr>
          <w:rFonts w:ascii="Times New Roman" w:hAnsi="Times New Roman" w:cs="Times New Roman"/>
          <w:b/>
          <w:sz w:val="28"/>
          <w:szCs w:val="28"/>
        </w:rPr>
        <w:t>и 4 и 5 областного закона «Об Уполномоченном по защите прав предпринимателей в Ленинградской области»</w:t>
      </w:r>
    </w:p>
    <w:p w14:paraId="2D502AA3" w14:textId="77777777" w:rsidR="002F3A47" w:rsidRDefault="002F3A47" w:rsidP="002F3A47">
      <w:pPr>
        <w:autoSpaceDE w:val="0"/>
        <w:autoSpaceDN w:val="0"/>
        <w:adjustRightInd w:val="0"/>
        <w:spacing w:after="0"/>
        <w:ind w:left="284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80786B" w14:textId="77777777" w:rsidR="002F3A47" w:rsidRDefault="002F3A47" w:rsidP="002F3A47">
      <w:pPr>
        <w:autoSpaceDE w:val="0"/>
        <w:autoSpaceDN w:val="0"/>
        <w:adjustRightInd w:val="0"/>
        <w:spacing w:after="0"/>
        <w:ind w:left="284" w:right="0" w:firstLine="0"/>
        <w:rPr>
          <w:rFonts w:ascii="Times New Roman" w:hAnsi="Times New Roman" w:cs="Times New Roman"/>
          <w:sz w:val="28"/>
          <w:szCs w:val="28"/>
        </w:rPr>
      </w:pPr>
    </w:p>
    <w:p w14:paraId="16988C79" w14:textId="77777777" w:rsidR="002F3A47" w:rsidRDefault="00851662" w:rsidP="002F3A47">
      <w:pPr>
        <w:autoSpaceDE w:val="0"/>
        <w:autoSpaceDN w:val="0"/>
        <w:adjustRightInd w:val="0"/>
        <w:spacing w:after="0"/>
        <w:ind w:left="284" w:right="0" w:firstLine="424"/>
        <w:rPr>
          <w:rFonts w:ascii="Times New Roman" w:hAnsi="Times New Roman" w:cs="Times New Roman"/>
          <w:sz w:val="28"/>
          <w:szCs w:val="28"/>
        </w:rPr>
      </w:pPr>
      <w:r w:rsidRPr="002F3A47">
        <w:rPr>
          <w:rFonts w:ascii="Times New Roman" w:hAnsi="Times New Roman" w:cs="Times New Roman"/>
          <w:sz w:val="28"/>
          <w:szCs w:val="28"/>
        </w:rPr>
        <w:t xml:space="preserve">Проект областного закона  </w:t>
      </w:r>
      <w:r w:rsidR="002F3A47" w:rsidRPr="002F3A47">
        <w:rPr>
          <w:rFonts w:ascii="Times New Roman" w:hAnsi="Times New Roman" w:cs="Times New Roman"/>
          <w:bCs/>
          <w:sz w:val="28"/>
          <w:szCs w:val="28"/>
        </w:rPr>
        <w:t>«</w:t>
      </w:r>
      <w:r w:rsidR="002F3A47" w:rsidRPr="002F3A47">
        <w:rPr>
          <w:rFonts w:ascii="Times New Roman" w:hAnsi="Times New Roman" w:cs="Times New Roman"/>
          <w:sz w:val="28"/>
          <w:szCs w:val="28"/>
        </w:rPr>
        <w:t>О внесении изменений в статьи 4 и</w:t>
      </w:r>
      <w:r w:rsidR="002F3A47">
        <w:rPr>
          <w:rFonts w:ascii="Times New Roman" w:hAnsi="Times New Roman" w:cs="Times New Roman"/>
          <w:sz w:val="28"/>
          <w:szCs w:val="28"/>
        </w:rPr>
        <w:t xml:space="preserve"> 5 областного </w:t>
      </w:r>
      <w:r w:rsidR="002F3A47" w:rsidRPr="002F3A47">
        <w:rPr>
          <w:rFonts w:ascii="Times New Roman" w:hAnsi="Times New Roman" w:cs="Times New Roman"/>
          <w:sz w:val="28"/>
          <w:szCs w:val="28"/>
        </w:rPr>
        <w:t>закона «Об Уполномоченном по защите прав предпринимателей в Ленинградской области»</w:t>
      </w:r>
      <w:r w:rsidR="002F3A47">
        <w:rPr>
          <w:rFonts w:ascii="Times New Roman" w:hAnsi="Times New Roman" w:cs="Times New Roman"/>
          <w:sz w:val="28"/>
          <w:szCs w:val="28"/>
        </w:rPr>
        <w:t xml:space="preserve"> разработан в связи с необходимостью приведения областного закона от 27.12.2013  № 104-оз «Об Уполномоченном по защите прав предпринимателей в Ленинградской области» в соответствие с федеральным законодательством.</w:t>
      </w:r>
    </w:p>
    <w:p w14:paraId="7551AB23" w14:textId="77777777" w:rsidR="002F3A47" w:rsidRDefault="002F3A47" w:rsidP="002F3A47">
      <w:pPr>
        <w:autoSpaceDE w:val="0"/>
        <w:autoSpaceDN w:val="0"/>
        <w:adjustRightInd w:val="0"/>
        <w:spacing w:after="0"/>
        <w:ind w:left="284" w:right="0" w:firstLine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Pr="002F3A4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2F3A47">
        <w:rPr>
          <w:rFonts w:ascii="Times New Roman" w:hAnsi="Times New Roman" w:cs="Times New Roman"/>
          <w:bCs/>
          <w:sz w:val="28"/>
          <w:szCs w:val="28"/>
        </w:rPr>
        <w:t xml:space="preserve"> от 14.10.2024 N 345-ФЗ</w:t>
      </w:r>
      <w:r w:rsidRPr="002F3A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внесены изменения в  </w:t>
      </w:r>
      <w:r w:rsidR="00DF189C" w:rsidRPr="00DF189C">
        <w:rPr>
          <w:rFonts w:ascii="Times New Roman" w:hAnsi="Times New Roman" w:cs="Times New Roman"/>
          <w:bCs/>
          <w:sz w:val="28"/>
          <w:szCs w:val="28"/>
          <w:highlight w:val="green"/>
        </w:rPr>
        <w:t xml:space="preserve"> </w:t>
      </w:r>
      <w:r w:rsidR="001D650A">
        <w:rPr>
          <w:rFonts w:ascii="Times New Roman" w:hAnsi="Times New Roman" w:cs="Times New Roman"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закон от 07.05.2013 N 78-ФЗ  «Об уполномоченных по защите прав предпринимателей в Российской Федерации»</w:t>
      </w:r>
      <w:r w:rsidR="00804515">
        <w:rPr>
          <w:rFonts w:ascii="Times New Roman" w:hAnsi="Times New Roman" w:cs="Times New Roman"/>
          <w:sz w:val="28"/>
          <w:szCs w:val="28"/>
        </w:rPr>
        <w:t xml:space="preserve"> в части уточнения порядка назначения уполномоченного по защите прав предпринимателей в субъекте Российской Федерации и прекращения его полномочий.</w:t>
      </w:r>
    </w:p>
    <w:p w14:paraId="591F4BDC" w14:textId="77777777" w:rsidR="00D87CDD" w:rsidRDefault="00804515" w:rsidP="00D87CDD">
      <w:pPr>
        <w:autoSpaceDE w:val="0"/>
        <w:autoSpaceDN w:val="0"/>
        <w:adjustRightInd w:val="0"/>
        <w:spacing w:after="0"/>
        <w:ind w:left="284" w:right="0" w:firstLine="424"/>
        <w:rPr>
          <w:rFonts w:ascii="Times New Roman" w:hAnsi="Times New Roman" w:cs="Times New Roman"/>
          <w:sz w:val="28"/>
          <w:szCs w:val="28"/>
        </w:rPr>
      </w:pPr>
      <w:r w:rsidRPr="00804515">
        <w:rPr>
          <w:rFonts w:ascii="Times New Roman" w:hAnsi="Times New Roman" w:cs="Times New Roman"/>
          <w:sz w:val="28"/>
          <w:szCs w:val="28"/>
        </w:rPr>
        <w:t>В связи с этим   пре</w:t>
      </w:r>
      <w:r w:rsidR="00DF189C">
        <w:rPr>
          <w:rFonts w:ascii="Times New Roman" w:hAnsi="Times New Roman" w:cs="Times New Roman"/>
          <w:sz w:val="28"/>
          <w:szCs w:val="28"/>
        </w:rPr>
        <w:t xml:space="preserve">дусмотренные Проектом изменения </w:t>
      </w:r>
      <w:r w:rsidRPr="00804515">
        <w:rPr>
          <w:rFonts w:ascii="Times New Roman" w:hAnsi="Times New Roman" w:cs="Times New Roman"/>
          <w:sz w:val="28"/>
          <w:szCs w:val="28"/>
        </w:rPr>
        <w:t>в статьи 4 и 5 областного закона «Об Уполномоченном по защите прав предпринимателей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направлены на уточнение порядка</w:t>
      </w:r>
      <w:r w:rsidRPr="00804515">
        <w:rPr>
          <w:rFonts w:ascii="Times New Roman" w:hAnsi="Times New Roman" w:cs="Times New Roman"/>
          <w:sz w:val="28"/>
          <w:szCs w:val="28"/>
        </w:rPr>
        <w:t xml:space="preserve"> назначения на должность Уполномоченного защите прав предпринимателей в Ленинградской области и прекр</w:t>
      </w:r>
      <w:r>
        <w:rPr>
          <w:rFonts w:ascii="Times New Roman" w:hAnsi="Times New Roman" w:cs="Times New Roman"/>
          <w:sz w:val="28"/>
          <w:szCs w:val="28"/>
        </w:rPr>
        <w:t>ащения его полномочий.</w:t>
      </w:r>
      <w:r w:rsidRPr="008045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AE115D" w14:textId="77777777" w:rsidR="00D87CDD" w:rsidRPr="00D87CDD" w:rsidRDefault="00D87CDD" w:rsidP="00D87CDD">
      <w:pPr>
        <w:autoSpaceDE w:val="0"/>
        <w:autoSpaceDN w:val="0"/>
        <w:adjustRightInd w:val="0"/>
        <w:spacing w:after="0"/>
        <w:ind w:left="284" w:right="0" w:firstLine="424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 xml:space="preserve">Проект состоит из двух статей. Первая статья посвящена существу нормативного регулирования, вторая статья устанавливает срок вступления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r w:rsidRPr="00C76C3B">
        <w:rPr>
          <w:rFonts w:ascii="Times New Roman" w:eastAsia="Calibri" w:hAnsi="Times New Roman" w:cs="Times New Roman"/>
          <w:sz w:val="28"/>
          <w:szCs w:val="28"/>
        </w:rPr>
        <w:t>закона в силу – по истечении 10 дней после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0DCD97A" w14:textId="77777777" w:rsidR="002F3A47" w:rsidRPr="002F3A47" w:rsidRDefault="00D87CDD" w:rsidP="00D87CDD">
      <w:pPr>
        <w:autoSpaceDE w:val="0"/>
        <w:autoSpaceDN w:val="0"/>
        <w:adjustRightInd w:val="0"/>
        <w:spacing w:after="0"/>
        <w:ind w:left="284" w:right="0" w:firstLine="424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>Проект не содержит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положений, вводящих избыточные обязанности, запреты и ограничения для субъектов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 или способствующих их введению,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а также положений, способствующих возникновению необоснованных расходов субъектов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 и областного бюджета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 связи  чем не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подлежит оценке регулирующего воздействия</w:t>
      </w:r>
      <w:r w:rsidR="001D650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8FFC1B" w14:textId="77777777" w:rsidR="002F3A47" w:rsidRPr="002F3A47" w:rsidRDefault="002F3A47" w:rsidP="002F3A47">
      <w:pPr>
        <w:autoSpaceDE w:val="0"/>
        <w:autoSpaceDN w:val="0"/>
        <w:adjustRightInd w:val="0"/>
        <w:spacing w:after="0"/>
        <w:ind w:left="284" w:right="0" w:firstLine="424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76909" w14:textId="77777777" w:rsidR="00901C7E" w:rsidRPr="00FB0575" w:rsidRDefault="00901C7E" w:rsidP="004E6B75">
      <w:pPr>
        <w:tabs>
          <w:tab w:val="left" w:pos="9923"/>
        </w:tabs>
        <w:autoSpaceDE w:val="0"/>
        <w:autoSpaceDN w:val="0"/>
        <w:adjustRightInd w:val="0"/>
        <w:ind w:left="284" w:right="0" w:firstLine="54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E152DD9" w14:textId="77777777" w:rsidR="00851662" w:rsidRPr="00851662" w:rsidRDefault="00851662" w:rsidP="001D650A">
      <w:pPr>
        <w:tabs>
          <w:tab w:val="left" w:pos="9923"/>
        </w:tabs>
        <w:ind w:left="0" w:right="0" w:firstLine="425"/>
        <w:contextualSpacing/>
        <w:rPr>
          <w:rFonts w:ascii="Times New Roman" w:hAnsi="Times New Roman" w:cs="Times New Roman"/>
          <w:sz w:val="28"/>
          <w:szCs w:val="28"/>
        </w:rPr>
      </w:pPr>
    </w:p>
    <w:p w14:paraId="1D8CC4C9" w14:textId="77777777" w:rsidR="00FB0575" w:rsidRDefault="002F3A47" w:rsidP="004E6B75">
      <w:pPr>
        <w:autoSpaceDE w:val="0"/>
        <w:autoSpaceDN w:val="0"/>
        <w:adjustRightInd w:val="0"/>
        <w:spacing w:after="0"/>
        <w:ind w:left="284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B0575" w:rsidRPr="00C76C3B">
        <w:rPr>
          <w:rFonts w:ascii="Times New Roman" w:hAnsi="Times New Roman" w:cs="Times New Roman"/>
          <w:sz w:val="28"/>
          <w:szCs w:val="28"/>
        </w:rPr>
        <w:t xml:space="preserve">иректор государственного </w:t>
      </w:r>
    </w:p>
    <w:p w14:paraId="3C661C86" w14:textId="77777777" w:rsidR="00FB0575" w:rsidRDefault="00FB0575" w:rsidP="004E6B75">
      <w:pPr>
        <w:autoSpaceDE w:val="0"/>
        <w:autoSpaceDN w:val="0"/>
        <w:adjustRightInd w:val="0"/>
        <w:spacing w:after="0"/>
        <w:ind w:left="284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346121CA" w14:textId="77777777" w:rsidR="00FB0575" w:rsidRDefault="00FB0575" w:rsidP="004E6B75">
      <w:pPr>
        <w:autoSpaceDE w:val="0"/>
        <w:autoSpaceDN w:val="0"/>
        <w:adjustRightInd w:val="0"/>
        <w:spacing w:after="0"/>
        <w:ind w:left="284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14:paraId="0D5A0572" w14:textId="77777777" w:rsidR="00FB0575" w:rsidRDefault="00FB0575" w:rsidP="004E6B75">
      <w:pPr>
        <w:autoSpaceDE w:val="0"/>
        <w:autoSpaceDN w:val="0"/>
        <w:adjustRightInd w:val="0"/>
        <w:spacing w:after="0"/>
        <w:ind w:left="284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4E6B75">
        <w:rPr>
          <w:rFonts w:ascii="Times New Roman" w:hAnsi="Times New Roman" w:cs="Times New Roman"/>
          <w:sz w:val="28"/>
          <w:szCs w:val="28"/>
        </w:rPr>
        <w:t>законодательства»</w:t>
      </w:r>
      <w:r w:rsidR="004E6B75">
        <w:rPr>
          <w:rFonts w:ascii="Times New Roman" w:hAnsi="Times New Roman" w:cs="Times New Roman"/>
          <w:sz w:val="28"/>
          <w:szCs w:val="28"/>
        </w:rPr>
        <w:tab/>
      </w:r>
      <w:r w:rsidR="004E6B75">
        <w:rPr>
          <w:rFonts w:ascii="Times New Roman" w:hAnsi="Times New Roman" w:cs="Times New Roman"/>
          <w:sz w:val="28"/>
          <w:szCs w:val="28"/>
        </w:rPr>
        <w:tab/>
      </w:r>
      <w:r w:rsidR="004E6B75">
        <w:rPr>
          <w:rFonts w:ascii="Times New Roman" w:hAnsi="Times New Roman" w:cs="Times New Roman"/>
          <w:sz w:val="28"/>
          <w:szCs w:val="28"/>
        </w:rPr>
        <w:tab/>
      </w:r>
      <w:r w:rsidR="004E6B75">
        <w:rPr>
          <w:rFonts w:ascii="Times New Roman" w:hAnsi="Times New Roman" w:cs="Times New Roman"/>
          <w:sz w:val="28"/>
          <w:szCs w:val="28"/>
        </w:rPr>
        <w:tab/>
      </w:r>
      <w:r w:rsidR="004E6B75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К. Шуплецова</w:t>
      </w:r>
    </w:p>
    <w:p w14:paraId="518FAFB1" w14:textId="77777777" w:rsidR="0096793A" w:rsidRDefault="0096793A" w:rsidP="00901C7E">
      <w:pPr>
        <w:tabs>
          <w:tab w:val="left" w:pos="9923"/>
        </w:tabs>
        <w:ind w:left="142" w:right="0"/>
        <w:contextualSpacing/>
        <w:rPr>
          <w:rFonts w:ascii="Times New Roman" w:hAnsi="Times New Roman" w:cs="Times New Roman"/>
          <w:sz w:val="28"/>
          <w:szCs w:val="28"/>
        </w:rPr>
      </w:pPr>
    </w:p>
    <w:p w14:paraId="10540BDF" w14:textId="77777777" w:rsidR="000770FF" w:rsidRDefault="000770FF" w:rsidP="00B60BE6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03581314" w14:textId="77777777" w:rsidR="00BE7F12" w:rsidRDefault="00BE7F12" w:rsidP="00FB0575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</w:p>
    <w:p w14:paraId="64E0880E" w14:textId="77777777" w:rsidR="0096793A" w:rsidRDefault="0096793A" w:rsidP="00FB0575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</w:p>
    <w:p w14:paraId="14D07E38" w14:textId="77777777" w:rsidR="00B33CF6" w:rsidRDefault="00B33CF6" w:rsidP="005E426D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86EADC" w14:textId="77777777" w:rsidR="003E55DA" w:rsidRDefault="002F3A47" w:rsidP="003E55DA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5BECBC75" w14:textId="77777777" w:rsidR="00B33CF6" w:rsidRPr="006323B8" w:rsidRDefault="003E55DA" w:rsidP="003E55DA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</w:t>
      </w:r>
      <w:r w:rsidR="002F3A4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33CF6">
        <w:rPr>
          <w:rFonts w:ascii="Times New Roman" w:hAnsi="Times New Roman" w:cs="Times New Roman"/>
          <w:b/>
          <w:sz w:val="28"/>
          <w:szCs w:val="28"/>
        </w:rPr>
        <w:t>Справка</w:t>
      </w:r>
    </w:p>
    <w:p w14:paraId="590EBFE2" w14:textId="77777777" w:rsidR="00271501" w:rsidRDefault="00B33CF6" w:rsidP="005E426D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</w:t>
      </w:r>
      <w:r w:rsidR="00271501">
        <w:rPr>
          <w:rFonts w:ascii="Times New Roman" w:hAnsi="Times New Roman" w:cs="Times New Roman"/>
          <w:b/>
          <w:sz w:val="28"/>
          <w:szCs w:val="28"/>
        </w:rPr>
        <w:t xml:space="preserve">данной </w:t>
      </w:r>
      <w:r w:rsidRPr="003915C5">
        <w:rPr>
          <w:rFonts w:ascii="Times New Roman" w:hAnsi="Times New Roman" w:cs="Times New Roman"/>
          <w:b/>
          <w:sz w:val="28"/>
          <w:szCs w:val="28"/>
        </w:rPr>
        <w:t xml:space="preserve">сфере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06B9BC" w14:textId="25E41386" w:rsidR="00D863B1" w:rsidRDefault="00B33CF6" w:rsidP="005E426D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14:paraId="311023FC" w14:textId="3F82E5CF" w:rsidR="00030DBD" w:rsidRPr="00030DBD" w:rsidRDefault="00030DBD" w:rsidP="00030DBD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414759" w14:textId="77777777" w:rsidR="00851662" w:rsidRPr="00851662" w:rsidRDefault="00030DBD" w:rsidP="00030DBD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6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5B0225" w14:textId="77777777" w:rsidR="00BF0621" w:rsidRPr="00030DBD" w:rsidRDefault="00BF0621" w:rsidP="00BF0621">
      <w:pPr>
        <w:autoSpaceDE w:val="0"/>
        <w:autoSpaceDN w:val="0"/>
        <w:adjustRightInd w:val="0"/>
        <w:spacing w:after="0"/>
        <w:ind w:left="0" w:right="0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CE2408">
        <w:rPr>
          <w:rFonts w:ascii="Times New Roman" w:hAnsi="Times New Roman" w:cs="Times New Roman"/>
          <w:sz w:val="28"/>
          <w:szCs w:val="28"/>
        </w:rPr>
        <w:t>Правовую основу проекта областного закона</w:t>
      </w:r>
      <w:r w:rsidRPr="00851662">
        <w:rPr>
          <w:rFonts w:ascii="Times New Roman" w:hAnsi="Times New Roman" w:cs="Times New Roman"/>
          <w:sz w:val="28"/>
          <w:szCs w:val="28"/>
        </w:rPr>
        <w:t xml:space="preserve"> </w:t>
      </w:r>
      <w:r w:rsidRPr="00030DBD">
        <w:rPr>
          <w:rFonts w:ascii="Times New Roman" w:hAnsi="Times New Roman" w:cs="Times New Roman"/>
          <w:sz w:val="28"/>
          <w:szCs w:val="28"/>
        </w:rPr>
        <w:t xml:space="preserve"> </w:t>
      </w:r>
      <w:r w:rsidRPr="00030DBD">
        <w:rPr>
          <w:rFonts w:ascii="Times New Roman" w:hAnsi="Times New Roman" w:cs="Times New Roman"/>
          <w:bCs/>
          <w:sz w:val="28"/>
          <w:szCs w:val="28"/>
        </w:rPr>
        <w:t>«</w:t>
      </w:r>
      <w:r w:rsidRPr="00030DBD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14:paraId="606DECA1" w14:textId="77777777" w:rsidR="00BF0621" w:rsidRDefault="00BF0621" w:rsidP="002F3A47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</w:t>
      </w:r>
      <w:r w:rsidR="002F3A47">
        <w:rPr>
          <w:rFonts w:ascii="Times New Roman" w:hAnsi="Times New Roman" w:cs="Times New Roman"/>
          <w:sz w:val="28"/>
          <w:szCs w:val="28"/>
        </w:rPr>
        <w:t>едеральный закон от 07.05.2013 № 78-ФЗ «</w:t>
      </w:r>
      <w:r>
        <w:rPr>
          <w:rFonts w:ascii="Times New Roman" w:hAnsi="Times New Roman" w:cs="Times New Roman"/>
          <w:sz w:val="28"/>
          <w:szCs w:val="28"/>
        </w:rPr>
        <w:t>Об уполномоченных по защите прав предприн</w:t>
      </w:r>
      <w:r w:rsidR="002F3A47">
        <w:rPr>
          <w:rFonts w:ascii="Times New Roman" w:hAnsi="Times New Roman" w:cs="Times New Roman"/>
          <w:sz w:val="28"/>
          <w:szCs w:val="28"/>
        </w:rPr>
        <w:t>имателей в Российской Федерации».</w:t>
      </w:r>
    </w:p>
    <w:p w14:paraId="741BB640" w14:textId="77777777" w:rsidR="002F3A47" w:rsidRDefault="002F3A47" w:rsidP="002F3A47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Федеральный закон от 21.12.2021 № 414-ФЗ «Об общих принципах организации публичной власти в субъектах Российской Федерации».</w:t>
      </w:r>
    </w:p>
    <w:p w14:paraId="662BA651" w14:textId="77777777" w:rsidR="002F3A47" w:rsidRDefault="002F3A47" w:rsidP="002F3A47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Устав Ленинградской области.</w:t>
      </w:r>
    </w:p>
    <w:p w14:paraId="33984F03" w14:textId="2C74E6BD" w:rsidR="002F3A47" w:rsidRDefault="002F3A47" w:rsidP="002F3A47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Областной закон от 27.12. 2013 № 104-оз «Об Уполномоченном по защите прав предпринимателей в Ленинградской области»</w:t>
      </w:r>
      <w:r w:rsidR="00DB6DCD">
        <w:rPr>
          <w:rFonts w:ascii="Times New Roman" w:hAnsi="Times New Roman" w:cs="Times New Roman"/>
          <w:sz w:val="28"/>
          <w:szCs w:val="28"/>
        </w:rPr>
        <w:t>.</w:t>
      </w:r>
    </w:p>
    <w:p w14:paraId="751BFAE8" w14:textId="77777777" w:rsidR="00BF0621" w:rsidRDefault="00BF0621" w:rsidP="00BF0621">
      <w:pPr>
        <w:autoSpaceDE w:val="0"/>
        <w:autoSpaceDN w:val="0"/>
        <w:adjustRightInd w:val="0"/>
        <w:spacing w:after="0"/>
        <w:ind w:left="0" w:right="0" w:firstLine="425"/>
        <w:rPr>
          <w:rFonts w:ascii="Times New Roman" w:hAnsi="Times New Roman" w:cs="Times New Roman"/>
          <w:sz w:val="28"/>
          <w:szCs w:val="28"/>
        </w:rPr>
      </w:pPr>
    </w:p>
    <w:p w14:paraId="4D7587CC" w14:textId="77777777" w:rsidR="00262B5D" w:rsidRPr="003915C5" w:rsidRDefault="00262B5D" w:rsidP="00BF0621">
      <w:pPr>
        <w:ind w:left="0" w:firstLine="425"/>
        <w:rPr>
          <w:rFonts w:ascii="Times New Roman" w:hAnsi="Times New Roman" w:cs="Times New Roman"/>
          <w:sz w:val="28"/>
          <w:szCs w:val="28"/>
        </w:rPr>
      </w:pPr>
    </w:p>
    <w:p w14:paraId="30E77E25" w14:textId="77777777" w:rsidR="0096793A" w:rsidRDefault="002F3A47" w:rsidP="005E426D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6793A" w:rsidRPr="00C76C3B">
        <w:rPr>
          <w:rFonts w:ascii="Times New Roman" w:hAnsi="Times New Roman" w:cs="Times New Roman"/>
          <w:sz w:val="28"/>
          <w:szCs w:val="28"/>
        </w:rPr>
        <w:t xml:space="preserve">иректор государственного </w:t>
      </w:r>
    </w:p>
    <w:p w14:paraId="3BDF0D89" w14:textId="77777777" w:rsidR="0096793A" w:rsidRDefault="0096793A" w:rsidP="005E426D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77170E2B" w14:textId="77777777" w:rsidR="0096793A" w:rsidRDefault="0096793A" w:rsidP="005E426D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14:paraId="4A8779D0" w14:textId="77777777" w:rsidR="0096793A" w:rsidRDefault="0096793A" w:rsidP="005E426D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26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К. Шуплецова</w:t>
      </w:r>
    </w:p>
    <w:p w14:paraId="4A58F382" w14:textId="77777777" w:rsidR="00B33CF6" w:rsidRDefault="00B33CF6" w:rsidP="005E426D">
      <w:pPr>
        <w:tabs>
          <w:tab w:val="left" w:pos="5250"/>
        </w:tabs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51829EFD" w14:textId="77777777" w:rsidR="00B33CF6" w:rsidRDefault="00B33CF6" w:rsidP="005E426D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1B1A24CE" w14:textId="77777777" w:rsidR="00B33CF6" w:rsidRDefault="00B33CF6" w:rsidP="005E426D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5502C4F5" w14:textId="77777777" w:rsidR="00B33CF6" w:rsidRDefault="00B33CF6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664AC7D7" w14:textId="77777777" w:rsidR="00B33CF6" w:rsidRDefault="00B33CF6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5DE15EF7" w14:textId="77777777" w:rsidR="00B33CF6" w:rsidRDefault="00B33CF6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2A051E19" w14:textId="77777777" w:rsidR="00B33CF6" w:rsidRDefault="00B33CF6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21605BEF" w14:textId="77777777" w:rsidR="00B33CF6" w:rsidRDefault="00B33CF6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08B391CE" w14:textId="77777777" w:rsidR="00B33CF6" w:rsidRDefault="00B33CF6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6BED453B" w14:textId="77777777" w:rsidR="00C26BF0" w:rsidRDefault="00C26BF0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0885C785" w14:textId="77777777" w:rsidR="00110F05" w:rsidRDefault="00110F05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0F440020" w14:textId="77777777" w:rsidR="00110F05" w:rsidRDefault="00110F05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3EC5980D" w14:textId="77777777" w:rsidR="00480115" w:rsidRDefault="00480115" w:rsidP="00B60BE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3D670F0D" w14:textId="77777777" w:rsidR="00B33CF6" w:rsidRDefault="00B33CF6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5B947E1" w14:textId="77777777" w:rsidR="00CE2408" w:rsidRDefault="00CE2408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0075AA2" w14:textId="77777777" w:rsidR="00CE2408" w:rsidRDefault="00CE2408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52CAECD" w14:textId="77777777" w:rsidR="00CE2408" w:rsidRDefault="00CE2408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E3ABFEC" w14:textId="77777777" w:rsidR="00EA19C6" w:rsidRDefault="00EA19C6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E18539" w14:textId="77777777" w:rsidR="00CE2408" w:rsidRDefault="00CE2408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C08FEE" w14:textId="77777777" w:rsidR="00CE2408" w:rsidRDefault="00CE2408" w:rsidP="00B60BE6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25E8E75" w14:textId="77777777" w:rsidR="00B33CF6" w:rsidRDefault="00B33CF6" w:rsidP="00EA19C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14:paraId="508BCEAF" w14:textId="3F5A9DB3" w:rsidR="00155435" w:rsidRPr="00851662" w:rsidRDefault="00DF189C" w:rsidP="00155435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9C4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237386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155435"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 w:rsidR="0015543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0621" w:rsidRPr="00030DB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F0621" w:rsidRPr="00030DBD">
        <w:rPr>
          <w:rFonts w:ascii="Times New Roman" w:hAnsi="Times New Roman" w:cs="Times New Roman"/>
          <w:b/>
          <w:sz w:val="28"/>
          <w:szCs w:val="28"/>
        </w:rPr>
        <w:t>О внесении изменений в стат</w:t>
      </w:r>
      <w:r w:rsidR="00BF0621">
        <w:rPr>
          <w:rFonts w:ascii="Times New Roman" w:hAnsi="Times New Roman" w:cs="Times New Roman"/>
          <w:b/>
          <w:sz w:val="28"/>
          <w:szCs w:val="28"/>
        </w:rPr>
        <w:t>ь</w:t>
      </w:r>
      <w:r w:rsidR="00BF0621" w:rsidRPr="00030DBD">
        <w:rPr>
          <w:rFonts w:ascii="Times New Roman" w:hAnsi="Times New Roman" w:cs="Times New Roman"/>
          <w:b/>
          <w:sz w:val="28"/>
          <w:szCs w:val="28"/>
        </w:rPr>
        <w:t>и 4 и 5 областного закона «Об Уполномоченном по защите прав предпринимателей в Ленинградской области»</w:t>
      </w:r>
    </w:p>
    <w:p w14:paraId="1E84E18C" w14:textId="77777777" w:rsidR="00CE2408" w:rsidRDefault="00CE2408" w:rsidP="00B60BE6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CD86C2" w14:textId="77777777" w:rsidR="00A718BF" w:rsidRPr="00155435" w:rsidRDefault="00A718BF" w:rsidP="00155435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69B7A494" w14:textId="77777777" w:rsidR="00D863B1" w:rsidRPr="00155435" w:rsidRDefault="002E4D10" w:rsidP="0015543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 w:rsidRPr="00155435">
        <w:rPr>
          <w:rFonts w:ascii="Times New Roman" w:hAnsi="Times New Roman" w:cs="Times New Roman"/>
          <w:sz w:val="28"/>
          <w:szCs w:val="28"/>
        </w:rPr>
        <w:t xml:space="preserve"> </w:t>
      </w:r>
      <w:r w:rsidR="00CE2408" w:rsidRPr="00155435">
        <w:rPr>
          <w:rFonts w:ascii="Times New Roman" w:hAnsi="Times New Roman" w:cs="Times New Roman"/>
          <w:sz w:val="28"/>
          <w:szCs w:val="28"/>
        </w:rPr>
        <w:tab/>
      </w:r>
      <w:r w:rsidRPr="00155435">
        <w:rPr>
          <w:rFonts w:ascii="Times New Roman" w:hAnsi="Times New Roman" w:cs="Times New Roman"/>
          <w:sz w:val="28"/>
          <w:szCs w:val="28"/>
        </w:rPr>
        <w:t>П</w:t>
      </w:r>
      <w:r w:rsidR="00B33CF6" w:rsidRPr="00155435">
        <w:rPr>
          <w:rFonts w:ascii="Times New Roman" w:hAnsi="Times New Roman" w:cs="Times New Roman"/>
          <w:sz w:val="28"/>
          <w:szCs w:val="28"/>
        </w:rPr>
        <w:t>ринятие  областного закона</w:t>
      </w:r>
      <w:r w:rsidR="00155435" w:rsidRPr="00BF0621">
        <w:rPr>
          <w:rFonts w:ascii="Times New Roman" w:hAnsi="Times New Roman" w:cs="Times New Roman"/>
          <w:sz w:val="28"/>
          <w:szCs w:val="28"/>
        </w:rPr>
        <w:t xml:space="preserve"> </w:t>
      </w:r>
      <w:r w:rsidR="00BF0621" w:rsidRPr="00BF0621">
        <w:rPr>
          <w:rFonts w:ascii="Times New Roman" w:hAnsi="Times New Roman" w:cs="Times New Roman"/>
          <w:bCs/>
          <w:sz w:val="28"/>
          <w:szCs w:val="28"/>
        </w:rPr>
        <w:t>«</w:t>
      </w:r>
      <w:r w:rsidR="00BF0621" w:rsidRPr="00BF0621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 w:rsidR="00155435" w:rsidRPr="00BF0621">
        <w:rPr>
          <w:rFonts w:ascii="Times New Roman" w:hAnsi="Times New Roman" w:cs="Times New Roman"/>
          <w:sz w:val="28"/>
          <w:szCs w:val="28"/>
        </w:rPr>
        <w:t xml:space="preserve"> </w:t>
      </w:r>
      <w:r w:rsidR="00D863B1" w:rsidRPr="00BF0621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Pr="00BF06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33CF6" w:rsidRPr="00BF06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863B1" w:rsidRPr="00BF0621">
        <w:rPr>
          <w:rFonts w:ascii="Times New Roman" w:hAnsi="Times New Roman" w:cs="Times New Roman"/>
          <w:sz w:val="28"/>
          <w:szCs w:val="28"/>
        </w:rPr>
        <w:t xml:space="preserve">повлечет  </w:t>
      </w:r>
      <w:r w:rsidR="00192FF2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D863B1" w:rsidRPr="00BF0621">
        <w:rPr>
          <w:rFonts w:ascii="Times New Roman" w:hAnsi="Times New Roman" w:cs="Times New Roman"/>
          <w:sz w:val="28"/>
          <w:szCs w:val="28"/>
        </w:rPr>
        <w:t>привлечения</w:t>
      </w:r>
      <w:r w:rsidR="00B33CF6" w:rsidRPr="00BF0621">
        <w:rPr>
          <w:rFonts w:ascii="Times New Roman" w:hAnsi="Times New Roman" w:cs="Times New Roman"/>
          <w:sz w:val="28"/>
          <w:szCs w:val="28"/>
        </w:rPr>
        <w:t xml:space="preserve"> </w:t>
      </w:r>
      <w:r w:rsidR="00257ABB" w:rsidRPr="00BF0621">
        <w:rPr>
          <w:rFonts w:ascii="Times New Roman" w:hAnsi="Times New Roman" w:cs="Times New Roman"/>
          <w:sz w:val="28"/>
          <w:szCs w:val="28"/>
        </w:rPr>
        <w:t xml:space="preserve"> </w:t>
      </w:r>
      <w:r w:rsidR="00B33CF6" w:rsidRPr="00BF0621">
        <w:rPr>
          <w:rFonts w:ascii="Times New Roman" w:hAnsi="Times New Roman" w:cs="Times New Roman"/>
          <w:sz w:val="28"/>
          <w:szCs w:val="28"/>
        </w:rPr>
        <w:t>финансовых средств из областного бюджета Лени</w:t>
      </w:r>
      <w:r w:rsidRPr="00BF0621">
        <w:rPr>
          <w:rFonts w:ascii="Times New Roman" w:hAnsi="Times New Roman" w:cs="Times New Roman"/>
          <w:sz w:val="28"/>
          <w:szCs w:val="28"/>
        </w:rPr>
        <w:t>нградской области</w:t>
      </w:r>
      <w:r w:rsidR="00D863B1" w:rsidRPr="00BF0621">
        <w:rPr>
          <w:rFonts w:ascii="Times New Roman" w:hAnsi="Times New Roman" w:cs="Times New Roman"/>
          <w:sz w:val="28"/>
          <w:szCs w:val="28"/>
        </w:rPr>
        <w:t>.</w:t>
      </w:r>
    </w:p>
    <w:p w14:paraId="4531B561" w14:textId="77777777" w:rsidR="002E4D10" w:rsidRPr="00D34A2A" w:rsidRDefault="002E4D10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1F082E7F" w14:textId="77777777" w:rsidR="00480115" w:rsidRPr="003915C5" w:rsidRDefault="0048011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17EC72F7" w14:textId="77777777" w:rsidR="0096793A" w:rsidRDefault="00BF0621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6793A" w:rsidRPr="00C76C3B">
        <w:rPr>
          <w:rFonts w:ascii="Times New Roman" w:hAnsi="Times New Roman" w:cs="Times New Roman"/>
          <w:sz w:val="28"/>
          <w:szCs w:val="28"/>
        </w:rPr>
        <w:t xml:space="preserve">иректор государственного </w:t>
      </w:r>
    </w:p>
    <w:p w14:paraId="65032361" w14:textId="77777777" w:rsidR="0096793A" w:rsidRDefault="0096793A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44711C2D" w14:textId="77777777" w:rsidR="0096793A" w:rsidRDefault="0096793A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14:paraId="4252BF51" w14:textId="77777777" w:rsidR="0096793A" w:rsidRDefault="0096793A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EA19C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8011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 Шуплецова</w:t>
      </w:r>
    </w:p>
    <w:p w14:paraId="7B825F83" w14:textId="77777777" w:rsidR="00B33CF6" w:rsidRPr="003915C5" w:rsidRDefault="00B33CF6" w:rsidP="00EA19C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39723AB" w14:textId="77777777" w:rsidR="00B33CF6" w:rsidRPr="003915C5" w:rsidRDefault="00B33CF6" w:rsidP="00EA19C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6840335B" w14:textId="77777777" w:rsidR="00B33CF6" w:rsidRPr="003915C5" w:rsidRDefault="00B33CF6" w:rsidP="00EA19C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01FF1AE8" w14:textId="77777777" w:rsidR="00B33CF6" w:rsidRPr="003915C5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2B7D886" w14:textId="77777777" w:rsidR="00B33CF6" w:rsidRPr="003915C5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1FA66E5" w14:textId="77777777" w:rsidR="00B33CF6" w:rsidRPr="003915C5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E4A4459" w14:textId="77777777" w:rsidR="00B33CF6" w:rsidRPr="003915C5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22CC60D" w14:textId="77777777" w:rsidR="00B33CF6" w:rsidRPr="003915C5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AB6B1A6" w14:textId="77777777" w:rsidR="00B33CF6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DC9E75F" w14:textId="77777777" w:rsidR="00682E5C" w:rsidRPr="003915C5" w:rsidRDefault="00682E5C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5BE1EF2" w14:textId="77777777" w:rsidR="00B33CF6" w:rsidRDefault="00B33CF6" w:rsidP="00B60BE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61870" w14:textId="77777777" w:rsidR="00B33CF6" w:rsidRDefault="00B33CF6" w:rsidP="00B60BE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4312A" w14:textId="77777777" w:rsidR="00EA19C6" w:rsidRDefault="00EA19C6" w:rsidP="00EA19C6">
      <w:pPr>
        <w:ind w:left="0"/>
        <w:rPr>
          <w:rFonts w:ascii="Times New Roman" w:hAnsi="Times New Roman" w:cs="Times New Roman"/>
          <w:b/>
          <w:sz w:val="28"/>
          <w:szCs w:val="28"/>
        </w:rPr>
        <w:sectPr w:rsidR="00EA19C6" w:rsidSect="005E426D">
          <w:pgSz w:w="11906" w:h="16838"/>
          <w:pgMar w:top="1134" w:right="707" w:bottom="1134" w:left="1134" w:header="568" w:footer="708" w:gutter="0"/>
          <w:cols w:space="708"/>
          <w:docGrid w:linePitch="360"/>
        </w:sectPr>
      </w:pPr>
    </w:p>
    <w:p w14:paraId="5C6F061A" w14:textId="77777777" w:rsidR="00682E5C" w:rsidRDefault="00682E5C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sz w:val="28"/>
          <w:szCs w:val="28"/>
        </w:rPr>
      </w:pPr>
    </w:p>
    <w:p w14:paraId="2A49F860" w14:textId="2964196D" w:rsidR="000D472F" w:rsidRDefault="000D472F" w:rsidP="00EA19C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501">
        <w:rPr>
          <w:rFonts w:ascii="Times New Roman" w:hAnsi="Times New Roman" w:cs="Times New Roman"/>
          <w:b/>
          <w:sz w:val="28"/>
          <w:szCs w:val="28"/>
        </w:rPr>
        <w:t>П</w:t>
      </w:r>
      <w:r w:rsidR="00271501" w:rsidRPr="00271501"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  <w:r w:rsidRPr="00271501">
        <w:rPr>
          <w:rFonts w:ascii="Times New Roman" w:hAnsi="Times New Roman" w:cs="Times New Roman"/>
          <w:b/>
          <w:sz w:val="28"/>
          <w:szCs w:val="28"/>
        </w:rPr>
        <w:t xml:space="preserve"> действующих </w:t>
      </w:r>
      <w:r w:rsidR="00271501">
        <w:rPr>
          <w:rFonts w:ascii="Times New Roman" w:hAnsi="Times New Roman" w:cs="Times New Roman"/>
          <w:b/>
          <w:sz w:val="28"/>
          <w:szCs w:val="28"/>
        </w:rPr>
        <w:t xml:space="preserve"> на территории Ленинградской области </w:t>
      </w:r>
      <w:r w:rsidRPr="00271501">
        <w:rPr>
          <w:rFonts w:ascii="Times New Roman" w:hAnsi="Times New Roman" w:cs="Times New Roman"/>
          <w:b/>
          <w:sz w:val="28"/>
          <w:szCs w:val="28"/>
        </w:rPr>
        <w:t>нормативных прав</w:t>
      </w:r>
      <w:r w:rsidR="00271501">
        <w:rPr>
          <w:rFonts w:ascii="Times New Roman" w:hAnsi="Times New Roman" w:cs="Times New Roman"/>
          <w:b/>
          <w:sz w:val="28"/>
          <w:szCs w:val="28"/>
        </w:rPr>
        <w:t>овых актов</w:t>
      </w:r>
      <w:r w:rsidRPr="00271501">
        <w:rPr>
          <w:rFonts w:ascii="Times New Roman" w:hAnsi="Times New Roman" w:cs="Times New Roman"/>
          <w:b/>
          <w:sz w:val="28"/>
          <w:szCs w:val="28"/>
        </w:rPr>
        <w:t xml:space="preserve">, отмены, изменения или дополнения которых потребует принятие областного закона </w:t>
      </w:r>
      <w:r w:rsidR="00BF0621" w:rsidRPr="0027150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F0621" w:rsidRPr="0027150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статьи 4 и 5 областного закона «Об Уполномоченном по защите прав предпринимателей в Ленинградской </w:t>
      </w:r>
      <w:commentRangeStart w:id="1"/>
      <w:r w:rsidR="00BF0621" w:rsidRPr="00271501">
        <w:rPr>
          <w:rFonts w:ascii="Times New Roman" w:hAnsi="Times New Roman" w:cs="Times New Roman"/>
          <w:b/>
          <w:sz w:val="28"/>
          <w:szCs w:val="28"/>
        </w:rPr>
        <w:t>области</w:t>
      </w:r>
      <w:commentRangeEnd w:id="1"/>
      <w:r w:rsidR="00EA29C9" w:rsidRPr="00271501">
        <w:rPr>
          <w:rStyle w:val="af"/>
        </w:rPr>
        <w:commentReference w:id="1"/>
      </w:r>
      <w:r w:rsidR="00BF0621" w:rsidRPr="00271501">
        <w:rPr>
          <w:rFonts w:ascii="Times New Roman" w:hAnsi="Times New Roman" w:cs="Times New Roman"/>
          <w:b/>
          <w:sz w:val="28"/>
          <w:szCs w:val="28"/>
        </w:rPr>
        <w:t>»</w:t>
      </w:r>
    </w:p>
    <w:p w14:paraId="72CA480C" w14:textId="77777777" w:rsidR="00CE2408" w:rsidRDefault="00CE2408" w:rsidP="00B60BE6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AF802" w14:textId="77777777" w:rsidR="00F86E55" w:rsidRDefault="00F86E55" w:rsidP="00B60BE6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14:paraId="5249441C" w14:textId="77777777" w:rsidR="00F86E55" w:rsidRPr="00155435" w:rsidRDefault="00F86E55" w:rsidP="00155435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5FC6C8C7" w14:textId="0BA9951B" w:rsidR="00F86E55" w:rsidRPr="00BF0621" w:rsidRDefault="000D472F" w:rsidP="00155435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55435">
        <w:rPr>
          <w:rFonts w:ascii="Times New Roman" w:hAnsi="Times New Roman" w:cs="Times New Roman"/>
          <w:sz w:val="28"/>
          <w:szCs w:val="28"/>
        </w:rPr>
        <w:tab/>
        <w:t xml:space="preserve"> Принятие  областного закона</w:t>
      </w:r>
      <w:r w:rsidR="00155435" w:rsidRPr="00155435">
        <w:rPr>
          <w:rFonts w:ascii="Times New Roman" w:hAnsi="Times New Roman" w:cs="Times New Roman"/>
          <w:sz w:val="28"/>
          <w:szCs w:val="28"/>
        </w:rPr>
        <w:t xml:space="preserve"> </w:t>
      </w:r>
      <w:r w:rsidR="00BF0621" w:rsidRPr="00030DB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F0621" w:rsidRPr="00BF0621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 w:rsidR="001554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E55" w:rsidRPr="00CE2408">
        <w:rPr>
          <w:rFonts w:ascii="Times New Roman" w:hAnsi="Times New Roman" w:cs="Times New Roman"/>
          <w:bCs/>
          <w:sz w:val="28"/>
          <w:szCs w:val="28"/>
        </w:rPr>
        <w:t xml:space="preserve">не влечет необходимость отмены, </w:t>
      </w:r>
      <w:r w:rsidR="00271501">
        <w:rPr>
          <w:rFonts w:ascii="Times New Roman" w:hAnsi="Times New Roman" w:cs="Times New Roman"/>
          <w:bCs/>
          <w:sz w:val="28"/>
          <w:szCs w:val="28"/>
        </w:rPr>
        <w:t xml:space="preserve">изменения или дополнения  действующих на территории Ленинградской области </w:t>
      </w:r>
      <w:r w:rsidR="00F86E55" w:rsidRPr="00CE2408">
        <w:rPr>
          <w:rFonts w:ascii="Times New Roman" w:hAnsi="Times New Roman" w:cs="Times New Roman"/>
          <w:bCs/>
          <w:sz w:val="28"/>
          <w:szCs w:val="28"/>
        </w:rPr>
        <w:t>нормативных прав</w:t>
      </w:r>
      <w:r w:rsidR="00271501">
        <w:rPr>
          <w:rFonts w:ascii="Times New Roman" w:hAnsi="Times New Roman" w:cs="Times New Roman"/>
          <w:bCs/>
          <w:sz w:val="28"/>
          <w:szCs w:val="28"/>
        </w:rPr>
        <w:t>овых актов</w:t>
      </w:r>
      <w:r w:rsidR="00F86E55" w:rsidRPr="00CE240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1155A1" w14:textId="77777777" w:rsidR="000D472F" w:rsidRPr="00A7673D" w:rsidRDefault="000D472F" w:rsidP="00B60BE6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14:paraId="7C0EEB6F" w14:textId="77777777" w:rsidR="00480115" w:rsidRPr="003915C5" w:rsidRDefault="00480115" w:rsidP="00BF0621">
      <w:pPr>
        <w:ind w:left="0" w:firstLine="425"/>
        <w:rPr>
          <w:rFonts w:ascii="Times New Roman" w:hAnsi="Times New Roman" w:cs="Times New Roman"/>
          <w:sz w:val="28"/>
          <w:szCs w:val="28"/>
        </w:rPr>
      </w:pPr>
    </w:p>
    <w:p w14:paraId="636AFB61" w14:textId="77777777" w:rsidR="0096793A" w:rsidRDefault="00BF0621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6793A" w:rsidRPr="00C76C3B">
        <w:rPr>
          <w:rFonts w:ascii="Times New Roman" w:hAnsi="Times New Roman" w:cs="Times New Roman"/>
          <w:sz w:val="28"/>
          <w:szCs w:val="28"/>
        </w:rPr>
        <w:t xml:space="preserve">иректор государственного </w:t>
      </w:r>
    </w:p>
    <w:p w14:paraId="1A3AB466" w14:textId="77777777" w:rsidR="0096793A" w:rsidRDefault="0096793A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59275FB4" w14:textId="77777777" w:rsidR="0096793A" w:rsidRDefault="0096793A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14:paraId="568F7480" w14:textId="77777777" w:rsidR="0096793A" w:rsidRDefault="0096793A" w:rsidP="00EA19C6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</w:t>
      </w:r>
      <w:r w:rsidR="00EA19C6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К. Шуплецова</w:t>
      </w:r>
    </w:p>
    <w:p w14:paraId="587532DB" w14:textId="77777777" w:rsidR="000D472F" w:rsidRPr="003915C5" w:rsidRDefault="000D472F" w:rsidP="00B60BE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14:paraId="232CEC07" w14:textId="77777777" w:rsidR="00B33CF6" w:rsidRDefault="00B33CF6" w:rsidP="00B60BE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794AC" w14:textId="77777777" w:rsidR="00B33CF6" w:rsidRDefault="00B33CF6" w:rsidP="00B60BE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BF52F0" w14:textId="77777777" w:rsidR="00B33CF6" w:rsidRDefault="00B33CF6" w:rsidP="00B60BE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DDB3D5" w14:textId="77777777" w:rsidR="00B33CF6" w:rsidRDefault="00B33CF6" w:rsidP="00B60BE6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348A269" w14:textId="77777777" w:rsidR="00B33CF6" w:rsidRPr="003915C5" w:rsidRDefault="00B33CF6" w:rsidP="00B60BE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B5A2E" w14:textId="77777777" w:rsidR="00B33CF6" w:rsidRPr="003915C5" w:rsidRDefault="00B33CF6" w:rsidP="00B60BE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14:paraId="610F6DDA" w14:textId="77777777" w:rsidR="00B33CF6" w:rsidRPr="003915C5" w:rsidRDefault="00B33CF6" w:rsidP="00B60BE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7F6278D" w14:textId="77777777" w:rsidR="00B33CF6" w:rsidRPr="003915C5" w:rsidRDefault="00B33CF6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29582085" w14:textId="77777777" w:rsidR="00B33CF6" w:rsidRDefault="00B33CF6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34E44F0E" w14:textId="77777777" w:rsidR="00110F05" w:rsidRDefault="00110F0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35B9A387" w14:textId="77777777" w:rsidR="00110F05" w:rsidRDefault="00110F0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2DC34AE9" w14:textId="77777777" w:rsidR="00155435" w:rsidRDefault="0015543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381D9075" w14:textId="77777777" w:rsidR="00155435" w:rsidRDefault="0015543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613B9ABD" w14:textId="77777777" w:rsidR="00155435" w:rsidRDefault="0015543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46AC3461" w14:textId="77777777" w:rsidR="00110F05" w:rsidRDefault="00110F0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57624068" w14:textId="77777777" w:rsidR="000C6A0C" w:rsidRDefault="00F86E55" w:rsidP="000C6A0C">
      <w:pPr>
        <w:ind w:left="0" w:firstLine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0C6A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14:paraId="6F4DC772" w14:textId="77777777" w:rsidR="00F86E55" w:rsidRDefault="00F86E55" w:rsidP="000C6A0C">
      <w:pPr>
        <w:ind w:left="0" w:firstLine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 принятие которых необходимо для реализации областного закона</w:t>
      </w:r>
    </w:p>
    <w:p w14:paraId="15E94F50" w14:textId="77777777" w:rsidR="00BF0621" w:rsidRDefault="00BF0621" w:rsidP="000C6A0C">
      <w:pPr>
        <w:ind w:left="0" w:firstLine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30DB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30DBD">
        <w:rPr>
          <w:rFonts w:ascii="Times New Roman" w:hAnsi="Times New Roman" w:cs="Times New Roman"/>
          <w:b/>
          <w:sz w:val="28"/>
          <w:szCs w:val="28"/>
        </w:rPr>
        <w:t>О внесении изменений в стат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030DBD">
        <w:rPr>
          <w:rFonts w:ascii="Times New Roman" w:hAnsi="Times New Roman" w:cs="Times New Roman"/>
          <w:b/>
          <w:sz w:val="28"/>
          <w:szCs w:val="28"/>
        </w:rPr>
        <w:t>и 4 и 5 областного закона «Об Уполномоченном по защите прав предпринимателей в Ленинградской области»</w:t>
      </w:r>
    </w:p>
    <w:p w14:paraId="32945CF2" w14:textId="77777777" w:rsidR="00BF0621" w:rsidRPr="00BF0621" w:rsidRDefault="00BF0621" w:rsidP="00BF0621">
      <w:pPr>
        <w:ind w:left="0" w:firstLine="0"/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14:paraId="6ACF3A00" w14:textId="77777777" w:rsidR="00505CD8" w:rsidRDefault="00505CD8" w:rsidP="00505CD8">
      <w:pPr>
        <w:ind w:left="0" w:firstLine="0"/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14:paraId="27952FD9" w14:textId="5CA50D7A" w:rsidR="00F86E55" w:rsidRPr="00155435" w:rsidRDefault="00505CD8" w:rsidP="00505CD8">
      <w:pPr>
        <w:ind w:left="0" w:firstLine="708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F86E55" w:rsidRPr="00BF0621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BF0621" w:rsidRPr="00BF0621">
        <w:rPr>
          <w:rFonts w:ascii="Times New Roman" w:hAnsi="Times New Roman" w:cs="Times New Roman"/>
          <w:sz w:val="28"/>
          <w:szCs w:val="28"/>
        </w:rPr>
        <w:t xml:space="preserve"> </w:t>
      </w:r>
      <w:r w:rsidR="00BF0621" w:rsidRPr="00BF0621">
        <w:rPr>
          <w:rFonts w:ascii="Times New Roman" w:hAnsi="Times New Roman" w:cs="Times New Roman"/>
          <w:bCs/>
          <w:sz w:val="28"/>
          <w:szCs w:val="28"/>
        </w:rPr>
        <w:t>«</w:t>
      </w:r>
      <w:r w:rsidR="00BF0621" w:rsidRPr="00BF0621">
        <w:rPr>
          <w:rFonts w:ascii="Times New Roman" w:hAnsi="Times New Roman" w:cs="Times New Roman"/>
          <w:sz w:val="28"/>
          <w:szCs w:val="28"/>
        </w:rPr>
        <w:t>О внесении изменений в статьи 4 и 5 областного закона «Об Уполномоченном по защите прав предпринимателей в Ленинградской области»</w:t>
      </w:r>
      <w:r w:rsidR="00155435" w:rsidRPr="001554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влечет необходимость</w:t>
      </w:r>
      <w:r w:rsidR="00F86E55" w:rsidRPr="00155435">
        <w:rPr>
          <w:rFonts w:ascii="Times New Roman" w:hAnsi="Times New Roman" w:cs="Times New Roman"/>
          <w:sz w:val="28"/>
          <w:szCs w:val="28"/>
        </w:rPr>
        <w:t xml:space="preserve">  разработки  нормативных </w:t>
      </w:r>
      <w:r>
        <w:rPr>
          <w:rFonts w:ascii="Times New Roman" w:hAnsi="Times New Roman" w:cs="Times New Roman"/>
          <w:sz w:val="28"/>
          <w:szCs w:val="28"/>
        </w:rPr>
        <w:t>правовых актов</w:t>
      </w:r>
      <w:r w:rsidR="00F86E55" w:rsidRPr="00155435">
        <w:rPr>
          <w:rFonts w:ascii="Times New Roman" w:hAnsi="Times New Roman" w:cs="Times New Roman"/>
          <w:sz w:val="28"/>
          <w:szCs w:val="28"/>
        </w:rPr>
        <w:t>.</w:t>
      </w:r>
    </w:p>
    <w:p w14:paraId="21596B75" w14:textId="77777777" w:rsidR="00F86E55" w:rsidRDefault="00F86E5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7E7C1B63" w14:textId="77777777" w:rsidR="00480115" w:rsidRPr="003915C5" w:rsidRDefault="00480115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7A33B024" w14:textId="77777777" w:rsidR="0096793A" w:rsidRDefault="00BF0621" w:rsidP="00EA19C6">
      <w:pPr>
        <w:tabs>
          <w:tab w:val="left" w:pos="142"/>
        </w:tabs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6793A" w:rsidRPr="00C76C3B">
        <w:rPr>
          <w:rFonts w:ascii="Times New Roman" w:hAnsi="Times New Roman" w:cs="Times New Roman"/>
          <w:sz w:val="28"/>
          <w:szCs w:val="28"/>
        </w:rPr>
        <w:t xml:space="preserve">иректор государственного </w:t>
      </w:r>
    </w:p>
    <w:p w14:paraId="2BF95163" w14:textId="77777777" w:rsidR="0096793A" w:rsidRDefault="0096793A" w:rsidP="00EA19C6">
      <w:pPr>
        <w:tabs>
          <w:tab w:val="left" w:pos="142"/>
        </w:tabs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14:paraId="16B403A1" w14:textId="77777777" w:rsidR="0096793A" w:rsidRDefault="0096793A" w:rsidP="00EA19C6">
      <w:pPr>
        <w:tabs>
          <w:tab w:val="left" w:pos="142"/>
        </w:tabs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14:paraId="12FC07F7" w14:textId="77777777" w:rsidR="0096793A" w:rsidRDefault="0096793A" w:rsidP="00EA19C6">
      <w:pPr>
        <w:tabs>
          <w:tab w:val="left" w:pos="142"/>
        </w:tabs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0115">
        <w:rPr>
          <w:rFonts w:ascii="Times New Roman" w:hAnsi="Times New Roman" w:cs="Times New Roman"/>
          <w:sz w:val="28"/>
          <w:szCs w:val="28"/>
        </w:rPr>
        <w:t xml:space="preserve">   </w:t>
      </w:r>
      <w:r w:rsidR="00EA19C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К. Шуплецова</w:t>
      </w:r>
    </w:p>
    <w:p w14:paraId="69CA455A" w14:textId="77777777" w:rsidR="00F86E55" w:rsidRPr="003915C5" w:rsidRDefault="00F86E55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0FD3777F" w14:textId="77777777" w:rsidR="00B33CF6" w:rsidRPr="003915C5" w:rsidRDefault="00B33CF6" w:rsidP="00B60BE6">
      <w:pPr>
        <w:ind w:left="0"/>
        <w:rPr>
          <w:rFonts w:ascii="Times New Roman" w:hAnsi="Times New Roman" w:cs="Times New Roman"/>
          <w:sz w:val="28"/>
          <w:szCs w:val="28"/>
        </w:rPr>
      </w:pPr>
    </w:p>
    <w:p w14:paraId="3E9C08E5" w14:textId="77777777" w:rsidR="00B33CF6" w:rsidRDefault="00B33CF6" w:rsidP="00B60BE6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30E1728" w14:textId="77777777" w:rsidR="00682E5C" w:rsidRDefault="00682E5C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4E9B0477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2C072625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294F2CEA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5D7ACDD2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4B36CFB3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10CADAC6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5137A21D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5E53179D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34BDBD26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6E0E2FD9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314E77E4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2A5A3A93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6285DD96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4492A892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4959C427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13C6E137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4FBAB4AD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48B22571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75533CA9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154B0CB8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7B33A2EA" w14:textId="77777777" w:rsidR="00FF708A" w:rsidRDefault="00FF708A" w:rsidP="00B60BE6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14:paraId="06FDF46E" w14:textId="77777777" w:rsidR="00FF708A" w:rsidRPr="00FF708A" w:rsidRDefault="00FF708A" w:rsidP="00B60BE6">
      <w:pPr>
        <w:ind w:left="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Исп.Волков И.Г.7100032</w:t>
      </w:r>
    </w:p>
    <w:sectPr w:rsidR="00FF708A" w:rsidRPr="00FF708A" w:rsidSect="005E426D">
      <w:pgSz w:w="11906" w:h="16838"/>
      <w:pgMar w:top="1134" w:right="707" w:bottom="1134" w:left="1134" w:header="56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Ермак Наталья Валерьевна" w:date="2024-12-20T14:55:00Z" w:initials="ЕНВ">
    <w:p w14:paraId="08D37E71" w14:textId="77777777" w:rsidR="00EA29C9" w:rsidRDefault="00EA29C9" w:rsidP="00EA29C9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Calibri" w:hAnsi="Calibri" w:cs="Calibri"/>
          <w:sz w:val="20"/>
          <w:szCs w:val="20"/>
        </w:rPr>
      </w:pPr>
      <w:r>
        <w:rPr>
          <w:rStyle w:val="af"/>
        </w:rPr>
        <w:annotationRef/>
      </w:r>
      <w:r>
        <w:t xml:space="preserve">Просьба изложить с учетом положений ст.42  Регламента Заксобрания ЛО или образцов </w:t>
      </w:r>
      <w:r>
        <w:rPr>
          <w:rFonts w:ascii="Calibri" w:hAnsi="Calibri" w:cs="Calibri"/>
          <w:sz w:val="20"/>
          <w:szCs w:val="20"/>
        </w:rPr>
        <w:t>Приложения 1 к приложению 5</w:t>
      </w:r>
    </w:p>
    <w:p w14:paraId="34A6739E" w14:textId="77777777" w:rsidR="00EA29C9" w:rsidRDefault="00EA29C9" w:rsidP="00EA29C9">
      <w:pPr>
        <w:pStyle w:val="af0"/>
      </w:pPr>
      <w:r>
        <w:rPr>
          <w:rFonts w:ascii="Calibri" w:hAnsi="Calibri" w:cs="Calibri"/>
        </w:rPr>
        <w:t xml:space="preserve">к Регламенту Законодательного собрания Ленинградской области 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A6739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ABFA8" w14:textId="77777777" w:rsidR="00F872C5" w:rsidRDefault="00F872C5" w:rsidP="00DD1A6E">
      <w:pPr>
        <w:spacing w:after="0"/>
      </w:pPr>
      <w:r>
        <w:separator/>
      </w:r>
    </w:p>
  </w:endnote>
  <w:endnote w:type="continuationSeparator" w:id="0">
    <w:p w14:paraId="730D9137" w14:textId="77777777" w:rsidR="00F872C5" w:rsidRDefault="00F872C5" w:rsidP="00DD1A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039D3" w14:textId="77777777" w:rsidR="00F872C5" w:rsidRDefault="00F872C5" w:rsidP="00DD1A6E">
      <w:pPr>
        <w:spacing w:after="0"/>
      </w:pPr>
      <w:r>
        <w:separator/>
      </w:r>
    </w:p>
  </w:footnote>
  <w:footnote w:type="continuationSeparator" w:id="0">
    <w:p w14:paraId="77523F23" w14:textId="77777777" w:rsidR="00F872C5" w:rsidRDefault="00F872C5" w:rsidP="00DD1A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14DE"/>
    <w:multiLevelType w:val="hybridMultilevel"/>
    <w:tmpl w:val="932CA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268F7"/>
    <w:multiLevelType w:val="hybridMultilevel"/>
    <w:tmpl w:val="DF28C106"/>
    <w:lvl w:ilvl="0" w:tplc="52E0D1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520CA5"/>
    <w:multiLevelType w:val="hybridMultilevel"/>
    <w:tmpl w:val="A1F47A28"/>
    <w:lvl w:ilvl="0" w:tplc="36DC1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C379AA"/>
    <w:multiLevelType w:val="hybridMultilevel"/>
    <w:tmpl w:val="00F86D76"/>
    <w:lvl w:ilvl="0" w:tplc="54023DB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4D02F2"/>
    <w:multiLevelType w:val="hybridMultilevel"/>
    <w:tmpl w:val="4CC6D5E4"/>
    <w:lvl w:ilvl="0" w:tplc="E89C70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D044FA2"/>
    <w:multiLevelType w:val="hybridMultilevel"/>
    <w:tmpl w:val="F704F6FC"/>
    <w:lvl w:ilvl="0" w:tplc="2626EF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3C9"/>
    <w:rsid w:val="000236BF"/>
    <w:rsid w:val="000253E8"/>
    <w:rsid w:val="00027D94"/>
    <w:rsid w:val="00030DBD"/>
    <w:rsid w:val="00036730"/>
    <w:rsid w:val="000540B9"/>
    <w:rsid w:val="00061C59"/>
    <w:rsid w:val="00065751"/>
    <w:rsid w:val="00074CCE"/>
    <w:rsid w:val="000770FF"/>
    <w:rsid w:val="00081DBB"/>
    <w:rsid w:val="000A395C"/>
    <w:rsid w:val="000B2988"/>
    <w:rsid w:val="000B534B"/>
    <w:rsid w:val="000C4B39"/>
    <w:rsid w:val="000C6A0C"/>
    <w:rsid w:val="000D2C8F"/>
    <w:rsid w:val="000D472F"/>
    <w:rsid w:val="000E7646"/>
    <w:rsid w:val="000F40C6"/>
    <w:rsid w:val="00110F05"/>
    <w:rsid w:val="001440A5"/>
    <w:rsid w:val="00155435"/>
    <w:rsid w:val="00171664"/>
    <w:rsid w:val="00192FF2"/>
    <w:rsid w:val="001A7391"/>
    <w:rsid w:val="001D1AF9"/>
    <w:rsid w:val="001D650A"/>
    <w:rsid w:val="001D69C0"/>
    <w:rsid w:val="001F2FDC"/>
    <w:rsid w:val="00205BD8"/>
    <w:rsid w:val="002150AC"/>
    <w:rsid w:val="00227C11"/>
    <w:rsid w:val="00237386"/>
    <w:rsid w:val="0024380E"/>
    <w:rsid w:val="00243AAB"/>
    <w:rsid w:val="00257ABB"/>
    <w:rsid w:val="00262B5D"/>
    <w:rsid w:val="0026399A"/>
    <w:rsid w:val="00271501"/>
    <w:rsid w:val="00277FD6"/>
    <w:rsid w:val="00282EC4"/>
    <w:rsid w:val="002E4D10"/>
    <w:rsid w:val="002E6690"/>
    <w:rsid w:val="002F3A47"/>
    <w:rsid w:val="00302AD6"/>
    <w:rsid w:val="00310404"/>
    <w:rsid w:val="00310B18"/>
    <w:rsid w:val="00313D33"/>
    <w:rsid w:val="003140F8"/>
    <w:rsid w:val="003144B5"/>
    <w:rsid w:val="00317FEF"/>
    <w:rsid w:val="0032783A"/>
    <w:rsid w:val="00341E55"/>
    <w:rsid w:val="00343179"/>
    <w:rsid w:val="003510A4"/>
    <w:rsid w:val="00355E8E"/>
    <w:rsid w:val="00361B1C"/>
    <w:rsid w:val="00380535"/>
    <w:rsid w:val="0039009B"/>
    <w:rsid w:val="00397C64"/>
    <w:rsid w:val="003A5A67"/>
    <w:rsid w:val="003D18ED"/>
    <w:rsid w:val="003D7667"/>
    <w:rsid w:val="003E495E"/>
    <w:rsid w:val="003E55DA"/>
    <w:rsid w:val="003F382B"/>
    <w:rsid w:val="004064FA"/>
    <w:rsid w:val="00422872"/>
    <w:rsid w:val="00430AED"/>
    <w:rsid w:val="00434DEA"/>
    <w:rsid w:val="00476A6D"/>
    <w:rsid w:val="00480115"/>
    <w:rsid w:val="004A1AAB"/>
    <w:rsid w:val="004B08DA"/>
    <w:rsid w:val="004B24F5"/>
    <w:rsid w:val="004E321B"/>
    <w:rsid w:val="004E6B75"/>
    <w:rsid w:val="004F7C76"/>
    <w:rsid w:val="00505CD8"/>
    <w:rsid w:val="00507106"/>
    <w:rsid w:val="00517664"/>
    <w:rsid w:val="00541F92"/>
    <w:rsid w:val="00572BC7"/>
    <w:rsid w:val="0058625D"/>
    <w:rsid w:val="00592C4C"/>
    <w:rsid w:val="005A3888"/>
    <w:rsid w:val="005B264D"/>
    <w:rsid w:val="005D121F"/>
    <w:rsid w:val="005E426D"/>
    <w:rsid w:val="006404AE"/>
    <w:rsid w:val="006429B8"/>
    <w:rsid w:val="006559A4"/>
    <w:rsid w:val="00657AB3"/>
    <w:rsid w:val="00664C84"/>
    <w:rsid w:val="00682E5C"/>
    <w:rsid w:val="006A676B"/>
    <w:rsid w:val="006B143E"/>
    <w:rsid w:val="006C0A96"/>
    <w:rsid w:val="006C70D9"/>
    <w:rsid w:val="006E2526"/>
    <w:rsid w:val="006F1E2A"/>
    <w:rsid w:val="007049C8"/>
    <w:rsid w:val="007053BE"/>
    <w:rsid w:val="00724AEF"/>
    <w:rsid w:val="00726A24"/>
    <w:rsid w:val="0074277D"/>
    <w:rsid w:val="00747E44"/>
    <w:rsid w:val="0075025E"/>
    <w:rsid w:val="00750696"/>
    <w:rsid w:val="007529D1"/>
    <w:rsid w:val="00764358"/>
    <w:rsid w:val="0076585C"/>
    <w:rsid w:val="00767B47"/>
    <w:rsid w:val="00781474"/>
    <w:rsid w:val="00790091"/>
    <w:rsid w:val="007A275E"/>
    <w:rsid w:val="007B18AB"/>
    <w:rsid w:val="007C0A52"/>
    <w:rsid w:val="007D3343"/>
    <w:rsid w:val="007E4B5B"/>
    <w:rsid w:val="00802014"/>
    <w:rsid w:val="00804515"/>
    <w:rsid w:val="00806E60"/>
    <w:rsid w:val="00820A61"/>
    <w:rsid w:val="00830184"/>
    <w:rsid w:val="008511FF"/>
    <w:rsid w:val="00851662"/>
    <w:rsid w:val="00865829"/>
    <w:rsid w:val="00880227"/>
    <w:rsid w:val="008C5AAC"/>
    <w:rsid w:val="008D3603"/>
    <w:rsid w:val="008E724F"/>
    <w:rsid w:val="008E771B"/>
    <w:rsid w:val="008F01F6"/>
    <w:rsid w:val="008F0C8F"/>
    <w:rsid w:val="00901C7E"/>
    <w:rsid w:val="00907926"/>
    <w:rsid w:val="00914042"/>
    <w:rsid w:val="00917F8D"/>
    <w:rsid w:val="009400E9"/>
    <w:rsid w:val="0096793A"/>
    <w:rsid w:val="009B0129"/>
    <w:rsid w:val="009C0B30"/>
    <w:rsid w:val="009E4C7F"/>
    <w:rsid w:val="00A0271F"/>
    <w:rsid w:val="00A07BE7"/>
    <w:rsid w:val="00A101DF"/>
    <w:rsid w:val="00A11757"/>
    <w:rsid w:val="00A20B57"/>
    <w:rsid w:val="00A365E5"/>
    <w:rsid w:val="00A6743F"/>
    <w:rsid w:val="00A718BF"/>
    <w:rsid w:val="00A73220"/>
    <w:rsid w:val="00A7329A"/>
    <w:rsid w:val="00A7673D"/>
    <w:rsid w:val="00AA0355"/>
    <w:rsid w:val="00AA66F9"/>
    <w:rsid w:val="00B33062"/>
    <w:rsid w:val="00B33CF6"/>
    <w:rsid w:val="00B60BE6"/>
    <w:rsid w:val="00B700F2"/>
    <w:rsid w:val="00B87AB4"/>
    <w:rsid w:val="00B967D6"/>
    <w:rsid w:val="00BC39C4"/>
    <w:rsid w:val="00BC4494"/>
    <w:rsid w:val="00BC7D20"/>
    <w:rsid w:val="00BE7F12"/>
    <w:rsid w:val="00BF0621"/>
    <w:rsid w:val="00C04D16"/>
    <w:rsid w:val="00C11BD4"/>
    <w:rsid w:val="00C1569F"/>
    <w:rsid w:val="00C213D2"/>
    <w:rsid w:val="00C22F0C"/>
    <w:rsid w:val="00C26BF0"/>
    <w:rsid w:val="00C367BC"/>
    <w:rsid w:val="00C46749"/>
    <w:rsid w:val="00C534AC"/>
    <w:rsid w:val="00C5398F"/>
    <w:rsid w:val="00C62174"/>
    <w:rsid w:val="00C643C9"/>
    <w:rsid w:val="00C77CA5"/>
    <w:rsid w:val="00C87586"/>
    <w:rsid w:val="00C90E13"/>
    <w:rsid w:val="00CB402C"/>
    <w:rsid w:val="00CD1113"/>
    <w:rsid w:val="00CE2408"/>
    <w:rsid w:val="00CE6BE4"/>
    <w:rsid w:val="00D04436"/>
    <w:rsid w:val="00D21804"/>
    <w:rsid w:val="00D3605D"/>
    <w:rsid w:val="00D400DC"/>
    <w:rsid w:val="00D40D92"/>
    <w:rsid w:val="00D40F4D"/>
    <w:rsid w:val="00D55046"/>
    <w:rsid w:val="00D6783D"/>
    <w:rsid w:val="00D82EFA"/>
    <w:rsid w:val="00D84BF8"/>
    <w:rsid w:val="00D863B1"/>
    <w:rsid w:val="00D87CDD"/>
    <w:rsid w:val="00D87E56"/>
    <w:rsid w:val="00DB6DCD"/>
    <w:rsid w:val="00DC1505"/>
    <w:rsid w:val="00DD1A6E"/>
    <w:rsid w:val="00DF0EF8"/>
    <w:rsid w:val="00DF189C"/>
    <w:rsid w:val="00E06C18"/>
    <w:rsid w:val="00E33D30"/>
    <w:rsid w:val="00E41702"/>
    <w:rsid w:val="00E57072"/>
    <w:rsid w:val="00E7584C"/>
    <w:rsid w:val="00E765FE"/>
    <w:rsid w:val="00E9268B"/>
    <w:rsid w:val="00E9684B"/>
    <w:rsid w:val="00EA030E"/>
    <w:rsid w:val="00EA19C6"/>
    <w:rsid w:val="00EA29C9"/>
    <w:rsid w:val="00EA38F9"/>
    <w:rsid w:val="00EC78F3"/>
    <w:rsid w:val="00EF2688"/>
    <w:rsid w:val="00F50C90"/>
    <w:rsid w:val="00F57B2C"/>
    <w:rsid w:val="00F85FC2"/>
    <w:rsid w:val="00F86E55"/>
    <w:rsid w:val="00F872C5"/>
    <w:rsid w:val="00F91C99"/>
    <w:rsid w:val="00FB0575"/>
    <w:rsid w:val="00FB39F8"/>
    <w:rsid w:val="00FB3E3A"/>
    <w:rsid w:val="00FB4DEE"/>
    <w:rsid w:val="00FC2110"/>
    <w:rsid w:val="00FC721E"/>
    <w:rsid w:val="00FF708A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D45B"/>
  <w15:docId w15:val="{58CE48D3-C954-40F6-9F0A-6C282934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  <w:style w:type="paragraph" w:styleId="a7">
    <w:name w:val="header"/>
    <w:basedOn w:val="a"/>
    <w:link w:val="a8"/>
    <w:uiPriority w:val="99"/>
    <w:unhideWhenUsed/>
    <w:rsid w:val="00DD1A6E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DD1A6E"/>
  </w:style>
  <w:style w:type="paragraph" w:styleId="a9">
    <w:name w:val="footer"/>
    <w:basedOn w:val="a"/>
    <w:link w:val="aa"/>
    <w:uiPriority w:val="99"/>
    <w:unhideWhenUsed/>
    <w:rsid w:val="00DD1A6E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DD1A6E"/>
  </w:style>
  <w:style w:type="paragraph" w:styleId="ab">
    <w:name w:val="footnote text"/>
    <w:basedOn w:val="a"/>
    <w:link w:val="ac"/>
    <w:uiPriority w:val="99"/>
    <w:semiHidden/>
    <w:unhideWhenUsed/>
    <w:rsid w:val="005E426D"/>
    <w:pPr>
      <w:spacing w:after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E426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E426D"/>
    <w:rPr>
      <w:vertAlign w:val="superscript"/>
    </w:rPr>
  </w:style>
  <w:style w:type="paragraph" w:styleId="ae">
    <w:name w:val="Normal (Web)"/>
    <w:basedOn w:val="a"/>
    <w:uiPriority w:val="99"/>
    <w:unhideWhenUsed/>
    <w:rsid w:val="003E55D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DF189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F189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F189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F189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F18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4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st=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3032E-F6BA-400D-91AF-E9567A593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ВОЛКОВ Игорь Геннадьевич</cp:lastModifiedBy>
  <cp:revision>3</cp:revision>
  <cp:lastPrinted>2023-04-20T13:00:00Z</cp:lastPrinted>
  <dcterms:created xsi:type="dcterms:W3CDTF">2024-12-23T12:06:00Z</dcterms:created>
  <dcterms:modified xsi:type="dcterms:W3CDTF">2024-12-23T12:17:00Z</dcterms:modified>
</cp:coreProperties>
</file>