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00F" w:rsidRPr="00A47A5F" w:rsidRDefault="00F2200F" w:rsidP="00F46FD5">
      <w:pPr>
        <w:tabs>
          <w:tab w:val="left" w:pos="5954"/>
        </w:tabs>
        <w:rPr>
          <w:sz w:val="28"/>
          <w:szCs w:val="28"/>
        </w:rPr>
      </w:pPr>
    </w:p>
    <w:p w:rsidR="0068463F" w:rsidRDefault="0068463F" w:rsidP="0068463F">
      <w:pPr>
        <w:tabs>
          <w:tab w:val="left" w:pos="5954"/>
        </w:tabs>
        <w:ind w:firstLine="851"/>
        <w:jc w:val="right"/>
        <w:rPr>
          <w:sz w:val="28"/>
          <w:szCs w:val="28"/>
        </w:rPr>
      </w:pPr>
      <w:r w:rsidRPr="0068463F">
        <w:rPr>
          <w:sz w:val="28"/>
          <w:szCs w:val="28"/>
        </w:rPr>
        <w:t xml:space="preserve">Проект </w:t>
      </w:r>
    </w:p>
    <w:p w:rsidR="00B70148" w:rsidRPr="0068463F" w:rsidRDefault="00B70148" w:rsidP="0068463F">
      <w:pPr>
        <w:tabs>
          <w:tab w:val="left" w:pos="5954"/>
        </w:tabs>
        <w:ind w:firstLine="851"/>
        <w:jc w:val="right"/>
        <w:rPr>
          <w:sz w:val="28"/>
          <w:szCs w:val="28"/>
        </w:rPr>
      </w:pPr>
    </w:p>
    <w:p w:rsidR="0068463F" w:rsidRPr="0068463F" w:rsidRDefault="008F2386" w:rsidP="0068463F">
      <w:pPr>
        <w:tabs>
          <w:tab w:val="left" w:pos="5954"/>
        </w:tabs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В</w:t>
      </w:r>
      <w:r w:rsidR="0068463F" w:rsidRPr="0068463F">
        <w:rPr>
          <w:sz w:val="28"/>
          <w:szCs w:val="28"/>
        </w:rPr>
        <w:t>н</w:t>
      </w:r>
      <w:r w:rsidR="00B76ABA">
        <w:rPr>
          <w:sz w:val="28"/>
          <w:szCs w:val="28"/>
        </w:rPr>
        <w:t>о</w:t>
      </w:r>
      <w:r w:rsidR="0068463F" w:rsidRPr="0068463F">
        <w:rPr>
          <w:sz w:val="28"/>
          <w:szCs w:val="28"/>
        </w:rPr>
        <w:t>с</w:t>
      </w:r>
      <w:r w:rsidR="00C23B36">
        <w:rPr>
          <w:sz w:val="28"/>
          <w:szCs w:val="28"/>
        </w:rPr>
        <w:t>ит</w:t>
      </w:r>
      <w:r w:rsidR="0068463F" w:rsidRPr="0068463F">
        <w:rPr>
          <w:sz w:val="28"/>
          <w:szCs w:val="28"/>
        </w:rPr>
        <w:t xml:space="preserve"> Губернатор </w:t>
      </w:r>
    </w:p>
    <w:p w:rsidR="008A2BC8" w:rsidRPr="00A47A5F" w:rsidRDefault="0068463F" w:rsidP="0068463F">
      <w:pPr>
        <w:tabs>
          <w:tab w:val="left" w:pos="5954"/>
        </w:tabs>
        <w:ind w:firstLine="851"/>
        <w:jc w:val="right"/>
        <w:rPr>
          <w:sz w:val="28"/>
          <w:szCs w:val="28"/>
        </w:rPr>
      </w:pPr>
      <w:r w:rsidRPr="0068463F">
        <w:rPr>
          <w:sz w:val="28"/>
          <w:szCs w:val="28"/>
        </w:rPr>
        <w:t>Ленинградской области</w:t>
      </w:r>
    </w:p>
    <w:p w:rsidR="0068463F" w:rsidRDefault="0068463F" w:rsidP="00365B6E">
      <w:pPr>
        <w:pStyle w:val="1"/>
        <w:ind w:right="-766" w:firstLine="0"/>
        <w:jc w:val="center"/>
        <w:rPr>
          <w:szCs w:val="28"/>
        </w:rPr>
      </w:pPr>
    </w:p>
    <w:p w:rsidR="0068463F" w:rsidRDefault="0068463F" w:rsidP="00365B6E">
      <w:pPr>
        <w:pStyle w:val="1"/>
        <w:ind w:right="-766" w:firstLine="0"/>
        <w:jc w:val="center"/>
        <w:rPr>
          <w:szCs w:val="28"/>
        </w:rPr>
      </w:pPr>
    </w:p>
    <w:p w:rsidR="0068463F" w:rsidRDefault="0068463F" w:rsidP="00365B6E">
      <w:pPr>
        <w:pStyle w:val="1"/>
        <w:ind w:right="-766" w:firstLine="0"/>
        <w:jc w:val="center"/>
        <w:rPr>
          <w:szCs w:val="28"/>
        </w:rPr>
      </w:pPr>
    </w:p>
    <w:p w:rsidR="00A004A3" w:rsidRPr="00A47A5F" w:rsidRDefault="00A004A3" w:rsidP="00365B6E">
      <w:pPr>
        <w:pStyle w:val="1"/>
        <w:ind w:right="-766" w:firstLine="0"/>
        <w:jc w:val="center"/>
        <w:rPr>
          <w:szCs w:val="28"/>
        </w:rPr>
      </w:pPr>
      <w:r w:rsidRPr="00A47A5F">
        <w:rPr>
          <w:szCs w:val="28"/>
        </w:rPr>
        <w:t>ЛЕНИНГРАДСКАЯ  ОБЛАСТЬ</w:t>
      </w:r>
    </w:p>
    <w:p w:rsidR="00C23B36" w:rsidRDefault="00C23B36" w:rsidP="00365B6E">
      <w:pPr>
        <w:pStyle w:val="1"/>
        <w:ind w:right="-766" w:firstLine="0"/>
        <w:jc w:val="center"/>
        <w:rPr>
          <w:szCs w:val="28"/>
        </w:rPr>
      </w:pPr>
    </w:p>
    <w:p w:rsidR="00A004A3" w:rsidRPr="00A47A5F" w:rsidRDefault="00A004A3" w:rsidP="00365B6E">
      <w:pPr>
        <w:pStyle w:val="1"/>
        <w:ind w:right="-766" w:firstLine="0"/>
        <w:jc w:val="center"/>
        <w:rPr>
          <w:szCs w:val="28"/>
        </w:rPr>
      </w:pPr>
      <w:r w:rsidRPr="00A47A5F">
        <w:rPr>
          <w:szCs w:val="28"/>
        </w:rPr>
        <w:t>ОБЛАСТНОЙ ЗАКОН</w:t>
      </w:r>
    </w:p>
    <w:p w:rsidR="00A004A3" w:rsidRPr="00A47A5F" w:rsidRDefault="00A004A3" w:rsidP="00365B6E">
      <w:pPr>
        <w:ind w:right="-766"/>
        <w:jc w:val="center"/>
        <w:rPr>
          <w:sz w:val="28"/>
          <w:szCs w:val="28"/>
        </w:rPr>
      </w:pPr>
    </w:p>
    <w:p w:rsidR="008A2BC8" w:rsidRPr="00A47A5F" w:rsidRDefault="008A2BC8" w:rsidP="00365B6E">
      <w:pPr>
        <w:ind w:right="-766"/>
        <w:jc w:val="center"/>
        <w:rPr>
          <w:sz w:val="28"/>
          <w:szCs w:val="28"/>
        </w:rPr>
      </w:pPr>
    </w:p>
    <w:p w:rsidR="000D4CA2" w:rsidRPr="000D4CA2" w:rsidRDefault="003C70B7" w:rsidP="00365B6E">
      <w:pPr>
        <w:pStyle w:val="1"/>
        <w:ind w:firstLine="0"/>
        <w:jc w:val="center"/>
        <w:rPr>
          <w:szCs w:val="28"/>
        </w:rPr>
      </w:pPr>
      <w:r>
        <w:rPr>
          <w:szCs w:val="28"/>
        </w:rPr>
        <w:t xml:space="preserve">О внесении </w:t>
      </w:r>
      <w:r w:rsidR="00F803C7" w:rsidRPr="00A47A5F">
        <w:rPr>
          <w:szCs w:val="28"/>
        </w:rPr>
        <w:t>из</w:t>
      </w:r>
      <w:r w:rsidR="0091269D">
        <w:rPr>
          <w:szCs w:val="28"/>
        </w:rPr>
        <w:t>ме</w:t>
      </w:r>
      <w:r w:rsidR="000D4CA2">
        <w:rPr>
          <w:szCs w:val="28"/>
        </w:rPr>
        <w:t>нени</w:t>
      </w:r>
      <w:r w:rsidR="0026718B">
        <w:rPr>
          <w:szCs w:val="28"/>
        </w:rPr>
        <w:t>я</w:t>
      </w:r>
      <w:r w:rsidR="0091269D">
        <w:rPr>
          <w:szCs w:val="28"/>
        </w:rPr>
        <w:t xml:space="preserve"> </w:t>
      </w:r>
      <w:r w:rsidR="00EE4C05">
        <w:rPr>
          <w:szCs w:val="28"/>
        </w:rPr>
        <w:t xml:space="preserve">в </w:t>
      </w:r>
      <w:r w:rsidR="000D4CA2">
        <w:rPr>
          <w:szCs w:val="28"/>
        </w:rPr>
        <w:t xml:space="preserve">статью </w:t>
      </w:r>
      <w:r w:rsidR="00F5583C">
        <w:rPr>
          <w:szCs w:val="28"/>
        </w:rPr>
        <w:t>6</w:t>
      </w:r>
      <w:r w:rsidR="00573FAC" w:rsidRPr="00A47A5F">
        <w:rPr>
          <w:szCs w:val="28"/>
        </w:rPr>
        <w:t xml:space="preserve"> областного</w:t>
      </w:r>
      <w:r w:rsidR="000A6364" w:rsidRPr="00A47A5F">
        <w:rPr>
          <w:szCs w:val="28"/>
        </w:rPr>
        <w:t xml:space="preserve"> закон</w:t>
      </w:r>
      <w:r w:rsidR="00573FAC" w:rsidRPr="00A47A5F">
        <w:rPr>
          <w:szCs w:val="28"/>
        </w:rPr>
        <w:t>а</w:t>
      </w:r>
    </w:p>
    <w:p w:rsidR="000D4CA2" w:rsidRPr="000D4CA2" w:rsidRDefault="00230BE5" w:rsidP="00365B6E">
      <w:pPr>
        <w:pStyle w:val="1"/>
        <w:ind w:firstLine="0"/>
        <w:jc w:val="center"/>
        <w:rPr>
          <w:szCs w:val="28"/>
        </w:rPr>
      </w:pPr>
      <w:r>
        <w:rPr>
          <w:szCs w:val="28"/>
        </w:rPr>
        <w:t>"</w:t>
      </w:r>
      <w:r w:rsidR="000D4CA2" w:rsidRPr="000D4CA2">
        <w:rPr>
          <w:szCs w:val="28"/>
        </w:rPr>
        <w:t xml:space="preserve">О </w:t>
      </w:r>
      <w:r w:rsidR="00F5583C">
        <w:rPr>
          <w:szCs w:val="28"/>
        </w:rPr>
        <w:t xml:space="preserve">мерах </w:t>
      </w:r>
      <w:r w:rsidR="00F5583C" w:rsidRPr="00F5583C">
        <w:rPr>
          <w:szCs w:val="28"/>
        </w:rPr>
        <w:t xml:space="preserve">стимулирования при реализации региональных инвестиционных проектов на территории Ленинградской области </w:t>
      </w:r>
      <w:r w:rsidR="00F5583C">
        <w:rPr>
          <w:szCs w:val="28"/>
        </w:rPr>
        <w:br/>
      </w:r>
      <w:r w:rsidR="00F5583C" w:rsidRPr="00F5583C">
        <w:rPr>
          <w:szCs w:val="28"/>
        </w:rPr>
        <w:t>и о внесении изменений в отдельные законодательные акты Ленинградской области</w:t>
      </w:r>
      <w:r>
        <w:rPr>
          <w:szCs w:val="28"/>
        </w:rPr>
        <w:t>"</w:t>
      </w:r>
    </w:p>
    <w:p w:rsidR="00836C09" w:rsidRPr="00A47A5F" w:rsidRDefault="00836C09" w:rsidP="00CC200C">
      <w:pPr>
        <w:pStyle w:val="1"/>
        <w:ind w:firstLine="0"/>
        <w:jc w:val="center"/>
        <w:rPr>
          <w:szCs w:val="28"/>
        </w:rPr>
      </w:pPr>
    </w:p>
    <w:p w:rsidR="00F803C7" w:rsidRPr="00A47A5F" w:rsidRDefault="00F803C7" w:rsidP="000A6364">
      <w:pPr>
        <w:pStyle w:val="1"/>
        <w:ind w:firstLine="851"/>
        <w:jc w:val="center"/>
        <w:rPr>
          <w:szCs w:val="28"/>
        </w:rPr>
      </w:pPr>
    </w:p>
    <w:p w:rsidR="00A004A3" w:rsidRPr="00A47A5F" w:rsidRDefault="00650033" w:rsidP="003243A5">
      <w:pPr>
        <w:ind w:firstLine="709"/>
        <w:jc w:val="both"/>
        <w:rPr>
          <w:b/>
          <w:bCs/>
          <w:sz w:val="28"/>
          <w:szCs w:val="28"/>
        </w:rPr>
      </w:pPr>
      <w:r w:rsidRPr="00A47A5F">
        <w:rPr>
          <w:b/>
          <w:bCs/>
          <w:sz w:val="28"/>
          <w:szCs w:val="28"/>
        </w:rPr>
        <w:t>Статья 1</w:t>
      </w:r>
    </w:p>
    <w:p w:rsidR="00C23B36" w:rsidRDefault="00C23B36" w:rsidP="00DB3F88">
      <w:pPr>
        <w:pStyle w:val="1"/>
        <w:rPr>
          <w:b w:val="0"/>
          <w:szCs w:val="28"/>
        </w:rPr>
      </w:pPr>
    </w:p>
    <w:p w:rsidR="007002ED" w:rsidRPr="00DE2375" w:rsidRDefault="0026718B" w:rsidP="00F5583C">
      <w:pPr>
        <w:pStyle w:val="1"/>
        <w:rPr>
          <w:b w:val="0"/>
          <w:szCs w:val="28"/>
        </w:rPr>
      </w:pPr>
      <w:r>
        <w:rPr>
          <w:b w:val="0"/>
          <w:szCs w:val="28"/>
        </w:rPr>
        <w:t xml:space="preserve">Внести в </w:t>
      </w:r>
      <w:r w:rsidR="003E0CBA">
        <w:rPr>
          <w:b w:val="0"/>
          <w:szCs w:val="28"/>
        </w:rPr>
        <w:t>стать</w:t>
      </w:r>
      <w:r w:rsidR="0033777C">
        <w:rPr>
          <w:b w:val="0"/>
          <w:szCs w:val="28"/>
        </w:rPr>
        <w:t>ю</w:t>
      </w:r>
      <w:r w:rsidR="000D4CA2">
        <w:rPr>
          <w:b w:val="0"/>
          <w:szCs w:val="28"/>
        </w:rPr>
        <w:t xml:space="preserve"> </w:t>
      </w:r>
      <w:r w:rsidR="00F5583C">
        <w:rPr>
          <w:b w:val="0"/>
          <w:szCs w:val="28"/>
        </w:rPr>
        <w:t>6</w:t>
      </w:r>
      <w:r w:rsidR="00573FAC" w:rsidRPr="000D4CA2">
        <w:rPr>
          <w:b w:val="0"/>
          <w:szCs w:val="28"/>
        </w:rPr>
        <w:t xml:space="preserve"> областного</w:t>
      </w:r>
      <w:r w:rsidR="00D82BE7" w:rsidRPr="000D4CA2">
        <w:rPr>
          <w:b w:val="0"/>
          <w:szCs w:val="28"/>
        </w:rPr>
        <w:t xml:space="preserve"> закон</w:t>
      </w:r>
      <w:r w:rsidR="00573FAC" w:rsidRPr="000D4CA2">
        <w:rPr>
          <w:b w:val="0"/>
          <w:szCs w:val="28"/>
        </w:rPr>
        <w:t>а</w:t>
      </w:r>
      <w:r w:rsidR="00D82BE7" w:rsidRPr="000D4CA2">
        <w:rPr>
          <w:b w:val="0"/>
          <w:szCs w:val="28"/>
        </w:rPr>
        <w:t xml:space="preserve"> </w:t>
      </w:r>
      <w:r w:rsidR="000D4CA2">
        <w:rPr>
          <w:b w:val="0"/>
          <w:szCs w:val="28"/>
        </w:rPr>
        <w:t xml:space="preserve">от 25 ноября </w:t>
      </w:r>
      <w:r w:rsidR="000D4CA2" w:rsidRPr="000D4CA2">
        <w:rPr>
          <w:b w:val="0"/>
          <w:szCs w:val="28"/>
        </w:rPr>
        <w:t>20</w:t>
      </w:r>
      <w:r w:rsidR="00F5583C">
        <w:rPr>
          <w:b w:val="0"/>
          <w:szCs w:val="28"/>
        </w:rPr>
        <w:t>19</w:t>
      </w:r>
      <w:r w:rsidR="000D4CA2">
        <w:rPr>
          <w:b w:val="0"/>
          <w:szCs w:val="28"/>
        </w:rPr>
        <w:t xml:space="preserve"> года №</w:t>
      </w:r>
      <w:r w:rsidR="000D4CA2" w:rsidRPr="000D4CA2">
        <w:rPr>
          <w:b w:val="0"/>
          <w:szCs w:val="28"/>
        </w:rPr>
        <w:t xml:space="preserve"> </w:t>
      </w:r>
      <w:r w:rsidR="00F5583C">
        <w:rPr>
          <w:b w:val="0"/>
          <w:szCs w:val="28"/>
        </w:rPr>
        <w:t>89</w:t>
      </w:r>
      <w:r w:rsidR="000D4CA2" w:rsidRPr="007002ED">
        <w:rPr>
          <w:b w:val="0"/>
          <w:szCs w:val="28"/>
        </w:rPr>
        <w:t>-оз</w:t>
      </w:r>
      <w:r w:rsidR="00C23B36" w:rsidRPr="007002ED">
        <w:rPr>
          <w:b w:val="0"/>
          <w:szCs w:val="28"/>
        </w:rPr>
        <w:t xml:space="preserve"> </w:t>
      </w:r>
      <w:r w:rsidR="00230BE5" w:rsidRPr="007002ED">
        <w:rPr>
          <w:b w:val="0"/>
          <w:szCs w:val="28"/>
        </w:rPr>
        <w:t>"</w:t>
      </w:r>
      <w:r w:rsidR="000D4CA2" w:rsidRPr="007002ED">
        <w:rPr>
          <w:b w:val="0"/>
          <w:szCs w:val="28"/>
        </w:rPr>
        <w:t xml:space="preserve">О </w:t>
      </w:r>
      <w:r w:rsidR="00F5583C" w:rsidRPr="00F5583C">
        <w:rPr>
          <w:b w:val="0"/>
          <w:szCs w:val="28"/>
        </w:rPr>
        <w:t xml:space="preserve">мерах стимулирования при реализации региональных инвестиционных проектов на территории Ленинградской области и о внесении изменений </w:t>
      </w:r>
      <w:r w:rsidR="00E701E9">
        <w:rPr>
          <w:b w:val="0"/>
          <w:szCs w:val="28"/>
        </w:rPr>
        <w:br/>
      </w:r>
      <w:r w:rsidR="00F5583C" w:rsidRPr="00F5583C">
        <w:rPr>
          <w:b w:val="0"/>
          <w:szCs w:val="28"/>
        </w:rPr>
        <w:t>в отдельные законодательные акты Ленинградской области</w:t>
      </w:r>
      <w:r w:rsidR="00230BE5" w:rsidRPr="00DE2375">
        <w:rPr>
          <w:b w:val="0"/>
          <w:szCs w:val="28"/>
        </w:rPr>
        <w:t>"</w:t>
      </w:r>
      <w:r w:rsidR="00D82BE7" w:rsidRPr="00DE2375">
        <w:rPr>
          <w:szCs w:val="28"/>
        </w:rPr>
        <w:t xml:space="preserve"> </w:t>
      </w:r>
      <w:r w:rsidR="007C1FC6" w:rsidRPr="00DE2375">
        <w:rPr>
          <w:b w:val="0"/>
          <w:szCs w:val="28"/>
        </w:rPr>
        <w:t>(с изменениями</w:t>
      </w:r>
      <w:r w:rsidR="00D8283B">
        <w:rPr>
          <w:b w:val="0"/>
          <w:szCs w:val="28"/>
        </w:rPr>
        <w:t xml:space="preserve">, внесенными областным законом от </w:t>
      </w:r>
      <w:r w:rsidR="00020547">
        <w:rPr>
          <w:b w:val="0"/>
          <w:szCs w:val="28"/>
        </w:rPr>
        <w:t>12 апреля 2021 года № 44-оз</w:t>
      </w:r>
      <w:r w:rsidR="00F2200F" w:rsidRPr="00DE2375">
        <w:rPr>
          <w:b w:val="0"/>
          <w:szCs w:val="28"/>
        </w:rPr>
        <w:t>)</w:t>
      </w:r>
      <w:r w:rsidR="007C1FC6" w:rsidRPr="00DE2375">
        <w:rPr>
          <w:szCs w:val="28"/>
        </w:rPr>
        <w:t xml:space="preserve"> </w:t>
      </w:r>
      <w:r w:rsidR="007002ED" w:rsidRPr="00DE2375">
        <w:rPr>
          <w:b w:val="0"/>
          <w:szCs w:val="28"/>
        </w:rPr>
        <w:t>изменени</w:t>
      </w:r>
      <w:r w:rsidR="003B59F6" w:rsidRPr="00DE2375">
        <w:rPr>
          <w:b w:val="0"/>
          <w:szCs w:val="28"/>
        </w:rPr>
        <w:t>е,</w:t>
      </w:r>
      <w:r w:rsidR="00F5583C">
        <w:rPr>
          <w:b w:val="0"/>
          <w:szCs w:val="28"/>
        </w:rPr>
        <w:t xml:space="preserve"> заменив в абзаце первом части 1 слова "20 процентов" словами </w:t>
      </w:r>
      <w:r w:rsidR="00E701E9">
        <w:rPr>
          <w:b w:val="0"/>
          <w:szCs w:val="28"/>
        </w:rPr>
        <w:br/>
      </w:r>
      <w:r w:rsidR="00F5583C">
        <w:rPr>
          <w:b w:val="0"/>
          <w:szCs w:val="28"/>
        </w:rPr>
        <w:t xml:space="preserve">"25 процентов (20 процентов – </w:t>
      </w:r>
      <w:r w:rsidR="00F5583C" w:rsidRPr="00F5583C">
        <w:rPr>
          <w:b w:val="0"/>
          <w:szCs w:val="28"/>
        </w:rPr>
        <w:t>для налоговых периодов до 2024 года включительно)</w:t>
      </w:r>
      <w:r w:rsidR="00F5583C">
        <w:rPr>
          <w:b w:val="0"/>
          <w:szCs w:val="28"/>
        </w:rPr>
        <w:t>".</w:t>
      </w:r>
    </w:p>
    <w:p w:rsidR="00EE4C05" w:rsidRDefault="00EE4C05" w:rsidP="008A035A">
      <w:pPr>
        <w:pStyle w:val="30"/>
        <w:ind w:firstLine="709"/>
        <w:rPr>
          <w:b/>
          <w:bCs/>
          <w:szCs w:val="28"/>
        </w:rPr>
      </w:pPr>
    </w:p>
    <w:p w:rsidR="00A004A3" w:rsidRPr="00020547" w:rsidRDefault="004B447A" w:rsidP="008A035A">
      <w:pPr>
        <w:pStyle w:val="30"/>
        <w:ind w:firstLine="709"/>
        <w:rPr>
          <w:b/>
          <w:bCs/>
          <w:szCs w:val="28"/>
        </w:rPr>
      </w:pPr>
      <w:r>
        <w:rPr>
          <w:b/>
          <w:bCs/>
          <w:szCs w:val="28"/>
        </w:rPr>
        <w:t>Статья 2</w:t>
      </w:r>
    </w:p>
    <w:p w:rsidR="00C23B36" w:rsidRPr="00020547" w:rsidRDefault="00C23B36" w:rsidP="008A035A">
      <w:pPr>
        <w:ind w:firstLine="709"/>
        <w:jc w:val="both"/>
        <w:rPr>
          <w:bCs/>
          <w:sz w:val="28"/>
          <w:szCs w:val="28"/>
        </w:rPr>
      </w:pPr>
    </w:p>
    <w:p w:rsidR="0077343A" w:rsidRPr="00871501" w:rsidRDefault="00A004A3" w:rsidP="00871501">
      <w:pPr>
        <w:tabs>
          <w:tab w:val="left" w:pos="1134"/>
        </w:tabs>
        <w:ind w:firstLine="709"/>
        <w:jc w:val="both"/>
        <w:rPr>
          <w:bCs/>
          <w:sz w:val="28"/>
          <w:szCs w:val="28"/>
        </w:rPr>
      </w:pPr>
      <w:r w:rsidRPr="00871501">
        <w:rPr>
          <w:bCs/>
          <w:sz w:val="28"/>
          <w:szCs w:val="28"/>
        </w:rPr>
        <w:t xml:space="preserve">Настоящий </w:t>
      </w:r>
      <w:r w:rsidR="00C11148" w:rsidRPr="00871501">
        <w:rPr>
          <w:bCs/>
          <w:sz w:val="28"/>
          <w:szCs w:val="28"/>
        </w:rPr>
        <w:t xml:space="preserve">областной </w:t>
      </w:r>
      <w:r w:rsidRPr="00871501">
        <w:rPr>
          <w:bCs/>
          <w:sz w:val="28"/>
          <w:szCs w:val="28"/>
        </w:rPr>
        <w:t xml:space="preserve">закон вступает в силу </w:t>
      </w:r>
      <w:r w:rsidR="00F91570" w:rsidRPr="00871501">
        <w:rPr>
          <w:bCs/>
          <w:sz w:val="28"/>
          <w:szCs w:val="28"/>
        </w:rPr>
        <w:t xml:space="preserve">со дня его официального опубликования и распространяется на правоотношения, возникшие </w:t>
      </w:r>
      <w:r w:rsidR="00871501" w:rsidRPr="00871501">
        <w:rPr>
          <w:bCs/>
          <w:sz w:val="28"/>
          <w:szCs w:val="28"/>
        </w:rPr>
        <w:br/>
      </w:r>
      <w:bookmarkStart w:id="0" w:name="_GoBack"/>
      <w:bookmarkEnd w:id="0"/>
      <w:r w:rsidR="00F91570" w:rsidRPr="00871501">
        <w:rPr>
          <w:bCs/>
          <w:sz w:val="28"/>
          <w:szCs w:val="28"/>
        </w:rPr>
        <w:t>с 1 января 202</w:t>
      </w:r>
      <w:r w:rsidR="00020547" w:rsidRPr="00871501">
        <w:rPr>
          <w:bCs/>
          <w:sz w:val="28"/>
          <w:szCs w:val="28"/>
        </w:rPr>
        <w:t>5</w:t>
      </w:r>
      <w:r w:rsidR="00F91570" w:rsidRPr="00871501">
        <w:rPr>
          <w:bCs/>
          <w:sz w:val="28"/>
          <w:szCs w:val="28"/>
        </w:rPr>
        <w:t xml:space="preserve"> года</w:t>
      </w:r>
      <w:r w:rsidR="0077343A" w:rsidRPr="00871501">
        <w:rPr>
          <w:bCs/>
          <w:sz w:val="28"/>
          <w:szCs w:val="28"/>
        </w:rPr>
        <w:t>.</w:t>
      </w:r>
    </w:p>
    <w:p w:rsidR="00687DA9" w:rsidRPr="00020547" w:rsidRDefault="00687DA9" w:rsidP="00020547">
      <w:pPr>
        <w:pStyle w:val="a7"/>
        <w:tabs>
          <w:tab w:val="left" w:pos="1134"/>
        </w:tabs>
        <w:ind w:left="851"/>
        <w:jc w:val="both"/>
        <w:rPr>
          <w:bCs/>
          <w:sz w:val="28"/>
          <w:szCs w:val="28"/>
        </w:rPr>
      </w:pPr>
    </w:p>
    <w:p w:rsidR="006A6A99" w:rsidRPr="00A47A5F" w:rsidRDefault="006A6A99" w:rsidP="000A6364">
      <w:pPr>
        <w:ind w:firstLine="851"/>
        <w:jc w:val="both"/>
        <w:rPr>
          <w:bCs/>
          <w:sz w:val="28"/>
          <w:szCs w:val="28"/>
        </w:rPr>
      </w:pPr>
    </w:p>
    <w:p w:rsidR="00A004A3" w:rsidRPr="00A47A5F" w:rsidRDefault="00A004A3" w:rsidP="000A6364">
      <w:pPr>
        <w:jc w:val="both"/>
        <w:rPr>
          <w:bCs/>
          <w:sz w:val="28"/>
          <w:szCs w:val="28"/>
        </w:rPr>
      </w:pPr>
      <w:r w:rsidRPr="00A47A5F">
        <w:rPr>
          <w:bCs/>
          <w:sz w:val="28"/>
          <w:szCs w:val="28"/>
        </w:rPr>
        <w:t xml:space="preserve">Губернатор </w:t>
      </w:r>
    </w:p>
    <w:p w:rsidR="002365C0" w:rsidRPr="00A47A5F" w:rsidRDefault="00A004A3" w:rsidP="00BB0320">
      <w:pPr>
        <w:jc w:val="both"/>
        <w:rPr>
          <w:bCs/>
          <w:sz w:val="28"/>
          <w:szCs w:val="28"/>
        </w:rPr>
      </w:pPr>
      <w:r w:rsidRPr="00A47A5F">
        <w:rPr>
          <w:bCs/>
          <w:sz w:val="28"/>
          <w:szCs w:val="28"/>
        </w:rPr>
        <w:t xml:space="preserve">Ленинградской области                                                                  </w:t>
      </w:r>
      <w:r w:rsidR="00BB0320" w:rsidRPr="00A47A5F">
        <w:rPr>
          <w:bCs/>
          <w:sz w:val="28"/>
          <w:szCs w:val="28"/>
        </w:rPr>
        <w:t xml:space="preserve">   </w:t>
      </w:r>
      <w:proofErr w:type="spellStart"/>
      <w:r w:rsidR="004B3A16" w:rsidRPr="00A47A5F">
        <w:rPr>
          <w:bCs/>
          <w:sz w:val="28"/>
          <w:szCs w:val="28"/>
        </w:rPr>
        <w:t>А</w:t>
      </w:r>
      <w:r w:rsidRPr="00A47A5F">
        <w:rPr>
          <w:bCs/>
          <w:sz w:val="28"/>
          <w:szCs w:val="28"/>
        </w:rPr>
        <w:t>.</w:t>
      </w:r>
      <w:r w:rsidR="004B3A16" w:rsidRPr="00A47A5F">
        <w:rPr>
          <w:bCs/>
          <w:sz w:val="28"/>
          <w:szCs w:val="28"/>
        </w:rPr>
        <w:t>Дрозденко</w:t>
      </w:r>
      <w:proofErr w:type="spellEnd"/>
    </w:p>
    <w:sectPr w:rsidR="002365C0" w:rsidRPr="00A47A5F" w:rsidSect="004A2B54">
      <w:headerReference w:type="even" r:id="rId8"/>
      <w:headerReference w:type="default" r:id="rId9"/>
      <w:pgSz w:w="11906" w:h="16838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9E5" w:rsidRDefault="001239E5">
      <w:r>
        <w:separator/>
      </w:r>
    </w:p>
  </w:endnote>
  <w:endnote w:type="continuationSeparator" w:id="0">
    <w:p w:rsidR="001239E5" w:rsidRDefault="00123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9E5" w:rsidRDefault="001239E5">
      <w:r>
        <w:separator/>
      </w:r>
    </w:p>
  </w:footnote>
  <w:footnote w:type="continuationSeparator" w:id="0">
    <w:p w:rsidR="001239E5" w:rsidRDefault="001239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67D" w:rsidRDefault="0083667D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3667D" w:rsidRDefault="0083667D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67D" w:rsidRDefault="0083667D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583C">
      <w:rPr>
        <w:rStyle w:val="a5"/>
        <w:noProof/>
      </w:rPr>
      <w:t>2</w:t>
    </w:r>
    <w:r>
      <w:rPr>
        <w:rStyle w:val="a5"/>
      </w:rPr>
      <w:fldChar w:fldCharType="end"/>
    </w:r>
  </w:p>
  <w:p w:rsidR="0083667D" w:rsidRDefault="0083667D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253A5F"/>
    <w:multiLevelType w:val="hybridMultilevel"/>
    <w:tmpl w:val="F1421D18"/>
    <w:lvl w:ilvl="0" w:tplc="4C5014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CCA0CAA"/>
    <w:multiLevelType w:val="singleLevel"/>
    <w:tmpl w:val="E5AA2C9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328C4F90"/>
    <w:multiLevelType w:val="multilevel"/>
    <w:tmpl w:val="ADC2938C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auto"/>
      </w:rPr>
    </w:lvl>
  </w:abstractNum>
  <w:abstractNum w:abstractNumId="3">
    <w:nsid w:val="46230182"/>
    <w:multiLevelType w:val="hybridMultilevel"/>
    <w:tmpl w:val="B784D7AA"/>
    <w:lvl w:ilvl="0" w:tplc="D818B2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B0D5B98"/>
    <w:multiLevelType w:val="hybridMultilevel"/>
    <w:tmpl w:val="EC66BF48"/>
    <w:lvl w:ilvl="0" w:tplc="4560BF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ECA0727"/>
    <w:multiLevelType w:val="hybridMultilevel"/>
    <w:tmpl w:val="EB466C7A"/>
    <w:lvl w:ilvl="0" w:tplc="5C300C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40B12F8"/>
    <w:multiLevelType w:val="hybridMultilevel"/>
    <w:tmpl w:val="B2285180"/>
    <w:lvl w:ilvl="0" w:tplc="98FEAE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E42039B"/>
    <w:multiLevelType w:val="hybridMultilevel"/>
    <w:tmpl w:val="AEFED7FC"/>
    <w:lvl w:ilvl="0" w:tplc="A1E6A5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6"/>
  </w:num>
  <w:num w:numId="5">
    <w:abstractNumId w:val="4"/>
  </w:num>
  <w:num w:numId="6">
    <w:abstractNumId w:val="0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4A3"/>
    <w:rsid w:val="00006F31"/>
    <w:rsid w:val="00014105"/>
    <w:rsid w:val="00020547"/>
    <w:rsid w:val="0002295F"/>
    <w:rsid w:val="00040960"/>
    <w:rsid w:val="00043F91"/>
    <w:rsid w:val="00043FAA"/>
    <w:rsid w:val="00045385"/>
    <w:rsid w:val="00046286"/>
    <w:rsid w:val="00050A72"/>
    <w:rsid w:val="00050FB8"/>
    <w:rsid w:val="00065872"/>
    <w:rsid w:val="00072CFD"/>
    <w:rsid w:val="0007576C"/>
    <w:rsid w:val="00075DE7"/>
    <w:rsid w:val="00076F07"/>
    <w:rsid w:val="00092DF8"/>
    <w:rsid w:val="0009379A"/>
    <w:rsid w:val="00096B14"/>
    <w:rsid w:val="000973C1"/>
    <w:rsid w:val="000A1254"/>
    <w:rsid w:val="000A51FB"/>
    <w:rsid w:val="000A6364"/>
    <w:rsid w:val="000A771F"/>
    <w:rsid w:val="000C0285"/>
    <w:rsid w:val="000D4CA2"/>
    <w:rsid w:val="000E19DE"/>
    <w:rsid w:val="000F6197"/>
    <w:rsid w:val="00101FB7"/>
    <w:rsid w:val="001111C5"/>
    <w:rsid w:val="001150CC"/>
    <w:rsid w:val="00116FDF"/>
    <w:rsid w:val="00117B07"/>
    <w:rsid w:val="001239E5"/>
    <w:rsid w:val="00140427"/>
    <w:rsid w:val="00140BC9"/>
    <w:rsid w:val="001412EC"/>
    <w:rsid w:val="00151A2D"/>
    <w:rsid w:val="00153C6F"/>
    <w:rsid w:val="00155732"/>
    <w:rsid w:val="00156F2A"/>
    <w:rsid w:val="001650FE"/>
    <w:rsid w:val="00175599"/>
    <w:rsid w:val="0017702C"/>
    <w:rsid w:val="001D3A35"/>
    <w:rsid w:val="001D788D"/>
    <w:rsid w:val="001E1ECE"/>
    <w:rsid w:val="001E3760"/>
    <w:rsid w:val="001E53D7"/>
    <w:rsid w:val="001F71C6"/>
    <w:rsid w:val="001F7895"/>
    <w:rsid w:val="00201862"/>
    <w:rsid w:val="00223687"/>
    <w:rsid w:val="00225CC6"/>
    <w:rsid w:val="00230BE5"/>
    <w:rsid w:val="002365C0"/>
    <w:rsid w:val="00242209"/>
    <w:rsid w:val="00247CD1"/>
    <w:rsid w:val="00253800"/>
    <w:rsid w:val="00254FE0"/>
    <w:rsid w:val="0026718B"/>
    <w:rsid w:val="00267619"/>
    <w:rsid w:val="00273492"/>
    <w:rsid w:val="0027439A"/>
    <w:rsid w:val="00274CE3"/>
    <w:rsid w:val="00291D1A"/>
    <w:rsid w:val="00296172"/>
    <w:rsid w:val="002A7307"/>
    <w:rsid w:val="002B749F"/>
    <w:rsid w:val="002C1625"/>
    <w:rsid w:val="002C2D27"/>
    <w:rsid w:val="002C6A08"/>
    <w:rsid w:val="002C7297"/>
    <w:rsid w:val="002D7823"/>
    <w:rsid w:val="002E0DBB"/>
    <w:rsid w:val="002F010E"/>
    <w:rsid w:val="002F2488"/>
    <w:rsid w:val="002F5574"/>
    <w:rsid w:val="002F7E86"/>
    <w:rsid w:val="003077DD"/>
    <w:rsid w:val="00311C26"/>
    <w:rsid w:val="003243A5"/>
    <w:rsid w:val="00326C1C"/>
    <w:rsid w:val="00336AB8"/>
    <w:rsid w:val="0033777C"/>
    <w:rsid w:val="003560FE"/>
    <w:rsid w:val="003650E1"/>
    <w:rsid w:val="00365B6E"/>
    <w:rsid w:val="003731FF"/>
    <w:rsid w:val="003741BA"/>
    <w:rsid w:val="00392034"/>
    <w:rsid w:val="00392ECF"/>
    <w:rsid w:val="003946A2"/>
    <w:rsid w:val="003A083C"/>
    <w:rsid w:val="003A36C1"/>
    <w:rsid w:val="003A3A0A"/>
    <w:rsid w:val="003A71FB"/>
    <w:rsid w:val="003B0CCB"/>
    <w:rsid w:val="003B59F6"/>
    <w:rsid w:val="003B5CB2"/>
    <w:rsid w:val="003C29B3"/>
    <w:rsid w:val="003C70B7"/>
    <w:rsid w:val="003D6575"/>
    <w:rsid w:val="003D6F15"/>
    <w:rsid w:val="003E0CBA"/>
    <w:rsid w:val="003F1A2B"/>
    <w:rsid w:val="004017D1"/>
    <w:rsid w:val="00405ECA"/>
    <w:rsid w:val="00411C34"/>
    <w:rsid w:val="00415BEE"/>
    <w:rsid w:val="004206CF"/>
    <w:rsid w:val="004533EB"/>
    <w:rsid w:val="004575C9"/>
    <w:rsid w:val="004605CB"/>
    <w:rsid w:val="00473092"/>
    <w:rsid w:val="00475FE0"/>
    <w:rsid w:val="0049326C"/>
    <w:rsid w:val="004961DB"/>
    <w:rsid w:val="00497F4B"/>
    <w:rsid w:val="004A26A0"/>
    <w:rsid w:val="004A2B54"/>
    <w:rsid w:val="004B3A16"/>
    <w:rsid w:val="004B447A"/>
    <w:rsid w:val="004C2B34"/>
    <w:rsid w:val="004D3D2A"/>
    <w:rsid w:val="004D5B81"/>
    <w:rsid w:val="004D7150"/>
    <w:rsid w:val="004D7C1A"/>
    <w:rsid w:val="004E2E4F"/>
    <w:rsid w:val="004F2796"/>
    <w:rsid w:val="005104FA"/>
    <w:rsid w:val="00511285"/>
    <w:rsid w:val="00511D9C"/>
    <w:rsid w:val="00543C26"/>
    <w:rsid w:val="0054409A"/>
    <w:rsid w:val="005465A2"/>
    <w:rsid w:val="00557775"/>
    <w:rsid w:val="00573CDF"/>
    <w:rsid w:val="00573FAC"/>
    <w:rsid w:val="00583EB7"/>
    <w:rsid w:val="00586EFA"/>
    <w:rsid w:val="00595B93"/>
    <w:rsid w:val="0059657E"/>
    <w:rsid w:val="005C4D11"/>
    <w:rsid w:val="005C755D"/>
    <w:rsid w:val="005F5FE9"/>
    <w:rsid w:val="0060306F"/>
    <w:rsid w:val="006142BD"/>
    <w:rsid w:val="00623160"/>
    <w:rsid w:val="00623489"/>
    <w:rsid w:val="00623DE4"/>
    <w:rsid w:val="006358CB"/>
    <w:rsid w:val="00644945"/>
    <w:rsid w:val="00650033"/>
    <w:rsid w:val="00680106"/>
    <w:rsid w:val="0068463F"/>
    <w:rsid w:val="00687DA9"/>
    <w:rsid w:val="00691399"/>
    <w:rsid w:val="006A6A99"/>
    <w:rsid w:val="006B20F1"/>
    <w:rsid w:val="006B3170"/>
    <w:rsid w:val="006C5C0C"/>
    <w:rsid w:val="006D0A64"/>
    <w:rsid w:val="006D12AB"/>
    <w:rsid w:val="006E0E8E"/>
    <w:rsid w:val="006E3BAF"/>
    <w:rsid w:val="007002ED"/>
    <w:rsid w:val="00702E92"/>
    <w:rsid w:val="00713F04"/>
    <w:rsid w:val="0072071B"/>
    <w:rsid w:val="00726DDE"/>
    <w:rsid w:val="0073105F"/>
    <w:rsid w:val="00734887"/>
    <w:rsid w:val="0075488C"/>
    <w:rsid w:val="0077343A"/>
    <w:rsid w:val="00782C43"/>
    <w:rsid w:val="007865ED"/>
    <w:rsid w:val="007924D2"/>
    <w:rsid w:val="00792593"/>
    <w:rsid w:val="007A2182"/>
    <w:rsid w:val="007B74AB"/>
    <w:rsid w:val="007C1FC6"/>
    <w:rsid w:val="007C290F"/>
    <w:rsid w:val="007C3B11"/>
    <w:rsid w:val="007C3D2E"/>
    <w:rsid w:val="007C7212"/>
    <w:rsid w:val="007C7BBD"/>
    <w:rsid w:val="007D4408"/>
    <w:rsid w:val="007E1B4C"/>
    <w:rsid w:val="007E40AD"/>
    <w:rsid w:val="007F395E"/>
    <w:rsid w:val="00800104"/>
    <w:rsid w:val="00811703"/>
    <w:rsid w:val="00813A40"/>
    <w:rsid w:val="008161A7"/>
    <w:rsid w:val="008173B2"/>
    <w:rsid w:val="008226F1"/>
    <w:rsid w:val="008267E5"/>
    <w:rsid w:val="00834E95"/>
    <w:rsid w:val="0083667D"/>
    <w:rsid w:val="00836C09"/>
    <w:rsid w:val="00845223"/>
    <w:rsid w:val="00861C9A"/>
    <w:rsid w:val="00871501"/>
    <w:rsid w:val="00874703"/>
    <w:rsid w:val="008760A3"/>
    <w:rsid w:val="00881A75"/>
    <w:rsid w:val="00894A27"/>
    <w:rsid w:val="008952E1"/>
    <w:rsid w:val="008A035A"/>
    <w:rsid w:val="008A2BC8"/>
    <w:rsid w:val="008A5913"/>
    <w:rsid w:val="008A72BB"/>
    <w:rsid w:val="008C720E"/>
    <w:rsid w:val="008D0270"/>
    <w:rsid w:val="008D0479"/>
    <w:rsid w:val="008D0BEF"/>
    <w:rsid w:val="008F1BB6"/>
    <w:rsid w:val="008F2386"/>
    <w:rsid w:val="008F72ED"/>
    <w:rsid w:val="0091269D"/>
    <w:rsid w:val="00915DA2"/>
    <w:rsid w:val="009177FD"/>
    <w:rsid w:val="00932821"/>
    <w:rsid w:val="00932C1C"/>
    <w:rsid w:val="009423B2"/>
    <w:rsid w:val="009438A1"/>
    <w:rsid w:val="009472C5"/>
    <w:rsid w:val="00973C18"/>
    <w:rsid w:val="0097762F"/>
    <w:rsid w:val="00986E95"/>
    <w:rsid w:val="0099772D"/>
    <w:rsid w:val="009A2026"/>
    <w:rsid w:val="009A2310"/>
    <w:rsid w:val="009A3C71"/>
    <w:rsid w:val="009B3BB0"/>
    <w:rsid w:val="009D4DC2"/>
    <w:rsid w:val="009E175A"/>
    <w:rsid w:val="009E3261"/>
    <w:rsid w:val="009E32C0"/>
    <w:rsid w:val="00A004A3"/>
    <w:rsid w:val="00A034CD"/>
    <w:rsid w:val="00A11B2B"/>
    <w:rsid w:val="00A12ADF"/>
    <w:rsid w:val="00A175EC"/>
    <w:rsid w:val="00A20824"/>
    <w:rsid w:val="00A22128"/>
    <w:rsid w:val="00A240C6"/>
    <w:rsid w:val="00A266E7"/>
    <w:rsid w:val="00A33097"/>
    <w:rsid w:val="00A362C1"/>
    <w:rsid w:val="00A47A5F"/>
    <w:rsid w:val="00A52901"/>
    <w:rsid w:val="00A53862"/>
    <w:rsid w:val="00A57D97"/>
    <w:rsid w:val="00A81B2C"/>
    <w:rsid w:val="00A84A68"/>
    <w:rsid w:val="00A85B98"/>
    <w:rsid w:val="00AA34AE"/>
    <w:rsid w:val="00AA3BF0"/>
    <w:rsid w:val="00AA68C5"/>
    <w:rsid w:val="00AD273B"/>
    <w:rsid w:val="00AE2760"/>
    <w:rsid w:val="00AF5FDC"/>
    <w:rsid w:val="00AF63C6"/>
    <w:rsid w:val="00B31E06"/>
    <w:rsid w:val="00B33C5A"/>
    <w:rsid w:val="00B37463"/>
    <w:rsid w:val="00B440BF"/>
    <w:rsid w:val="00B4754D"/>
    <w:rsid w:val="00B47D10"/>
    <w:rsid w:val="00B55327"/>
    <w:rsid w:val="00B555BE"/>
    <w:rsid w:val="00B55AB4"/>
    <w:rsid w:val="00B55E39"/>
    <w:rsid w:val="00B5718F"/>
    <w:rsid w:val="00B70148"/>
    <w:rsid w:val="00B711E4"/>
    <w:rsid w:val="00B71810"/>
    <w:rsid w:val="00B73FB8"/>
    <w:rsid w:val="00B75ACC"/>
    <w:rsid w:val="00B76ABA"/>
    <w:rsid w:val="00B817DB"/>
    <w:rsid w:val="00B86AC9"/>
    <w:rsid w:val="00B933CD"/>
    <w:rsid w:val="00B959C8"/>
    <w:rsid w:val="00BB0320"/>
    <w:rsid w:val="00BB5C50"/>
    <w:rsid w:val="00BC72FC"/>
    <w:rsid w:val="00BE1660"/>
    <w:rsid w:val="00BE196C"/>
    <w:rsid w:val="00BE1BE1"/>
    <w:rsid w:val="00BE4886"/>
    <w:rsid w:val="00BE7D2D"/>
    <w:rsid w:val="00BE7F49"/>
    <w:rsid w:val="00BF253C"/>
    <w:rsid w:val="00BF2667"/>
    <w:rsid w:val="00C01858"/>
    <w:rsid w:val="00C1074E"/>
    <w:rsid w:val="00C11148"/>
    <w:rsid w:val="00C15C8A"/>
    <w:rsid w:val="00C21D90"/>
    <w:rsid w:val="00C23B36"/>
    <w:rsid w:val="00C279D7"/>
    <w:rsid w:val="00C44CFE"/>
    <w:rsid w:val="00C61817"/>
    <w:rsid w:val="00C75B4C"/>
    <w:rsid w:val="00C8291C"/>
    <w:rsid w:val="00C8672B"/>
    <w:rsid w:val="00C9302A"/>
    <w:rsid w:val="00CA349B"/>
    <w:rsid w:val="00CB6B74"/>
    <w:rsid w:val="00CC128E"/>
    <w:rsid w:val="00CC200C"/>
    <w:rsid w:val="00CC41A3"/>
    <w:rsid w:val="00CD25FE"/>
    <w:rsid w:val="00CE58A4"/>
    <w:rsid w:val="00CF0A31"/>
    <w:rsid w:val="00CF64EF"/>
    <w:rsid w:val="00D00746"/>
    <w:rsid w:val="00D00D3F"/>
    <w:rsid w:val="00D1391C"/>
    <w:rsid w:val="00D15032"/>
    <w:rsid w:val="00D20428"/>
    <w:rsid w:val="00D21FCB"/>
    <w:rsid w:val="00D31C36"/>
    <w:rsid w:val="00D32CE8"/>
    <w:rsid w:val="00D34AF4"/>
    <w:rsid w:val="00D37815"/>
    <w:rsid w:val="00D5779C"/>
    <w:rsid w:val="00D6120A"/>
    <w:rsid w:val="00D61D1D"/>
    <w:rsid w:val="00D8283B"/>
    <w:rsid w:val="00D82BE7"/>
    <w:rsid w:val="00D848D6"/>
    <w:rsid w:val="00D85206"/>
    <w:rsid w:val="00D85FF4"/>
    <w:rsid w:val="00D8632E"/>
    <w:rsid w:val="00D8746E"/>
    <w:rsid w:val="00DB3F88"/>
    <w:rsid w:val="00DE2375"/>
    <w:rsid w:val="00DE5158"/>
    <w:rsid w:val="00E034FB"/>
    <w:rsid w:val="00E14CD5"/>
    <w:rsid w:val="00E17893"/>
    <w:rsid w:val="00E20A1F"/>
    <w:rsid w:val="00E274C7"/>
    <w:rsid w:val="00E44F95"/>
    <w:rsid w:val="00E5392B"/>
    <w:rsid w:val="00E65F19"/>
    <w:rsid w:val="00E701E9"/>
    <w:rsid w:val="00E73760"/>
    <w:rsid w:val="00E753E5"/>
    <w:rsid w:val="00E90B4E"/>
    <w:rsid w:val="00EA47CA"/>
    <w:rsid w:val="00EA5C02"/>
    <w:rsid w:val="00EA607C"/>
    <w:rsid w:val="00EA7204"/>
    <w:rsid w:val="00EB7003"/>
    <w:rsid w:val="00ED2BFE"/>
    <w:rsid w:val="00ED4D4A"/>
    <w:rsid w:val="00EE3BE6"/>
    <w:rsid w:val="00EE4C05"/>
    <w:rsid w:val="00EF03D9"/>
    <w:rsid w:val="00EF28C2"/>
    <w:rsid w:val="00F0087E"/>
    <w:rsid w:val="00F03C0D"/>
    <w:rsid w:val="00F06298"/>
    <w:rsid w:val="00F211BD"/>
    <w:rsid w:val="00F2200F"/>
    <w:rsid w:val="00F27053"/>
    <w:rsid w:val="00F3139A"/>
    <w:rsid w:val="00F46FD5"/>
    <w:rsid w:val="00F501B2"/>
    <w:rsid w:val="00F5583C"/>
    <w:rsid w:val="00F55FD7"/>
    <w:rsid w:val="00F64FF2"/>
    <w:rsid w:val="00F660B1"/>
    <w:rsid w:val="00F70F5B"/>
    <w:rsid w:val="00F7616C"/>
    <w:rsid w:val="00F803C7"/>
    <w:rsid w:val="00F91570"/>
    <w:rsid w:val="00F91DE9"/>
    <w:rsid w:val="00FB1B8D"/>
    <w:rsid w:val="00FB268B"/>
    <w:rsid w:val="00FD3E4F"/>
    <w:rsid w:val="00FD7EC9"/>
    <w:rsid w:val="00FF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firstLine="720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720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right="-766" w:firstLine="72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right="-766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8"/>
    </w:rPr>
  </w:style>
  <w:style w:type="paragraph" w:styleId="20">
    <w:name w:val="Body Text Indent 2"/>
    <w:basedOn w:val="a"/>
    <w:pPr>
      <w:ind w:firstLine="720"/>
      <w:jc w:val="both"/>
    </w:pPr>
    <w:rPr>
      <w:b/>
      <w:sz w:val="28"/>
    </w:rPr>
  </w:style>
  <w:style w:type="paragraph" w:styleId="30">
    <w:name w:val="Body Text Indent 3"/>
    <w:basedOn w:val="a"/>
    <w:pPr>
      <w:ind w:firstLine="720"/>
      <w:jc w:val="both"/>
    </w:pPr>
    <w:rPr>
      <w:sz w:val="28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nformat">
    <w:name w:val="ConsPlusNonformat"/>
    <w:rsid w:val="00B86AC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5488C"/>
    <w:pPr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styleId="a6">
    <w:name w:val="Hyperlink"/>
    <w:uiPriority w:val="99"/>
    <w:unhideWhenUsed/>
    <w:rsid w:val="00EE4C05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2422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firstLine="720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720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right="-766" w:firstLine="72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right="-766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8"/>
    </w:rPr>
  </w:style>
  <w:style w:type="paragraph" w:styleId="20">
    <w:name w:val="Body Text Indent 2"/>
    <w:basedOn w:val="a"/>
    <w:pPr>
      <w:ind w:firstLine="720"/>
      <w:jc w:val="both"/>
    </w:pPr>
    <w:rPr>
      <w:b/>
      <w:sz w:val="28"/>
    </w:rPr>
  </w:style>
  <w:style w:type="paragraph" w:styleId="30">
    <w:name w:val="Body Text Indent 3"/>
    <w:basedOn w:val="a"/>
    <w:pPr>
      <w:ind w:firstLine="720"/>
      <w:jc w:val="both"/>
    </w:pPr>
    <w:rPr>
      <w:sz w:val="28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nformat">
    <w:name w:val="ConsPlusNonformat"/>
    <w:rsid w:val="00B86AC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5488C"/>
    <w:pPr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styleId="a6">
    <w:name w:val="Hyperlink"/>
    <w:uiPriority w:val="99"/>
    <w:unhideWhenUsed/>
    <w:rsid w:val="00EE4C05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2422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1117</CharactersWithSpaces>
  <SharedDoc>false</SharedDoc>
  <HLinks>
    <vt:vector size="18" baseType="variant">
      <vt:variant>
        <vt:i4>2490476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consultantplus://offline/ref=5F5C32503315B1265A5F8DC43372321C525A65A447BA114DF7AF5286E63CDD01982ACFF17B542503D46578954B0E9C5E7FDE839A3BD2C94FR6q3L</vt:lpwstr>
      </vt:variant>
      <vt:variant>
        <vt:lpwstr/>
      </vt:variant>
      <vt:variant>
        <vt:i4>2555967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consultantplus://offline/ref=5F5C32503315B1265A5F8DC43372321C525A65A447BA114DF7AF5286E63CDD01982ACFF27C5F715B923B21C40B45915A65C2839CR2q7L</vt:lpwstr>
      </vt:variant>
      <vt:variant>
        <vt:lpwstr/>
      </vt:variant>
      <vt:variant>
        <vt:i4>1245198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consultantplus://offline/ref=5F5C32503315B1265A5F92D52672321C545F6EA544BA114DF7AF5286E63CDD01982ACFF173572C0ADD3A7D805A56915A65C0878027D0CBR4qFL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Комарова</dc:creator>
  <cp:lastModifiedBy>Батушина Елена Николаевна</cp:lastModifiedBy>
  <cp:revision>9</cp:revision>
  <cp:lastPrinted>2016-02-18T08:20:00Z</cp:lastPrinted>
  <dcterms:created xsi:type="dcterms:W3CDTF">2024-12-03T14:17:00Z</dcterms:created>
  <dcterms:modified xsi:type="dcterms:W3CDTF">2024-12-18T07:47:00Z</dcterms:modified>
</cp:coreProperties>
</file>