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8D25CC">
      <w:pPr>
        <w:ind w:left="6237"/>
      </w:pPr>
      <w:bookmarkStart w:id="0" w:name="_GoBack"/>
      <w:bookmarkEnd w:id="0"/>
      <w:r w:rsidRPr="000037C9">
        <w:t xml:space="preserve">Таблица </w:t>
      </w:r>
      <w:r w:rsidR="00B23138">
        <w:t>3</w:t>
      </w:r>
      <w:r w:rsidR="008E76CB">
        <w:t>0</w:t>
      </w:r>
      <w:r w:rsidR="000037C9">
        <w:t xml:space="preserve"> </w:t>
      </w:r>
    </w:p>
    <w:p w:rsidR="000037C9" w:rsidRPr="000037C9" w:rsidRDefault="000037C9" w:rsidP="008D25CC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B23138">
        <w:t>15</w:t>
      </w:r>
    </w:p>
    <w:p w:rsidR="00924E5D" w:rsidRPr="00C9561C" w:rsidRDefault="00924E5D" w:rsidP="00BC177D">
      <w:pPr>
        <w:widowControl w:val="0"/>
        <w:autoSpaceDE w:val="0"/>
        <w:autoSpaceDN w:val="0"/>
        <w:adjustRightInd w:val="0"/>
        <w:jc w:val="center"/>
      </w:pPr>
    </w:p>
    <w:p w:rsidR="00A70D99" w:rsidRPr="008D25CC" w:rsidRDefault="00EF3A90" w:rsidP="008D25CC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lang w:bidi="ne-NP"/>
        </w:rPr>
      </w:pPr>
      <w:r w:rsidRPr="008D25CC">
        <w:rPr>
          <w:b/>
        </w:rPr>
        <w:t xml:space="preserve">РАСПРЕДЕЛЕНИЕ </w:t>
      </w:r>
      <w:r w:rsidR="008D25CC" w:rsidRPr="008D25CC">
        <w:rPr>
          <w:b/>
        </w:rPr>
        <w:br/>
      </w:r>
      <w:r w:rsidR="009308D0" w:rsidRPr="008D25CC">
        <w:rPr>
          <w:b/>
          <w:bCs/>
          <w:lang w:bidi="ne-NP"/>
        </w:rPr>
        <w:t xml:space="preserve">субвенций бюджетам муниципальных образований Ленинградской области </w:t>
      </w:r>
      <w:r w:rsidR="008D25CC">
        <w:rPr>
          <w:b/>
          <w:bCs/>
          <w:lang w:bidi="ne-NP"/>
        </w:rPr>
        <w:br/>
      </w:r>
      <w:r w:rsidR="009308D0" w:rsidRPr="008D25CC">
        <w:rPr>
          <w:b/>
          <w:bCs/>
          <w:spacing w:val="-3"/>
          <w:lang w:bidi="ne-NP"/>
        </w:rPr>
        <w:t xml:space="preserve">на осуществление отдельных государственных полномочий </w:t>
      </w:r>
      <w:r w:rsidR="00B721DE" w:rsidRPr="008D25CC">
        <w:rPr>
          <w:b/>
          <w:bCs/>
          <w:spacing w:val="-3"/>
          <w:lang w:bidi="ne-NP"/>
        </w:rPr>
        <w:t xml:space="preserve">по освобождению детей-сирот </w:t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</w:t>
      </w:r>
      <w:r w:rsidR="00B721DE" w:rsidRPr="008D25CC">
        <w:rPr>
          <w:b/>
          <w:bCs/>
          <w:spacing w:val="-4"/>
          <w:lang w:bidi="ne-NP"/>
        </w:rPr>
        <w:t xml:space="preserve">(попечительством), в том числе воспитывающихся в приемных семьях, от платы за жилое </w:t>
      </w:r>
      <w:r w:rsidR="00B721DE" w:rsidRPr="008D25CC">
        <w:rPr>
          <w:b/>
          <w:bCs/>
          <w:lang w:bidi="ne-NP"/>
        </w:rPr>
        <w:t xml:space="preserve">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</w:t>
      </w:r>
      <w:r w:rsidR="00B721DE" w:rsidRPr="008D25CC">
        <w:rPr>
          <w:b/>
          <w:bCs/>
          <w:spacing w:val="-3"/>
          <w:lang w:bidi="ne-NP"/>
        </w:rPr>
        <w:t xml:space="preserve">передачи его в собственность лиц из числа детей-сирот и детей, оставшихся без попечения </w:t>
      </w:r>
      <w:r w:rsidR="00B721DE" w:rsidRPr="008D25CC">
        <w:rPr>
          <w:b/>
          <w:bCs/>
          <w:lang w:bidi="ne-NP"/>
        </w:rPr>
        <w:t xml:space="preserve">родителей, которые в возрасте до 18 лет находились под опекой (попечительством), </w:t>
      </w:r>
      <w:r w:rsidR="00B721DE" w:rsidRPr="008D25CC">
        <w:rPr>
          <w:b/>
          <w:bCs/>
          <w:spacing w:val="-2"/>
          <w:lang w:bidi="ne-NP"/>
        </w:rPr>
        <w:t xml:space="preserve">проживающих в жилых помещениях, право пользования которыми сохранялось за ними </w:t>
      </w:r>
      <w:r w:rsidR="00B721DE" w:rsidRPr="008D25CC">
        <w:rPr>
          <w:b/>
          <w:bCs/>
          <w:lang w:bidi="ne-NP"/>
        </w:rPr>
        <w:t>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среднего общего образования, лиц из числа детей-сирот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spacing w:val="-2"/>
          <w:lang w:bidi="ne-NP"/>
        </w:rPr>
        <w:t xml:space="preserve">либо вновь предоставленном жилом помещении, обучающихся по очной форме обучения </w:t>
      </w:r>
      <w:r w:rsidR="00B721DE" w:rsidRPr="008D25CC">
        <w:rPr>
          <w:b/>
          <w:bCs/>
          <w:lang w:bidi="ne-NP"/>
        </w:rPr>
        <w:t>по основным профессиональным образовательным программам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по программам </w:t>
      </w:r>
      <w:r w:rsidR="00B721DE" w:rsidRPr="008D25CC">
        <w:rPr>
          <w:b/>
          <w:bCs/>
          <w:spacing w:val="-7"/>
          <w:lang w:bidi="ne-NP"/>
        </w:rPr>
        <w:t xml:space="preserve">профессиональной подготовки по профессиям рабочих, должностям служащих, находящихся </w:t>
      </w:r>
      <w:r w:rsidR="00B721DE" w:rsidRPr="008D25CC">
        <w:rPr>
          <w:b/>
          <w:bCs/>
          <w:spacing w:val="-8"/>
          <w:lang w:bidi="ne-NP"/>
        </w:rPr>
        <w:t xml:space="preserve">на полном государственном обеспечении, в период прохождения военной службы </w:t>
      </w:r>
      <w:r w:rsidR="00B721DE" w:rsidRPr="008D25CC">
        <w:rPr>
          <w:b/>
          <w:bCs/>
          <w:spacing w:val="-8"/>
          <w:lang w:bidi="ne-NP"/>
        </w:rPr>
        <w:lastRenderedPageBreak/>
        <w:t xml:space="preserve">по призыву, </w:t>
      </w:r>
      <w:r w:rsidR="00B721DE" w:rsidRPr="008D25CC">
        <w:rPr>
          <w:b/>
          <w:bCs/>
          <w:lang w:bidi="ne-NP"/>
        </w:rPr>
        <w:t xml:space="preserve">отбывания наказания в исправительных учреждениях от платы за жилое помещение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коммунальные услуги (включая взнос на капитальный ремонт общего имущества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в многоквартирном доме), а также от платы за определение технического состояния </w:t>
      </w:r>
      <w:r w:rsidR="008D25CC">
        <w:rPr>
          <w:b/>
          <w:bCs/>
          <w:lang w:bidi="ne-NP"/>
        </w:rPr>
        <w:br/>
      </w:r>
      <w:r w:rsidR="00B721DE" w:rsidRPr="00733879">
        <w:rPr>
          <w:b/>
          <w:bCs/>
          <w:spacing w:val="-3"/>
          <w:lang w:bidi="ne-NP"/>
        </w:rPr>
        <w:t>и оценку стоимости указанного жилого помещения в случае передачи его в собственность</w:t>
      </w:r>
      <w:r w:rsidR="008D25CC" w:rsidRPr="00733879">
        <w:rPr>
          <w:b/>
          <w:bCs/>
          <w:spacing w:val="-3"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на 202</w:t>
      </w:r>
      <w:r w:rsidR="003635B6" w:rsidRPr="008D25CC">
        <w:rPr>
          <w:b/>
          <w:bCs/>
          <w:lang w:bidi="ne-NP"/>
        </w:rPr>
        <w:t>5</w:t>
      </w:r>
      <w:r w:rsidR="00A07E74" w:rsidRPr="008D25CC">
        <w:rPr>
          <w:b/>
          <w:bCs/>
          <w:lang w:bidi="ne-NP"/>
        </w:rPr>
        <w:t xml:space="preserve"> год и на плановый</w:t>
      </w:r>
      <w:r w:rsidR="007F6D6F" w:rsidRPr="008D25CC">
        <w:rPr>
          <w:b/>
          <w:bCs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период 202</w:t>
      </w:r>
      <w:r w:rsidR="003635B6" w:rsidRPr="008D25CC">
        <w:rPr>
          <w:b/>
          <w:bCs/>
          <w:lang w:bidi="ne-NP"/>
        </w:rPr>
        <w:t>6</w:t>
      </w:r>
      <w:r w:rsidR="00A07E74" w:rsidRPr="008D25CC">
        <w:rPr>
          <w:b/>
          <w:bCs/>
          <w:lang w:bidi="ne-NP"/>
        </w:rPr>
        <w:t xml:space="preserve"> и 202</w:t>
      </w:r>
      <w:r w:rsidR="003635B6" w:rsidRPr="008D25CC">
        <w:rPr>
          <w:b/>
          <w:bCs/>
          <w:lang w:bidi="ne-NP"/>
        </w:rPr>
        <w:t>7</w:t>
      </w:r>
      <w:r w:rsidR="00A07E74" w:rsidRPr="008D25CC">
        <w:rPr>
          <w:b/>
          <w:bCs/>
          <w:lang w:bidi="ne-NP"/>
        </w:rPr>
        <w:t xml:space="preserve"> годов</w:t>
      </w:r>
    </w:p>
    <w:p w:rsidR="00A07E74" w:rsidRPr="00C9561C" w:rsidRDefault="00A07E74" w:rsidP="00A07E74">
      <w:pPr>
        <w:widowControl w:val="0"/>
        <w:autoSpaceDE w:val="0"/>
        <w:autoSpaceDN w:val="0"/>
        <w:adjustRightInd w:val="0"/>
        <w:jc w:val="center"/>
      </w:pP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8D25CC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8D25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8D25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D25CC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635B6">
              <w:rPr>
                <w:b/>
                <w:sz w:val="22"/>
                <w:szCs w:val="22"/>
              </w:rPr>
              <w:t>5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635B6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635B6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0849A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2 241,2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2 241,2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2 241,2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3 858,7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3 858,7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3 858,7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7 151,6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7 151,6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7 151,6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1 595,9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1 595,9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1 595,9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3 118,8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4 368,0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2 040,0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2 040,0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2 040,0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4 230,0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4 230,0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4 230,0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3 150,0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jc w:val="center"/>
            </w:pPr>
            <w:r w:rsidRPr="008D25CC">
              <w:t>7 056,0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jc w:val="center"/>
            </w:pPr>
            <w:r w:rsidRPr="008D25CC">
              <w:t>7 056,0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jc w:val="center"/>
            </w:pPr>
            <w:r w:rsidRPr="008D25CC">
              <w:t>7 056,0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0849A8" w:rsidRPr="008D25CC" w:rsidRDefault="000849A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</w:tr>
      <w:tr w:rsidR="000849A8" w:rsidRPr="00FE0214" w:rsidTr="008D25CC">
        <w:trPr>
          <w:cantSplit/>
          <w:trHeight w:val="50"/>
        </w:trPr>
        <w:tc>
          <w:tcPr>
            <w:tcW w:w="531" w:type="dxa"/>
          </w:tcPr>
          <w:p w:rsidR="000849A8" w:rsidRPr="008D25CC" w:rsidRDefault="000849A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0849A8" w:rsidRPr="008D25CC" w:rsidRDefault="000849A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0849A8" w:rsidRPr="008D25CC" w:rsidRDefault="000849A8" w:rsidP="002A1C91">
            <w:pPr>
              <w:jc w:val="center"/>
              <w:rPr>
                <w:b/>
              </w:rPr>
            </w:pPr>
            <w:r w:rsidRPr="008D25CC">
              <w:rPr>
                <w:b/>
              </w:rPr>
              <w:t>91 422,5</w:t>
            </w:r>
          </w:p>
        </w:tc>
        <w:tc>
          <w:tcPr>
            <w:tcW w:w="1519" w:type="dxa"/>
          </w:tcPr>
          <w:p w:rsidR="000849A8" w:rsidRPr="008D25CC" w:rsidRDefault="000849A8" w:rsidP="002A1C91">
            <w:pPr>
              <w:jc w:val="center"/>
              <w:rPr>
                <w:b/>
              </w:rPr>
            </w:pPr>
            <w:r w:rsidRPr="008D25CC">
              <w:rPr>
                <w:b/>
              </w:rPr>
              <w:t>91 422,5</w:t>
            </w:r>
          </w:p>
        </w:tc>
        <w:tc>
          <w:tcPr>
            <w:tcW w:w="1519" w:type="dxa"/>
          </w:tcPr>
          <w:p w:rsidR="000849A8" w:rsidRPr="008D25CC" w:rsidRDefault="000849A8" w:rsidP="002A1C91">
            <w:pPr>
              <w:jc w:val="center"/>
              <w:rPr>
                <w:b/>
              </w:rPr>
            </w:pPr>
            <w:r w:rsidRPr="008D25CC">
              <w:rPr>
                <w:b/>
              </w:rPr>
              <w:t>91 422,5</w:t>
            </w:r>
          </w:p>
        </w:tc>
      </w:tr>
    </w:tbl>
    <w:p w:rsidR="00C348DC" w:rsidRPr="00C9561C" w:rsidRDefault="00C348DC" w:rsidP="008D25C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C348DC" w:rsidRPr="00C9561C" w:rsidSect="00C9561C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49A8"/>
    <w:rsid w:val="00086228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1C91"/>
    <w:rsid w:val="002A5C33"/>
    <w:rsid w:val="002E3518"/>
    <w:rsid w:val="002E3817"/>
    <w:rsid w:val="002E740A"/>
    <w:rsid w:val="002F7553"/>
    <w:rsid w:val="0030119B"/>
    <w:rsid w:val="003252E7"/>
    <w:rsid w:val="0034720C"/>
    <w:rsid w:val="00352123"/>
    <w:rsid w:val="00355114"/>
    <w:rsid w:val="003635B6"/>
    <w:rsid w:val="003B52E1"/>
    <w:rsid w:val="003F4216"/>
    <w:rsid w:val="004005DE"/>
    <w:rsid w:val="00403EC6"/>
    <w:rsid w:val="00453D7F"/>
    <w:rsid w:val="00475234"/>
    <w:rsid w:val="00491CCB"/>
    <w:rsid w:val="004D5521"/>
    <w:rsid w:val="004F719A"/>
    <w:rsid w:val="00516EA7"/>
    <w:rsid w:val="00581417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F09E7"/>
    <w:rsid w:val="00733879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3DB0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8D25CC"/>
    <w:rsid w:val="008E76CB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602DC"/>
    <w:rsid w:val="00A70D99"/>
    <w:rsid w:val="00A8394B"/>
    <w:rsid w:val="00A920DC"/>
    <w:rsid w:val="00A92662"/>
    <w:rsid w:val="00AB518C"/>
    <w:rsid w:val="00AE7603"/>
    <w:rsid w:val="00B2130C"/>
    <w:rsid w:val="00B23138"/>
    <w:rsid w:val="00B23C7D"/>
    <w:rsid w:val="00B25550"/>
    <w:rsid w:val="00B317BE"/>
    <w:rsid w:val="00B31D96"/>
    <w:rsid w:val="00B43B9F"/>
    <w:rsid w:val="00B45883"/>
    <w:rsid w:val="00B70556"/>
    <w:rsid w:val="00B721DE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561C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3CCA"/>
    <w:rsid w:val="00E472A4"/>
    <w:rsid w:val="00E507EB"/>
    <w:rsid w:val="00E57DC5"/>
    <w:rsid w:val="00E70F84"/>
    <w:rsid w:val="00E9731E"/>
    <w:rsid w:val="00ED38C4"/>
    <w:rsid w:val="00EE554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29088E-3E85-4978-B3BC-1EF4319E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2025-01-10T11:19:00Z</dcterms:created>
  <dcterms:modified xsi:type="dcterms:W3CDTF">2025-01-10T11:19:00Z</dcterms:modified>
</cp:coreProperties>
</file>