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041" w:rsidRPr="000E1735" w:rsidRDefault="000B0041" w:rsidP="000E1735">
      <w:pPr>
        <w:autoSpaceDE w:val="0"/>
        <w:autoSpaceDN w:val="0"/>
        <w:adjustRightInd w:val="0"/>
        <w:ind w:left="6237"/>
        <w:outlineLvl w:val="0"/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E1735">
        <w:rPr>
          <w:rFonts w:eastAsia="Times New Roman" w:cs="Times New Roman"/>
          <w:sz w:val="24"/>
          <w:szCs w:val="24"/>
          <w:lang w:eastAsia="ru-RU"/>
        </w:rPr>
        <w:t xml:space="preserve">Таблица </w:t>
      </w:r>
      <w:r w:rsidR="00C0477A" w:rsidRPr="000E1735">
        <w:rPr>
          <w:rFonts w:eastAsia="Times New Roman" w:cs="Times New Roman"/>
          <w:sz w:val="24"/>
          <w:szCs w:val="24"/>
          <w:lang w:eastAsia="ru-RU"/>
        </w:rPr>
        <w:t>1</w:t>
      </w:r>
      <w:r w:rsidR="007F7BC5" w:rsidRPr="000E1735">
        <w:rPr>
          <w:rFonts w:eastAsia="Times New Roman" w:cs="Times New Roman"/>
          <w:sz w:val="24"/>
          <w:szCs w:val="24"/>
          <w:lang w:eastAsia="ru-RU"/>
        </w:rPr>
        <w:t>2</w:t>
      </w:r>
    </w:p>
    <w:p w:rsidR="000B0041" w:rsidRPr="000E1735" w:rsidRDefault="000B0041" w:rsidP="000E1735">
      <w:pPr>
        <w:autoSpaceDE w:val="0"/>
        <w:autoSpaceDN w:val="0"/>
        <w:adjustRightInd w:val="0"/>
        <w:ind w:left="6237"/>
        <w:rPr>
          <w:rFonts w:eastAsia="Times New Roman" w:cs="Times New Roman"/>
          <w:sz w:val="24"/>
          <w:szCs w:val="24"/>
          <w:lang w:eastAsia="ru-RU"/>
        </w:rPr>
      </w:pPr>
      <w:r w:rsidRPr="000E1735">
        <w:rPr>
          <w:rFonts w:eastAsia="Times New Roman" w:cs="Times New Roman"/>
          <w:sz w:val="24"/>
          <w:szCs w:val="24"/>
          <w:lang w:eastAsia="ru-RU"/>
        </w:rPr>
        <w:t xml:space="preserve">приложения </w:t>
      </w:r>
      <w:r w:rsidR="00C0477A" w:rsidRPr="000E1735">
        <w:rPr>
          <w:rFonts w:eastAsia="Times New Roman" w:cs="Times New Roman"/>
          <w:sz w:val="24"/>
          <w:szCs w:val="24"/>
          <w:lang w:eastAsia="ru-RU"/>
        </w:rPr>
        <w:t>15</w:t>
      </w:r>
    </w:p>
    <w:p w:rsidR="008D65E1" w:rsidRDefault="008D65E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BD67FF" w:rsidRDefault="00BD67FF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0E1735" w:rsidRDefault="000E1735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0E1735" w:rsidRPr="008D65E1" w:rsidRDefault="000E1735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РАСПРЕДЕЛЕНИЕ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="000E1735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субвенций бюджетам муниципальных образований Ленинградской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 xml:space="preserve">области </w:t>
      </w:r>
      <w:r w:rsidR="000E1735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на осуществление отдельных государственных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полномочий в сфере профилактики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безнадзорности и правонарушений несовершеннолетних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="000E1735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на 202</w:t>
      </w:r>
      <w:r w:rsidR="00372DE0">
        <w:rPr>
          <w:rFonts w:cs="Times New Roman"/>
          <w:b/>
          <w:bCs/>
          <w:sz w:val="26"/>
          <w:szCs w:val="26"/>
        </w:rPr>
        <w:t>5</w:t>
      </w:r>
      <w:r w:rsidRPr="00811A7F">
        <w:rPr>
          <w:rFonts w:cs="Times New Roman"/>
          <w:b/>
          <w:bCs/>
          <w:sz w:val="26"/>
          <w:szCs w:val="26"/>
        </w:rPr>
        <w:t xml:space="preserve"> год и на плановый период 202</w:t>
      </w:r>
      <w:r w:rsidR="00372DE0">
        <w:rPr>
          <w:rFonts w:cs="Times New Roman"/>
          <w:b/>
          <w:bCs/>
          <w:sz w:val="26"/>
          <w:szCs w:val="26"/>
        </w:rPr>
        <w:t>6</w:t>
      </w:r>
      <w:r w:rsidRPr="00811A7F">
        <w:rPr>
          <w:rFonts w:cs="Times New Roman"/>
          <w:b/>
          <w:bCs/>
          <w:sz w:val="26"/>
          <w:szCs w:val="26"/>
        </w:rPr>
        <w:t xml:space="preserve"> и 202</w:t>
      </w:r>
      <w:r w:rsidR="00372DE0">
        <w:rPr>
          <w:rFonts w:cs="Times New Roman"/>
          <w:b/>
          <w:bCs/>
          <w:sz w:val="26"/>
          <w:szCs w:val="26"/>
        </w:rPr>
        <w:t>7</w:t>
      </w:r>
      <w:r w:rsidRPr="00811A7F">
        <w:rPr>
          <w:rFonts w:cs="Times New Roman"/>
          <w:b/>
          <w:bCs/>
          <w:sz w:val="26"/>
          <w:szCs w:val="26"/>
        </w:rPr>
        <w:t xml:space="preserve"> годов</w:t>
      </w:r>
    </w:p>
    <w:p w:rsidR="008D65E1" w:rsidRDefault="008D65E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0E1735" w:rsidRPr="008D65E1" w:rsidRDefault="000E1735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tbl>
      <w:tblPr>
        <w:tblW w:w="9638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09"/>
        <w:gridCol w:w="4677"/>
        <w:gridCol w:w="1417"/>
        <w:gridCol w:w="1417"/>
        <w:gridCol w:w="1418"/>
      </w:tblGrid>
      <w:tr w:rsidR="008D65E1" w:rsidRPr="008D65E1" w:rsidTr="00DF5E09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20B6D" w:rsidP="00E02A9E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>№</w:t>
            </w:r>
            <w:r w:rsidR="00E02A9E" w:rsidRPr="00E02A9E">
              <w:rPr>
                <w:rFonts w:cs="Times New Roman"/>
                <w:b/>
                <w:sz w:val="22"/>
              </w:rPr>
              <w:t xml:space="preserve"> </w:t>
            </w:r>
            <w:r w:rsidR="00E02A9E">
              <w:rPr>
                <w:rFonts w:cs="Times New Roman"/>
                <w:b/>
                <w:sz w:val="22"/>
              </w:rPr>
              <w:br/>
            </w:r>
            <w:r w:rsidR="008D65E1" w:rsidRPr="00E02A9E">
              <w:rPr>
                <w:rFonts w:cs="Times New Roman"/>
                <w:b/>
                <w:sz w:val="22"/>
              </w:rPr>
              <w:t>п/п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 xml:space="preserve">Наименование </w:t>
            </w:r>
            <w:r w:rsidR="00E02A9E" w:rsidRPr="00E02A9E">
              <w:rPr>
                <w:rFonts w:cs="Times New Roman"/>
                <w:b/>
                <w:sz w:val="22"/>
              </w:rPr>
              <w:br/>
            </w:r>
            <w:r w:rsidRPr="00E02A9E">
              <w:rPr>
                <w:rFonts w:cs="Times New Roman"/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E02A9E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>Сумма</w:t>
            </w:r>
            <w:r w:rsidR="00E02A9E" w:rsidRPr="00E02A9E">
              <w:rPr>
                <w:rFonts w:cs="Times New Roman"/>
                <w:b/>
                <w:sz w:val="22"/>
              </w:rPr>
              <w:t xml:space="preserve"> </w:t>
            </w:r>
            <w:r w:rsidR="00E02A9E" w:rsidRPr="00E02A9E">
              <w:rPr>
                <w:rFonts w:cs="Times New Roman"/>
                <w:b/>
                <w:sz w:val="22"/>
              </w:rPr>
              <w:br/>
            </w:r>
            <w:r w:rsidRPr="00E02A9E">
              <w:rPr>
                <w:rFonts w:cs="Times New Roman"/>
                <w:b/>
                <w:sz w:val="22"/>
              </w:rPr>
              <w:t>(тысяч рублей)</w:t>
            </w:r>
          </w:p>
        </w:tc>
      </w:tr>
      <w:tr w:rsidR="008D65E1" w:rsidRPr="008D65E1" w:rsidTr="00DF5E09">
        <w:trPr>
          <w:trHeight w:val="2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372DE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>202</w:t>
            </w:r>
            <w:r w:rsidR="00372DE0" w:rsidRPr="00E02A9E">
              <w:rPr>
                <w:rFonts w:cs="Times New Roman"/>
                <w:b/>
                <w:sz w:val="22"/>
              </w:rPr>
              <w:t>5</w:t>
            </w:r>
            <w:r w:rsidRPr="00E02A9E">
              <w:rPr>
                <w:rFonts w:cs="Times New Roman"/>
                <w:b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372DE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>202</w:t>
            </w:r>
            <w:r w:rsidR="00372DE0" w:rsidRPr="00E02A9E">
              <w:rPr>
                <w:rFonts w:cs="Times New Roman"/>
                <w:b/>
                <w:sz w:val="22"/>
              </w:rPr>
              <w:t>6</w:t>
            </w:r>
            <w:r w:rsidRPr="00E02A9E">
              <w:rPr>
                <w:rFonts w:cs="Times New Roman"/>
                <w:b/>
                <w:sz w:val="22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372DE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>202</w:t>
            </w:r>
            <w:r w:rsidR="00372DE0" w:rsidRPr="00E02A9E">
              <w:rPr>
                <w:rFonts w:cs="Times New Roman"/>
                <w:b/>
                <w:sz w:val="22"/>
              </w:rPr>
              <w:t>7</w:t>
            </w:r>
            <w:r w:rsidRPr="00E02A9E">
              <w:rPr>
                <w:rFonts w:cs="Times New Roman"/>
                <w:b/>
                <w:sz w:val="22"/>
              </w:rPr>
              <w:t xml:space="preserve"> год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1.1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1.2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E56F75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Пикалевское городское поселени</w:t>
            </w:r>
            <w:r w:rsidR="00E56F75" w:rsidRPr="00E02A9E">
              <w:rPr>
                <w:rFonts w:cs="Times New Roman"/>
                <w:sz w:val="24"/>
                <w:szCs w:val="24"/>
              </w:rPr>
              <w:t>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4E6557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E655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3 379,1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3 379,1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3 379,1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4.1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21 823,5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21 823,5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21 823,5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4.2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E56F75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Сертоловское городское поселени</w:t>
            </w:r>
            <w:r w:rsidR="00E56F75" w:rsidRPr="00E02A9E">
              <w:rPr>
                <w:rFonts w:cs="Times New Roman"/>
                <w:sz w:val="24"/>
                <w:szCs w:val="24"/>
              </w:rPr>
              <w:t>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3 097,5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3 097,5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3 097,5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F46CA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5.1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F46CA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7 743,8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7 743,8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7 743,8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5.2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5.3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7448FF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7448FF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  <w:r w:rsidR="00F52FD9" w:rsidRPr="00E02A9E">
              <w:rPr>
                <w:rFonts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3 097,5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3 097,5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3 097,5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7448FF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  <w:r w:rsidR="00F52FD9" w:rsidRPr="00E02A9E">
              <w:rPr>
                <w:rFonts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7448FF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7448FF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7448FF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  <w:r w:rsidR="00F52FD9" w:rsidRPr="00E02A9E">
              <w:rPr>
                <w:rFonts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3 238,3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3 238,3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3 238,3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7448FF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  <w:r w:rsidR="00F52FD9" w:rsidRPr="00E02A9E">
              <w:rPr>
                <w:rFonts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7448FF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F52FD9" w:rsidRPr="00CB595D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7448FF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3 942,3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3 942,3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3 942,3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7448FF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3 238,3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3 238,3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3 238,3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7448FF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7448FF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7448FF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7448FF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3 097,5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3 097,5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3 097,5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7448FF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E53418" w:rsidP="00E5341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7448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1</w:t>
            </w:r>
            <w:r w:rsidR="007448FF">
              <w:rPr>
                <w:rFonts w:cs="Times New Roman"/>
                <w:sz w:val="24"/>
                <w:szCs w:val="24"/>
              </w:rPr>
              <w:t>6</w:t>
            </w:r>
            <w:r w:rsidRPr="00E02A9E">
              <w:rPr>
                <w:rFonts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E53418" w:rsidP="00E5341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4 787,1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4 787,1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4 787,1</w:t>
            </w:r>
          </w:p>
        </w:tc>
      </w:tr>
      <w:tr w:rsidR="007448FF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448FF" w:rsidRPr="00E02A9E" w:rsidRDefault="007448FF" w:rsidP="007448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  <w:r w:rsidRPr="00E02A9E">
              <w:rPr>
                <w:rFonts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7448FF" w:rsidRPr="00E02A9E" w:rsidRDefault="007448FF" w:rsidP="007448FF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448FF" w:rsidRPr="00E02A9E" w:rsidRDefault="007448FF" w:rsidP="007448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448FF" w:rsidRPr="00E02A9E" w:rsidRDefault="007448FF" w:rsidP="007448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448FF" w:rsidRPr="00E02A9E" w:rsidRDefault="007448FF" w:rsidP="007448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7448FF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448FF" w:rsidRPr="00E02A9E" w:rsidRDefault="007448FF" w:rsidP="007448FF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7448FF" w:rsidRPr="00E02A9E" w:rsidRDefault="007448FF" w:rsidP="007448FF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448FF" w:rsidRPr="00E02A9E" w:rsidRDefault="007448FF" w:rsidP="007448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12 671,7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448FF" w:rsidRPr="00E02A9E" w:rsidRDefault="007448FF" w:rsidP="007448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12 671,7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448FF" w:rsidRPr="00E02A9E" w:rsidRDefault="007448FF" w:rsidP="007448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12 671,7</w:t>
            </w:r>
          </w:p>
        </w:tc>
      </w:tr>
      <w:tr w:rsidR="007448FF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448FF" w:rsidRPr="00E02A9E" w:rsidRDefault="007448FF" w:rsidP="0068594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7448FF" w:rsidRPr="00E02A9E" w:rsidRDefault="007448FF" w:rsidP="0068594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448FF" w:rsidRPr="00E02A9E" w:rsidRDefault="007448FF" w:rsidP="0068594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3 097,5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448FF" w:rsidRPr="00E02A9E" w:rsidRDefault="007448FF" w:rsidP="0068594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3 097,5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448FF" w:rsidRPr="00E02A9E" w:rsidRDefault="007448FF" w:rsidP="0068594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3 097,5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D9" w:rsidRPr="00E02A9E" w:rsidRDefault="00F52FD9" w:rsidP="00E02A9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  <w:r w:rsidRPr="00E02A9E">
              <w:rPr>
                <w:rFonts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2A9E">
              <w:rPr>
                <w:rFonts w:cs="Times New Roman"/>
                <w:b/>
                <w:sz w:val="24"/>
                <w:szCs w:val="24"/>
              </w:rPr>
              <w:t>109 820,8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2A9E">
              <w:rPr>
                <w:rFonts w:cs="Times New Roman"/>
                <w:b/>
                <w:sz w:val="24"/>
                <w:szCs w:val="24"/>
              </w:rPr>
              <w:t>109 820,8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D9" w:rsidRPr="00E02A9E" w:rsidRDefault="00F52FD9" w:rsidP="00F52F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2A9E">
              <w:rPr>
                <w:rFonts w:cs="Times New Roman"/>
                <w:b/>
                <w:sz w:val="24"/>
                <w:szCs w:val="24"/>
              </w:rPr>
              <w:t>109 820,8</w:t>
            </w:r>
          </w:p>
        </w:tc>
      </w:tr>
    </w:tbl>
    <w:p w:rsidR="008D65E1" w:rsidRPr="008D65E1" w:rsidRDefault="008D65E1" w:rsidP="00E02A9E">
      <w:pPr>
        <w:autoSpaceDE w:val="0"/>
        <w:autoSpaceDN w:val="0"/>
        <w:adjustRightInd w:val="0"/>
        <w:rPr>
          <w:rFonts w:cs="Times New Roman"/>
          <w:szCs w:val="28"/>
        </w:rPr>
      </w:pPr>
    </w:p>
    <w:sectPr w:rsidR="008D65E1" w:rsidRPr="008D65E1" w:rsidSect="000E1735">
      <w:pgSz w:w="11905" w:h="16838"/>
      <w:pgMar w:top="1134" w:right="737" w:bottom="1134" w:left="153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5E1"/>
    <w:rsid w:val="000B0041"/>
    <w:rsid w:val="000E1735"/>
    <w:rsid w:val="0011797A"/>
    <w:rsid w:val="00130723"/>
    <w:rsid w:val="001B13D5"/>
    <w:rsid w:val="001C3293"/>
    <w:rsid w:val="001E0949"/>
    <w:rsid w:val="002267AC"/>
    <w:rsid w:val="00273099"/>
    <w:rsid w:val="002E31B1"/>
    <w:rsid w:val="00372DE0"/>
    <w:rsid w:val="003B57BB"/>
    <w:rsid w:val="003F27E4"/>
    <w:rsid w:val="004E6557"/>
    <w:rsid w:val="005E4410"/>
    <w:rsid w:val="0068602A"/>
    <w:rsid w:val="007448FF"/>
    <w:rsid w:val="007450E8"/>
    <w:rsid w:val="00786198"/>
    <w:rsid w:val="007F7BC5"/>
    <w:rsid w:val="0080748F"/>
    <w:rsid w:val="00811A7F"/>
    <w:rsid w:val="00820B6D"/>
    <w:rsid w:val="008678BE"/>
    <w:rsid w:val="008853E2"/>
    <w:rsid w:val="008D65E1"/>
    <w:rsid w:val="009054D1"/>
    <w:rsid w:val="009059FC"/>
    <w:rsid w:val="009B1E9D"/>
    <w:rsid w:val="00A41D15"/>
    <w:rsid w:val="00A57325"/>
    <w:rsid w:val="00AA6FA7"/>
    <w:rsid w:val="00BD67FF"/>
    <w:rsid w:val="00BE0CFB"/>
    <w:rsid w:val="00C0477A"/>
    <w:rsid w:val="00CB595D"/>
    <w:rsid w:val="00CF7EC8"/>
    <w:rsid w:val="00D2155A"/>
    <w:rsid w:val="00D35324"/>
    <w:rsid w:val="00DA59C1"/>
    <w:rsid w:val="00DF10EE"/>
    <w:rsid w:val="00DF5E09"/>
    <w:rsid w:val="00E02A9E"/>
    <w:rsid w:val="00E53418"/>
    <w:rsid w:val="00E56F75"/>
    <w:rsid w:val="00EF1900"/>
    <w:rsid w:val="00F07652"/>
    <w:rsid w:val="00F46CAC"/>
    <w:rsid w:val="00F52FD9"/>
    <w:rsid w:val="00FB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2CF3BC-AD7C-4C91-8CB6-0EBE765A8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Васильевна ЕГОРОВА</dc:creator>
  <cp:lastModifiedBy>Артёмова Светлана Борисовна</cp:lastModifiedBy>
  <cp:revision>2</cp:revision>
  <cp:lastPrinted>2022-10-06T13:09:00Z</cp:lastPrinted>
  <dcterms:created xsi:type="dcterms:W3CDTF">2025-01-10T11:14:00Z</dcterms:created>
  <dcterms:modified xsi:type="dcterms:W3CDTF">2025-01-10T11:14:00Z</dcterms:modified>
</cp:coreProperties>
</file>