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F76" w:rsidRPr="000606DB" w:rsidRDefault="008A5F76" w:rsidP="000606DB">
      <w:pPr>
        <w:spacing w:after="0" w:line="240" w:lineRule="auto"/>
        <w:ind w:left="623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0606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Таблица </w:t>
      </w:r>
      <w:r w:rsidR="00871F2A" w:rsidRPr="000606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39</w:t>
      </w:r>
    </w:p>
    <w:p w:rsidR="00EC18D1" w:rsidRPr="000606DB" w:rsidRDefault="00EC18D1" w:rsidP="000606DB">
      <w:pPr>
        <w:spacing w:after="0" w:line="240" w:lineRule="auto"/>
        <w:ind w:left="623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606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приложения 14</w:t>
      </w:r>
    </w:p>
    <w:p w:rsidR="008A5F76" w:rsidRPr="000606DB" w:rsidRDefault="008A5F76" w:rsidP="000606DB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0606DB" w:rsidRPr="000606DB" w:rsidRDefault="000606DB" w:rsidP="000606DB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871F2A" w:rsidRPr="000606DB" w:rsidRDefault="00871F2A" w:rsidP="000606DB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871F2A" w:rsidRPr="000606DB" w:rsidRDefault="00871F2A" w:rsidP="000606DB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8F0560" w:rsidRPr="000606DB" w:rsidRDefault="008A5F76" w:rsidP="000606DB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P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</w:t>
      </w:r>
      <w:r w:rsid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области </w:t>
      </w:r>
      <w:r w:rsidR="003426D3" w:rsidRP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на мероприятия по ремонту и модернизации мест </w:t>
      </w:r>
      <w:r w:rsid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3426D3" w:rsidRP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(площадок) накопления твердых коммунальных отходов</w:t>
      </w:r>
      <w:r w:rsidRP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2025 год и на плановый период 2026 и 2027 годов</w:t>
      </w:r>
    </w:p>
    <w:p w:rsidR="000606DB" w:rsidRPr="000606DB" w:rsidRDefault="000606DB" w:rsidP="000606DB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0606DB" w:rsidRPr="000606DB" w:rsidRDefault="000606DB" w:rsidP="000606DB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8A5F76" w:rsidRPr="000606DB" w:rsidTr="000606DB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A5F76" w:rsidRPr="000606DB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r w:rsidR="00060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060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5F76" w:rsidRPr="000606DB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</w:t>
            </w:r>
            <w:r w:rsidR="000606DB" w:rsidRPr="00060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0606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C18D1" w:rsidRPr="000606DB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Сумма</w:t>
            </w:r>
          </w:p>
          <w:p w:rsidR="008A5F76" w:rsidRPr="000606DB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(тысяч рублей)</w:t>
            </w:r>
          </w:p>
        </w:tc>
      </w:tr>
      <w:tr w:rsidR="008A5F76" w:rsidRPr="000606DB" w:rsidTr="000606DB">
        <w:trPr>
          <w:cantSplit/>
          <w:trHeight w:val="20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F76" w:rsidRPr="000606DB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F76" w:rsidRPr="000606DB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5F76" w:rsidRPr="000606DB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5F76" w:rsidRPr="000606DB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5F76" w:rsidRPr="000606DB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2027 год</w:t>
            </w: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3 036,5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1 341,9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1 547,5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3 311,1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3 520,0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426D3" w:rsidRPr="000606DB" w:rsidTr="000606DB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3426D3" w:rsidRPr="000606DB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3426D3" w:rsidRPr="000606DB" w:rsidRDefault="00871F2A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26D3" w:rsidRPr="000606DB" w:rsidRDefault="00871F2A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06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8A5F76" w:rsidRPr="000606DB" w:rsidRDefault="008A5F76" w:rsidP="000606DB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8A5F76" w:rsidRPr="000606DB" w:rsidSect="000606DB">
      <w:pgSz w:w="11906" w:h="16838" w:code="9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9E9"/>
    <w:rsid w:val="000606DB"/>
    <w:rsid w:val="00334A80"/>
    <w:rsid w:val="00337430"/>
    <w:rsid w:val="003426D3"/>
    <w:rsid w:val="004936B2"/>
    <w:rsid w:val="0068205F"/>
    <w:rsid w:val="00802632"/>
    <w:rsid w:val="008212DC"/>
    <w:rsid w:val="00871F2A"/>
    <w:rsid w:val="008A5F76"/>
    <w:rsid w:val="008F0560"/>
    <w:rsid w:val="00915D4C"/>
    <w:rsid w:val="00A86B51"/>
    <w:rsid w:val="00C65E1E"/>
    <w:rsid w:val="00CE39E9"/>
    <w:rsid w:val="00D06A63"/>
    <w:rsid w:val="00EB5247"/>
    <w:rsid w:val="00EC18D1"/>
    <w:rsid w:val="00F9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1B7A42-7577-4EBC-9448-9DDDDC96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06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Лобова</dc:creator>
  <cp:lastModifiedBy>Артёмова Светлана Борисовна</cp:lastModifiedBy>
  <cp:revision>2</cp:revision>
  <cp:lastPrinted>2024-12-11T11:38:00Z</cp:lastPrinted>
  <dcterms:created xsi:type="dcterms:W3CDTF">2025-01-10T11:01:00Z</dcterms:created>
  <dcterms:modified xsi:type="dcterms:W3CDTF">2025-01-10T11:01:00Z</dcterms:modified>
</cp:coreProperties>
</file>