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147" w:rsidRPr="009A35DA" w:rsidRDefault="009A7147" w:rsidP="009A35DA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bookmarkStart w:id="0" w:name="_GoBack"/>
      <w:bookmarkEnd w:id="0"/>
      <w:r w:rsidRPr="009A35DA">
        <w:rPr>
          <w:rFonts w:ascii="Times New Roman" w:eastAsia="Times New Roman" w:hAnsi="Times New Roman" w:cs="Times New Roman"/>
          <w:sz w:val="24"/>
          <w:szCs w:val="26"/>
          <w:lang w:eastAsia="ru-RU"/>
        </w:rPr>
        <w:t>Таблица</w:t>
      </w:r>
      <w:r w:rsidR="006E398F" w:rsidRPr="009A35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="00D66A3B" w:rsidRPr="009A35DA">
        <w:rPr>
          <w:rFonts w:ascii="Times New Roman" w:eastAsia="Times New Roman" w:hAnsi="Times New Roman" w:cs="Times New Roman"/>
          <w:sz w:val="24"/>
          <w:szCs w:val="26"/>
          <w:lang w:eastAsia="ru-RU"/>
        </w:rPr>
        <w:t>38</w:t>
      </w:r>
      <w:r w:rsidRPr="009A35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</w:p>
    <w:p w:rsidR="009A7147" w:rsidRPr="009A35DA" w:rsidRDefault="005E5DFA" w:rsidP="009A35DA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A35DA">
        <w:rPr>
          <w:rFonts w:ascii="Times New Roman" w:eastAsia="Times New Roman" w:hAnsi="Times New Roman" w:cs="Times New Roman"/>
          <w:sz w:val="24"/>
          <w:szCs w:val="26"/>
          <w:lang w:eastAsia="ru-RU"/>
        </w:rPr>
        <w:t>п</w:t>
      </w:r>
      <w:r w:rsidR="009A7147" w:rsidRPr="009A35DA">
        <w:rPr>
          <w:rFonts w:ascii="Times New Roman" w:eastAsia="Times New Roman" w:hAnsi="Times New Roman" w:cs="Times New Roman"/>
          <w:sz w:val="24"/>
          <w:szCs w:val="26"/>
          <w:lang w:eastAsia="ru-RU"/>
        </w:rPr>
        <w:t>риложения</w:t>
      </w:r>
      <w:r w:rsidR="00265504" w:rsidRPr="009A35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14</w:t>
      </w:r>
      <w:r w:rsidR="009A7147" w:rsidRPr="009A35D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</w:p>
    <w:p w:rsidR="00070C54" w:rsidRPr="009A35DA" w:rsidRDefault="00070C54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13313" w:rsidRPr="009A35DA" w:rsidRDefault="00513313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70C54" w:rsidRPr="009A35DA" w:rsidRDefault="00070C54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70C54" w:rsidRPr="009A35DA" w:rsidRDefault="00070C54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EA0931" w:rsidRPr="00D877D5" w:rsidRDefault="009A7147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77D5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513313" w:rsidRPr="00D877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13313" w:rsidRPr="00D877D5">
        <w:rPr>
          <w:rFonts w:ascii="Times New Roman" w:hAnsi="Times New Roman" w:cs="Times New Roman"/>
          <w:b/>
          <w:sz w:val="26"/>
          <w:szCs w:val="26"/>
        </w:rPr>
        <w:br/>
      </w:r>
      <w:r w:rsidRPr="00D877D5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r w:rsidR="00513313" w:rsidRPr="00D877D5">
        <w:rPr>
          <w:rFonts w:ascii="Times New Roman" w:hAnsi="Times New Roman" w:cs="Times New Roman"/>
          <w:b/>
          <w:sz w:val="26"/>
          <w:szCs w:val="26"/>
        </w:rPr>
        <w:br/>
      </w:r>
      <w:r w:rsidRPr="00D877D5">
        <w:rPr>
          <w:rFonts w:ascii="Times New Roman" w:hAnsi="Times New Roman" w:cs="Times New Roman"/>
          <w:b/>
          <w:sz w:val="26"/>
          <w:szCs w:val="26"/>
        </w:rPr>
        <w:t>Ленинградской</w:t>
      </w:r>
      <w:r w:rsidR="00513313" w:rsidRPr="00D877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877D5">
        <w:rPr>
          <w:rFonts w:ascii="Times New Roman" w:hAnsi="Times New Roman" w:cs="Times New Roman"/>
          <w:b/>
          <w:sz w:val="26"/>
          <w:szCs w:val="26"/>
        </w:rPr>
        <w:t xml:space="preserve">области на материально-техническое </w:t>
      </w:r>
      <w:r w:rsidR="00513313" w:rsidRPr="00D877D5">
        <w:rPr>
          <w:rFonts w:ascii="Times New Roman" w:hAnsi="Times New Roman" w:cs="Times New Roman"/>
          <w:b/>
          <w:sz w:val="26"/>
          <w:szCs w:val="26"/>
        </w:rPr>
        <w:br/>
      </w:r>
      <w:r w:rsidRPr="00D877D5">
        <w:rPr>
          <w:rFonts w:ascii="Times New Roman" w:hAnsi="Times New Roman" w:cs="Times New Roman"/>
          <w:b/>
          <w:sz w:val="26"/>
          <w:szCs w:val="26"/>
        </w:rPr>
        <w:t xml:space="preserve">обеспечение </w:t>
      </w:r>
      <w:r w:rsidR="00776BC5" w:rsidRPr="00D877D5">
        <w:rPr>
          <w:rFonts w:ascii="Times New Roman" w:hAnsi="Times New Roman" w:cs="Times New Roman"/>
          <w:b/>
          <w:sz w:val="26"/>
          <w:szCs w:val="26"/>
        </w:rPr>
        <w:t xml:space="preserve">многофункциональных </w:t>
      </w:r>
      <w:r w:rsidRPr="00D877D5">
        <w:rPr>
          <w:rFonts w:ascii="Times New Roman" w:hAnsi="Times New Roman" w:cs="Times New Roman"/>
          <w:b/>
          <w:sz w:val="26"/>
          <w:szCs w:val="26"/>
        </w:rPr>
        <w:t xml:space="preserve">молодежных центров </w:t>
      </w:r>
      <w:r w:rsidR="00513313" w:rsidRPr="00D877D5">
        <w:rPr>
          <w:rFonts w:ascii="Times New Roman" w:hAnsi="Times New Roman" w:cs="Times New Roman"/>
          <w:b/>
          <w:sz w:val="26"/>
          <w:szCs w:val="26"/>
        </w:rPr>
        <w:br/>
      </w:r>
      <w:r w:rsidR="00EC47CE" w:rsidRPr="00D877D5">
        <w:rPr>
          <w:rFonts w:ascii="Times New Roman" w:hAnsi="Times New Roman" w:cs="Times New Roman"/>
          <w:b/>
          <w:sz w:val="26"/>
          <w:szCs w:val="26"/>
        </w:rPr>
        <w:t>на 2025</w:t>
      </w:r>
      <w:r w:rsidRPr="00D877D5">
        <w:rPr>
          <w:rFonts w:ascii="Times New Roman" w:hAnsi="Times New Roman" w:cs="Times New Roman"/>
          <w:b/>
          <w:sz w:val="26"/>
          <w:szCs w:val="26"/>
        </w:rPr>
        <w:t xml:space="preserve"> год и на плановый</w:t>
      </w:r>
      <w:r w:rsidR="00656F14" w:rsidRPr="00D877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7CE" w:rsidRPr="00D877D5">
        <w:rPr>
          <w:rFonts w:ascii="Times New Roman" w:hAnsi="Times New Roman" w:cs="Times New Roman"/>
          <w:b/>
          <w:sz w:val="26"/>
          <w:szCs w:val="26"/>
        </w:rPr>
        <w:t>период 2026 и 2027</w:t>
      </w:r>
      <w:r w:rsidRPr="00D877D5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070C54" w:rsidRPr="009A35DA" w:rsidRDefault="00070C54" w:rsidP="00513313">
      <w:pPr>
        <w:pStyle w:val="ConsPlusNormal"/>
        <w:widowControl/>
        <w:adjustRightInd w:val="0"/>
        <w:rPr>
          <w:rFonts w:ascii="Times New Roman" w:hAnsi="Times New Roman" w:cs="Times New Roman"/>
          <w:sz w:val="28"/>
          <w:szCs w:val="26"/>
        </w:rPr>
      </w:pPr>
    </w:p>
    <w:p w:rsidR="00B43992" w:rsidRPr="009A35DA" w:rsidRDefault="00B43992" w:rsidP="00513313">
      <w:pPr>
        <w:pStyle w:val="ConsPlusNormal"/>
        <w:widowControl/>
        <w:adjustRightInd w:val="0"/>
        <w:rPr>
          <w:rFonts w:ascii="Times New Roman" w:hAnsi="Times New Roman" w:cs="Times New Roman"/>
          <w:sz w:val="24"/>
          <w:szCs w:val="26"/>
        </w:rPr>
      </w:pPr>
    </w:p>
    <w:tbl>
      <w:tblPr>
        <w:tblpPr w:leftFromText="180" w:rightFromText="180" w:vertAnchor="text" w:tblpY="1"/>
        <w:tblOverlap w:val="never"/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EA0931" w:rsidRPr="009A35DA" w:rsidTr="009A35DA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9A35DA" w:rsidRDefault="00070C54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Cs w:val="24"/>
              </w:rPr>
              <w:t xml:space="preserve">№ </w:t>
            </w:r>
            <w:r w:rsidR="00513313" w:rsidRPr="009A35DA">
              <w:rPr>
                <w:rFonts w:ascii="Times New Roman" w:hAnsi="Times New Roman" w:cs="Times New Roman"/>
                <w:b/>
                <w:szCs w:val="24"/>
              </w:rPr>
              <w:br/>
            </w:r>
            <w:r w:rsidR="00EA0931" w:rsidRPr="009A35DA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9A35DA" w:rsidRDefault="00EA093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Cs w:val="24"/>
              </w:rPr>
              <w:t xml:space="preserve">Наименование </w:t>
            </w:r>
            <w:r w:rsidR="00513313" w:rsidRPr="009A35DA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A35DA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931" w:rsidRPr="009A35DA" w:rsidRDefault="00EA093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Cs w:val="24"/>
              </w:rPr>
              <w:t>Сумма</w:t>
            </w:r>
          </w:p>
          <w:p w:rsidR="00EA0931" w:rsidRPr="009A35DA" w:rsidRDefault="00EA093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EA0931" w:rsidRPr="009A35DA" w:rsidTr="009A35DA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9A35DA" w:rsidRDefault="00EA0931" w:rsidP="009A35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9A35DA" w:rsidRDefault="00EA0931" w:rsidP="009A35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9A35DA" w:rsidRDefault="00EA093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BA5944" w:rsidRPr="009A35DA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9A35DA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9A35DA" w:rsidRDefault="00EA093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BA5944" w:rsidRPr="009A35DA">
              <w:rPr>
                <w:rFonts w:ascii="Times New Roman" w:hAnsi="Times New Roman" w:cs="Times New Roman"/>
                <w:b/>
                <w:szCs w:val="24"/>
              </w:rPr>
              <w:t>6</w:t>
            </w:r>
            <w:r w:rsidRPr="009A35DA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9A35DA" w:rsidRDefault="00EA093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BA5944" w:rsidRPr="009A35DA">
              <w:rPr>
                <w:rFonts w:ascii="Times New Roman" w:hAnsi="Times New Roman" w:cs="Times New Roman"/>
                <w:b/>
                <w:szCs w:val="24"/>
              </w:rPr>
              <w:t>7</w:t>
            </w:r>
            <w:r w:rsidRPr="009A35DA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  <w:tr w:rsidR="00382675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382675" w:rsidRPr="009A35DA" w:rsidRDefault="00382675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382675" w:rsidRPr="009A35DA" w:rsidRDefault="00BA5944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9A35DA" w:rsidRDefault="00382675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9A35DA" w:rsidRDefault="00382675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382675" w:rsidRPr="009A35DA" w:rsidRDefault="00382675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418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386418" w:rsidRPr="009A35DA" w:rsidRDefault="00BA5944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9A35DA" w:rsidRDefault="00BA5944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3 258,6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944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BA5944" w:rsidRPr="009A35DA" w:rsidRDefault="00BA5944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BA5944" w:rsidRPr="009A35DA" w:rsidRDefault="00BA5944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Pr="009A35DA" w:rsidRDefault="00BA5944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Pr="009A35DA" w:rsidRDefault="00733D2F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5944" w:rsidRPr="009A35DA" w:rsidRDefault="00733D2F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944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BA5944" w:rsidRPr="009A35DA" w:rsidRDefault="00BA5944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BA5944" w:rsidRPr="009A35DA" w:rsidRDefault="00BA5944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Pr="009A35DA" w:rsidRDefault="00BA5944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Pr="009A35DA" w:rsidRDefault="00733D2F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5944" w:rsidRPr="009A35DA" w:rsidRDefault="00733D2F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944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BA5944" w:rsidRPr="009A35DA" w:rsidRDefault="00BA5944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BA5944" w:rsidRPr="009A35DA" w:rsidRDefault="00BA5944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Pr="009A35DA" w:rsidRDefault="00BA5944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Pr="009A35DA" w:rsidRDefault="00733D2F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5944" w:rsidRPr="009A35DA" w:rsidRDefault="00733D2F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6418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86418" w:rsidRPr="009A35DA" w:rsidRDefault="00BA5944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9F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02249F" w:rsidRPr="009A35DA" w:rsidRDefault="00BA5944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02249F" w:rsidRPr="009A35DA" w:rsidRDefault="00936751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249F" w:rsidRPr="009A35DA" w:rsidRDefault="00936751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4 988,0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249F" w:rsidRPr="009A35DA" w:rsidRDefault="0002249F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2249F" w:rsidRPr="009A35DA" w:rsidRDefault="0002249F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6418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86418" w:rsidRPr="009A35DA" w:rsidRDefault="0093675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418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86418" w:rsidRPr="009A35DA" w:rsidRDefault="0093675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6418" w:rsidRPr="009A35D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386418" w:rsidRPr="009A35DA" w:rsidRDefault="00936751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9A35DA" w:rsidRDefault="00936751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4 849,2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9A35DA" w:rsidRDefault="00386418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0C54" w:rsidRPr="009A35DA" w:rsidTr="009A35D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070C54" w:rsidRPr="009A35DA" w:rsidRDefault="0093675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070C54" w:rsidRPr="009A35DA" w:rsidRDefault="00936751" w:rsidP="009A3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0C54" w:rsidRPr="009A35DA" w:rsidRDefault="00936751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1 904,2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0C54" w:rsidRPr="009A35DA" w:rsidRDefault="00733D2F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0C54" w:rsidRPr="009A35DA" w:rsidRDefault="00070C54" w:rsidP="009A3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AB2" w:rsidRPr="009A35DA" w:rsidTr="009A35DA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9A35DA" w:rsidRDefault="00641AB2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9A35DA" w:rsidRDefault="00641AB2" w:rsidP="009A35DA">
            <w:pPr>
              <w:spacing w:after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9A35DA" w:rsidRDefault="00936751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 w:val="24"/>
                <w:szCs w:val="24"/>
              </w:rPr>
              <w:t>30 000,0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9A35DA" w:rsidRDefault="00386418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9A35DA" w:rsidRDefault="00386418" w:rsidP="009A35DA">
            <w:pPr>
              <w:spacing w:after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5D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EA0931" w:rsidRPr="00D877D5" w:rsidRDefault="00EA0931" w:rsidP="003B492C">
      <w:pPr>
        <w:spacing w:after="1" w:line="220" w:lineRule="atLeast"/>
        <w:rPr>
          <w:rFonts w:ascii="Times New Roman" w:hAnsi="Times New Roman" w:cs="Times New Roman"/>
          <w:sz w:val="26"/>
          <w:szCs w:val="26"/>
        </w:rPr>
      </w:pPr>
    </w:p>
    <w:sectPr w:rsidR="00EA0931" w:rsidRPr="00D877D5" w:rsidSect="00513313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314bbf3-e5e5-4016-828e-240da3473721"/>
  </w:docVars>
  <w:rsids>
    <w:rsidRoot w:val="00EA0931"/>
    <w:rsid w:val="0002249F"/>
    <w:rsid w:val="00070C54"/>
    <w:rsid w:val="000B1899"/>
    <w:rsid w:val="000B2C75"/>
    <w:rsid w:val="00114CB5"/>
    <w:rsid w:val="00200FDF"/>
    <w:rsid w:val="002240F9"/>
    <w:rsid w:val="00265504"/>
    <w:rsid w:val="002804A2"/>
    <w:rsid w:val="00307E39"/>
    <w:rsid w:val="00382675"/>
    <w:rsid w:val="00386418"/>
    <w:rsid w:val="003B492C"/>
    <w:rsid w:val="004041D5"/>
    <w:rsid w:val="004709BF"/>
    <w:rsid w:val="004C1FC0"/>
    <w:rsid w:val="004F6608"/>
    <w:rsid w:val="00506F80"/>
    <w:rsid w:val="00513313"/>
    <w:rsid w:val="005E5DFA"/>
    <w:rsid w:val="006262A3"/>
    <w:rsid w:val="00640A59"/>
    <w:rsid w:val="00641AB2"/>
    <w:rsid w:val="00656F14"/>
    <w:rsid w:val="006C6BFB"/>
    <w:rsid w:val="006E398F"/>
    <w:rsid w:val="00723D0C"/>
    <w:rsid w:val="00733D2F"/>
    <w:rsid w:val="00776BC5"/>
    <w:rsid w:val="007A6FEF"/>
    <w:rsid w:val="00831A86"/>
    <w:rsid w:val="008C1AA0"/>
    <w:rsid w:val="008D73AC"/>
    <w:rsid w:val="00936751"/>
    <w:rsid w:val="009A35DA"/>
    <w:rsid w:val="009A7147"/>
    <w:rsid w:val="009C3D6D"/>
    <w:rsid w:val="00A123AF"/>
    <w:rsid w:val="00A26721"/>
    <w:rsid w:val="00AC0DD1"/>
    <w:rsid w:val="00AD3236"/>
    <w:rsid w:val="00B17BFE"/>
    <w:rsid w:val="00B43992"/>
    <w:rsid w:val="00B517B6"/>
    <w:rsid w:val="00B67066"/>
    <w:rsid w:val="00B67B11"/>
    <w:rsid w:val="00BA5944"/>
    <w:rsid w:val="00BE16FC"/>
    <w:rsid w:val="00D13338"/>
    <w:rsid w:val="00D646BA"/>
    <w:rsid w:val="00D66A3B"/>
    <w:rsid w:val="00D72123"/>
    <w:rsid w:val="00D72B6B"/>
    <w:rsid w:val="00D877D5"/>
    <w:rsid w:val="00DA3437"/>
    <w:rsid w:val="00E97CB9"/>
    <w:rsid w:val="00EA0931"/>
    <w:rsid w:val="00EC47CE"/>
    <w:rsid w:val="00FE7258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E456A4-0079-45E0-8347-AA3987AF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13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3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Артёмова Светлана Борисовна</cp:lastModifiedBy>
  <cp:revision>2</cp:revision>
  <cp:lastPrinted>2024-12-09T12:36:00Z</cp:lastPrinted>
  <dcterms:created xsi:type="dcterms:W3CDTF">2025-01-10T11:00:00Z</dcterms:created>
  <dcterms:modified xsi:type="dcterms:W3CDTF">2025-01-10T11:00:00Z</dcterms:modified>
</cp:coreProperties>
</file>