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34A" w:rsidRPr="0018103C" w:rsidRDefault="00A9334A" w:rsidP="00D0144F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bookmarkStart w:id="0" w:name="_GoBack"/>
      <w:bookmarkEnd w:id="0"/>
      <w:r w:rsidRPr="001810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Таблица 1</w:t>
      </w:r>
      <w:r w:rsidR="0018103C" w:rsidRPr="001810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6</w:t>
      </w:r>
    </w:p>
    <w:p w:rsidR="00596CC7" w:rsidRPr="0018103C" w:rsidRDefault="00A9334A" w:rsidP="00D0144F">
      <w:pPr>
        <w:ind w:left="6237"/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</w:pPr>
      <w:r w:rsidRPr="001810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приложения 14</w:t>
      </w:r>
    </w:p>
    <w:p w:rsidR="00596CC7" w:rsidRDefault="00596CC7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56C8" w:rsidRDefault="009056C8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56C8" w:rsidRDefault="009056C8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56C8" w:rsidRPr="009056C8" w:rsidRDefault="009056C8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6CC7" w:rsidRPr="009056C8" w:rsidRDefault="00596CC7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субсидий бюджетам муниципальных образований Ленинградской</w:t>
      </w:r>
      <w:r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обла</w:t>
      </w:r>
      <w:r w:rsidR="00A9334A"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сти на мероприятия по созданию </w:t>
      </w:r>
      <w:r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мест (площадок) </w:t>
      </w:r>
      <w:r w:rsid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накопления твердых коммунальных отходов </w:t>
      </w:r>
      <w:r w:rsidRPr="009056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2025 год и на плановый период 2026 и 2027 годов</w:t>
      </w:r>
    </w:p>
    <w:p w:rsidR="009056C8" w:rsidRDefault="009056C8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9056C8" w:rsidRPr="009E71A1" w:rsidRDefault="009056C8" w:rsidP="0090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9056C8" w:rsidRPr="009056C8" w:rsidTr="00DA3008">
        <w:trPr>
          <w:trHeight w:val="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</w:t>
            </w:r>
          </w:p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Сумма</w:t>
            </w:r>
          </w:p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9056C8" w:rsidRPr="009056C8" w:rsidTr="00DA3008">
        <w:trPr>
          <w:trHeight w:val="23"/>
        </w:trPr>
        <w:tc>
          <w:tcPr>
            <w:tcW w:w="850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 год</w:t>
            </w:r>
          </w:p>
        </w:tc>
      </w:tr>
    </w:tbl>
    <w:p w:rsidR="009056C8" w:rsidRPr="009056C8" w:rsidRDefault="009056C8" w:rsidP="009056C8">
      <w:pPr>
        <w:spacing w:after="0" w:line="14" w:lineRule="auto"/>
        <w:rPr>
          <w:sz w:val="2"/>
          <w:szCs w:val="2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9056C8" w:rsidRPr="009056C8" w:rsidTr="00DA3008">
        <w:trPr>
          <w:trHeight w:val="23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6C8" w:rsidRPr="009056C8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96CC7" w:rsidRPr="009E71A1" w:rsidTr="00DA3008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CC7" w:rsidRPr="009E71A1" w:rsidRDefault="00DA300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CC7" w:rsidRPr="009E71A1" w:rsidRDefault="00F2095F" w:rsidP="00F209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CC7" w:rsidRPr="009E71A1" w:rsidRDefault="00596CC7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CC7" w:rsidRPr="009E71A1" w:rsidRDefault="00596CC7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CC7" w:rsidRPr="009E71A1" w:rsidRDefault="00596CC7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056C8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56C8" w:rsidRPr="009E71A1" w:rsidRDefault="009056C8" w:rsidP="007F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F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56C8" w:rsidRPr="009E71A1" w:rsidRDefault="009056C8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56C8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56C8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56C8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F51D8" w:rsidRPr="009E71A1" w:rsidTr="001E531C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51D8" w:rsidRPr="009E71A1" w:rsidRDefault="007F51D8" w:rsidP="007F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51D8" w:rsidRPr="009E71A1" w:rsidRDefault="007F51D8" w:rsidP="001E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51D8" w:rsidRPr="009E71A1" w:rsidRDefault="007F51D8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51D8" w:rsidRPr="009E71A1" w:rsidRDefault="007F51D8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51D8" w:rsidRPr="009E71A1" w:rsidRDefault="007F51D8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Сертоловское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BA0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20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Шлиссельбургское 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2095F"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0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0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0596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596" w:rsidRPr="009E71A1" w:rsidRDefault="00BA0596" w:rsidP="00BA0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7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A0596" w:rsidRPr="009E71A1" w:rsidRDefault="00BA0596" w:rsidP="00BA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056C8" w:rsidRPr="009E71A1" w:rsidTr="00DA3008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C8" w:rsidRPr="00465954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65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C8" w:rsidRPr="00465954" w:rsidRDefault="009056C8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5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6C8" w:rsidRPr="00465954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5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1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6C8" w:rsidRPr="00465954" w:rsidRDefault="009056C8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5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1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6C8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95F" w:rsidRPr="009E71A1" w:rsidTr="00DA3008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095F" w:rsidRPr="009E71A1" w:rsidRDefault="00F2095F" w:rsidP="009056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9E71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F2095F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E71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9E71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95F" w:rsidRPr="009E71A1" w:rsidRDefault="00BA0596" w:rsidP="0090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596CC7" w:rsidRDefault="00596CC7" w:rsidP="00596CC7">
      <w:pPr>
        <w:jc w:val="center"/>
      </w:pPr>
    </w:p>
    <w:sectPr w:rsidR="00596CC7" w:rsidSect="009056C8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1A8" w:rsidRDefault="00D921A8" w:rsidP="00596CC7">
      <w:pPr>
        <w:spacing w:after="0" w:line="240" w:lineRule="auto"/>
      </w:pPr>
      <w:r>
        <w:separator/>
      </w:r>
    </w:p>
  </w:endnote>
  <w:endnote w:type="continuationSeparator" w:id="0">
    <w:p w:rsidR="00D921A8" w:rsidRDefault="00D921A8" w:rsidP="0059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1A8" w:rsidRDefault="00D921A8" w:rsidP="00596CC7">
      <w:pPr>
        <w:spacing w:after="0" w:line="240" w:lineRule="auto"/>
      </w:pPr>
      <w:r>
        <w:separator/>
      </w:r>
    </w:p>
  </w:footnote>
  <w:footnote w:type="continuationSeparator" w:id="0">
    <w:p w:rsidR="00D921A8" w:rsidRDefault="00D921A8" w:rsidP="0059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1211235"/>
      <w:docPartObj>
        <w:docPartGallery w:val="Page Numbers (Top of Page)"/>
        <w:docPartUnique/>
      </w:docPartObj>
    </w:sdtPr>
    <w:sdtEndPr/>
    <w:sdtContent>
      <w:p w:rsidR="009056C8" w:rsidRDefault="009056C8">
        <w:pPr>
          <w:pStyle w:val="a3"/>
          <w:jc w:val="right"/>
        </w:pPr>
        <w:r w:rsidRPr="009056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56C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56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51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056C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056C8" w:rsidRDefault="009056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98F"/>
    <w:rsid w:val="00091AF0"/>
    <w:rsid w:val="00104777"/>
    <w:rsid w:val="0011011C"/>
    <w:rsid w:val="0018103C"/>
    <w:rsid w:val="00202556"/>
    <w:rsid w:val="002A498F"/>
    <w:rsid w:val="00460287"/>
    <w:rsid w:val="00465954"/>
    <w:rsid w:val="00596CC7"/>
    <w:rsid w:val="00725328"/>
    <w:rsid w:val="00745A54"/>
    <w:rsid w:val="007D0D6B"/>
    <w:rsid w:val="007F51D8"/>
    <w:rsid w:val="00831E7D"/>
    <w:rsid w:val="009056C8"/>
    <w:rsid w:val="0093264D"/>
    <w:rsid w:val="009E71A1"/>
    <w:rsid w:val="00A34178"/>
    <w:rsid w:val="00A9334A"/>
    <w:rsid w:val="00B369AE"/>
    <w:rsid w:val="00B534F2"/>
    <w:rsid w:val="00B80DDD"/>
    <w:rsid w:val="00B828DA"/>
    <w:rsid w:val="00BA0596"/>
    <w:rsid w:val="00D0144F"/>
    <w:rsid w:val="00D46E87"/>
    <w:rsid w:val="00D921A8"/>
    <w:rsid w:val="00D95787"/>
    <w:rsid w:val="00DA3008"/>
    <w:rsid w:val="00DA633D"/>
    <w:rsid w:val="00E87595"/>
    <w:rsid w:val="00F2095F"/>
    <w:rsid w:val="00FE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A4FC6-60D2-4837-9190-C8686E8E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6CC7"/>
  </w:style>
  <w:style w:type="paragraph" w:styleId="a5">
    <w:name w:val="footer"/>
    <w:basedOn w:val="a"/>
    <w:link w:val="a6"/>
    <w:uiPriority w:val="99"/>
    <w:unhideWhenUsed/>
    <w:rsid w:val="00596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6CC7"/>
  </w:style>
  <w:style w:type="paragraph" w:styleId="a7">
    <w:name w:val="Balloon Text"/>
    <w:basedOn w:val="a"/>
    <w:link w:val="a8"/>
    <w:uiPriority w:val="99"/>
    <w:semiHidden/>
    <w:unhideWhenUsed/>
    <w:rsid w:val="00BA0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0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2024-12-10T13:12:00Z</cp:lastPrinted>
  <dcterms:created xsi:type="dcterms:W3CDTF">2025-01-10T10:54:00Z</dcterms:created>
  <dcterms:modified xsi:type="dcterms:W3CDTF">2025-01-10T10:54:00Z</dcterms:modified>
</cp:coreProperties>
</file>