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672" w:rsidRPr="00B937CF" w:rsidRDefault="00117672" w:rsidP="005105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sz w:val="28"/>
          <w:szCs w:val="28"/>
        </w:rPr>
      </w:pPr>
      <w:r w:rsidRPr="00B937CF">
        <w:rPr>
          <w:rFonts w:ascii="Times New Roman" w:hAnsi="Times New Roman"/>
          <w:b/>
          <w:bCs/>
          <w:sz w:val="28"/>
          <w:szCs w:val="28"/>
        </w:rPr>
        <w:t>Финансово-экономическое обоснование</w:t>
      </w:r>
    </w:p>
    <w:p w:rsidR="0025263C" w:rsidRPr="0048416A" w:rsidRDefault="00C10B8B" w:rsidP="002526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937CF">
        <w:rPr>
          <w:rFonts w:ascii="Times New Roman" w:hAnsi="Times New Roman"/>
          <w:b/>
          <w:bCs/>
          <w:sz w:val="28"/>
          <w:szCs w:val="28"/>
        </w:rPr>
        <w:t xml:space="preserve">к </w:t>
      </w:r>
      <w:r w:rsidR="00117672" w:rsidRPr="00B937CF">
        <w:rPr>
          <w:rFonts w:ascii="Times New Roman" w:hAnsi="Times New Roman"/>
          <w:b/>
          <w:bCs/>
          <w:sz w:val="28"/>
          <w:szCs w:val="28"/>
        </w:rPr>
        <w:t xml:space="preserve">проекту областного закона </w:t>
      </w:r>
      <w:r w:rsidR="00117672" w:rsidRPr="00B937CF">
        <w:rPr>
          <w:rFonts w:ascii="Times New Roman" w:hAnsi="Times New Roman"/>
          <w:b/>
          <w:sz w:val="28"/>
          <w:szCs w:val="28"/>
        </w:rPr>
        <w:t>«</w:t>
      </w:r>
      <w:r w:rsidR="0025263C" w:rsidRPr="00B937CF">
        <w:rPr>
          <w:rFonts w:ascii="Times New Roman" w:hAnsi="Times New Roman"/>
          <w:b/>
          <w:bCs/>
          <w:sz w:val="28"/>
          <w:szCs w:val="28"/>
        </w:rPr>
        <w:t>О внесении изменения в статью 1.5 областного закона «Социальный кодекс Ленинградской</w:t>
      </w:r>
      <w:r w:rsidR="0025263C" w:rsidRPr="0048416A">
        <w:rPr>
          <w:rFonts w:ascii="Times New Roman" w:hAnsi="Times New Roman"/>
          <w:b/>
          <w:bCs/>
          <w:sz w:val="28"/>
          <w:szCs w:val="28"/>
        </w:rPr>
        <w:t xml:space="preserve"> области»</w:t>
      </w:r>
    </w:p>
    <w:p w:rsidR="00117672" w:rsidRPr="00E9786B" w:rsidRDefault="00117672" w:rsidP="005105BC">
      <w:pPr>
        <w:pStyle w:val="ConsPlusTitle"/>
        <w:jc w:val="center"/>
        <w:rPr>
          <w:rFonts w:ascii="Times New Roman" w:hAnsi="Times New Roman"/>
          <w:b w:val="0"/>
          <w:sz w:val="28"/>
          <w:szCs w:val="28"/>
        </w:rPr>
      </w:pPr>
    </w:p>
    <w:p w:rsidR="00117672" w:rsidRDefault="00117672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965188" w:rsidRPr="008C2930" w:rsidRDefault="00965188" w:rsidP="001176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</w:p>
    <w:p w:rsidR="00762F83" w:rsidRPr="0025263C" w:rsidRDefault="008C2930" w:rsidP="002526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5263C">
        <w:rPr>
          <w:rFonts w:ascii="Times New Roman" w:hAnsi="Times New Roman"/>
          <w:bCs/>
          <w:sz w:val="28"/>
          <w:szCs w:val="28"/>
        </w:rPr>
        <w:t>Принятие областного закона «</w:t>
      </w:r>
      <w:r w:rsidR="0025263C" w:rsidRPr="0025263C">
        <w:rPr>
          <w:rFonts w:ascii="Times New Roman" w:hAnsi="Times New Roman"/>
          <w:bCs/>
          <w:sz w:val="28"/>
          <w:szCs w:val="28"/>
        </w:rPr>
        <w:t>О внесении изменения в статью 1.5 областного закона «Социальный кодекс Ленинградской области»</w:t>
      </w:r>
      <w:r w:rsidR="0025263C">
        <w:rPr>
          <w:rFonts w:ascii="Times New Roman" w:hAnsi="Times New Roman"/>
          <w:bCs/>
          <w:sz w:val="28"/>
          <w:szCs w:val="28"/>
        </w:rPr>
        <w:t xml:space="preserve"> </w:t>
      </w:r>
      <w:r w:rsidR="00752392" w:rsidRPr="0025263C">
        <w:rPr>
          <w:rFonts w:ascii="Times New Roman" w:hAnsi="Times New Roman"/>
          <w:bCs/>
          <w:sz w:val="28"/>
          <w:szCs w:val="28"/>
        </w:rPr>
        <w:t xml:space="preserve">не потребует дополнительного финансирования из областного бюджета </w:t>
      </w:r>
      <w:r w:rsidR="00752392" w:rsidRPr="0025263C">
        <w:rPr>
          <w:rFonts w:ascii="Times New Roman" w:hAnsi="Times New Roman"/>
          <w:sz w:val="28"/>
          <w:szCs w:val="28"/>
        </w:rPr>
        <w:t>Ленинградской области.</w:t>
      </w:r>
    </w:p>
    <w:p w:rsidR="003F54A5" w:rsidRDefault="003F54A5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  <w:bookmarkStart w:id="0" w:name="_GoBack"/>
      <w:bookmarkEnd w:id="0"/>
    </w:p>
    <w:p w:rsidR="00965188" w:rsidRPr="00A34C5E" w:rsidRDefault="00965188" w:rsidP="00A34C5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AB7420" w:rsidRPr="00BE7F72" w:rsidRDefault="00C977EC" w:rsidP="00BE7F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</w:t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sectPr w:rsidR="00AB7420" w:rsidRPr="00BE7F72" w:rsidSect="00BE7F72">
      <w:footerReference w:type="default" r:id="rId9"/>
      <w:pgSz w:w="11906" w:h="16838"/>
      <w:pgMar w:top="1134" w:right="850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AB1" w:rsidRDefault="00933AB1">
      <w:pPr>
        <w:spacing w:after="0" w:line="240" w:lineRule="auto"/>
      </w:pPr>
      <w:r>
        <w:separator/>
      </w:r>
    </w:p>
  </w:endnote>
  <w:endnote w:type="continuationSeparator" w:id="0">
    <w:p w:rsidR="00933AB1" w:rsidRDefault="00933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AB1" w:rsidRDefault="00933AB1">
      <w:pPr>
        <w:spacing w:after="0" w:line="240" w:lineRule="auto"/>
      </w:pPr>
      <w:r>
        <w:separator/>
      </w:r>
    </w:p>
  </w:footnote>
  <w:footnote w:type="continuationSeparator" w:id="0">
    <w:p w:rsidR="00933AB1" w:rsidRDefault="00933A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A18CB"/>
    <w:rsid w:val="000D5AD4"/>
    <w:rsid w:val="000D625C"/>
    <w:rsid w:val="000E093A"/>
    <w:rsid w:val="000E1410"/>
    <w:rsid w:val="0010619C"/>
    <w:rsid w:val="00107EF2"/>
    <w:rsid w:val="001119EF"/>
    <w:rsid w:val="00117672"/>
    <w:rsid w:val="0012451D"/>
    <w:rsid w:val="00124DBF"/>
    <w:rsid w:val="00125595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0AD0"/>
    <w:rsid w:val="001E7B39"/>
    <w:rsid w:val="001F2EA7"/>
    <w:rsid w:val="001F5E7A"/>
    <w:rsid w:val="00202D96"/>
    <w:rsid w:val="00206C1A"/>
    <w:rsid w:val="002161B0"/>
    <w:rsid w:val="00217255"/>
    <w:rsid w:val="00223B69"/>
    <w:rsid w:val="002338F6"/>
    <w:rsid w:val="00234C34"/>
    <w:rsid w:val="002371F7"/>
    <w:rsid w:val="002372D5"/>
    <w:rsid w:val="00247FE8"/>
    <w:rsid w:val="002511F6"/>
    <w:rsid w:val="0025260A"/>
    <w:rsid w:val="0025263C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34876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2A65"/>
    <w:rsid w:val="0039655D"/>
    <w:rsid w:val="003A5CCC"/>
    <w:rsid w:val="003A7866"/>
    <w:rsid w:val="003A791A"/>
    <w:rsid w:val="003B6D5F"/>
    <w:rsid w:val="003D3BE2"/>
    <w:rsid w:val="003D433B"/>
    <w:rsid w:val="003D46AB"/>
    <w:rsid w:val="003E754C"/>
    <w:rsid w:val="003F1B77"/>
    <w:rsid w:val="003F2AF2"/>
    <w:rsid w:val="003F54A5"/>
    <w:rsid w:val="003F6213"/>
    <w:rsid w:val="003F7F2B"/>
    <w:rsid w:val="004033F3"/>
    <w:rsid w:val="00406D75"/>
    <w:rsid w:val="004252CE"/>
    <w:rsid w:val="004276E0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3DB6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612A6"/>
    <w:rsid w:val="00574AAA"/>
    <w:rsid w:val="00581A55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773CE"/>
    <w:rsid w:val="006823B3"/>
    <w:rsid w:val="00682647"/>
    <w:rsid w:val="006827DC"/>
    <w:rsid w:val="006A586E"/>
    <w:rsid w:val="006B0071"/>
    <w:rsid w:val="006B4A13"/>
    <w:rsid w:val="006D1700"/>
    <w:rsid w:val="006D3C1A"/>
    <w:rsid w:val="006F25F7"/>
    <w:rsid w:val="006F4349"/>
    <w:rsid w:val="006F5F93"/>
    <w:rsid w:val="0070397C"/>
    <w:rsid w:val="00707D61"/>
    <w:rsid w:val="00710ED0"/>
    <w:rsid w:val="00715003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2392"/>
    <w:rsid w:val="0075718C"/>
    <w:rsid w:val="0076060A"/>
    <w:rsid w:val="007620D2"/>
    <w:rsid w:val="00762F83"/>
    <w:rsid w:val="00772C99"/>
    <w:rsid w:val="00772E35"/>
    <w:rsid w:val="007758E4"/>
    <w:rsid w:val="00790423"/>
    <w:rsid w:val="00795EC6"/>
    <w:rsid w:val="00797788"/>
    <w:rsid w:val="007A14E2"/>
    <w:rsid w:val="007B1CD9"/>
    <w:rsid w:val="007B55AB"/>
    <w:rsid w:val="007B5ACF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3177F"/>
    <w:rsid w:val="00831C42"/>
    <w:rsid w:val="008501FB"/>
    <w:rsid w:val="00850CF4"/>
    <w:rsid w:val="00852310"/>
    <w:rsid w:val="00857E9C"/>
    <w:rsid w:val="00863A97"/>
    <w:rsid w:val="00876336"/>
    <w:rsid w:val="00877692"/>
    <w:rsid w:val="0088333D"/>
    <w:rsid w:val="008934D6"/>
    <w:rsid w:val="008939FB"/>
    <w:rsid w:val="008C2930"/>
    <w:rsid w:val="008D2A7C"/>
    <w:rsid w:val="008E0758"/>
    <w:rsid w:val="008E4C5C"/>
    <w:rsid w:val="00907C97"/>
    <w:rsid w:val="00911C27"/>
    <w:rsid w:val="009120F6"/>
    <w:rsid w:val="0091353D"/>
    <w:rsid w:val="009229AF"/>
    <w:rsid w:val="00923610"/>
    <w:rsid w:val="00933AB1"/>
    <w:rsid w:val="00941031"/>
    <w:rsid w:val="00941608"/>
    <w:rsid w:val="009439C8"/>
    <w:rsid w:val="00946231"/>
    <w:rsid w:val="00950EDF"/>
    <w:rsid w:val="00965188"/>
    <w:rsid w:val="00965A8C"/>
    <w:rsid w:val="00967050"/>
    <w:rsid w:val="00980D06"/>
    <w:rsid w:val="009871F4"/>
    <w:rsid w:val="00990B9F"/>
    <w:rsid w:val="00991F5C"/>
    <w:rsid w:val="00992C3E"/>
    <w:rsid w:val="009974ED"/>
    <w:rsid w:val="009A2F54"/>
    <w:rsid w:val="009A44CF"/>
    <w:rsid w:val="009B26B6"/>
    <w:rsid w:val="009B4ED8"/>
    <w:rsid w:val="009B54BB"/>
    <w:rsid w:val="009C4D8A"/>
    <w:rsid w:val="009D4FC6"/>
    <w:rsid w:val="009E21DF"/>
    <w:rsid w:val="009E4122"/>
    <w:rsid w:val="009F2E4B"/>
    <w:rsid w:val="00A050A1"/>
    <w:rsid w:val="00A117E4"/>
    <w:rsid w:val="00A21915"/>
    <w:rsid w:val="00A2228C"/>
    <w:rsid w:val="00A23A7C"/>
    <w:rsid w:val="00A27B11"/>
    <w:rsid w:val="00A34C5E"/>
    <w:rsid w:val="00A40927"/>
    <w:rsid w:val="00A40AF8"/>
    <w:rsid w:val="00A412CA"/>
    <w:rsid w:val="00A451CA"/>
    <w:rsid w:val="00A47943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E2B94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5EA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937CF"/>
    <w:rsid w:val="00BA6435"/>
    <w:rsid w:val="00BA64AD"/>
    <w:rsid w:val="00BA72D5"/>
    <w:rsid w:val="00BB5157"/>
    <w:rsid w:val="00BB52D0"/>
    <w:rsid w:val="00BC000D"/>
    <w:rsid w:val="00BC53AC"/>
    <w:rsid w:val="00BD12FB"/>
    <w:rsid w:val="00BD31F6"/>
    <w:rsid w:val="00BE30D0"/>
    <w:rsid w:val="00BE61AB"/>
    <w:rsid w:val="00BE7F72"/>
    <w:rsid w:val="00C00A08"/>
    <w:rsid w:val="00C02AE1"/>
    <w:rsid w:val="00C039CC"/>
    <w:rsid w:val="00C048A1"/>
    <w:rsid w:val="00C05FD1"/>
    <w:rsid w:val="00C10B8B"/>
    <w:rsid w:val="00C2079E"/>
    <w:rsid w:val="00C42BC8"/>
    <w:rsid w:val="00C441EC"/>
    <w:rsid w:val="00C504BB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A4C6E"/>
    <w:rsid w:val="00CB0BD9"/>
    <w:rsid w:val="00CB6428"/>
    <w:rsid w:val="00CC0AA9"/>
    <w:rsid w:val="00CD247A"/>
    <w:rsid w:val="00CE01EE"/>
    <w:rsid w:val="00CF442B"/>
    <w:rsid w:val="00CF72F6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97A28"/>
    <w:rsid w:val="00D97B40"/>
    <w:rsid w:val="00DA025D"/>
    <w:rsid w:val="00DA04D3"/>
    <w:rsid w:val="00DA4BAC"/>
    <w:rsid w:val="00DA6D7C"/>
    <w:rsid w:val="00DC0D32"/>
    <w:rsid w:val="00DC7A57"/>
    <w:rsid w:val="00DD3D6B"/>
    <w:rsid w:val="00DD4201"/>
    <w:rsid w:val="00DD4AC8"/>
    <w:rsid w:val="00DE4CE8"/>
    <w:rsid w:val="00DE7151"/>
    <w:rsid w:val="00E00807"/>
    <w:rsid w:val="00E0330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2F96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D0689"/>
    <w:rsid w:val="00ED381D"/>
    <w:rsid w:val="00EE2703"/>
    <w:rsid w:val="00EF1534"/>
    <w:rsid w:val="00EF4B3B"/>
    <w:rsid w:val="00EF7A03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3EE5"/>
    <w:rsid w:val="00F960E0"/>
    <w:rsid w:val="00FA0C72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520CB-DBAD-49FD-91FC-766936969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5</cp:revision>
  <cp:lastPrinted>2023-09-28T08:37:00Z</cp:lastPrinted>
  <dcterms:created xsi:type="dcterms:W3CDTF">2024-11-14T12:57:00Z</dcterms:created>
  <dcterms:modified xsi:type="dcterms:W3CDTF">2024-11-15T07:27:00Z</dcterms:modified>
</cp:coreProperties>
</file>