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420" w:rsidRPr="00BA1385" w:rsidRDefault="00AB7420" w:rsidP="00AB742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A1385">
        <w:rPr>
          <w:rFonts w:ascii="Times New Roman" w:hAnsi="Times New Roman"/>
          <w:b/>
          <w:sz w:val="28"/>
          <w:szCs w:val="28"/>
        </w:rPr>
        <w:t>Предложения</w:t>
      </w:r>
    </w:p>
    <w:p w:rsidR="00C427AD" w:rsidRPr="0048416A" w:rsidRDefault="00AB7420" w:rsidP="00C42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A138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разработке нормативных правовых актов, принятие </w:t>
      </w:r>
      <w:r w:rsidR="000E35D8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Pr="00BA1385">
        <w:rPr>
          <w:rFonts w:ascii="Times New Roman" w:eastAsia="Times New Roman" w:hAnsi="Times New Roman"/>
          <w:b/>
          <w:sz w:val="28"/>
          <w:szCs w:val="28"/>
          <w:lang w:eastAsia="ru-RU"/>
        </w:rPr>
        <w:t>которых необходимо для реализации областного закона</w:t>
      </w:r>
      <w:r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t xml:space="preserve"> </w:t>
      </w:r>
      <w:r w:rsidR="00D3165B" w:rsidRPr="00BA1385">
        <w:rPr>
          <w:rFonts w:ascii="Times New Roman" w:eastAsia="Times New Roman" w:hAnsi="Times New Roman" w:cs="Calibri"/>
          <w:b/>
          <w:sz w:val="28"/>
          <w:szCs w:val="28"/>
          <w:lang w:eastAsia="ru-RU"/>
        </w:rPr>
        <w:br/>
      </w:r>
      <w:r w:rsidR="009E21DF" w:rsidRPr="00BA1385">
        <w:rPr>
          <w:rFonts w:ascii="Times New Roman" w:hAnsi="Times New Roman"/>
          <w:b/>
          <w:sz w:val="28"/>
          <w:szCs w:val="28"/>
        </w:rPr>
        <w:t>«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>О внесении изменени</w:t>
      </w:r>
      <w:r w:rsidR="00C427AD">
        <w:rPr>
          <w:rFonts w:ascii="Times New Roman" w:hAnsi="Times New Roman"/>
          <w:b/>
          <w:bCs/>
          <w:sz w:val="28"/>
          <w:szCs w:val="28"/>
        </w:rPr>
        <w:t xml:space="preserve">я в статью 1.5 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>областно</w:t>
      </w:r>
      <w:r w:rsidR="00C427AD">
        <w:rPr>
          <w:rFonts w:ascii="Times New Roman" w:hAnsi="Times New Roman"/>
          <w:b/>
          <w:bCs/>
          <w:sz w:val="28"/>
          <w:szCs w:val="28"/>
        </w:rPr>
        <w:t>го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 xml:space="preserve"> закон</w:t>
      </w:r>
      <w:r w:rsidR="00C427AD">
        <w:rPr>
          <w:rFonts w:ascii="Times New Roman" w:hAnsi="Times New Roman"/>
          <w:b/>
          <w:bCs/>
          <w:sz w:val="28"/>
          <w:szCs w:val="28"/>
        </w:rPr>
        <w:t>а</w:t>
      </w:r>
      <w:r w:rsidR="00C427AD" w:rsidRPr="0048416A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C427AD" w:rsidRPr="0048416A" w:rsidRDefault="00C427AD" w:rsidP="00C427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8416A">
        <w:rPr>
          <w:rFonts w:ascii="Times New Roman" w:hAnsi="Times New Roman"/>
          <w:b/>
          <w:bCs/>
          <w:sz w:val="28"/>
          <w:szCs w:val="28"/>
        </w:rPr>
        <w:t>«Социальный кодекс Ленинградской области»</w:t>
      </w:r>
    </w:p>
    <w:p w:rsidR="00AB7420" w:rsidRPr="00BA1385" w:rsidRDefault="00AB7420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31F98" w:rsidRPr="00BA1385" w:rsidRDefault="00131F98" w:rsidP="00AB74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8"/>
          <w:highlight w:val="yellow"/>
          <w:lang w:eastAsia="ru-RU"/>
        </w:rPr>
      </w:pPr>
    </w:p>
    <w:p w:rsidR="00AB7420" w:rsidRPr="007A0111" w:rsidRDefault="00AB7420" w:rsidP="007A01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A0111">
        <w:rPr>
          <w:rFonts w:ascii="Times New Roman" w:hAnsi="Times New Roman"/>
          <w:sz w:val="28"/>
          <w:szCs w:val="28"/>
        </w:rPr>
        <w:t xml:space="preserve">Принятие </w:t>
      </w:r>
      <w:r w:rsidR="00BC000D" w:rsidRPr="007A0111">
        <w:rPr>
          <w:rFonts w:ascii="Times New Roman" w:hAnsi="Times New Roman"/>
          <w:bCs/>
          <w:sz w:val="28"/>
          <w:szCs w:val="28"/>
        </w:rPr>
        <w:t xml:space="preserve">областного закона </w:t>
      </w:r>
      <w:r w:rsidR="00CF442B" w:rsidRPr="007A0111">
        <w:rPr>
          <w:rFonts w:ascii="Times New Roman" w:hAnsi="Times New Roman"/>
          <w:bCs/>
          <w:sz w:val="28"/>
          <w:szCs w:val="28"/>
        </w:rPr>
        <w:t>«</w:t>
      </w:r>
      <w:r w:rsidR="007A0111" w:rsidRPr="007A0111">
        <w:rPr>
          <w:rFonts w:ascii="Times New Roman" w:hAnsi="Times New Roman"/>
          <w:bCs/>
          <w:sz w:val="28"/>
          <w:szCs w:val="28"/>
        </w:rPr>
        <w:t>О внесении изменения в статью 1.5 областного закона «Социальный кодекс Ленинградской области»</w:t>
      </w:r>
      <w:r w:rsidR="007A0111">
        <w:rPr>
          <w:rFonts w:ascii="Times New Roman" w:hAnsi="Times New Roman"/>
          <w:bCs/>
          <w:sz w:val="28"/>
          <w:szCs w:val="28"/>
        </w:rPr>
        <w:t xml:space="preserve"> </w:t>
      </w:r>
      <w:r w:rsidRPr="007A0111">
        <w:rPr>
          <w:rFonts w:ascii="Times New Roman" w:hAnsi="Times New Roman"/>
          <w:bCs/>
          <w:sz w:val="28"/>
          <w:szCs w:val="28"/>
        </w:rPr>
        <w:t>не потребу</w:t>
      </w:r>
      <w:r w:rsidR="00C10B8B" w:rsidRPr="007A0111">
        <w:rPr>
          <w:rFonts w:ascii="Times New Roman" w:hAnsi="Times New Roman"/>
          <w:bCs/>
          <w:sz w:val="28"/>
          <w:szCs w:val="28"/>
        </w:rPr>
        <w:t>е</w:t>
      </w:r>
      <w:r w:rsidRPr="007A0111">
        <w:rPr>
          <w:rFonts w:ascii="Times New Roman" w:hAnsi="Times New Roman"/>
          <w:bCs/>
          <w:sz w:val="28"/>
          <w:szCs w:val="28"/>
        </w:rPr>
        <w:t xml:space="preserve">т </w:t>
      </w:r>
      <w:r w:rsidRPr="007A0111">
        <w:rPr>
          <w:rFonts w:ascii="Times New Roman" w:hAnsi="Times New Roman"/>
          <w:sz w:val="28"/>
          <w:szCs w:val="28"/>
        </w:rPr>
        <w:t>разработки проектов нормативных правовых актов Ленинградской области.</w:t>
      </w:r>
    </w:p>
    <w:p w:rsidR="00AB7420" w:rsidRPr="007A0111" w:rsidRDefault="00AB7420" w:rsidP="007A0111">
      <w:pPr>
        <w:spacing w:after="0" w:line="240" w:lineRule="auto"/>
        <w:jc w:val="both"/>
        <w:rPr>
          <w:sz w:val="28"/>
          <w:szCs w:val="28"/>
          <w:highlight w:val="yellow"/>
        </w:rPr>
      </w:pPr>
    </w:p>
    <w:p w:rsidR="00AB7420" w:rsidRPr="007A0111" w:rsidRDefault="00AB7420" w:rsidP="007A0111">
      <w:pPr>
        <w:spacing w:after="0" w:line="240" w:lineRule="auto"/>
        <w:jc w:val="both"/>
        <w:rPr>
          <w:sz w:val="28"/>
          <w:szCs w:val="28"/>
          <w:highlight w:val="yellow"/>
        </w:rPr>
      </w:pPr>
    </w:p>
    <w:p w:rsidR="009120F6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комитета </w:t>
      </w:r>
    </w:p>
    <w:p w:rsidR="00C977EC" w:rsidRPr="00E30300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C977EC" w:rsidRDefault="00C977EC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120F6" w:rsidRPr="00E3030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</w:t>
      </w:r>
      <w:r w:rsidRPr="00E30300">
        <w:rPr>
          <w:rFonts w:ascii="Times New Roman" w:eastAsia="Times New Roman" w:hAnsi="Times New Roman"/>
          <w:sz w:val="28"/>
          <w:szCs w:val="28"/>
          <w:lang w:eastAsia="ru-RU"/>
        </w:rPr>
        <w:t>А. Толмачева</w:t>
      </w:r>
    </w:p>
    <w:p w:rsidR="00391D3E" w:rsidRDefault="00391D3E" w:rsidP="00C977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B7420" w:rsidRPr="00816531" w:rsidRDefault="00AB7420" w:rsidP="002161B0">
      <w:pPr>
        <w:tabs>
          <w:tab w:val="left" w:pos="284"/>
        </w:tabs>
        <w:spacing w:line="240" w:lineRule="auto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AB7420" w:rsidRPr="00816531" w:rsidSect="002161B0">
      <w:footerReference w:type="default" r:id="rId9"/>
      <w:pgSz w:w="11906" w:h="16838"/>
      <w:pgMar w:top="1134" w:right="850" w:bottom="1134" w:left="1701" w:header="567" w:footer="56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D01" w:rsidRDefault="00FB1D01">
      <w:pPr>
        <w:spacing w:after="0" w:line="240" w:lineRule="auto"/>
      </w:pPr>
      <w:r>
        <w:separator/>
      </w:r>
    </w:p>
  </w:endnote>
  <w:endnote w:type="continuationSeparator" w:id="0">
    <w:p w:rsidR="00FB1D01" w:rsidRDefault="00FB1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231" w:rsidRPr="002161B0" w:rsidRDefault="00946231" w:rsidP="002161B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D01" w:rsidRDefault="00FB1D01">
      <w:pPr>
        <w:spacing w:after="0" w:line="240" w:lineRule="auto"/>
      </w:pPr>
      <w:r>
        <w:separator/>
      </w:r>
    </w:p>
  </w:footnote>
  <w:footnote w:type="continuationSeparator" w:id="0">
    <w:p w:rsidR="00FB1D01" w:rsidRDefault="00FB1D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74D0"/>
    <w:multiLevelType w:val="multilevel"/>
    <w:tmpl w:val="5B702DAE"/>
    <w:lvl w:ilvl="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2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2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5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84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158" w:hanging="1800"/>
      </w:pPr>
      <w:rPr>
        <w:rFonts w:hint="default"/>
      </w:rPr>
    </w:lvl>
  </w:abstractNum>
  <w:abstractNum w:abstractNumId="1">
    <w:nsid w:val="122E1048"/>
    <w:multiLevelType w:val="hybridMultilevel"/>
    <w:tmpl w:val="5DDC5800"/>
    <w:lvl w:ilvl="0" w:tplc="14B83C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E8733D5"/>
    <w:multiLevelType w:val="hybridMultilevel"/>
    <w:tmpl w:val="555AF7CC"/>
    <w:lvl w:ilvl="0" w:tplc="455094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EF686E"/>
    <w:multiLevelType w:val="hybridMultilevel"/>
    <w:tmpl w:val="B52857FE"/>
    <w:lvl w:ilvl="0" w:tplc="BADACE4C">
      <w:start w:val="1"/>
      <w:numFmt w:val="decimal"/>
      <w:lvlText w:val="%1)"/>
      <w:lvlJc w:val="left"/>
      <w:pPr>
        <w:ind w:left="90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41CC64B0"/>
    <w:multiLevelType w:val="hybridMultilevel"/>
    <w:tmpl w:val="8588500C"/>
    <w:lvl w:ilvl="0" w:tplc="A6360CDA">
      <w:start w:val="1"/>
      <w:numFmt w:val="decimal"/>
      <w:lvlText w:val="%1."/>
      <w:lvlJc w:val="left"/>
      <w:pPr>
        <w:ind w:left="179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503302C0"/>
    <w:multiLevelType w:val="hybridMultilevel"/>
    <w:tmpl w:val="28FEF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730C52"/>
    <w:multiLevelType w:val="hybridMultilevel"/>
    <w:tmpl w:val="0330B9F4"/>
    <w:lvl w:ilvl="0" w:tplc="249008A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9486523"/>
    <w:multiLevelType w:val="hybridMultilevel"/>
    <w:tmpl w:val="89702294"/>
    <w:lvl w:ilvl="0" w:tplc="EC7E5B72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67A32523"/>
    <w:multiLevelType w:val="hybridMultilevel"/>
    <w:tmpl w:val="9A1C90B0"/>
    <w:lvl w:ilvl="0" w:tplc="CDE66A5A">
      <w:start w:val="1"/>
      <w:numFmt w:val="decimal"/>
      <w:lvlText w:val="%1."/>
      <w:lvlJc w:val="left"/>
      <w:pPr>
        <w:ind w:left="2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72" w:hanging="360"/>
      </w:pPr>
    </w:lvl>
    <w:lvl w:ilvl="2" w:tplc="0419001B" w:tentative="1">
      <w:start w:val="1"/>
      <w:numFmt w:val="lowerRoman"/>
      <w:lvlText w:val="%3."/>
      <w:lvlJc w:val="right"/>
      <w:pPr>
        <w:ind w:left="3792" w:hanging="180"/>
      </w:pPr>
    </w:lvl>
    <w:lvl w:ilvl="3" w:tplc="0419000F" w:tentative="1">
      <w:start w:val="1"/>
      <w:numFmt w:val="decimal"/>
      <w:lvlText w:val="%4."/>
      <w:lvlJc w:val="left"/>
      <w:pPr>
        <w:ind w:left="4512" w:hanging="360"/>
      </w:pPr>
    </w:lvl>
    <w:lvl w:ilvl="4" w:tplc="04190019" w:tentative="1">
      <w:start w:val="1"/>
      <w:numFmt w:val="lowerLetter"/>
      <w:lvlText w:val="%5."/>
      <w:lvlJc w:val="left"/>
      <w:pPr>
        <w:ind w:left="5232" w:hanging="360"/>
      </w:pPr>
    </w:lvl>
    <w:lvl w:ilvl="5" w:tplc="0419001B" w:tentative="1">
      <w:start w:val="1"/>
      <w:numFmt w:val="lowerRoman"/>
      <w:lvlText w:val="%6."/>
      <w:lvlJc w:val="right"/>
      <w:pPr>
        <w:ind w:left="5952" w:hanging="180"/>
      </w:pPr>
    </w:lvl>
    <w:lvl w:ilvl="6" w:tplc="0419000F" w:tentative="1">
      <w:start w:val="1"/>
      <w:numFmt w:val="decimal"/>
      <w:lvlText w:val="%7."/>
      <w:lvlJc w:val="left"/>
      <w:pPr>
        <w:ind w:left="6672" w:hanging="360"/>
      </w:pPr>
    </w:lvl>
    <w:lvl w:ilvl="7" w:tplc="04190019" w:tentative="1">
      <w:start w:val="1"/>
      <w:numFmt w:val="lowerLetter"/>
      <w:lvlText w:val="%8."/>
      <w:lvlJc w:val="left"/>
      <w:pPr>
        <w:ind w:left="7392" w:hanging="360"/>
      </w:pPr>
    </w:lvl>
    <w:lvl w:ilvl="8" w:tplc="0419001B" w:tentative="1">
      <w:start w:val="1"/>
      <w:numFmt w:val="lowerRoman"/>
      <w:lvlText w:val="%9."/>
      <w:lvlJc w:val="right"/>
      <w:pPr>
        <w:ind w:left="8112" w:hanging="180"/>
      </w:pPr>
    </w:lvl>
  </w:abstractNum>
  <w:abstractNum w:abstractNumId="9">
    <w:nsid w:val="6F7703D6"/>
    <w:multiLevelType w:val="hybridMultilevel"/>
    <w:tmpl w:val="D08C1AE2"/>
    <w:lvl w:ilvl="0" w:tplc="DCF413E0">
      <w:start w:val="1"/>
      <w:numFmt w:val="decimal"/>
      <w:lvlText w:val="%1)"/>
      <w:lvlJc w:val="left"/>
      <w:pPr>
        <w:ind w:left="1212" w:hanging="360"/>
      </w:p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10">
    <w:nsid w:val="792258BD"/>
    <w:multiLevelType w:val="hybridMultilevel"/>
    <w:tmpl w:val="87681D8C"/>
    <w:lvl w:ilvl="0" w:tplc="97EA70CA">
      <w:start w:val="1"/>
      <w:numFmt w:val="decimal"/>
      <w:lvlText w:val="%1)"/>
      <w:lvlJc w:val="left"/>
      <w:pPr>
        <w:ind w:left="1380" w:hanging="840"/>
      </w:pPr>
      <w:rPr>
        <w:rFonts w:eastAsia="Times New Roman" w:cs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358"/>
    <w:rsid w:val="00004A4F"/>
    <w:rsid w:val="00023D2F"/>
    <w:rsid w:val="000243CC"/>
    <w:rsid w:val="00026558"/>
    <w:rsid w:val="00027133"/>
    <w:rsid w:val="0003208E"/>
    <w:rsid w:val="00033715"/>
    <w:rsid w:val="00043358"/>
    <w:rsid w:val="00046275"/>
    <w:rsid w:val="000471EC"/>
    <w:rsid w:val="0005091C"/>
    <w:rsid w:val="00051196"/>
    <w:rsid w:val="00053208"/>
    <w:rsid w:val="00053584"/>
    <w:rsid w:val="00073922"/>
    <w:rsid w:val="000801B1"/>
    <w:rsid w:val="0008382C"/>
    <w:rsid w:val="00091B1B"/>
    <w:rsid w:val="000972B7"/>
    <w:rsid w:val="000D5AD4"/>
    <w:rsid w:val="000D625C"/>
    <w:rsid w:val="000E093A"/>
    <w:rsid w:val="000E1410"/>
    <w:rsid w:val="000E35D8"/>
    <w:rsid w:val="0010619C"/>
    <w:rsid w:val="00107EF2"/>
    <w:rsid w:val="001119EF"/>
    <w:rsid w:val="00117672"/>
    <w:rsid w:val="0012451D"/>
    <w:rsid w:val="00124DBF"/>
    <w:rsid w:val="00126248"/>
    <w:rsid w:val="00131F98"/>
    <w:rsid w:val="00145595"/>
    <w:rsid w:val="00161B1C"/>
    <w:rsid w:val="00161EA2"/>
    <w:rsid w:val="00164FDB"/>
    <w:rsid w:val="00172567"/>
    <w:rsid w:val="00172BEB"/>
    <w:rsid w:val="00176FBF"/>
    <w:rsid w:val="00181FBF"/>
    <w:rsid w:val="00185449"/>
    <w:rsid w:val="00187285"/>
    <w:rsid w:val="00191B80"/>
    <w:rsid w:val="001B1DDB"/>
    <w:rsid w:val="001B6BB4"/>
    <w:rsid w:val="001C2005"/>
    <w:rsid w:val="001C7CEE"/>
    <w:rsid w:val="001D1F81"/>
    <w:rsid w:val="001D46CA"/>
    <w:rsid w:val="001D5E38"/>
    <w:rsid w:val="001E0274"/>
    <w:rsid w:val="001E7B39"/>
    <w:rsid w:val="001F2EA7"/>
    <w:rsid w:val="00202D96"/>
    <w:rsid w:val="002161B0"/>
    <w:rsid w:val="00217255"/>
    <w:rsid w:val="00223B69"/>
    <w:rsid w:val="002338F6"/>
    <w:rsid w:val="00234C34"/>
    <w:rsid w:val="002372D5"/>
    <w:rsid w:val="00247FE8"/>
    <w:rsid w:val="002511F6"/>
    <w:rsid w:val="0025260A"/>
    <w:rsid w:val="00265EC5"/>
    <w:rsid w:val="0027747A"/>
    <w:rsid w:val="00291FF4"/>
    <w:rsid w:val="0029664A"/>
    <w:rsid w:val="002A09A2"/>
    <w:rsid w:val="002A6B1F"/>
    <w:rsid w:val="002A6D49"/>
    <w:rsid w:val="002A6E44"/>
    <w:rsid w:val="002B0DDA"/>
    <w:rsid w:val="002B7BEB"/>
    <w:rsid w:val="00305DE4"/>
    <w:rsid w:val="00310001"/>
    <w:rsid w:val="0032587D"/>
    <w:rsid w:val="00327415"/>
    <w:rsid w:val="00330D25"/>
    <w:rsid w:val="0033229D"/>
    <w:rsid w:val="003453C0"/>
    <w:rsid w:val="00355DAB"/>
    <w:rsid w:val="00356CF3"/>
    <w:rsid w:val="0036667D"/>
    <w:rsid w:val="00366F61"/>
    <w:rsid w:val="00376835"/>
    <w:rsid w:val="00376AC6"/>
    <w:rsid w:val="00382C35"/>
    <w:rsid w:val="00384872"/>
    <w:rsid w:val="0038542A"/>
    <w:rsid w:val="003860E6"/>
    <w:rsid w:val="003907D5"/>
    <w:rsid w:val="00391D3E"/>
    <w:rsid w:val="00392A65"/>
    <w:rsid w:val="0039655D"/>
    <w:rsid w:val="003A5CCC"/>
    <w:rsid w:val="003A7866"/>
    <w:rsid w:val="003A791A"/>
    <w:rsid w:val="003B6D5F"/>
    <w:rsid w:val="003D3BE2"/>
    <w:rsid w:val="003D46AB"/>
    <w:rsid w:val="003F1B77"/>
    <w:rsid w:val="003F2AF2"/>
    <w:rsid w:val="003F6213"/>
    <w:rsid w:val="003F7F2B"/>
    <w:rsid w:val="004033F3"/>
    <w:rsid w:val="00406D75"/>
    <w:rsid w:val="004252CE"/>
    <w:rsid w:val="004325C2"/>
    <w:rsid w:val="0043336B"/>
    <w:rsid w:val="004336A2"/>
    <w:rsid w:val="004342B3"/>
    <w:rsid w:val="00435218"/>
    <w:rsid w:val="004375FF"/>
    <w:rsid w:val="00442823"/>
    <w:rsid w:val="00461E4D"/>
    <w:rsid w:val="0046289D"/>
    <w:rsid w:val="00464186"/>
    <w:rsid w:val="004659E4"/>
    <w:rsid w:val="004675E0"/>
    <w:rsid w:val="0047076A"/>
    <w:rsid w:val="00471997"/>
    <w:rsid w:val="00472D3A"/>
    <w:rsid w:val="00475CB6"/>
    <w:rsid w:val="00483027"/>
    <w:rsid w:val="00486A78"/>
    <w:rsid w:val="00497F00"/>
    <w:rsid w:val="004A0428"/>
    <w:rsid w:val="004A7E35"/>
    <w:rsid w:val="004B3F76"/>
    <w:rsid w:val="004C173C"/>
    <w:rsid w:val="004C1FCD"/>
    <w:rsid w:val="004C7524"/>
    <w:rsid w:val="004D0B1A"/>
    <w:rsid w:val="004D5180"/>
    <w:rsid w:val="004F3CF3"/>
    <w:rsid w:val="0050150A"/>
    <w:rsid w:val="00502F88"/>
    <w:rsid w:val="00506941"/>
    <w:rsid w:val="00506F32"/>
    <w:rsid w:val="00510035"/>
    <w:rsid w:val="005105BC"/>
    <w:rsid w:val="0051546E"/>
    <w:rsid w:val="005174BA"/>
    <w:rsid w:val="00527697"/>
    <w:rsid w:val="0053054D"/>
    <w:rsid w:val="00535B20"/>
    <w:rsid w:val="00545056"/>
    <w:rsid w:val="00546F87"/>
    <w:rsid w:val="00546FB2"/>
    <w:rsid w:val="00547087"/>
    <w:rsid w:val="0054791A"/>
    <w:rsid w:val="005548A6"/>
    <w:rsid w:val="005612A6"/>
    <w:rsid w:val="005903B7"/>
    <w:rsid w:val="00597921"/>
    <w:rsid w:val="005A2784"/>
    <w:rsid w:val="005A48F9"/>
    <w:rsid w:val="005A4A8E"/>
    <w:rsid w:val="005B1736"/>
    <w:rsid w:val="005B5625"/>
    <w:rsid w:val="005C02F8"/>
    <w:rsid w:val="005C4821"/>
    <w:rsid w:val="005D1BA0"/>
    <w:rsid w:val="005D2028"/>
    <w:rsid w:val="005D6E80"/>
    <w:rsid w:val="005E3CAE"/>
    <w:rsid w:val="005E5217"/>
    <w:rsid w:val="00607D18"/>
    <w:rsid w:val="00614733"/>
    <w:rsid w:val="0061729F"/>
    <w:rsid w:val="00620E74"/>
    <w:rsid w:val="00644E22"/>
    <w:rsid w:val="00656847"/>
    <w:rsid w:val="006621B8"/>
    <w:rsid w:val="006773CE"/>
    <w:rsid w:val="006823B3"/>
    <w:rsid w:val="00682647"/>
    <w:rsid w:val="006827DC"/>
    <w:rsid w:val="006A586E"/>
    <w:rsid w:val="006B4A13"/>
    <w:rsid w:val="006C37ED"/>
    <w:rsid w:val="006D1700"/>
    <w:rsid w:val="006D3C1A"/>
    <w:rsid w:val="006D69D0"/>
    <w:rsid w:val="006E738E"/>
    <w:rsid w:val="006F25F7"/>
    <w:rsid w:val="006F4349"/>
    <w:rsid w:val="006F5F93"/>
    <w:rsid w:val="0070397C"/>
    <w:rsid w:val="00707D61"/>
    <w:rsid w:val="00710ED0"/>
    <w:rsid w:val="00717271"/>
    <w:rsid w:val="00720428"/>
    <w:rsid w:val="00721340"/>
    <w:rsid w:val="007233EA"/>
    <w:rsid w:val="00734CF0"/>
    <w:rsid w:val="007425FC"/>
    <w:rsid w:val="00742A93"/>
    <w:rsid w:val="00743FAE"/>
    <w:rsid w:val="007466CA"/>
    <w:rsid w:val="007471B8"/>
    <w:rsid w:val="0075718C"/>
    <w:rsid w:val="0076060A"/>
    <w:rsid w:val="007620D2"/>
    <w:rsid w:val="00772C99"/>
    <w:rsid w:val="00772E35"/>
    <w:rsid w:val="007758E4"/>
    <w:rsid w:val="00790423"/>
    <w:rsid w:val="00795EC6"/>
    <w:rsid w:val="00797788"/>
    <w:rsid w:val="007A0111"/>
    <w:rsid w:val="007A14E2"/>
    <w:rsid w:val="007B1CD9"/>
    <w:rsid w:val="007B55AB"/>
    <w:rsid w:val="007B7232"/>
    <w:rsid w:val="007C2D6C"/>
    <w:rsid w:val="007C4BA0"/>
    <w:rsid w:val="007C5017"/>
    <w:rsid w:val="007D47CF"/>
    <w:rsid w:val="007F299D"/>
    <w:rsid w:val="007F368C"/>
    <w:rsid w:val="007F3FD3"/>
    <w:rsid w:val="008049FB"/>
    <w:rsid w:val="00807F97"/>
    <w:rsid w:val="00814161"/>
    <w:rsid w:val="0081554A"/>
    <w:rsid w:val="00816531"/>
    <w:rsid w:val="00817CB4"/>
    <w:rsid w:val="0082643E"/>
    <w:rsid w:val="008270CC"/>
    <w:rsid w:val="008501FB"/>
    <w:rsid w:val="00850CF4"/>
    <w:rsid w:val="00852310"/>
    <w:rsid w:val="00857E9C"/>
    <w:rsid w:val="00863A97"/>
    <w:rsid w:val="00876336"/>
    <w:rsid w:val="0088333D"/>
    <w:rsid w:val="008939FB"/>
    <w:rsid w:val="008E0758"/>
    <w:rsid w:val="008E4C5C"/>
    <w:rsid w:val="00907C97"/>
    <w:rsid w:val="00911C27"/>
    <w:rsid w:val="009120F6"/>
    <w:rsid w:val="0091353D"/>
    <w:rsid w:val="009229AF"/>
    <w:rsid w:val="00923610"/>
    <w:rsid w:val="00941608"/>
    <w:rsid w:val="009439C8"/>
    <w:rsid w:val="00946231"/>
    <w:rsid w:val="00950EDF"/>
    <w:rsid w:val="00965A8C"/>
    <w:rsid w:val="00967050"/>
    <w:rsid w:val="00980D06"/>
    <w:rsid w:val="009871F4"/>
    <w:rsid w:val="00990B9F"/>
    <w:rsid w:val="00991F5C"/>
    <w:rsid w:val="00992C3E"/>
    <w:rsid w:val="009974ED"/>
    <w:rsid w:val="009A44CF"/>
    <w:rsid w:val="009B26B6"/>
    <w:rsid w:val="009B4ED8"/>
    <w:rsid w:val="009B54BB"/>
    <w:rsid w:val="009C4D8A"/>
    <w:rsid w:val="009D4FC6"/>
    <w:rsid w:val="009E21DF"/>
    <w:rsid w:val="00A050A1"/>
    <w:rsid w:val="00A21915"/>
    <w:rsid w:val="00A2228C"/>
    <w:rsid w:val="00A23A7C"/>
    <w:rsid w:val="00A27B11"/>
    <w:rsid w:val="00A40927"/>
    <w:rsid w:val="00A40AF8"/>
    <w:rsid w:val="00A412CA"/>
    <w:rsid w:val="00A451CA"/>
    <w:rsid w:val="00A50431"/>
    <w:rsid w:val="00A50A19"/>
    <w:rsid w:val="00A65894"/>
    <w:rsid w:val="00A67E1F"/>
    <w:rsid w:val="00A80A9A"/>
    <w:rsid w:val="00A80C33"/>
    <w:rsid w:val="00A83333"/>
    <w:rsid w:val="00A877EF"/>
    <w:rsid w:val="00AA54F8"/>
    <w:rsid w:val="00AA5B6C"/>
    <w:rsid w:val="00AA6D1D"/>
    <w:rsid w:val="00AB186E"/>
    <w:rsid w:val="00AB5A82"/>
    <w:rsid w:val="00AB7420"/>
    <w:rsid w:val="00AB78E8"/>
    <w:rsid w:val="00AC5BF2"/>
    <w:rsid w:val="00AD4A03"/>
    <w:rsid w:val="00AF49D5"/>
    <w:rsid w:val="00AF6060"/>
    <w:rsid w:val="00B0175D"/>
    <w:rsid w:val="00B05045"/>
    <w:rsid w:val="00B0644C"/>
    <w:rsid w:val="00B10C9A"/>
    <w:rsid w:val="00B1262C"/>
    <w:rsid w:val="00B14578"/>
    <w:rsid w:val="00B15B9C"/>
    <w:rsid w:val="00B16DDF"/>
    <w:rsid w:val="00B258BD"/>
    <w:rsid w:val="00B2635D"/>
    <w:rsid w:val="00B314F5"/>
    <w:rsid w:val="00B33624"/>
    <w:rsid w:val="00B33B2C"/>
    <w:rsid w:val="00B414AB"/>
    <w:rsid w:val="00B45606"/>
    <w:rsid w:val="00B4591C"/>
    <w:rsid w:val="00B476E1"/>
    <w:rsid w:val="00B71261"/>
    <w:rsid w:val="00B876A4"/>
    <w:rsid w:val="00BA1385"/>
    <w:rsid w:val="00BA6435"/>
    <w:rsid w:val="00BA64AD"/>
    <w:rsid w:val="00BA72D5"/>
    <w:rsid w:val="00BB5157"/>
    <w:rsid w:val="00BB52D0"/>
    <w:rsid w:val="00BC000D"/>
    <w:rsid w:val="00BC53AC"/>
    <w:rsid w:val="00BE30D0"/>
    <w:rsid w:val="00BE61AB"/>
    <w:rsid w:val="00C00A08"/>
    <w:rsid w:val="00C02AE1"/>
    <w:rsid w:val="00C039CC"/>
    <w:rsid w:val="00C048A1"/>
    <w:rsid w:val="00C05FD1"/>
    <w:rsid w:val="00C10B8B"/>
    <w:rsid w:val="00C2079E"/>
    <w:rsid w:val="00C427AD"/>
    <w:rsid w:val="00C42BC8"/>
    <w:rsid w:val="00C441EC"/>
    <w:rsid w:val="00C524C0"/>
    <w:rsid w:val="00C54C0C"/>
    <w:rsid w:val="00C603A0"/>
    <w:rsid w:val="00C61113"/>
    <w:rsid w:val="00C648C4"/>
    <w:rsid w:val="00C64FC5"/>
    <w:rsid w:val="00C67D07"/>
    <w:rsid w:val="00C77574"/>
    <w:rsid w:val="00C866E0"/>
    <w:rsid w:val="00C87D2A"/>
    <w:rsid w:val="00C90EAE"/>
    <w:rsid w:val="00C93FD5"/>
    <w:rsid w:val="00C95BCC"/>
    <w:rsid w:val="00C95D35"/>
    <w:rsid w:val="00C977EC"/>
    <w:rsid w:val="00CA4453"/>
    <w:rsid w:val="00CB0BD9"/>
    <w:rsid w:val="00CB6428"/>
    <w:rsid w:val="00CC0AA9"/>
    <w:rsid w:val="00CD247A"/>
    <w:rsid w:val="00CE01EE"/>
    <w:rsid w:val="00CF442B"/>
    <w:rsid w:val="00CF72F6"/>
    <w:rsid w:val="00CF769C"/>
    <w:rsid w:val="00D04A1D"/>
    <w:rsid w:val="00D10900"/>
    <w:rsid w:val="00D11D83"/>
    <w:rsid w:val="00D12AD1"/>
    <w:rsid w:val="00D13335"/>
    <w:rsid w:val="00D154DD"/>
    <w:rsid w:val="00D26D49"/>
    <w:rsid w:val="00D3165B"/>
    <w:rsid w:val="00D52B4C"/>
    <w:rsid w:val="00D55096"/>
    <w:rsid w:val="00D641DA"/>
    <w:rsid w:val="00D70474"/>
    <w:rsid w:val="00D97A28"/>
    <w:rsid w:val="00D97B40"/>
    <w:rsid w:val="00DA025D"/>
    <w:rsid w:val="00DA04D3"/>
    <w:rsid w:val="00DA4BAC"/>
    <w:rsid w:val="00DA6D7C"/>
    <w:rsid w:val="00DA7CBE"/>
    <w:rsid w:val="00DC0D32"/>
    <w:rsid w:val="00DC65A8"/>
    <w:rsid w:val="00DC7A57"/>
    <w:rsid w:val="00DD3D6B"/>
    <w:rsid w:val="00DD4201"/>
    <w:rsid w:val="00DD4AC8"/>
    <w:rsid w:val="00DE4CE8"/>
    <w:rsid w:val="00DE7151"/>
    <w:rsid w:val="00E00807"/>
    <w:rsid w:val="00E03306"/>
    <w:rsid w:val="00E036F6"/>
    <w:rsid w:val="00E067E4"/>
    <w:rsid w:val="00E07E9A"/>
    <w:rsid w:val="00E07EA1"/>
    <w:rsid w:val="00E13E97"/>
    <w:rsid w:val="00E17A45"/>
    <w:rsid w:val="00E2758E"/>
    <w:rsid w:val="00E30300"/>
    <w:rsid w:val="00E30884"/>
    <w:rsid w:val="00E34479"/>
    <w:rsid w:val="00E3645F"/>
    <w:rsid w:val="00E41611"/>
    <w:rsid w:val="00E42F34"/>
    <w:rsid w:val="00E4349C"/>
    <w:rsid w:val="00E448DE"/>
    <w:rsid w:val="00E449D4"/>
    <w:rsid w:val="00E527DC"/>
    <w:rsid w:val="00E61B50"/>
    <w:rsid w:val="00E65485"/>
    <w:rsid w:val="00E70EC5"/>
    <w:rsid w:val="00E76B6F"/>
    <w:rsid w:val="00E914BF"/>
    <w:rsid w:val="00E9159F"/>
    <w:rsid w:val="00E91631"/>
    <w:rsid w:val="00E95360"/>
    <w:rsid w:val="00E9786B"/>
    <w:rsid w:val="00EA018D"/>
    <w:rsid w:val="00EA64F5"/>
    <w:rsid w:val="00EB30F0"/>
    <w:rsid w:val="00EB4518"/>
    <w:rsid w:val="00EB65DE"/>
    <w:rsid w:val="00EC3303"/>
    <w:rsid w:val="00EC7683"/>
    <w:rsid w:val="00ED0689"/>
    <w:rsid w:val="00ED381D"/>
    <w:rsid w:val="00EE2703"/>
    <w:rsid w:val="00EF1534"/>
    <w:rsid w:val="00EF4B3B"/>
    <w:rsid w:val="00F00543"/>
    <w:rsid w:val="00F01916"/>
    <w:rsid w:val="00F031EB"/>
    <w:rsid w:val="00F07675"/>
    <w:rsid w:val="00F11A7C"/>
    <w:rsid w:val="00F13369"/>
    <w:rsid w:val="00F3066D"/>
    <w:rsid w:val="00F30DE7"/>
    <w:rsid w:val="00F35201"/>
    <w:rsid w:val="00F36101"/>
    <w:rsid w:val="00F36EDD"/>
    <w:rsid w:val="00F40736"/>
    <w:rsid w:val="00F45C9E"/>
    <w:rsid w:val="00F5369A"/>
    <w:rsid w:val="00F70E9A"/>
    <w:rsid w:val="00F74E18"/>
    <w:rsid w:val="00F769F6"/>
    <w:rsid w:val="00F90A7D"/>
    <w:rsid w:val="00F921CD"/>
    <w:rsid w:val="00F960E0"/>
    <w:rsid w:val="00FA0C72"/>
    <w:rsid w:val="00FB1D01"/>
    <w:rsid w:val="00FC0555"/>
    <w:rsid w:val="00FD534A"/>
    <w:rsid w:val="00FE24C1"/>
    <w:rsid w:val="00FE3146"/>
    <w:rsid w:val="00FF1484"/>
    <w:rsid w:val="00FF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E654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E65485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E65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yle1">
    <w:name w:val="Style1"/>
    <w:basedOn w:val="a"/>
    <w:uiPriority w:val="99"/>
    <w:rsid w:val="00E65485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65485"/>
    <w:rPr>
      <w:rFonts w:ascii="Times New Roman" w:hAnsi="Times New Roman" w:cs="Times New Roman"/>
      <w:sz w:val="26"/>
      <w:szCs w:val="26"/>
    </w:rPr>
  </w:style>
  <w:style w:type="character" w:customStyle="1" w:styleId="ConsPlusNormal0">
    <w:name w:val="ConsPlusNormal Знак"/>
    <w:link w:val="ConsPlusNormal"/>
    <w:locked/>
    <w:rsid w:val="00E65485"/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94623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D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46AB"/>
    <w:rPr>
      <w:rFonts w:ascii="Tahoma" w:eastAsia="Calibri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AA6D1D"/>
    <w:pPr>
      <w:spacing w:after="120"/>
    </w:pPr>
    <w:rPr>
      <w:rFonts w:asciiTheme="minorHAnsi" w:eastAsiaTheme="minorHAnsi" w:hAnsiTheme="minorHAnsi" w:cstheme="minorBidi"/>
    </w:rPr>
  </w:style>
  <w:style w:type="character" w:customStyle="1" w:styleId="a9">
    <w:name w:val="Основной текст Знак"/>
    <w:basedOn w:val="a0"/>
    <w:link w:val="a8"/>
    <w:uiPriority w:val="99"/>
    <w:semiHidden/>
    <w:rsid w:val="00AA6D1D"/>
  </w:style>
  <w:style w:type="paragraph" w:styleId="aa">
    <w:name w:val="List Paragraph"/>
    <w:basedOn w:val="a"/>
    <w:uiPriority w:val="34"/>
    <w:qFormat/>
    <w:rsid w:val="00265EC5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TitlePage">
    <w:name w:val="ConsPlusTitlePage"/>
    <w:rsid w:val="006F5F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b">
    <w:name w:val="annotation reference"/>
    <w:basedOn w:val="a0"/>
    <w:uiPriority w:val="99"/>
    <w:semiHidden/>
    <w:unhideWhenUsed/>
    <w:rsid w:val="00852310"/>
    <w:rPr>
      <w:sz w:val="16"/>
      <w:szCs w:val="16"/>
    </w:rPr>
  </w:style>
  <w:style w:type="paragraph" w:customStyle="1" w:styleId="w3-n">
    <w:name w:val="w3-n"/>
    <w:basedOn w:val="a"/>
    <w:rsid w:val="001176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AB7420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AB74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B742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AB7420"/>
    <w:rPr>
      <w:rFonts w:ascii="Times New Roman" w:hAnsi="Times New Roman" w:cs="Times New Roman"/>
      <w:sz w:val="22"/>
      <w:szCs w:val="22"/>
    </w:rPr>
  </w:style>
  <w:style w:type="paragraph" w:styleId="ac">
    <w:name w:val="annotation text"/>
    <w:basedOn w:val="a"/>
    <w:link w:val="ad"/>
    <w:uiPriority w:val="99"/>
    <w:semiHidden/>
    <w:unhideWhenUsed/>
    <w:rsid w:val="00FD534A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FD534A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D534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D534A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2161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2161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4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B20CF-486F-4962-82FC-577E01353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Сергеевна Злобина</dc:creator>
  <cp:lastModifiedBy>Щукина Наталия Александровна</cp:lastModifiedBy>
  <cp:revision>4</cp:revision>
  <cp:lastPrinted>2023-09-28T08:37:00Z</cp:lastPrinted>
  <dcterms:created xsi:type="dcterms:W3CDTF">2024-11-14T12:57:00Z</dcterms:created>
  <dcterms:modified xsi:type="dcterms:W3CDTF">2024-11-15T07:26:00Z</dcterms:modified>
</cp:coreProperties>
</file>