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Default="000D5406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E74849" w:rsidRPr="00A05351" w:rsidRDefault="00E74849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E74849" w:rsidRDefault="009D6D73" w:rsidP="00E74849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E74849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74849" w:rsidRPr="00E74849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области", "Об оплате труда и исчислении стажа работы работников государственных органов Ленинградской области, замещающих </w:t>
      </w:r>
      <w:r w:rsidR="00E74849" w:rsidRPr="00E74849">
        <w:rPr>
          <w:rFonts w:ascii="Times New Roman" w:hAnsi="Times New Roman" w:cs="Times New Roman"/>
          <w:b/>
          <w:bCs/>
          <w:spacing w:val="-2"/>
          <w:sz w:val="28"/>
          <w:szCs w:val="28"/>
        </w:rPr>
        <w:t>должности, не являющиеся должностями государственной гражданской</w:t>
      </w:r>
      <w:r w:rsidR="00E74849" w:rsidRPr="00E748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4849" w:rsidRPr="00E74849">
        <w:rPr>
          <w:rFonts w:ascii="Times New Roman" w:hAnsi="Times New Roman" w:cs="Times New Roman"/>
          <w:b/>
          <w:bCs/>
          <w:spacing w:val="-4"/>
          <w:sz w:val="28"/>
          <w:szCs w:val="28"/>
        </w:rPr>
        <w:t>службы" и признании утратившими силу отдельных областных законов</w:t>
      </w:r>
    </w:p>
    <w:p w:rsidR="00A05351" w:rsidRPr="00A05351" w:rsidRDefault="00A05351" w:rsidP="00E74849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E74849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A05351" w:rsidRPr="00E74849" w:rsidRDefault="00A05351" w:rsidP="00E74849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E74849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E74849">
        <w:rPr>
          <w:rFonts w:ascii="Times New Roman" w:hAnsi="Times New Roman" w:cs="Times New Roman"/>
          <w:sz w:val="28"/>
          <w:szCs w:val="28"/>
        </w:rPr>
        <w:br/>
      </w:r>
      <w:r w:rsidR="000D5406" w:rsidRPr="00E74849">
        <w:rPr>
          <w:rFonts w:ascii="Times New Roman" w:hAnsi="Times New Roman" w:cs="Times New Roman"/>
          <w:sz w:val="28"/>
          <w:szCs w:val="28"/>
        </w:rPr>
        <w:t>3</w:t>
      </w:r>
      <w:r w:rsidRPr="00E74849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E74849">
        <w:rPr>
          <w:rFonts w:ascii="Times New Roman" w:hAnsi="Times New Roman" w:cs="Times New Roman"/>
          <w:sz w:val="28"/>
          <w:szCs w:val="28"/>
        </w:rPr>
        <w:t>4</w:t>
      </w:r>
      <w:r w:rsidRPr="00E7484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E74849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E74849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E74849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84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E74849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Внести в областной закон от 25 февраля 2005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Pr="00E74849">
        <w:rPr>
          <w:rFonts w:ascii="Times New Roman" w:hAnsi="Times New Roman" w:cs="Times New Roman"/>
          <w:bCs/>
          <w:sz w:val="28"/>
          <w:szCs w:val="28"/>
        </w:rPr>
        <w:br/>
      </w:r>
      <w:r w:rsidRPr="00E74849">
        <w:rPr>
          <w:rFonts w:ascii="Times New Roman" w:hAnsi="Times New Roman" w:cs="Times New Roman"/>
          <w:bCs/>
          <w:spacing w:val="-4"/>
          <w:sz w:val="28"/>
          <w:szCs w:val="28"/>
        </w:rPr>
        <w:lastRenderedPageBreak/>
        <w:t xml:space="preserve">и денежном содержании государственных гражданских служащих Ленинградской </w:t>
      </w:r>
      <w:r w:rsidRPr="00E74849">
        <w:rPr>
          <w:rFonts w:ascii="Times New Roman" w:hAnsi="Times New Roman" w:cs="Times New Roman"/>
          <w:bCs/>
          <w:sz w:val="28"/>
          <w:szCs w:val="28"/>
        </w:rPr>
        <w:t>области" (с последующими изменениями) следующие изменения: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пункте 5 части 1 статьи 8 слово "трех" заменить словом "четырех";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части 2 статьи 9: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пункте 1 слова "четырех должностных окладов" заменить словами "четырех целых трех десятых должностного оклада";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пункте 7 слово "четырех" заменить словом "пяти";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приложение 1 "Перечень государственных должностей Ленинградской области" изложить в новой редакции (прилагается);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4)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0F2806">
        <w:rPr>
          <w:rFonts w:ascii="Times New Roman" w:hAnsi="Times New Roman" w:cs="Times New Roman"/>
          <w:bCs/>
          <w:spacing w:val="-4"/>
          <w:sz w:val="28"/>
          <w:szCs w:val="28"/>
        </w:rPr>
        <w:t>приложение 2 "Реестр должностей государственной гражданской службы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области" изложить в новой редакции (прилагается);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5)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приложение 4 "Размеры месячных окладов за классный чин государственных гражданских служащих Ленинградской области" изложить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74849">
        <w:rPr>
          <w:rFonts w:ascii="Times New Roman" w:hAnsi="Times New Roman" w:cs="Times New Roman"/>
          <w:bCs/>
          <w:sz w:val="28"/>
          <w:szCs w:val="28"/>
        </w:rPr>
        <w:t>в новой редакции (прилагается).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4849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Внести в областной закон от 25 марта 2005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18-оз "Об оплате труда </w:t>
      </w:r>
      <w:r w:rsidRPr="00E74849">
        <w:rPr>
          <w:rFonts w:ascii="Times New Roman" w:hAnsi="Times New Roman" w:cs="Times New Roman"/>
          <w:bCs/>
          <w:spacing w:val="-4"/>
          <w:sz w:val="28"/>
          <w:szCs w:val="28"/>
        </w:rPr>
        <w:t>и исчислении стажа работы работников государственных органов Ленинградской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74849">
        <w:rPr>
          <w:rFonts w:ascii="Times New Roman" w:hAnsi="Times New Roman" w:cs="Times New Roman"/>
          <w:bCs/>
          <w:spacing w:val="-2"/>
          <w:sz w:val="28"/>
          <w:szCs w:val="28"/>
        </w:rPr>
        <w:t>области, замещающих должности, не являющиеся должностями государственной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 гражданской службы" (с последующими изменениями) следующие изменения: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части 2 статьи 2 слово "оклада" заменить словами "должностного оклада";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в пункте 6 статьи 3 слово "трех" заменить словом "четырех";</w:t>
      </w:r>
    </w:p>
    <w:p w:rsidR="00E74849" w:rsidRPr="000F2806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0F2806">
        <w:rPr>
          <w:rFonts w:ascii="Times New Roman" w:hAnsi="Times New Roman" w:cs="Times New Roman"/>
          <w:bCs/>
          <w:spacing w:val="-6"/>
          <w:sz w:val="28"/>
          <w:szCs w:val="28"/>
        </w:rPr>
        <w:t>3) в абзаце шестом части 1 статьи 5 слово "трех" заменить словом "четырех";</w:t>
      </w:r>
    </w:p>
    <w:p w:rsidR="00E74849" w:rsidRPr="000F2806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4)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приложение 1 "Перечень должностей работников государственных </w:t>
      </w:r>
      <w:r w:rsidRPr="000F2806">
        <w:rPr>
          <w:rFonts w:ascii="Times New Roman" w:hAnsi="Times New Roman" w:cs="Times New Roman"/>
          <w:bCs/>
          <w:sz w:val="28"/>
          <w:szCs w:val="28"/>
        </w:rPr>
        <w:t>органов Ленинградской области, замещающих должности, не являющиеся должностями государственной гражданской службы" изложить в новой редакции (прилагается).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4849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lastRenderedPageBreak/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областной закон от 9 июля 2024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 xml:space="preserve">82-оз "О внесении изменений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74849">
        <w:rPr>
          <w:rFonts w:ascii="Times New Roman" w:hAnsi="Times New Roman" w:cs="Times New Roman"/>
          <w:bCs/>
          <w:sz w:val="28"/>
          <w:szCs w:val="28"/>
        </w:rPr>
        <w:t>в областной закон "Об оплате труда и исчислении стажа работы работников государственных органов Ленинградской области, замещающих должности, не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являющиеся должностями государственной гражданской службы";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областной закон от 26 сентября 2024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105-оз "О внесении изменения в статью 2 областного закона "О внесении изменений в областной закон "Об оплате труда и исчислении стажа работы работников государственных органов Ленинградской области, замещающих должности, не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E74849">
        <w:rPr>
          <w:rFonts w:ascii="Times New Roman" w:hAnsi="Times New Roman" w:cs="Times New Roman"/>
          <w:bCs/>
          <w:sz w:val="28"/>
          <w:szCs w:val="28"/>
        </w:rPr>
        <w:t>являющиеся должностями государственной гражданской службы".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4849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:rsidR="00E74849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E74849" w:rsidRDefault="00E74849" w:rsidP="00E74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849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 1 января 2025 года</w:t>
      </w:r>
      <w:r w:rsidR="00A62088" w:rsidRPr="00E74849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E74849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E74849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E74849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E74849" w:rsidRDefault="00A05351" w:rsidP="00716ADE">
      <w:pPr>
        <w:pStyle w:val="ConsPlusNormal"/>
        <w:tabs>
          <w:tab w:val="right" w:pos="9639"/>
        </w:tabs>
        <w:jc w:val="both"/>
      </w:pPr>
      <w:r w:rsidRPr="00E74849">
        <w:t xml:space="preserve">Губернатор </w:t>
      </w:r>
      <w:r w:rsidRPr="00E74849">
        <w:br/>
        <w:t>Ленинградской области</w:t>
      </w:r>
      <w:r w:rsidRPr="00E74849">
        <w:tab/>
        <w:t>А. Дрозденко</w:t>
      </w: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E74849" w:rsidRDefault="00221F8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E74849" w:rsidRDefault="00221F8C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 декабря 2024 года</w:t>
      </w:r>
    </w:p>
    <w:p w:rsidR="00800BEF" w:rsidRPr="00A05351" w:rsidRDefault="00221F8C" w:rsidP="00716AD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167-оз</w:t>
      </w:r>
    </w:p>
    <w:p w:rsidR="009D6D73" w:rsidRPr="00A05351" w:rsidRDefault="009D6D73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D6D73" w:rsidRPr="00A05351" w:rsidSect="00A05351">
          <w:headerReference w:type="default" r:id="rId7"/>
          <w:pgSz w:w="11906" w:h="16838" w:code="9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DE0767" w:rsidRPr="007D11BE" w:rsidRDefault="00A2161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="00DE0767"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 w:rsidR="00A21617"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 w:rsidR="00A21617">
        <w:rPr>
          <w:rFonts w:ascii="Times New Roman" w:hAnsi="Times New Roman" w:cs="Times New Roman"/>
          <w:bCs/>
          <w:sz w:val="24"/>
          <w:szCs w:val="28"/>
        </w:rPr>
        <w:t>ом</w:t>
      </w: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 w:rsidR="00A21617"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 w:rsidR="00A21617"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 w:rsidR="00A21617"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2F4B1B" w:rsidRPr="007D11BE" w:rsidRDefault="002F4B1B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1)</w:t>
      </w:r>
    </w:p>
    <w:p w:rsidR="00A05351" w:rsidRDefault="00A05351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0F2806" w:rsidRPr="007D11BE" w:rsidRDefault="00221F8C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16 декабря 2024 года № 167-оз)</w:t>
      </w:r>
    </w:p>
    <w:p w:rsidR="000F2806" w:rsidRDefault="000F2806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Pr="00A05351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>государственных должностей Ленинградской области</w:t>
      </w:r>
    </w:p>
    <w:p w:rsidR="00DE0767" w:rsidRDefault="00DE0767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D11BE" w:rsidRPr="00A05351" w:rsidRDefault="007D11BE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7D11BE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>Часть I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D11BE"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>в Администрации Ленинградской области</w:t>
      </w:r>
    </w:p>
    <w:p w:rsidR="00DE0767" w:rsidRDefault="00DE0767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0670B5" w:rsidRPr="007D11BE" w:rsidTr="00FB2014">
        <w:tc>
          <w:tcPr>
            <w:tcW w:w="7257" w:type="dxa"/>
          </w:tcPr>
          <w:p w:rsidR="00DE0767" w:rsidRPr="007D11B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 w:rsidR="00877FE5" w:rsidRPr="007D11BE">
              <w:rPr>
                <w:rFonts w:ascii="Times New Roman" w:hAnsi="Times New Roman" w:cs="Times New Roman"/>
                <w:b/>
                <w:bCs/>
              </w:rPr>
              <w:t>должности</w:t>
            </w:r>
          </w:p>
        </w:tc>
        <w:tc>
          <w:tcPr>
            <w:tcW w:w="2381" w:type="dxa"/>
          </w:tcPr>
          <w:p w:rsidR="00DE0767" w:rsidRPr="007D11BE" w:rsidRDefault="00DE0767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 w:rsidR="000670B5"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D11BE"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Губернатор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112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Первый вице-губернатор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95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Первый заместитель Председателя Правительства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95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Вице-губернатор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Правительства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комитета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Управляющий делами Правительства Ленинградской области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82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0F2806" w:rsidRPr="007D11BE" w:rsidTr="00FB2014">
        <w:tc>
          <w:tcPr>
            <w:tcW w:w="7257" w:type="dxa"/>
          </w:tcPr>
          <w:p w:rsidR="000F2806" w:rsidRPr="007D11BE" w:rsidRDefault="000F2806" w:rsidP="000F2806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D11BE">
              <w:rPr>
                <w:rFonts w:ascii="Times New Roman" w:hAnsi="Times New Roman" w:cs="Times New Roman"/>
                <w:bCs/>
                <w:sz w:val="24"/>
                <w:szCs w:val="28"/>
              </w:rPr>
              <w:t>Руководитель протокола Губернатора</w:t>
            </w:r>
          </w:p>
        </w:tc>
        <w:tc>
          <w:tcPr>
            <w:tcW w:w="2381" w:type="dxa"/>
          </w:tcPr>
          <w:p w:rsidR="000F2806" w:rsidRPr="00805A3A" w:rsidRDefault="000F2806" w:rsidP="000F2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74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805A3A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</w:tbl>
    <w:p w:rsidR="00EE1BF8" w:rsidRDefault="00EE1BF8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EE1BF8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EE1BF8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EE1BF8" w:rsidRPr="00EE1BF8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EE1BF8">
        <w:rPr>
          <w:rFonts w:ascii="Times New Roman" w:hAnsi="Times New Roman" w:cs="Times New Roman"/>
          <w:b/>
          <w:bCs/>
          <w:sz w:val="26"/>
          <w:szCs w:val="26"/>
        </w:rPr>
        <w:t xml:space="preserve">в Законодательном собрании Ленинградской области </w:t>
      </w:r>
    </w:p>
    <w:p w:rsidR="00EE1BF8" w:rsidRDefault="00EE1BF8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EE1BF8" w:rsidRPr="007D11BE" w:rsidTr="00FB2014">
        <w:trPr>
          <w:cantSplit/>
        </w:trPr>
        <w:tc>
          <w:tcPr>
            <w:tcW w:w="7257" w:type="dxa"/>
          </w:tcPr>
          <w:p w:rsidR="00EE1BF8" w:rsidRPr="007D11BE" w:rsidRDefault="00EE1BF8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lastRenderedPageBreak/>
              <w:t>Наименование должности</w:t>
            </w:r>
          </w:p>
        </w:tc>
        <w:tc>
          <w:tcPr>
            <w:tcW w:w="2381" w:type="dxa"/>
          </w:tcPr>
          <w:p w:rsidR="00EE1BF8" w:rsidRPr="007D11BE" w:rsidRDefault="00EE1BF8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</w:tbl>
    <w:p w:rsidR="002F4B1B" w:rsidRPr="002F4B1B" w:rsidRDefault="002F4B1B" w:rsidP="002F4B1B">
      <w:pPr>
        <w:tabs>
          <w:tab w:val="left" w:pos="7478"/>
        </w:tabs>
        <w:autoSpaceDE w:val="0"/>
        <w:autoSpaceDN w:val="0"/>
        <w:adjustRightInd w:val="0"/>
        <w:spacing w:after="0" w:line="14" w:lineRule="auto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EE1BF8" w:rsidRPr="007D11BE" w:rsidTr="00FB2014">
        <w:trPr>
          <w:cantSplit/>
          <w:tblHeader/>
        </w:trPr>
        <w:tc>
          <w:tcPr>
            <w:tcW w:w="7257" w:type="dxa"/>
          </w:tcPr>
          <w:p w:rsidR="00EE1BF8" w:rsidRPr="007D11BE" w:rsidRDefault="00EE1BF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D11B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381" w:type="dxa"/>
          </w:tcPr>
          <w:p w:rsidR="00EE1BF8" w:rsidRPr="007D11BE" w:rsidRDefault="00EE1BF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D11BE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Законодательного собрания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112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Законодательного собрания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в случае осуществления депутатской деятельности на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 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в случае осуществления депутатской деятельности на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82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 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постоянной комиссии Законодательного собрания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в случае осуществления депутатской деятельности на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78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 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Депутат Законодательного собрания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в случае осуществления депутатской деятельности на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профессиональной (постоянной) основе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74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123085" w:rsidRPr="00EE1BF8" w:rsidTr="00FB2014">
        <w:trPr>
          <w:cantSplit/>
        </w:trPr>
        <w:tc>
          <w:tcPr>
            <w:tcW w:w="7257" w:type="dxa"/>
          </w:tcPr>
          <w:p w:rsidR="00123085" w:rsidRPr="00EE1BF8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EE1BF8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случае осуществления депутатской деятельности без отрыва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E1BF8">
              <w:rPr>
                <w:rFonts w:ascii="Times New Roman" w:hAnsi="Times New Roman" w:cs="Times New Roman"/>
                <w:bCs/>
                <w:sz w:val="24"/>
                <w:szCs w:val="28"/>
              </w:rPr>
              <w:t>основной деятельности (на непостоянной основе)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</w:tbl>
    <w:p w:rsidR="00123085" w:rsidRDefault="00123085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DE0767" w:rsidRPr="00EE1BF8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EE1BF8">
        <w:rPr>
          <w:rFonts w:ascii="Times New Roman" w:hAnsi="Times New Roman" w:cs="Times New Roman"/>
          <w:bCs/>
          <w:sz w:val="24"/>
          <w:szCs w:val="28"/>
        </w:rPr>
        <w:t xml:space="preserve">&lt;*&gt; Размер ежемесячного денежного вознаграждения не устанавливается, </w:t>
      </w:r>
      <w:r w:rsidR="00EE1BF8">
        <w:rPr>
          <w:rFonts w:ascii="Times New Roman" w:hAnsi="Times New Roman" w:cs="Times New Roman"/>
          <w:bCs/>
          <w:sz w:val="24"/>
          <w:szCs w:val="28"/>
        </w:rPr>
        <w:br/>
      </w:r>
      <w:r w:rsidRPr="00EE1BF8">
        <w:rPr>
          <w:rFonts w:ascii="Times New Roman" w:hAnsi="Times New Roman" w:cs="Times New Roman"/>
          <w:bCs/>
          <w:sz w:val="24"/>
          <w:szCs w:val="28"/>
        </w:rPr>
        <w:t>так как</w:t>
      </w:r>
      <w:r w:rsidR="00AD403E" w:rsidRPr="00EE1BF8">
        <w:rPr>
          <w:rFonts w:ascii="Times New Roman" w:hAnsi="Times New Roman" w:cs="Times New Roman"/>
          <w:bCs/>
          <w:sz w:val="24"/>
          <w:szCs w:val="28"/>
        </w:rPr>
        <w:t xml:space="preserve"> депутатская деятельность осуществляется без отрыва от основной деятельности (на</w:t>
      </w:r>
      <w:r w:rsidR="00EE1BF8">
        <w:rPr>
          <w:rFonts w:ascii="Times New Roman" w:hAnsi="Times New Roman" w:cs="Times New Roman"/>
          <w:bCs/>
          <w:sz w:val="24"/>
          <w:szCs w:val="28"/>
        </w:rPr>
        <w:t> </w:t>
      </w:r>
      <w:r w:rsidR="00AD403E" w:rsidRPr="00EE1BF8">
        <w:rPr>
          <w:rFonts w:ascii="Times New Roman" w:hAnsi="Times New Roman" w:cs="Times New Roman"/>
          <w:bCs/>
          <w:sz w:val="24"/>
          <w:szCs w:val="28"/>
        </w:rPr>
        <w:t>непостоянной основе).</w:t>
      </w:r>
    </w:p>
    <w:p w:rsidR="002F4B1B" w:rsidRPr="00A05351" w:rsidRDefault="002F4B1B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21617" w:rsidRDefault="00DE0767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161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</w:t>
      </w:r>
      <w:r w:rsidRPr="00A21617"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>в Избирательной комиссии Ленинградской области</w:t>
      </w:r>
    </w:p>
    <w:p w:rsidR="00DE0767" w:rsidRPr="00A05351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A21617" w:rsidRPr="007D11BE" w:rsidTr="00FB2014">
        <w:tc>
          <w:tcPr>
            <w:tcW w:w="7257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123085" w:rsidRPr="00A21617" w:rsidTr="00FB2014">
        <w:tc>
          <w:tcPr>
            <w:tcW w:w="7257" w:type="dxa"/>
          </w:tcPr>
          <w:p w:rsidR="00123085" w:rsidRPr="00A21617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Избирательной комиссии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123085" w:rsidRPr="00A21617" w:rsidTr="00FB2014">
        <w:tc>
          <w:tcPr>
            <w:tcW w:w="7257" w:type="dxa"/>
          </w:tcPr>
          <w:p w:rsidR="00123085" w:rsidRPr="00A21617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Избирательной комиссии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79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123085" w:rsidRPr="00A21617" w:rsidTr="00FB2014">
        <w:tc>
          <w:tcPr>
            <w:tcW w:w="7257" w:type="dxa"/>
          </w:tcPr>
          <w:p w:rsidR="00123085" w:rsidRPr="00A21617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Избирательной комиссии Ленинградской области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74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123085" w:rsidRPr="00A21617" w:rsidTr="00FB2014">
        <w:tc>
          <w:tcPr>
            <w:tcW w:w="7257" w:type="dxa"/>
          </w:tcPr>
          <w:p w:rsidR="00123085" w:rsidRPr="00A21617" w:rsidRDefault="00123085" w:rsidP="001230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Член Избирательной комиссии Ленинградской области с правом </w:t>
            </w:r>
            <w:r w:rsidRPr="00A21617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решающего голоса, работающий в комиссии на постоянной (штатной)</w:t>
            </w: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основе</w:t>
            </w:r>
          </w:p>
        </w:tc>
        <w:tc>
          <w:tcPr>
            <w:tcW w:w="2381" w:type="dxa"/>
          </w:tcPr>
          <w:p w:rsidR="00123085" w:rsidRPr="002D0CED" w:rsidRDefault="00123085" w:rsidP="001230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74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2D0CED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</w:tbl>
    <w:p w:rsidR="00DE0767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A21617" w:rsidRDefault="00DE0767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A21617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государственных должностей </w:t>
      </w:r>
      <w:r w:rsidR="00A21617" w:rsidRPr="00A21617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A21617">
        <w:rPr>
          <w:rFonts w:ascii="Times New Roman" w:hAnsi="Times New Roman" w:cs="Times New Roman"/>
          <w:b/>
          <w:bCs/>
          <w:sz w:val="26"/>
          <w:szCs w:val="26"/>
        </w:rPr>
        <w:t>в Контрольно-счетной палате Ленинградской области</w:t>
      </w:r>
    </w:p>
    <w:p w:rsidR="00DE0767" w:rsidRPr="00A05351" w:rsidRDefault="00DE0767" w:rsidP="002F4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A21617" w:rsidRPr="007D11BE" w:rsidTr="00FB2014">
        <w:tc>
          <w:tcPr>
            <w:tcW w:w="7257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A21617" w:rsidRPr="007D11BE" w:rsidRDefault="00A21617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5157AB" w:rsidRPr="00A21617" w:rsidTr="00FB2014">
        <w:tc>
          <w:tcPr>
            <w:tcW w:w="7257" w:type="dxa"/>
          </w:tcPr>
          <w:p w:rsidR="005157AB" w:rsidRPr="00A21617" w:rsidRDefault="005157AB" w:rsidP="0051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Председатель Контрольно-счетной палаты Ленинградской области</w:t>
            </w:r>
          </w:p>
        </w:tc>
        <w:tc>
          <w:tcPr>
            <w:tcW w:w="2381" w:type="dxa"/>
          </w:tcPr>
          <w:p w:rsidR="005157AB" w:rsidRPr="003C639C" w:rsidRDefault="005157AB" w:rsidP="00515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5157AB" w:rsidRPr="00A21617" w:rsidTr="00FB2014">
        <w:tc>
          <w:tcPr>
            <w:tcW w:w="7257" w:type="dxa"/>
          </w:tcPr>
          <w:p w:rsidR="005157AB" w:rsidRPr="00A21617" w:rsidRDefault="005157AB" w:rsidP="0051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Заместитель председателя Контрольно-счетной палаты Ленинградской области</w:t>
            </w:r>
          </w:p>
        </w:tc>
        <w:tc>
          <w:tcPr>
            <w:tcW w:w="2381" w:type="dxa"/>
          </w:tcPr>
          <w:p w:rsidR="005157AB" w:rsidRPr="003C639C" w:rsidRDefault="005157AB" w:rsidP="00515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79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5157AB" w:rsidRPr="00A21617" w:rsidTr="00FB2014">
        <w:tc>
          <w:tcPr>
            <w:tcW w:w="7257" w:type="dxa"/>
          </w:tcPr>
          <w:p w:rsidR="005157AB" w:rsidRPr="00A21617" w:rsidRDefault="005157AB" w:rsidP="0051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1617">
              <w:rPr>
                <w:rFonts w:ascii="Times New Roman" w:hAnsi="Times New Roman" w:cs="Times New Roman"/>
                <w:bCs/>
                <w:sz w:val="24"/>
                <w:szCs w:val="28"/>
              </w:rPr>
              <w:t>Аудитор Контрольно-счетной палаты Ленинградской области</w:t>
            </w:r>
          </w:p>
        </w:tc>
        <w:tc>
          <w:tcPr>
            <w:tcW w:w="2381" w:type="dxa"/>
          </w:tcPr>
          <w:p w:rsidR="005157AB" w:rsidRPr="003C639C" w:rsidRDefault="005157AB" w:rsidP="00515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74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DE0767" w:rsidP="00716A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правам человека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F57572" w:rsidRPr="007D11BE" w:rsidTr="00FB2014">
        <w:tc>
          <w:tcPr>
            <w:tcW w:w="7257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 xml:space="preserve">денежного </w:t>
            </w:r>
            <w:r w:rsidRPr="000670B5">
              <w:rPr>
                <w:rFonts w:ascii="Times New Roman" w:hAnsi="Times New Roman" w:cs="Times New Roman"/>
                <w:b/>
                <w:bCs/>
              </w:rPr>
              <w:lastRenderedPageBreak/>
              <w:t>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B2014">
        <w:tc>
          <w:tcPr>
            <w:tcW w:w="7257" w:type="dxa"/>
          </w:tcPr>
          <w:p w:rsidR="00DE0767" w:rsidRPr="00F57572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Уполномоченный по правам человека в Ленинградской области</w:t>
            </w:r>
          </w:p>
        </w:tc>
        <w:tc>
          <w:tcPr>
            <w:tcW w:w="2381" w:type="dxa"/>
          </w:tcPr>
          <w:p w:rsidR="00DE0767" w:rsidRPr="00F57572" w:rsidRDefault="005157AB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</w:tbl>
    <w:p w:rsidR="002F4B1B" w:rsidRDefault="002F4B1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6131" w:rsidRPr="00A05351" w:rsidRDefault="008B613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97116D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>Ч</w:t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асть </w:t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DE0767"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правам ребенка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F57572" w:rsidRPr="007D11BE" w:rsidTr="00FB2014">
        <w:tc>
          <w:tcPr>
            <w:tcW w:w="7257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B2014">
        <w:tc>
          <w:tcPr>
            <w:tcW w:w="7257" w:type="dxa"/>
          </w:tcPr>
          <w:p w:rsidR="00DE0767" w:rsidRPr="00F5757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2381" w:type="dxa"/>
          </w:tcPr>
          <w:p w:rsidR="00DE0767" w:rsidRPr="00F57572" w:rsidRDefault="005157AB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</w:tbl>
    <w:p w:rsidR="002F4B1B" w:rsidRDefault="002F4B1B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6131" w:rsidRPr="00A05351" w:rsidRDefault="008B613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767" w:rsidRPr="00F57572" w:rsidRDefault="00DE0767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Уполномоченный по защите прав предпринимателей в Ленинградской области</w:t>
      </w:r>
    </w:p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F57572" w:rsidRPr="007D11BE" w:rsidTr="00FB2014">
        <w:tc>
          <w:tcPr>
            <w:tcW w:w="7257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767" w:rsidRPr="00F57572" w:rsidTr="00FB2014">
        <w:tc>
          <w:tcPr>
            <w:tcW w:w="7257" w:type="dxa"/>
          </w:tcPr>
          <w:p w:rsidR="00DE0767" w:rsidRPr="00F5757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Уполномоченный по защите прав предпринимателей в</w:t>
            </w:r>
            <w:r w:rsidR="00F57572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Ленинградской области</w:t>
            </w:r>
          </w:p>
        </w:tc>
        <w:tc>
          <w:tcPr>
            <w:tcW w:w="2381" w:type="dxa"/>
          </w:tcPr>
          <w:p w:rsidR="00DE0767" w:rsidRPr="00F57572" w:rsidRDefault="005157AB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C639C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</w:tbl>
    <w:p w:rsidR="00F57572" w:rsidRDefault="00F57572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B6131" w:rsidRDefault="008B6131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77FE5" w:rsidRPr="00F57572" w:rsidRDefault="00877FE5" w:rsidP="00716A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F57572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Мировой судья Ленинградской области</w:t>
      </w:r>
    </w:p>
    <w:p w:rsidR="00877FE5" w:rsidRPr="00A05351" w:rsidRDefault="00877FE5" w:rsidP="00716A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57"/>
        <w:gridCol w:w="2381"/>
      </w:tblGrid>
      <w:tr w:rsidR="00F57572" w:rsidRPr="007D11BE" w:rsidTr="00FB2014">
        <w:tc>
          <w:tcPr>
            <w:tcW w:w="7257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F57572" w:rsidRPr="007D11BE" w:rsidRDefault="00F57572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 w:rsidR="00FB2014">
              <w:rPr>
                <w:rFonts w:ascii="Times New Roman" w:hAnsi="Times New Roman" w:cs="Times New Roman"/>
                <w:b/>
                <w:bCs/>
              </w:rPr>
              <w:t>еже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0670B5">
              <w:rPr>
                <w:rFonts w:ascii="Times New Roman" w:hAnsi="Times New Roman" w:cs="Times New Roman"/>
                <w:b/>
                <w:bCs/>
              </w:rPr>
              <w:t>денежного вознаграждения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877FE5" w:rsidRPr="00F57572" w:rsidTr="00FB2014">
        <w:tc>
          <w:tcPr>
            <w:tcW w:w="7257" w:type="dxa"/>
          </w:tcPr>
          <w:p w:rsidR="00877FE5" w:rsidRPr="00F57572" w:rsidRDefault="00EA274D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Мировой судья Ленинградской области</w:t>
            </w:r>
          </w:p>
        </w:tc>
        <w:tc>
          <w:tcPr>
            <w:tcW w:w="2381" w:type="dxa"/>
          </w:tcPr>
          <w:p w:rsidR="00877FE5" w:rsidRPr="00F57572" w:rsidRDefault="00EA274D" w:rsidP="00EF243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F57572">
              <w:rPr>
                <w:rFonts w:ascii="Times New Roman" w:hAnsi="Times New Roman" w:cs="Times New Roman"/>
                <w:bCs/>
                <w:sz w:val="24"/>
                <w:szCs w:val="28"/>
              </w:rPr>
              <w:t>&lt;*&gt;</w:t>
            </w:r>
          </w:p>
        </w:tc>
      </w:tr>
    </w:tbl>
    <w:p w:rsidR="00F57572" w:rsidRPr="00A05351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6DD" w:rsidRDefault="00F57572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BF8">
        <w:rPr>
          <w:rFonts w:ascii="Times New Roman" w:hAnsi="Times New Roman" w:cs="Times New Roman"/>
          <w:bCs/>
          <w:sz w:val="24"/>
          <w:szCs w:val="28"/>
        </w:rPr>
        <w:lastRenderedPageBreak/>
        <w:t>&lt;*&gt; Размер ежемесячного денежного вознаграждения устанавливается</w:t>
      </w:r>
      <w:r>
        <w:rPr>
          <w:rFonts w:ascii="Times New Roman" w:hAnsi="Times New Roman" w:cs="Times New Roman"/>
          <w:bCs/>
          <w:sz w:val="24"/>
          <w:szCs w:val="28"/>
        </w:rPr>
        <w:t xml:space="preserve"> федеральным законодательством</w:t>
      </w:r>
      <w:r w:rsidRPr="00EE1BF8">
        <w:rPr>
          <w:rFonts w:ascii="Times New Roman" w:hAnsi="Times New Roman" w:cs="Times New Roman"/>
          <w:bCs/>
          <w:sz w:val="24"/>
          <w:szCs w:val="28"/>
        </w:rPr>
        <w:t>.</w:t>
      </w:r>
    </w:p>
    <w:p w:rsidR="00F57572" w:rsidRPr="00A05351" w:rsidRDefault="00F57572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57572" w:rsidRPr="00A05351" w:rsidSect="007D11BE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ом</w:t>
      </w: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2F4B1B" w:rsidRPr="007D11BE" w:rsidRDefault="002F4B1B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2)</w:t>
      </w:r>
    </w:p>
    <w:p w:rsidR="00F57572" w:rsidRDefault="00F57572" w:rsidP="002F4B1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221F8C" w:rsidRPr="007D11BE" w:rsidRDefault="00221F8C" w:rsidP="00221F8C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16 декабря 2024 года № 167-оз)</w:t>
      </w: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F57572" w:rsidRPr="002F4B1B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6"/>
        </w:rPr>
      </w:pPr>
    </w:p>
    <w:p w:rsidR="00DE0767" w:rsidRPr="00F57572" w:rsidRDefault="00DE0767" w:rsidP="002F4B1B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РЕЕСТР </w:t>
      </w:r>
      <w:r w:rsidR="00F57572" w:rsidRPr="00F57572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2F4B1B"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государственной гражданской службы Ленинградской области</w:t>
      </w: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F57572" w:rsidRPr="007D11BE" w:rsidRDefault="00F57572" w:rsidP="002F4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в Законодательном собрании Ленинградской области</w:t>
      </w:r>
    </w:p>
    <w:p w:rsidR="00F57572" w:rsidRPr="00716ADE" w:rsidRDefault="00F57572" w:rsidP="002F4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F57572" w:rsidRPr="007D11BE" w:rsidTr="00716ADE">
        <w:tc>
          <w:tcPr>
            <w:tcW w:w="1416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716ADE" w:rsidRPr="00716ADE" w:rsidRDefault="00716ADE" w:rsidP="002F4B1B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F57572" w:rsidRPr="007D11BE" w:rsidTr="00716ADE">
        <w:trPr>
          <w:tblHeader/>
        </w:trPr>
        <w:tc>
          <w:tcPr>
            <w:tcW w:w="1416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38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5" w:type="dxa"/>
          </w:tcPr>
          <w:p w:rsidR="00F57572" w:rsidRPr="007D11BE" w:rsidRDefault="00F57572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аппарата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руководителя аппарата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I.Р1.3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аппарата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управления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Управляющий делами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Представитель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I.Р2.4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I.Р2.5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I.Р2.6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управляющего делами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I.Р3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специальной (особой) части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I.Р3.4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пресс-службы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I.Р3.5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пресс-центра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I.Р3.6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I.Р3.7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пресс-службы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I.Р3.8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пресс-центра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I.Р3.9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I.Р3.10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2F4B1B">
            <w:pPr>
              <w:pageBreakBefore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I.П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2F4B1B">
            <w:pPr>
              <w:pageBreakBefore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2F4B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I.П1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2F4B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I.П1.1</w:t>
            </w:r>
          </w:p>
        </w:tc>
        <w:tc>
          <w:tcPr>
            <w:tcW w:w="5838" w:type="dxa"/>
          </w:tcPr>
          <w:p w:rsidR="00DE0767" w:rsidRPr="00716ADE" w:rsidRDefault="00CC0C81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П</w:t>
            </w:r>
            <w:r w:rsidR="00DE0767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редседателя Законодательного собрания</w:t>
            </w:r>
          </w:p>
        </w:tc>
        <w:tc>
          <w:tcPr>
            <w:tcW w:w="2385" w:type="dxa"/>
          </w:tcPr>
          <w:p w:rsidR="00DE0767" w:rsidRPr="00716ADE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Пресс-секретарь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I.П2.4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заместителя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715235" w:rsidRPr="00716ADE" w:rsidTr="00716ADE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I.П2.5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заместителя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депутата Законодательного собрания – руководителя депутатского объединения (фракции)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Референт Председателя Законодательного собрания 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заместителя Председателя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I.П3.4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депутата Законодательного собрания – руководителя депутатского объединения (фракции)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I.П3.5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депутата Законодательного собрания – руководителя депутатского объединения (фракции)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I.С3.1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Консультант-эксперт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I.С3.2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I.С3.3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I.С3.4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руководителя аппарата Законодательного собрания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15235" w:rsidRPr="00716ADE" w:rsidTr="007E72C4">
        <w:tc>
          <w:tcPr>
            <w:tcW w:w="1416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I.С3.5</w:t>
            </w:r>
          </w:p>
        </w:tc>
        <w:tc>
          <w:tcPr>
            <w:tcW w:w="5838" w:type="dxa"/>
          </w:tcPr>
          <w:p w:rsidR="00715235" w:rsidRPr="00716ADE" w:rsidRDefault="00715235" w:rsidP="007152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715235" w:rsidRPr="00A02BF5" w:rsidRDefault="00715235" w:rsidP="00715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I.С4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I.С4.1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I.С4.2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I.О3.1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I.О3.2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I.О4.1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755A1A" w:rsidRPr="00716ADE" w:rsidTr="007E72C4">
        <w:tc>
          <w:tcPr>
            <w:tcW w:w="1416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I.О4.2</w:t>
            </w:r>
          </w:p>
        </w:tc>
        <w:tc>
          <w:tcPr>
            <w:tcW w:w="5838" w:type="dxa"/>
          </w:tcPr>
          <w:p w:rsidR="00755A1A" w:rsidRPr="00716ADE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16ADE" w:rsidTr="00716ADE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I.О5</w:t>
            </w:r>
          </w:p>
        </w:tc>
        <w:tc>
          <w:tcPr>
            <w:tcW w:w="8223" w:type="dxa"/>
            <w:gridSpan w:val="2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7E72C4" w:rsidRPr="00716ADE" w:rsidTr="00715235">
        <w:tc>
          <w:tcPr>
            <w:tcW w:w="1416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I.О5.1</w:t>
            </w:r>
          </w:p>
        </w:tc>
        <w:tc>
          <w:tcPr>
            <w:tcW w:w="5838" w:type="dxa"/>
          </w:tcPr>
          <w:p w:rsidR="00DE0767" w:rsidRPr="00716ADE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ADE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5" w:type="dxa"/>
          </w:tcPr>
          <w:p w:rsidR="00DE0767" w:rsidRPr="00716ADE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72C4" w:rsidRPr="007D11BE" w:rsidRDefault="007E72C4" w:rsidP="00CE6F31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II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7E72C4">
        <w:rPr>
          <w:rFonts w:ascii="Times New Roman" w:hAnsi="Times New Roman" w:cs="Times New Roman"/>
          <w:b/>
          <w:bCs/>
          <w:sz w:val="26"/>
          <w:szCs w:val="26"/>
        </w:rPr>
        <w:t>Администрации</w:t>
      </w:r>
      <w:r w:rsidRPr="007E72C4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7E72C4" w:rsidRPr="00CE6F31" w:rsidRDefault="007E72C4" w:rsidP="00CE6F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5"/>
      </w:tblGrid>
      <w:tr w:rsidR="007E72C4" w:rsidRPr="007D11BE" w:rsidTr="007E72C4">
        <w:tc>
          <w:tcPr>
            <w:tcW w:w="1416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7E72C4" w:rsidRPr="00716ADE" w:rsidRDefault="007E72C4" w:rsidP="0054348C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2"/>
        <w:gridCol w:w="5775"/>
        <w:gridCol w:w="63"/>
        <w:gridCol w:w="2383"/>
      </w:tblGrid>
      <w:tr w:rsidR="007E72C4" w:rsidRPr="007D11BE" w:rsidTr="009F341B">
        <w:trPr>
          <w:tblHeader/>
        </w:trPr>
        <w:tc>
          <w:tcPr>
            <w:tcW w:w="1412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38" w:type="dxa"/>
            <w:gridSpan w:val="2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3" w:type="dxa"/>
          </w:tcPr>
          <w:p w:rsidR="007E72C4" w:rsidRPr="007D11BE" w:rsidRDefault="007E72C4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.Р1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I.Р1.1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Администрации Губернатора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I.Р1.2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представительства Губернатора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Правительства Ленинградской области при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Правительстве Российской Федерации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Префект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руководителя Администрации Губернатора и Правительства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I.Р1.4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председателя комитета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I.Р1.5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Администрации Губернатора и Правительства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I.Р1.6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председателя комитета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single" w:sz="4" w:space="0" w:color="FFFFFF" w:themeColor="background1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Первый заместитель префекта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single" w:sz="4" w:space="0" w:color="FFFFFF" w:themeColor="background1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I.Р2.2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управляющего делами Правительства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I.Р2.3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представительства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0767" w:rsidRPr="007E72C4" w:rsidTr="009F341B">
        <w:tc>
          <w:tcPr>
            <w:tcW w:w="14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I.Р2.4</w:t>
            </w: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префекта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5A1A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tcBorders>
              <w:left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755A1A" w:rsidRPr="007E72C4" w:rsidTr="009F341B">
        <w:tc>
          <w:tcPr>
            <w:tcW w:w="1412" w:type="dxa"/>
            <w:tcBorders>
              <w:top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I.Р2.5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управления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I.Р2.6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Уполномоченный Губернатора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9F341B">
        <w:tc>
          <w:tcPr>
            <w:tcW w:w="1412" w:type="dxa"/>
            <w:tcBorders>
              <w:bottom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I.Р2.7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департамента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767" w:rsidRPr="007E72C4" w:rsidTr="009F341B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I.Р2.8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5A1A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I.Р2.9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755A1A" w:rsidRPr="007E72C4" w:rsidTr="00CE6F31">
        <w:tc>
          <w:tcPr>
            <w:tcW w:w="1412" w:type="dxa"/>
            <w:tcBorders>
              <w:bottom w:val="single" w:sz="4" w:space="0" w:color="auto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I.Р2.10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департамента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департамента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5A1A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755A1A" w:rsidRPr="007E72C4" w:rsidTr="00CE6F31">
        <w:tc>
          <w:tcPr>
            <w:tcW w:w="1412" w:type="dxa"/>
            <w:tcBorders>
              <w:top w:val="nil"/>
            </w:tcBorders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755A1A" w:rsidRPr="007E72C4" w:rsidTr="009F341B">
        <w:tc>
          <w:tcPr>
            <w:tcW w:w="1412" w:type="dxa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I.Р2.12</w:t>
            </w:r>
          </w:p>
        </w:tc>
        <w:tc>
          <w:tcPr>
            <w:tcW w:w="5838" w:type="dxa"/>
            <w:gridSpan w:val="2"/>
          </w:tcPr>
          <w:p w:rsidR="00755A1A" w:rsidRPr="007E72C4" w:rsidRDefault="00755A1A" w:rsidP="00755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</w:t>
            </w:r>
          </w:p>
        </w:tc>
        <w:tc>
          <w:tcPr>
            <w:tcW w:w="2383" w:type="dxa"/>
          </w:tcPr>
          <w:p w:rsidR="00755A1A" w:rsidRPr="00A02BF5" w:rsidRDefault="00755A1A" w:rsidP="00755A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02BF5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I.Р3.2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I.Р3.3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специальной (особой) части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I.Р3.4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I.Р3.5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инспекции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I.Р3.6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I.Р3.7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специальной (особой) части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I.Р3.8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службы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I.Р3.9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I.Р3.10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I.Р3.13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службы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E72C4" w:rsidTr="00CE6F31">
        <w:trPr>
          <w:cantSplit/>
        </w:trPr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инспекции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I.Р3.15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I.Р3.16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службы территориального органа исполнительной власти, структурного подразделения органа исполнительной власти в</w:t>
            </w:r>
            <w:r w:rsidR="00CE6F3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I.Р3.17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канцелярии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767" w:rsidRPr="007E72C4" w:rsidTr="00CE6F31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I.Р3.18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  <w:bottom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392C21" w:rsidRPr="007E72C4" w:rsidTr="00CE6F31">
        <w:tc>
          <w:tcPr>
            <w:tcW w:w="1412" w:type="dxa"/>
            <w:tcBorders>
              <w:top w:val="nil"/>
            </w:tcBorders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Высшие должности гражданской службы (высшая группа)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.П1.1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Губернатора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.П1.2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Губернатора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.П2.1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Губернатора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Пресс-секретарь Губернатора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  <w:r w:rsidRPr="00CE6F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первого вице-губернатора, консультант первого заместителя Председателя Правительства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CE6F31">
        <w:trPr>
          <w:cantSplit/>
        </w:trPr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.П2.2</w:t>
            </w:r>
            <w:r w:rsidRPr="00CE6F3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первого вице-губернатора, помощник первого заместителя Председателя Правительства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.П2.3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вице-губернатора, консультант заместителя Председателя Правительства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392C21" w:rsidRPr="007E72C4" w:rsidTr="009F341B">
        <w:tc>
          <w:tcPr>
            <w:tcW w:w="1412" w:type="dxa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.П2.4</w:t>
            </w:r>
          </w:p>
        </w:tc>
        <w:tc>
          <w:tcPr>
            <w:tcW w:w="5838" w:type="dxa"/>
            <w:gridSpan w:val="2"/>
          </w:tcPr>
          <w:p w:rsidR="00392C21" w:rsidRPr="007E72C4" w:rsidRDefault="00392C21" w:rsidP="00392C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вице-губернатора, помощник заместителя Председателя Правительства</w:t>
            </w:r>
          </w:p>
        </w:tc>
        <w:tc>
          <w:tcPr>
            <w:tcW w:w="2383" w:type="dxa"/>
          </w:tcPr>
          <w:p w:rsidR="00392C21" w:rsidRPr="00EB6D82" w:rsidRDefault="00392C21" w:rsidP="00392C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EB6D82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74BA" w:rsidRPr="007E72C4" w:rsidTr="00755A1A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Губернатора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755A1A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руководителя Администрации Губернатора и Правительства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755A1A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.П3.3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комитета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755A1A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.П3.4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управляющего делами Правительства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755A1A">
        <w:tc>
          <w:tcPr>
            <w:tcW w:w="1412" w:type="dxa"/>
            <w:tcBorders>
              <w:bottom w:val="single" w:sz="4" w:space="0" w:color="auto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.П3.4</w:t>
            </w:r>
            <w:r w:rsidRPr="0054348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первого вице-губернатора, референт первого заместителя Председателя Правительства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767" w:rsidRPr="007E72C4" w:rsidTr="00755A1A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.П3.5</w:t>
            </w:r>
          </w:p>
        </w:tc>
        <w:tc>
          <w:tcPr>
            <w:tcW w:w="5775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префекта</w:t>
            </w:r>
          </w:p>
        </w:tc>
        <w:tc>
          <w:tcPr>
            <w:tcW w:w="2446" w:type="dxa"/>
            <w:gridSpan w:val="2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74BA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74BA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755A1A">
        <w:tc>
          <w:tcPr>
            <w:tcW w:w="1412" w:type="dxa"/>
            <w:tcBorders>
              <w:top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-</w:t>
            </w:r>
          </w:p>
        </w:tc>
      </w:tr>
      <w:tr w:rsidR="00DE74BA" w:rsidRPr="007E72C4" w:rsidTr="00755A1A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.П3.6</w:t>
            </w:r>
          </w:p>
        </w:tc>
        <w:tc>
          <w:tcPr>
            <w:tcW w:w="5775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вице-губернатора, референт заместителя Председателя Правительства</w:t>
            </w:r>
          </w:p>
        </w:tc>
        <w:tc>
          <w:tcPr>
            <w:tcW w:w="2446" w:type="dxa"/>
            <w:gridSpan w:val="2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74BA" w:rsidRPr="007E72C4" w:rsidTr="009F341B">
        <w:tc>
          <w:tcPr>
            <w:tcW w:w="1412" w:type="dxa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  <w:gridSpan w:val="2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30 400</w:t>
            </w:r>
          </w:p>
        </w:tc>
      </w:tr>
      <w:tr w:rsidR="00DE74BA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27 100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.С3.4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-</w:t>
            </w:r>
          </w:p>
        </w:tc>
      </w:tr>
      <w:tr w:rsidR="00DE74BA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.С3.5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.С3.6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CE6F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022007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E74BA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74BA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.С4.3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  <w:shd w:val="clear" w:color="auto" w:fill="auto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.С4.4</w:t>
            </w:r>
          </w:p>
        </w:tc>
        <w:tc>
          <w:tcPr>
            <w:tcW w:w="5838" w:type="dxa"/>
            <w:gridSpan w:val="2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Специалист второй категории территориального органа исполнительной власти, структурного 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  <w:shd w:val="clear" w:color="auto" w:fill="auto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74BA" w:rsidRPr="007E72C4" w:rsidTr="0054348C">
        <w:tc>
          <w:tcPr>
            <w:tcW w:w="1412" w:type="dxa"/>
            <w:tcBorders>
              <w:top w:val="nil"/>
            </w:tcBorders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74BA" w:rsidRPr="007E72C4" w:rsidRDefault="00DE74BA" w:rsidP="00DE74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74BA" w:rsidRPr="00B7658E" w:rsidRDefault="00DE74BA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7E72C4" w:rsidRDefault="00022007" w:rsidP="00DE74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E74B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DE74B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E0767"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23616D" w:rsidRPr="007E72C4" w:rsidTr="0054348C">
        <w:tc>
          <w:tcPr>
            <w:tcW w:w="1412" w:type="dxa"/>
            <w:tcBorders>
              <w:bottom w:val="single" w:sz="4" w:space="0" w:color="auto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.О4.3</w:t>
            </w: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54348C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.О4.4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 территориального органа исполнительной власти, структурного подразделения органа исполнительной власти в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  <w:bottom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23616D" w:rsidRPr="007E72C4" w:rsidTr="0054348C">
        <w:tc>
          <w:tcPr>
            <w:tcW w:w="1412" w:type="dxa"/>
            <w:tcBorders>
              <w:top w:val="nil"/>
            </w:tcBorders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23616D" w:rsidRPr="007E72C4" w:rsidRDefault="0023616D" w:rsidP="002361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23616D" w:rsidRPr="00B7658E" w:rsidRDefault="0023616D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B7658E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7E72C4" w:rsidTr="009F341B">
        <w:tc>
          <w:tcPr>
            <w:tcW w:w="1412" w:type="dxa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3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7E72C4" w:rsidTr="00755A1A">
        <w:tc>
          <w:tcPr>
            <w:tcW w:w="1412" w:type="dxa"/>
            <w:tcBorders>
              <w:bottom w:val="single" w:sz="4" w:space="0" w:color="auto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3" w:type="dxa"/>
          </w:tcPr>
          <w:p w:rsidR="00DE0767" w:rsidRPr="007E72C4" w:rsidRDefault="00DE0767" w:rsidP="00236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3616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4348C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3616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755A1A">
        <w:tc>
          <w:tcPr>
            <w:tcW w:w="1412" w:type="dxa"/>
            <w:tcBorders>
              <w:bottom w:val="nil"/>
            </w:tcBorders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.О5.2</w:t>
            </w:r>
          </w:p>
        </w:tc>
        <w:tc>
          <w:tcPr>
            <w:tcW w:w="5838" w:type="dxa"/>
            <w:gridSpan w:val="2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территориального органа исполнительной власти, структурного подразделения органа исполнительной власти в территориальной единице области</w:t>
            </w:r>
          </w:p>
        </w:tc>
        <w:tc>
          <w:tcPr>
            <w:tcW w:w="2383" w:type="dxa"/>
          </w:tcPr>
          <w:p w:rsidR="00DE0767" w:rsidRPr="007E72C4" w:rsidRDefault="00DE0767" w:rsidP="0054348C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0767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первая группа по оплате труда</w:t>
            </w:r>
          </w:p>
        </w:tc>
        <w:tc>
          <w:tcPr>
            <w:tcW w:w="2383" w:type="dxa"/>
          </w:tcPr>
          <w:p w:rsidR="00DE0767" w:rsidRPr="007E72C4" w:rsidRDefault="0023616D" w:rsidP="00716ADE">
            <w:pPr>
              <w:tabs>
                <w:tab w:val="left" w:pos="1170"/>
                <w:tab w:val="center" w:pos="16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вторая группа по оплате труда</w:t>
            </w:r>
          </w:p>
        </w:tc>
        <w:tc>
          <w:tcPr>
            <w:tcW w:w="2383" w:type="dxa"/>
          </w:tcPr>
          <w:p w:rsidR="00DE0767" w:rsidRPr="007E72C4" w:rsidRDefault="00236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755A1A">
        <w:tc>
          <w:tcPr>
            <w:tcW w:w="1412" w:type="dxa"/>
            <w:tcBorders>
              <w:top w:val="nil"/>
              <w:bottom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третья группа по оплате труда</w:t>
            </w:r>
          </w:p>
        </w:tc>
        <w:tc>
          <w:tcPr>
            <w:tcW w:w="2383" w:type="dxa"/>
          </w:tcPr>
          <w:p w:rsidR="00DE0767" w:rsidRPr="007E72C4" w:rsidRDefault="00236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7E72C4" w:rsidTr="00755A1A">
        <w:tc>
          <w:tcPr>
            <w:tcW w:w="1412" w:type="dxa"/>
            <w:tcBorders>
              <w:top w:val="nil"/>
            </w:tcBorders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:rsidR="00DE0767" w:rsidRPr="007E72C4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четвертая группа по оплате труда</w:t>
            </w:r>
          </w:p>
        </w:tc>
        <w:tc>
          <w:tcPr>
            <w:tcW w:w="2383" w:type="dxa"/>
          </w:tcPr>
          <w:p w:rsidR="00DE0767" w:rsidRPr="007E72C4" w:rsidRDefault="0023616D" w:rsidP="00716A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3 3</w:t>
            </w:r>
            <w:r w:rsidRPr="007E72C4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DE0767" w:rsidRPr="0054348C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8"/>
          <w:szCs w:val="28"/>
        </w:rPr>
      </w:pPr>
    </w:p>
    <w:p w:rsidR="00C576DD" w:rsidRPr="0054348C" w:rsidRDefault="00C576DD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8"/>
          <w:szCs w:val="28"/>
        </w:rPr>
      </w:pPr>
    </w:p>
    <w:p w:rsidR="0054348C" w:rsidRPr="007D11BE" w:rsidRDefault="0054348C" w:rsidP="0054348C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III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54348C">
        <w:rPr>
          <w:rFonts w:ascii="Times New Roman" w:hAnsi="Times New Roman" w:cs="Times New Roman"/>
          <w:b/>
          <w:bCs/>
          <w:sz w:val="26"/>
          <w:szCs w:val="26"/>
        </w:rPr>
        <w:t>Избирательной комиссии</w:t>
      </w:r>
      <w:r w:rsidRPr="00A053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54348C" w:rsidRPr="00CE6F31" w:rsidRDefault="0054348C" w:rsidP="005434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837"/>
        <w:gridCol w:w="2385"/>
      </w:tblGrid>
      <w:tr w:rsidR="0054348C" w:rsidRPr="007D11BE" w:rsidTr="00EF2430">
        <w:tc>
          <w:tcPr>
            <w:tcW w:w="1417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7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5" w:type="dxa"/>
          </w:tcPr>
          <w:p w:rsidR="0054348C" w:rsidRPr="007D11BE" w:rsidRDefault="0054348C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Избирательной комиссии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председателя Избирательной комиссии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tabs>
                <w:tab w:val="left" w:pos="410"/>
                <w:tab w:val="center" w:pos="86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.О3.2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6F7664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7" w:type="dxa"/>
          </w:tcPr>
          <w:p w:rsidR="006F7664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5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275232" w:rsidTr="00DA20BB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2" w:type="dxa"/>
            <w:gridSpan w:val="2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275232" w:rsidTr="00EF2430">
        <w:tblPrEx>
          <w:tblBorders>
            <w:bottom w:val="single" w:sz="4" w:space="0" w:color="auto"/>
          </w:tblBorders>
        </w:tblPrEx>
        <w:tc>
          <w:tcPr>
            <w:tcW w:w="141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7" w:type="dxa"/>
          </w:tcPr>
          <w:p w:rsidR="00DE0767" w:rsidRPr="00275232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32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5" w:type="dxa"/>
          </w:tcPr>
          <w:p w:rsidR="00DE0767" w:rsidRPr="00275232" w:rsidRDefault="006F7664" w:rsidP="006F766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</w:tbl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232" w:rsidRPr="007D11BE" w:rsidRDefault="00275232" w:rsidP="00275232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>Часть I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275232">
        <w:rPr>
          <w:rFonts w:ascii="Times New Roman" w:hAnsi="Times New Roman" w:cs="Times New Roman"/>
          <w:b/>
          <w:bCs/>
          <w:sz w:val="26"/>
          <w:szCs w:val="26"/>
        </w:rPr>
        <w:t xml:space="preserve">Контрольно-счетной палате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275232" w:rsidRPr="00CE6F31" w:rsidRDefault="00275232" w:rsidP="00275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7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3"/>
      </w:tblGrid>
      <w:tr w:rsidR="00275232" w:rsidRPr="007D11BE" w:rsidTr="00EF2430">
        <w:tc>
          <w:tcPr>
            <w:tcW w:w="1416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275232" w:rsidRPr="007D11BE" w:rsidRDefault="00275232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аппарата Контрольно-счетной палаты 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.Р2.2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руководителя аппарата Контрольно-счетной палаты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инспекции, начальник отдела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инспекции, заместитель начальника отдела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.Р3.3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председателя Контрольно-счетной палаты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председателя Контрольно-счетной палаты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.С2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E45483" w:rsidTr="006F7664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.С2.1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инспектор</w:t>
            </w:r>
          </w:p>
        </w:tc>
        <w:tc>
          <w:tcPr>
            <w:tcW w:w="2383" w:type="dxa"/>
          </w:tcPr>
          <w:p w:rsidR="00DE0767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инспектор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.С3.4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.О3.2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6F7664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</w:tcPr>
          <w:p w:rsidR="006F7664" w:rsidRPr="00E45483" w:rsidRDefault="006F7664" w:rsidP="006F7664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второй категории</w:t>
            </w:r>
          </w:p>
        </w:tc>
        <w:tc>
          <w:tcPr>
            <w:tcW w:w="2383" w:type="dxa"/>
          </w:tcPr>
          <w:p w:rsidR="006F7664" w:rsidRPr="003031BC" w:rsidRDefault="006F7664" w:rsidP="006F76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3031BC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2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E0767" w:rsidRPr="00E45483" w:rsidTr="00EF2430">
        <w:tblPrEx>
          <w:tblBorders>
            <w:bottom w:val="single" w:sz="4" w:space="0" w:color="auto"/>
          </w:tblBorders>
        </w:tblPrEx>
        <w:tc>
          <w:tcPr>
            <w:tcW w:w="1416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8" w:type="dxa"/>
          </w:tcPr>
          <w:p w:rsidR="00DE0767" w:rsidRPr="00E45483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</w:t>
            </w:r>
          </w:p>
        </w:tc>
        <w:tc>
          <w:tcPr>
            <w:tcW w:w="2383" w:type="dxa"/>
          </w:tcPr>
          <w:p w:rsidR="00DE0767" w:rsidRPr="00E45483" w:rsidRDefault="00022007" w:rsidP="006F7664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F766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A20B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6F766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E0767" w:rsidRPr="00E45483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20BB" w:rsidRPr="007D11BE" w:rsidRDefault="00DA20BB" w:rsidP="00DA20BB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bCs/>
          <w:sz w:val="26"/>
          <w:szCs w:val="26"/>
        </w:rPr>
        <w:t>судебных органах</w:t>
      </w:r>
      <w:r w:rsidRPr="002752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DA20BB" w:rsidRPr="00CE6F31" w:rsidRDefault="00DA20BB" w:rsidP="00DA2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26"/>
        <w:gridCol w:w="2383"/>
      </w:tblGrid>
      <w:tr w:rsidR="00DA20BB" w:rsidRPr="007D11BE" w:rsidTr="00EF2430">
        <w:tc>
          <w:tcPr>
            <w:tcW w:w="1418" w:type="dxa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  <w:gridSpan w:val="2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A20BB" w:rsidRPr="007D11BE" w:rsidRDefault="00DA20BB" w:rsidP="00DA20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.С4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.С4.1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8B6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2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Обеспечивающие специалисты</w:t>
            </w:r>
            <w:r w:rsidR="00A05351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</w:t>
            </w:r>
          </w:p>
        </w:tc>
        <w:tc>
          <w:tcPr>
            <w:tcW w:w="8221" w:type="dxa"/>
            <w:gridSpan w:val="3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.О4.1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8B6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2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A20BB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</w:t>
            </w: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.О4.2</w:t>
            </w:r>
          </w:p>
        </w:tc>
        <w:tc>
          <w:tcPr>
            <w:tcW w:w="5812" w:type="dxa"/>
          </w:tcPr>
          <w:p w:rsidR="00DE0767" w:rsidRPr="00DA20BB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Секретарь судебного заседания мирового судьи</w:t>
            </w:r>
          </w:p>
        </w:tc>
        <w:tc>
          <w:tcPr>
            <w:tcW w:w="2409" w:type="dxa"/>
            <w:gridSpan w:val="2"/>
          </w:tcPr>
          <w:p w:rsidR="00DE0767" w:rsidRPr="00DA20BB" w:rsidRDefault="0054098A" w:rsidP="008B61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1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4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8B6131">
              <w:rPr>
                <w:rFonts w:ascii="Times New Roman" w:hAnsi="Times New Roman" w:cs="Times New Roman"/>
                <w:bCs/>
                <w:sz w:val="24"/>
                <w:szCs w:val="28"/>
              </w:rPr>
              <w:t>2</w:t>
            </w:r>
            <w:r w:rsidR="00DE0767" w:rsidRPr="00DA20BB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B6131" w:rsidRPr="00EF2430" w:rsidRDefault="008B613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B6448" w:rsidRPr="007D11BE" w:rsidRDefault="002B6448" w:rsidP="002B6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 в органе исполнительной власти Ленинградской области, реорганизованном в форме преобразования или выделения из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территориального органа федерального органа исполнительной власти</w:t>
      </w:r>
    </w:p>
    <w:p w:rsidR="002B6448" w:rsidRPr="00CE6F31" w:rsidRDefault="002B6448" w:rsidP="002B6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5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5838"/>
        <w:gridCol w:w="2381"/>
      </w:tblGrid>
      <w:tr w:rsidR="002B6448" w:rsidRPr="007D11BE" w:rsidTr="002F4B1B">
        <w:tc>
          <w:tcPr>
            <w:tcW w:w="1416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1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</w:tbl>
    <w:p w:rsidR="002B6448" w:rsidRPr="00716ADE" w:rsidRDefault="002B6448" w:rsidP="002B6448">
      <w:pPr>
        <w:tabs>
          <w:tab w:val="left" w:pos="1524"/>
          <w:tab w:val="left" w:pos="7362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2B6448" w:rsidRPr="007D11BE" w:rsidTr="002B6448">
        <w:trPr>
          <w:tblHeader/>
        </w:trPr>
        <w:tc>
          <w:tcPr>
            <w:tcW w:w="141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383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.Р2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.Р2.1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органа исполнительной власти (применяется наименование должности, указанное в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штатном расписании реорганизуемого в 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E0767" w:rsidRPr="002B6448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356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руководителя органа исполнительной власти (применяется наименование должности, указанное в штатном расписании реорганизуемого 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22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888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797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.Р3.3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18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556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E0767" w:rsidRPr="002B6448" w:rsidTr="002B6448">
        <w:trPr>
          <w:cantSplit/>
        </w:trPr>
        <w:tc>
          <w:tcPr>
            <w:tcW w:w="1418" w:type="dxa"/>
          </w:tcPr>
          <w:p w:rsidR="00DE0767" w:rsidRPr="002B6448" w:rsidRDefault="00DE0767" w:rsidP="00716A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DE0767" w:rsidRPr="002B6448" w:rsidRDefault="00DE0767" w:rsidP="002B6448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руководителя органа исполнительной власти (применяется наименование должности, указанное в штатном расписании реорганизуемого в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форме преобразования или выделения территориального органа федерального органа исполнительной власти)</w:t>
            </w:r>
          </w:p>
        </w:tc>
        <w:tc>
          <w:tcPr>
            <w:tcW w:w="2383" w:type="dxa"/>
          </w:tcPr>
          <w:p w:rsidR="00DE0767" w:rsidRPr="002B6448" w:rsidRDefault="00F40FB6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1381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D1381D">
              <w:rPr>
                <w:rFonts w:ascii="Times New Roman" w:hAnsi="Times New Roman" w:cs="Times New Roman"/>
                <w:bCs/>
                <w:sz w:val="24"/>
                <w:szCs w:val="24"/>
              </w:rPr>
              <w:t>944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706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472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.С4.3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Специалист-эксперт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228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Обеспечивающие 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228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612</w:t>
            </w:r>
          </w:p>
        </w:tc>
      </w:tr>
      <w:tr w:rsidR="00D1381D" w:rsidRPr="002B6448" w:rsidTr="002B6448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.О4.3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003</w:t>
            </w:r>
          </w:p>
        </w:tc>
      </w:tr>
      <w:tr w:rsidR="00DE0767" w:rsidRPr="002B6448" w:rsidTr="002B6448"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Младшие должности гражданской службы (младшая группа)</w:t>
            </w:r>
          </w:p>
        </w:tc>
      </w:tr>
      <w:tr w:rsidR="00D1381D" w:rsidRPr="002B6448" w:rsidTr="00D1381D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1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759</w:t>
            </w:r>
          </w:p>
        </w:tc>
      </w:tr>
      <w:tr w:rsidR="00D1381D" w:rsidRPr="002B6448" w:rsidTr="00D1381D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2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527</w:t>
            </w:r>
          </w:p>
        </w:tc>
      </w:tr>
      <w:tr w:rsidR="00D1381D" w:rsidRPr="002B6448" w:rsidTr="00D1381D"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.О5.3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3 разряда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287</w:t>
            </w:r>
          </w:p>
        </w:tc>
      </w:tr>
    </w:tbl>
    <w:p w:rsidR="00DE0767" w:rsidRPr="00A05351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00" w:rsidRDefault="003E6F00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6448" w:rsidRPr="007D11BE" w:rsidRDefault="002B6448" w:rsidP="002B6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2B6448">
        <w:rPr>
          <w:rFonts w:ascii="Times New Roman" w:hAnsi="Times New Roman" w:cs="Times New Roman"/>
          <w:b/>
          <w:bCs/>
          <w:sz w:val="26"/>
          <w:szCs w:val="26"/>
          <w:lang w:val="en-US"/>
        </w:rPr>
        <w:t>VII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государственной гражданской службы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2B6448">
        <w:rPr>
          <w:rFonts w:ascii="Times New Roman" w:hAnsi="Times New Roman" w:cs="Times New Roman"/>
          <w:b/>
          <w:bCs/>
          <w:sz w:val="26"/>
          <w:szCs w:val="26"/>
        </w:rPr>
        <w:t>в аппарате Уполномоченного по правам человека в Ленинградской области</w:t>
      </w:r>
    </w:p>
    <w:p w:rsidR="002B6448" w:rsidRPr="00CE6F31" w:rsidRDefault="002B6448" w:rsidP="002B64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2B6448" w:rsidRPr="007D11BE" w:rsidTr="00EF2430">
        <w:tc>
          <w:tcPr>
            <w:tcW w:w="141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Реестровый шифр</w:t>
            </w:r>
          </w:p>
        </w:tc>
        <w:tc>
          <w:tcPr>
            <w:tcW w:w="5838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2B6448" w:rsidRPr="007D11BE" w:rsidRDefault="002B6448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должности гражданской службы (главная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аппарата Уполномоченного</w:t>
            </w:r>
          </w:p>
        </w:tc>
        <w:tc>
          <w:tcPr>
            <w:tcW w:w="2383" w:type="dxa"/>
          </w:tcPr>
          <w:p w:rsidR="00DE0767" w:rsidRPr="002B6448" w:rsidRDefault="0097116D" w:rsidP="00D1381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D1381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.Р3.2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сектора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Помощники (советники)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.П3.2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Категория 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</w:t>
            </w:r>
            <w:r w:rsidR="00A05351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Ведущие должности гражданской службы (ведущая группа)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.С3.1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.С3.2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1381D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.С3.3</w:t>
            </w:r>
          </w:p>
        </w:tc>
        <w:tc>
          <w:tcPr>
            <w:tcW w:w="5838" w:type="dxa"/>
          </w:tcPr>
          <w:p w:rsidR="00D1381D" w:rsidRPr="002B6448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2383" w:type="dxa"/>
          </w:tcPr>
          <w:p w:rsidR="00D1381D" w:rsidRPr="001D1DF3" w:rsidRDefault="00D1381D" w:rsidP="00D138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</w:t>
            </w:r>
          </w:p>
        </w:tc>
        <w:tc>
          <w:tcPr>
            <w:tcW w:w="8221" w:type="dxa"/>
            <w:gridSpan w:val="2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Старшие должности гражданской службы (старшая группа)</w:t>
            </w:r>
          </w:p>
        </w:tc>
      </w:tr>
      <w:tr w:rsidR="00DE0767" w:rsidRPr="002B6448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.С4.1</w:t>
            </w:r>
          </w:p>
        </w:tc>
        <w:tc>
          <w:tcPr>
            <w:tcW w:w="5838" w:type="dxa"/>
          </w:tcPr>
          <w:p w:rsidR="00DE0767" w:rsidRPr="002B6448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первой категории</w:t>
            </w:r>
          </w:p>
        </w:tc>
        <w:tc>
          <w:tcPr>
            <w:tcW w:w="2383" w:type="dxa"/>
          </w:tcPr>
          <w:p w:rsidR="00DE0767" w:rsidRPr="002B6448" w:rsidRDefault="00022007" w:rsidP="00D1381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1381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2B6448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DE0767" w:rsidRPr="002B6448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</w:tr>
    </w:tbl>
    <w:p w:rsidR="00C576DD" w:rsidRDefault="00C576DD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6448" w:rsidRDefault="002B6448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7D11BE" w:rsidRDefault="00D40586" w:rsidP="00D40586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Часть </w:t>
      </w:r>
      <w:r w:rsidRPr="00D40586">
        <w:rPr>
          <w:rFonts w:ascii="Times New Roman" w:hAnsi="Times New Roman" w:cs="Times New Roman"/>
          <w:b/>
          <w:bCs/>
          <w:sz w:val="26"/>
          <w:szCs w:val="26"/>
          <w:lang w:val="en-US"/>
        </w:rPr>
        <w:t>VIII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должностей государственной гражданской службы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>в аппарате Уполномоченного по правам ребенка в Ленинградской области</w:t>
      </w:r>
    </w:p>
    <w:p w:rsidR="00D40586" w:rsidRPr="00CE6F31" w:rsidRDefault="00D40586" w:rsidP="00D4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26"/>
        <w:gridCol w:w="2383"/>
      </w:tblGrid>
      <w:tr w:rsidR="00D40586" w:rsidRPr="007D11BE" w:rsidTr="00EF2430">
        <w:tc>
          <w:tcPr>
            <w:tcW w:w="141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  <w:gridSpan w:val="2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Помощники (советники)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1381D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D40586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.П3.1</w:t>
            </w:r>
          </w:p>
        </w:tc>
        <w:tc>
          <w:tcPr>
            <w:tcW w:w="5812" w:type="dxa"/>
          </w:tcPr>
          <w:p w:rsidR="00D1381D" w:rsidRPr="00D40586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Помощник</w:t>
            </w:r>
          </w:p>
        </w:tc>
        <w:tc>
          <w:tcPr>
            <w:tcW w:w="2409" w:type="dxa"/>
            <w:gridSpan w:val="2"/>
          </w:tcPr>
          <w:p w:rsidR="00D1381D" w:rsidRPr="001D1DF3" w:rsidRDefault="00D1381D" w:rsidP="00220C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31</w:t>
            </w:r>
            <w:r w:rsidR="00220CFA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1381D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1381D" w:rsidRPr="00D40586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.П3.2</w:t>
            </w:r>
          </w:p>
        </w:tc>
        <w:tc>
          <w:tcPr>
            <w:tcW w:w="5812" w:type="dxa"/>
          </w:tcPr>
          <w:p w:rsidR="00D1381D" w:rsidRPr="00D40586" w:rsidRDefault="00D1381D" w:rsidP="00D1381D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Референт</w:t>
            </w:r>
          </w:p>
        </w:tc>
        <w:tc>
          <w:tcPr>
            <w:tcW w:w="2409" w:type="dxa"/>
            <w:gridSpan w:val="2"/>
          </w:tcPr>
          <w:p w:rsidR="00D1381D" w:rsidRPr="001D1DF3" w:rsidRDefault="00D1381D" w:rsidP="00220C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24</w:t>
            </w:r>
            <w:r w:rsidR="00220CFA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1D1DF3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.С3.1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Главный специалист</w:t>
            </w:r>
          </w:p>
        </w:tc>
        <w:tc>
          <w:tcPr>
            <w:tcW w:w="2409" w:type="dxa"/>
            <w:gridSpan w:val="2"/>
          </w:tcPr>
          <w:p w:rsidR="00DE0767" w:rsidRPr="00D40586" w:rsidRDefault="00022007" w:rsidP="00220CFA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2</w:t>
            </w:r>
            <w:r w:rsidR="00220CFA">
              <w:rPr>
                <w:rFonts w:ascii="Times New Roman" w:hAnsi="Times New Roman" w:cs="Times New Roman"/>
                <w:bCs/>
                <w:sz w:val="24"/>
                <w:szCs w:val="28"/>
              </w:rPr>
              <w:t>7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220CFA">
              <w:rPr>
                <w:rFonts w:ascii="Times New Roman" w:hAnsi="Times New Roman" w:cs="Times New Roman"/>
                <w:bCs/>
                <w:sz w:val="24"/>
                <w:szCs w:val="28"/>
              </w:rPr>
              <w:t>1</w:t>
            </w:r>
            <w:r w:rsidR="00DE076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.С3.2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Ведущий специалист</w:t>
            </w:r>
          </w:p>
        </w:tc>
        <w:tc>
          <w:tcPr>
            <w:tcW w:w="2409" w:type="dxa"/>
            <w:gridSpan w:val="2"/>
          </w:tcPr>
          <w:p w:rsidR="00DE0767" w:rsidRPr="00D40586" w:rsidRDefault="00220CFA" w:rsidP="00220CFA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  <w:r w:rsidR="00DE076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.С4</w:t>
            </w:r>
          </w:p>
        </w:tc>
        <w:tc>
          <w:tcPr>
            <w:tcW w:w="8221" w:type="dxa"/>
            <w:gridSpan w:val="3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Старшие должности гражданской службы (старшая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VIII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.С4.1</w:t>
            </w:r>
          </w:p>
        </w:tc>
        <w:tc>
          <w:tcPr>
            <w:tcW w:w="5812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 первой категории</w:t>
            </w:r>
          </w:p>
        </w:tc>
        <w:tc>
          <w:tcPr>
            <w:tcW w:w="2409" w:type="dxa"/>
            <w:gridSpan w:val="2"/>
          </w:tcPr>
          <w:p w:rsidR="00DE0767" w:rsidRPr="00D40586" w:rsidRDefault="00DE0767" w:rsidP="00220CFA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1</w:t>
            </w:r>
            <w:r w:rsidR="00220CFA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  <w:r w:rsidR="00D40586"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="00022007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00</w:t>
            </w:r>
          </w:p>
        </w:tc>
      </w:tr>
    </w:tbl>
    <w:p w:rsidR="00DE0767" w:rsidRDefault="00DE0767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A05351" w:rsidRDefault="00D40586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0586" w:rsidRPr="00D40586" w:rsidRDefault="00D40586" w:rsidP="00D40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Часть </w:t>
      </w:r>
      <w:r w:rsidRPr="00D40586">
        <w:rPr>
          <w:rFonts w:ascii="Times New Roman" w:hAnsi="Times New Roman" w:cs="Times New Roman"/>
          <w:b/>
          <w:bCs/>
          <w:sz w:val="26"/>
          <w:szCs w:val="26"/>
          <w:lang w:val="en-US"/>
        </w:rPr>
        <w:t>IX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Перечень должностей государственной гражданской службы </w:t>
      </w:r>
      <w:r w:rsidR="00DE0C8B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>в аппарате Уполномоченного по защите прав предпринимателей в</w:t>
      </w:r>
      <w:r w:rsidR="00DE0C8B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D40586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D40586" w:rsidRPr="00CE6F31" w:rsidRDefault="00D40586" w:rsidP="00D40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38"/>
        <w:gridCol w:w="2383"/>
      </w:tblGrid>
      <w:tr w:rsidR="00D40586" w:rsidRPr="007D11BE" w:rsidTr="00EF2430">
        <w:tc>
          <w:tcPr>
            <w:tcW w:w="141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Реестровый шифр</w:t>
            </w:r>
          </w:p>
        </w:tc>
        <w:tc>
          <w:tcPr>
            <w:tcW w:w="5838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>Наименование должности</w:t>
            </w:r>
          </w:p>
        </w:tc>
        <w:tc>
          <w:tcPr>
            <w:tcW w:w="2383" w:type="dxa"/>
          </w:tcPr>
          <w:p w:rsidR="00D40586" w:rsidRPr="007D11BE" w:rsidRDefault="00D40586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месячного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должностного оклада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(рублей)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Руководители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.Р3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.Р3.1</w:t>
            </w:r>
          </w:p>
        </w:tc>
        <w:tc>
          <w:tcPr>
            <w:tcW w:w="583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Начальник отдела</w:t>
            </w:r>
          </w:p>
        </w:tc>
        <w:tc>
          <w:tcPr>
            <w:tcW w:w="2383" w:type="dxa"/>
          </w:tcPr>
          <w:p w:rsidR="00DE0767" w:rsidRPr="00D40586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35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Категория 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Специалисты</w:t>
            </w:r>
            <w:r w:rsidR="00A05351"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</w:tc>
      </w:tr>
      <w:tr w:rsidR="00DE0767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</w:t>
            </w:r>
          </w:p>
        </w:tc>
        <w:tc>
          <w:tcPr>
            <w:tcW w:w="8221" w:type="dxa"/>
            <w:gridSpan w:val="2"/>
          </w:tcPr>
          <w:p w:rsidR="00DE0767" w:rsidRPr="00D40586" w:rsidRDefault="00DE0767" w:rsidP="00EF2430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Ведущие должности гражданской службы (ведущая группа)</w:t>
            </w:r>
          </w:p>
        </w:tc>
      </w:tr>
      <w:tr w:rsidR="00DE0C8B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C8B" w:rsidRPr="00D40586" w:rsidRDefault="00DE0C8B" w:rsidP="00DE0C8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3.1</w:t>
            </w:r>
          </w:p>
        </w:tc>
        <w:tc>
          <w:tcPr>
            <w:tcW w:w="5838" w:type="dxa"/>
          </w:tcPr>
          <w:p w:rsidR="00DE0C8B" w:rsidRPr="00D40586" w:rsidRDefault="00DE0C8B" w:rsidP="00DE0C8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Главный специалист</w:t>
            </w:r>
          </w:p>
        </w:tc>
        <w:tc>
          <w:tcPr>
            <w:tcW w:w="2383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27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100</w:t>
            </w:r>
          </w:p>
        </w:tc>
      </w:tr>
      <w:tr w:rsidR="00DE0C8B" w:rsidRPr="00D40586" w:rsidTr="00EF2430">
        <w:tblPrEx>
          <w:tblBorders>
            <w:bottom w:val="single" w:sz="4" w:space="0" w:color="auto"/>
          </w:tblBorders>
        </w:tblPrEx>
        <w:tc>
          <w:tcPr>
            <w:tcW w:w="1418" w:type="dxa"/>
          </w:tcPr>
          <w:p w:rsidR="00DE0C8B" w:rsidRPr="00D40586" w:rsidRDefault="00DE0C8B" w:rsidP="00DE0C8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IX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C</w:t>
            </w: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3.2</w:t>
            </w:r>
          </w:p>
        </w:tc>
        <w:tc>
          <w:tcPr>
            <w:tcW w:w="5838" w:type="dxa"/>
          </w:tcPr>
          <w:p w:rsidR="00DE0C8B" w:rsidRPr="00D40586" w:rsidRDefault="00DE0C8B" w:rsidP="00DE0C8B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D40586">
              <w:rPr>
                <w:rFonts w:ascii="Times New Roman" w:hAnsi="Times New Roman" w:cs="Times New Roman"/>
                <w:bCs/>
                <w:sz w:val="24"/>
                <w:szCs w:val="28"/>
              </w:rPr>
              <w:t>Ведущий специалист</w:t>
            </w:r>
          </w:p>
        </w:tc>
        <w:tc>
          <w:tcPr>
            <w:tcW w:w="2383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23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300</w:t>
            </w:r>
          </w:p>
        </w:tc>
      </w:tr>
    </w:tbl>
    <w:p w:rsidR="00C576DD" w:rsidRDefault="00C576DD" w:rsidP="00D40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586" w:rsidRPr="00A05351" w:rsidRDefault="00D40586" w:rsidP="00D40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40586" w:rsidRPr="00A05351" w:rsidSect="00F5757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Приложение 4</w:t>
      </w: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к </w:t>
      </w: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ому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у</w:t>
      </w:r>
    </w:p>
    <w:p w:rsidR="006E05F4" w:rsidRPr="007D11BE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февраля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12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6E05F4" w:rsidRDefault="006E05F4" w:rsidP="006E05F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221F8C" w:rsidRPr="007D11BE" w:rsidRDefault="00221F8C" w:rsidP="00221F8C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16 декабря 2024 года № 167-оз)</w:t>
      </w: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6E05F4" w:rsidRDefault="006E05F4" w:rsidP="006E0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Размеры</w:t>
      </w:r>
      <w:r w:rsidRPr="00F5757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E05F4">
        <w:rPr>
          <w:rFonts w:ascii="Times New Roman" w:hAnsi="Times New Roman" w:cs="Times New Roman"/>
          <w:b/>
          <w:bCs/>
          <w:sz w:val="26"/>
          <w:szCs w:val="26"/>
        </w:rPr>
        <w:t xml:space="preserve">месячных окладов за классный чин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6E05F4">
        <w:rPr>
          <w:rFonts w:ascii="Times New Roman" w:hAnsi="Times New Roman" w:cs="Times New Roman"/>
          <w:b/>
          <w:bCs/>
          <w:sz w:val="26"/>
          <w:szCs w:val="26"/>
        </w:rPr>
        <w:t>государственных гражданских служащих Ленинградской области</w:t>
      </w: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E05F4" w:rsidRPr="00716ADE" w:rsidRDefault="006E05F4" w:rsidP="006E05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5"/>
        <w:tblW w:w="9638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30"/>
        <w:gridCol w:w="2041"/>
      </w:tblGrid>
      <w:tr w:rsidR="006E05F4" w:rsidRPr="007D11BE" w:rsidTr="006E05F4">
        <w:tc>
          <w:tcPr>
            <w:tcW w:w="567" w:type="dxa"/>
          </w:tcPr>
          <w:p w:rsidR="006E05F4" w:rsidRPr="007D11BE" w:rsidRDefault="006E05F4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7030" w:type="dxa"/>
          </w:tcPr>
          <w:p w:rsidR="006E05F4" w:rsidRPr="007D11BE" w:rsidRDefault="006E05F4" w:rsidP="006E0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t>классного чина</w:t>
            </w:r>
          </w:p>
        </w:tc>
        <w:tc>
          <w:tcPr>
            <w:tcW w:w="2041" w:type="dxa"/>
          </w:tcPr>
          <w:p w:rsidR="006E05F4" w:rsidRPr="007D11BE" w:rsidRDefault="006E05F4" w:rsidP="006E05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оклада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за классный чин</w:t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1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17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2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Действительный государственный советник Ленинградской области 3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Государственный советник Ленинградской области 1 класса 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 w:rsidRPr="00DE0C8B">
              <w:rPr>
                <w:rFonts w:ascii="Times New Roman" w:hAnsi="Times New Roman" w:cs="Times New Roman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900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советник Ленинградской области 2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советник Ленинградской области 3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700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Советник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800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200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500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1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600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2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000</w:t>
            </w:r>
          </w:p>
        </w:tc>
      </w:tr>
      <w:tr w:rsidR="00DE0C8B" w:rsidRPr="006E05F4" w:rsidTr="006E05F4">
        <w:tblPrEx>
          <w:tblBorders>
            <w:bottom w:val="single" w:sz="4" w:space="0" w:color="auto"/>
          </w:tblBorders>
        </w:tblPrEx>
        <w:trPr>
          <w:trHeight w:val="275"/>
        </w:trPr>
        <w:tc>
          <w:tcPr>
            <w:tcW w:w="567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30" w:type="dxa"/>
          </w:tcPr>
          <w:p w:rsidR="00DE0C8B" w:rsidRPr="006E05F4" w:rsidRDefault="00DE0C8B" w:rsidP="00DE0C8B">
            <w:pPr>
              <w:autoSpaceDE w:val="0"/>
              <w:autoSpaceDN w:val="0"/>
              <w:adjustRightInd w:val="0"/>
              <w:spacing w:line="245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05F4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 государственной гражданской службы Ленинградской области 3 класса</w:t>
            </w:r>
          </w:p>
        </w:tc>
        <w:tc>
          <w:tcPr>
            <w:tcW w:w="2041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 </w:t>
            </w:r>
            <w:r w:rsidRPr="00A85EB0">
              <w:rPr>
                <w:rFonts w:ascii="Times New Roman" w:hAnsi="Times New Roman" w:cs="Times New Roman"/>
                <w:bCs/>
                <w:sz w:val="24"/>
                <w:szCs w:val="28"/>
              </w:rPr>
              <w:t>400</w:t>
            </w:r>
          </w:p>
        </w:tc>
      </w:tr>
    </w:tbl>
    <w:p w:rsidR="00C576DD" w:rsidRDefault="00C576DD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05351" w:rsidRPr="00A05351" w:rsidSect="006E05F4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lastRenderedPageBreak/>
        <w:t>УТВЕРЖДЕН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>областн</w:t>
      </w:r>
      <w:r>
        <w:rPr>
          <w:rFonts w:ascii="Times New Roman" w:hAnsi="Times New Roman" w:cs="Times New Roman"/>
          <w:bCs/>
          <w:sz w:val="24"/>
          <w:szCs w:val="28"/>
        </w:rPr>
        <w:t>ым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8"/>
        </w:rPr>
        <w:t>ом</w:t>
      </w: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>
        <w:rPr>
          <w:rFonts w:ascii="Times New Roman" w:hAnsi="Times New Roman" w:cs="Times New Roman"/>
          <w:bCs/>
          <w:sz w:val="24"/>
          <w:szCs w:val="28"/>
        </w:rPr>
        <w:t xml:space="preserve">25 марта </w:t>
      </w:r>
      <w:r w:rsidRPr="007D11BE">
        <w:rPr>
          <w:rFonts w:ascii="Times New Roman" w:hAnsi="Times New Roman" w:cs="Times New Roman"/>
          <w:bCs/>
          <w:sz w:val="24"/>
          <w:szCs w:val="28"/>
        </w:rPr>
        <w:t>20</w:t>
      </w:r>
      <w:r>
        <w:rPr>
          <w:rFonts w:ascii="Times New Roman" w:hAnsi="Times New Roman" w:cs="Times New Roman"/>
          <w:bCs/>
          <w:sz w:val="24"/>
          <w:szCs w:val="28"/>
        </w:rPr>
        <w:t>05</w:t>
      </w:r>
      <w:r w:rsidRPr="007D11BE">
        <w:rPr>
          <w:rFonts w:ascii="Times New Roman" w:hAnsi="Times New Roman" w:cs="Times New Roman"/>
          <w:bCs/>
          <w:sz w:val="24"/>
          <w:szCs w:val="28"/>
        </w:rPr>
        <w:t xml:space="preserve"> года №</w:t>
      </w:r>
      <w:r>
        <w:rPr>
          <w:rFonts w:ascii="Times New Roman" w:hAnsi="Times New Roman" w:cs="Times New Roman"/>
          <w:bCs/>
          <w:sz w:val="24"/>
          <w:szCs w:val="28"/>
        </w:rPr>
        <w:t> 18</w:t>
      </w:r>
      <w:r w:rsidRPr="007D11BE">
        <w:rPr>
          <w:rFonts w:ascii="Times New Roman" w:hAnsi="Times New Roman" w:cs="Times New Roman"/>
          <w:bCs/>
          <w:sz w:val="24"/>
          <w:szCs w:val="28"/>
        </w:rPr>
        <w:t>-оз</w:t>
      </w:r>
    </w:p>
    <w:p w:rsidR="00EF2430" w:rsidRPr="007D11BE" w:rsidRDefault="00EF2430" w:rsidP="00EF243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(приложение 1)</w:t>
      </w:r>
    </w:p>
    <w:p w:rsidR="000518E3" w:rsidRDefault="000518E3" w:rsidP="00EF243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 w:rsidRPr="007D11BE">
        <w:rPr>
          <w:rFonts w:ascii="Times New Roman" w:hAnsi="Times New Roman" w:cs="Times New Roman"/>
          <w:bCs/>
          <w:sz w:val="24"/>
          <w:szCs w:val="28"/>
        </w:rPr>
        <w:t xml:space="preserve">(в редакции областного закона </w:t>
      </w:r>
    </w:p>
    <w:p w:rsidR="00221F8C" w:rsidRPr="007D11BE" w:rsidRDefault="00221F8C" w:rsidP="00221F8C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16 декабря 2024 года № 167-оз)</w:t>
      </w: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A05351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A05351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Pr="007D11BE" w:rsidRDefault="000518E3" w:rsidP="00051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BE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</w:t>
      </w:r>
      <w:r w:rsidRPr="007D11BE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 xml:space="preserve">должностей работников государственных органов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 xml:space="preserve">Ленинградской области, замещающих должности, не являющиеся 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0518E3">
        <w:rPr>
          <w:rFonts w:ascii="Times New Roman" w:hAnsi="Times New Roman" w:cs="Times New Roman"/>
          <w:b/>
          <w:bCs/>
          <w:sz w:val="26"/>
          <w:szCs w:val="26"/>
        </w:rPr>
        <w:t>должностями государственной гражданской службы</w:t>
      </w: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518E3" w:rsidRDefault="000518E3" w:rsidP="000518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9639" w:type="dxa"/>
        <w:tblInd w:w="10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702"/>
      </w:tblGrid>
      <w:tr w:rsidR="000518E3" w:rsidRPr="007D11BE" w:rsidTr="000518E3">
        <w:tc>
          <w:tcPr>
            <w:tcW w:w="567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7370" w:type="dxa"/>
          </w:tcPr>
          <w:p w:rsidR="000518E3" w:rsidRPr="007D11BE" w:rsidRDefault="000518E3" w:rsidP="0005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t>должности</w:t>
            </w:r>
          </w:p>
        </w:tc>
        <w:tc>
          <w:tcPr>
            <w:tcW w:w="1702" w:type="dxa"/>
          </w:tcPr>
          <w:p w:rsidR="000518E3" w:rsidRPr="007D11BE" w:rsidRDefault="000518E3" w:rsidP="000518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1BE">
              <w:rPr>
                <w:rFonts w:ascii="Times New Roman" w:hAnsi="Times New Roman" w:cs="Times New Roman"/>
                <w:b/>
                <w:bCs/>
              </w:rPr>
              <w:t xml:space="preserve">Размер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 xml:space="preserve">месячного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должностного оклада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7D11BE">
              <w:rPr>
                <w:rFonts w:ascii="Times New Roman" w:hAnsi="Times New Roman" w:cs="Times New Roman"/>
                <w:b/>
                <w:bCs/>
              </w:rPr>
              <w:t>(рублей)</w:t>
            </w:r>
          </w:p>
        </w:tc>
      </w:tr>
    </w:tbl>
    <w:p w:rsidR="000518E3" w:rsidRPr="000518E3" w:rsidRDefault="000518E3" w:rsidP="000518E3">
      <w:pPr>
        <w:tabs>
          <w:tab w:val="left" w:pos="675"/>
          <w:tab w:val="left" w:pos="8045"/>
        </w:tabs>
        <w:autoSpaceDE w:val="0"/>
        <w:autoSpaceDN w:val="0"/>
        <w:adjustRightInd w:val="0"/>
        <w:spacing w:after="0" w:line="14" w:lineRule="auto"/>
        <w:ind w:left="108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370"/>
        <w:gridCol w:w="1702"/>
      </w:tblGrid>
      <w:tr w:rsidR="000518E3" w:rsidRPr="007D11BE" w:rsidTr="000518E3">
        <w:trPr>
          <w:trHeight w:val="20"/>
          <w:tblHeader/>
        </w:trPr>
        <w:tc>
          <w:tcPr>
            <w:tcW w:w="567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370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2" w:type="dxa"/>
          </w:tcPr>
          <w:p w:rsidR="000518E3" w:rsidRPr="007D11BE" w:rsidRDefault="000518E3" w:rsidP="002F4B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службой, отделом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35 400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инженер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заведующего службой, отделом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32 000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сектором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31 200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программно-технического комплекса и баз данных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27 100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группой, бюро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библиотекой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архивом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инженер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библиотекарь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базы данных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Администратор документационного комплекса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секретарь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 по мобилизационной подготовке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23 300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Инженер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19 600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первой категории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Архивариус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Техник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Старший инспектор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Библиотекарь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16 200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Референт второй категории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складом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экспедицией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Заведующий хозяйством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Кассир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Комендант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Инспектор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Стенографист первой категории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14 200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Статистик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Делопроизводитель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Стенографист второй категории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Секретарь-стенографист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Машинистка первой категории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14 200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Машинистка второй категории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Секретарь-машинистка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Экспедитор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10 800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Рабочие: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плотник, слесарь, столяр, электромеханик, сантехник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Водитель служебного автомобиля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21 900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8E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Рабочие: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дежурный по теплоцентру, лифтер, маляр, паркетчик, плиточник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18 700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Младший обслуживающий персонал: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16 900</w:t>
            </w:r>
          </w:p>
        </w:tc>
      </w:tr>
      <w:tr w:rsidR="00DE0C8B" w:rsidRPr="000518E3" w:rsidTr="000518E3">
        <w:trPr>
          <w:trHeight w:val="20"/>
        </w:trPr>
        <w:tc>
          <w:tcPr>
            <w:tcW w:w="567" w:type="dxa"/>
          </w:tcPr>
          <w:p w:rsidR="00DE0C8B" w:rsidRPr="000518E3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370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Младший обслуживающий персонал:</w:t>
            </w:r>
          </w:p>
          <w:p w:rsidR="00DE0C8B" w:rsidRPr="00A85EB0" w:rsidRDefault="00DE0C8B" w:rsidP="00DE0C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гардеробщик, дворник, истопник</w:t>
            </w:r>
          </w:p>
        </w:tc>
        <w:tc>
          <w:tcPr>
            <w:tcW w:w="1702" w:type="dxa"/>
          </w:tcPr>
          <w:p w:rsidR="00DE0C8B" w:rsidRPr="00A85EB0" w:rsidRDefault="00DE0C8B" w:rsidP="00DE0C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EB0">
              <w:rPr>
                <w:rFonts w:ascii="Times New Roman" w:hAnsi="Times New Roman" w:cs="Times New Roman"/>
                <w:bCs/>
                <w:sz w:val="24"/>
                <w:szCs w:val="24"/>
              </w:rPr>
              <w:t>5 800</w:t>
            </w:r>
          </w:p>
        </w:tc>
      </w:tr>
    </w:tbl>
    <w:p w:rsidR="0054098A" w:rsidRPr="00A05351" w:rsidRDefault="0054098A" w:rsidP="00716A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098A" w:rsidRPr="00A05351" w:rsidSect="000518E3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609" w:rsidRDefault="005C2609">
      <w:pPr>
        <w:spacing w:after="0" w:line="240" w:lineRule="auto"/>
      </w:pPr>
      <w:r>
        <w:separator/>
      </w:r>
    </w:p>
  </w:endnote>
  <w:endnote w:type="continuationSeparator" w:id="0">
    <w:p w:rsidR="005C2609" w:rsidRDefault="005C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609" w:rsidRDefault="005C2609">
      <w:pPr>
        <w:spacing w:after="0" w:line="240" w:lineRule="auto"/>
      </w:pPr>
      <w:r>
        <w:separator/>
      </w:r>
    </w:p>
  </w:footnote>
  <w:footnote w:type="continuationSeparator" w:id="0">
    <w:p w:rsidR="005C2609" w:rsidRDefault="005C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B2014" w:rsidRPr="00A05351" w:rsidRDefault="00FB2014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0223DF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B2014" w:rsidRPr="00A05351" w:rsidRDefault="00FB2014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223DF"/>
    <w:rsid w:val="000434EB"/>
    <w:rsid w:val="000518E3"/>
    <w:rsid w:val="00060414"/>
    <w:rsid w:val="00060F05"/>
    <w:rsid w:val="000670B5"/>
    <w:rsid w:val="00071597"/>
    <w:rsid w:val="00075A46"/>
    <w:rsid w:val="00077D47"/>
    <w:rsid w:val="000824F8"/>
    <w:rsid w:val="000C4CFD"/>
    <w:rsid w:val="000D5406"/>
    <w:rsid w:val="000E3997"/>
    <w:rsid w:val="000F2806"/>
    <w:rsid w:val="000F3289"/>
    <w:rsid w:val="00103AE3"/>
    <w:rsid w:val="001168A1"/>
    <w:rsid w:val="00123085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20CFA"/>
    <w:rsid w:val="00221F8C"/>
    <w:rsid w:val="00233A93"/>
    <w:rsid w:val="0023616D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C21"/>
    <w:rsid w:val="00392F76"/>
    <w:rsid w:val="003A1B83"/>
    <w:rsid w:val="003B01CB"/>
    <w:rsid w:val="003C4ECF"/>
    <w:rsid w:val="003C4F99"/>
    <w:rsid w:val="003C7C6D"/>
    <w:rsid w:val="003D018D"/>
    <w:rsid w:val="003D25FA"/>
    <w:rsid w:val="003E6F00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157AB"/>
    <w:rsid w:val="0054098A"/>
    <w:rsid w:val="0054348C"/>
    <w:rsid w:val="00553C05"/>
    <w:rsid w:val="0055640E"/>
    <w:rsid w:val="00562075"/>
    <w:rsid w:val="005A0DC3"/>
    <w:rsid w:val="005C2609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6F7664"/>
    <w:rsid w:val="00715235"/>
    <w:rsid w:val="00716ADE"/>
    <w:rsid w:val="007254D4"/>
    <w:rsid w:val="007272B2"/>
    <w:rsid w:val="00755A1A"/>
    <w:rsid w:val="007631B9"/>
    <w:rsid w:val="007639BE"/>
    <w:rsid w:val="007853C8"/>
    <w:rsid w:val="007901A0"/>
    <w:rsid w:val="007B5C3E"/>
    <w:rsid w:val="007C3913"/>
    <w:rsid w:val="007D11BE"/>
    <w:rsid w:val="007E72C4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B61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D6D73"/>
    <w:rsid w:val="009E67CA"/>
    <w:rsid w:val="009F341B"/>
    <w:rsid w:val="00A009F1"/>
    <w:rsid w:val="00A05351"/>
    <w:rsid w:val="00A21617"/>
    <w:rsid w:val="00A62088"/>
    <w:rsid w:val="00A74CA0"/>
    <w:rsid w:val="00A75BB5"/>
    <w:rsid w:val="00AB58F7"/>
    <w:rsid w:val="00AD1D7A"/>
    <w:rsid w:val="00AD403E"/>
    <w:rsid w:val="00AD42AE"/>
    <w:rsid w:val="00AD53BC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20FB"/>
    <w:rsid w:val="00CD4142"/>
    <w:rsid w:val="00CD4B71"/>
    <w:rsid w:val="00CE6F31"/>
    <w:rsid w:val="00CF4DA7"/>
    <w:rsid w:val="00D1381D"/>
    <w:rsid w:val="00D147CF"/>
    <w:rsid w:val="00D14D9F"/>
    <w:rsid w:val="00D16FC3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83475"/>
    <w:rsid w:val="00DA20BB"/>
    <w:rsid w:val="00DC4152"/>
    <w:rsid w:val="00DD02B4"/>
    <w:rsid w:val="00DE0767"/>
    <w:rsid w:val="00DE0C8B"/>
    <w:rsid w:val="00DE6CFB"/>
    <w:rsid w:val="00DE74BA"/>
    <w:rsid w:val="00DF6C34"/>
    <w:rsid w:val="00E14EF9"/>
    <w:rsid w:val="00E45483"/>
    <w:rsid w:val="00E74849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B2014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F41F7-A294-465C-8BC7-2217FAE9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060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0F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449F7-D94E-49A8-B583-50F94DDB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4866</Words>
  <Characters>27738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Доронина</dc:creator>
  <cp:keywords/>
  <dc:description/>
  <cp:lastModifiedBy>Артёмова Светлана Борисовна</cp:lastModifiedBy>
  <cp:revision>2</cp:revision>
  <cp:lastPrinted>2024-12-04T05:58:00Z</cp:lastPrinted>
  <dcterms:created xsi:type="dcterms:W3CDTF">2025-01-10T06:38:00Z</dcterms:created>
  <dcterms:modified xsi:type="dcterms:W3CDTF">2025-01-10T06:38:00Z</dcterms:modified>
</cp:coreProperties>
</file>