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28D27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1D0ED795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592C7BC3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5AB9C0A5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2C6B781C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383C360C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7FA55BEA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4E655CC3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403D7821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70FF1266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4C387B81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0B8982F0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  <w:rPr>
          <w:sz w:val="28"/>
          <w:szCs w:val="28"/>
        </w:rPr>
      </w:pPr>
    </w:p>
    <w:p w14:paraId="34D4224B" w14:textId="2DE6D516" w:rsidR="00E00E96" w:rsidRPr="00A95AD0" w:rsidRDefault="00E00E96" w:rsidP="00E00E96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Председателю </w:t>
      </w:r>
    </w:p>
    <w:p w14:paraId="49346000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Законодательного собрания </w:t>
      </w:r>
    </w:p>
    <w:p w14:paraId="7953C826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Ленинградской области</w:t>
      </w:r>
    </w:p>
    <w:p w14:paraId="1E324614" w14:textId="77777777" w:rsidR="00E00E96" w:rsidRPr="00A95AD0" w:rsidRDefault="00E00E96" w:rsidP="00E00E96"/>
    <w:p w14:paraId="09B732E1" w14:textId="77777777" w:rsidR="00E00E96" w:rsidRPr="00A95AD0" w:rsidRDefault="00E00E96" w:rsidP="00E00E96">
      <w:pPr>
        <w:pStyle w:val="ab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С.М. Бебенину </w:t>
      </w:r>
    </w:p>
    <w:p w14:paraId="54278B66" w14:textId="77777777" w:rsidR="00E00E96" w:rsidRPr="00A95AD0" w:rsidRDefault="00E00E96" w:rsidP="00E00E96">
      <w:pPr>
        <w:spacing w:after="240"/>
      </w:pPr>
      <w:r w:rsidRPr="00A95AD0">
        <w:br/>
      </w:r>
    </w:p>
    <w:p w14:paraId="0C1BA199" w14:textId="77777777" w:rsidR="00E00E96" w:rsidRPr="00A95AD0" w:rsidRDefault="00E00E96" w:rsidP="00E00E96">
      <w:pPr>
        <w:pStyle w:val="ab"/>
        <w:spacing w:before="0" w:beforeAutospacing="0" w:after="0" w:afterAutospacing="0"/>
        <w:jc w:val="center"/>
      </w:pPr>
      <w:r w:rsidRPr="00A95AD0">
        <w:rPr>
          <w:sz w:val="28"/>
          <w:szCs w:val="28"/>
        </w:rPr>
        <w:t>Уважаемый Сергей Михайлович!</w:t>
      </w:r>
    </w:p>
    <w:p w14:paraId="1B132062" w14:textId="77777777" w:rsidR="00E00E96" w:rsidRPr="00A95AD0" w:rsidRDefault="00E00E96" w:rsidP="00E00E96"/>
    <w:p w14:paraId="4677F5DD" w14:textId="09EF0121" w:rsidR="00E00E96" w:rsidRPr="00A95AD0" w:rsidRDefault="00E00E96" w:rsidP="00E00E96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</w:t>
      </w:r>
      <w:r w:rsidR="0024394F" w:rsidRPr="00A95AD0">
        <w:rPr>
          <w:sz w:val="28"/>
          <w:szCs w:val="28"/>
        </w:rPr>
        <w:t>й</w:t>
      </w:r>
      <w:r w:rsidRPr="00A95AD0">
        <w:rPr>
          <w:sz w:val="28"/>
          <w:szCs w:val="28"/>
        </w:rPr>
        <w:t xml:space="preserve"> в</w:t>
      </w:r>
      <w:r w:rsidR="0024394F" w:rsidRPr="00A95AD0">
        <w:rPr>
          <w:sz w:val="28"/>
          <w:szCs w:val="28"/>
        </w:rPr>
        <w:t xml:space="preserve"> статьи 4 и</w:t>
      </w:r>
      <w:r w:rsidR="00AA6F6E" w:rsidRPr="00A95AD0">
        <w:rPr>
          <w:sz w:val="28"/>
          <w:szCs w:val="28"/>
        </w:rPr>
        <w:t xml:space="preserve"> 5</w:t>
      </w:r>
      <w:r w:rsidRPr="00A95AD0">
        <w:rPr>
          <w:sz w:val="28"/>
          <w:szCs w:val="28"/>
        </w:rPr>
        <w:t xml:space="preserve"> областно</w:t>
      </w:r>
      <w:r w:rsidR="00AA6F6E" w:rsidRPr="00A95AD0">
        <w:rPr>
          <w:sz w:val="28"/>
          <w:szCs w:val="28"/>
        </w:rPr>
        <w:t>го</w:t>
      </w:r>
      <w:r w:rsidRPr="00A95AD0">
        <w:rPr>
          <w:sz w:val="28"/>
          <w:szCs w:val="28"/>
        </w:rPr>
        <w:t xml:space="preserve"> закон</w:t>
      </w:r>
      <w:r w:rsidR="00AA6F6E" w:rsidRPr="00A95AD0">
        <w:rPr>
          <w:sz w:val="28"/>
          <w:szCs w:val="28"/>
        </w:rPr>
        <w:t>а</w:t>
      </w:r>
      <w:r w:rsidRPr="00A95AD0">
        <w:rPr>
          <w:sz w:val="28"/>
          <w:szCs w:val="28"/>
        </w:rPr>
        <w:t xml:space="preserve"> «</w:t>
      </w:r>
      <w:r w:rsidR="00AA6F6E" w:rsidRPr="00A95AD0">
        <w:rPr>
          <w:sz w:val="28"/>
          <w:szCs w:val="28"/>
        </w:rPr>
        <w:t>Об Уполномоченном по защите прав предпринимателей в Ленинградской области</w:t>
      </w:r>
      <w:r w:rsidRPr="00A95AD0">
        <w:rPr>
          <w:sz w:val="28"/>
          <w:szCs w:val="28"/>
        </w:rPr>
        <w:t>»</w:t>
      </w:r>
      <w:r w:rsidR="00AA6F6E" w:rsidRPr="00A95AD0">
        <w:rPr>
          <w:sz w:val="28"/>
          <w:szCs w:val="28"/>
        </w:rPr>
        <w:t>.</w:t>
      </w:r>
    </w:p>
    <w:p w14:paraId="47CE131D" w14:textId="031FEAAB" w:rsidR="00E00E96" w:rsidRPr="00A95AD0" w:rsidRDefault="00E00E96" w:rsidP="00E00E96">
      <w:pPr>
        <w:pStyle w:val="ab"/>
        <w:spacing w:before="0" w:beforeAutospacing="0" w:after="0" w:afterAutospacing="0"/>
        <w:ind w:firstLine="720"/>
        <w:jc w:val="both"/>
      </w:pPr>
    </w:p>
    <w:p w14:paraId="47C00C43" w14:textId="77777777" w:rsidR="00E00E96" w:rsidRPr="00A95AD0" w:rsidRDefault="00E00E96" w:rsidP="00E00E96">
      <w:pPr>
        <w:spacing w:after="240"/>
      </w:pPr>
    </w:p>
    <w:p w14:paraId="3CE9C00B" w14:textId="77777777" w:rsidR="00135E43" w:rsidRPr="00A95AD0" w:rsidRDefault="00E00E96" w:rsidP="00135E43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Приложения:</w:t>
      </w:r>
    </w:p>
    <w:p w14:paraId="6AE1F661" w14:textId="3DB3414F" w:rsidR="00E00E96" w:rsidRPr="00A95AD0" w:rsidRDefault="00E00E96" w:rsidP="00135E43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 xml:space="preserve">1. Проект областного закона на </w:t>
      </w:r>
      <w:r w:rsidR="006A06C1">
        <w:rPr>
          <w:sz w:val="28"/>
          <w:szCs w:val="28"/>
          <w:shd w:val="clear" w:color="auto" w:fill="FFFFFF"/>
        </w:rPr>
        <w:t>3</w:t>
      </w:r>
      <w:r w:rsidRPr="00A95AD0">
        <w:rPr>
          <w:sz w:val="28"/>
          <w:szCs w:val="28"/>
          <w:shd w:val="clear" w:color="auto" w:fill="FFFFFF"/>
        </w:rPr>
        <w:t xml:space="preserve"> л.;</w:t>
      </w:r>
    </w:p>
    <w:p w14:paraId="79B5E6FD" w14:textId="26CB87E5" w:rsidR="00E00E96" w:rsidRPr="00E213C9" w:rsidRDefault="00E00E96" w:rsidP="00135E43">
      <w:pPr>
        <w:pStyle w:val="ab"/>
        <w:spacing w:before="0" w:beforeAutospacing="0" w:after="0" w:afterAutospacing="0"/>
        <w:jc w:val="both"/>
      </w:pPr>
      <w:r w:rsidRPr="00E213C9">
        <w:rPr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="00E213C9" w:rsidRPr="00E213C9">
        <w:rPr>
          <w:sz w:val="28"/>
          <w:szCs w:val="28"/>
        </w:rPr>
        <w:t>на 1</w:t>
      </w:r>
      <w:r w:rsidRPr="00E213C9">
        <w:rPr>
          <w:sz w:val="28"/>
          <w:szCs w:val="28"/>
        </w:rPr>
        <w:t xml:space="preserve"> л.;</w:t>
      </w:r>
    </w:p>
    <w:p w14:paraId="526B6C93" w14:textId="77777777" w:rsidR="00E00E96" w:rsidRPr="00A95AD0" w:rsidRDefault="00E00E96" w:rsidP="00135E43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7E311632" w14:textId="77777777" w:rsidR="00E00E96" w:rsidRPr="00A95AD0" w:rsidRDefault="00E00E96" w:rsidP="00135E43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3C2D715A" w14:textId="77777777" w:rsidR="00E00E96" w:rsidRPr="00A95AD0" w:rsidRDefault="00E00E96" w:rsidP="00135E43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366266D5" w14:textId="77777777" w:rsidR="00E00E96" w:rsidRPr="00A95AD0" w:rsidRDefault="00E00E96" w:rsidP="00135E43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780FCABF" w14:textId="77777777" w:rsidR="00E00E96" w:rsidRPr="00A95AD0" w:rsidRDefault="00E00E96" w:rsidP="00E00E96">
      <w:pPr>
        <w:spacing w:after="240"/>
      </w:pPr>
    </w:p>
    <w:p w14:paraId="48F828CC" w14:textId="77777777" w:rsidR="00E00E96" w:rsidRPr="00A95AD0" w:rsidRDefault="00E00E96" w:rsidP="00E00E96">
      <w:pPr>
        <w:spacing w:after="240"/>
      </w:pPr>
    </w:p>
    <w:p w14:paraId="10E20BA2" w14:textId="77777777" w:rsidR="00E00E96" w:rsidRPr="00A95AD0" w:rsidRDefault="00E00E96" w:rsidP="00E00E96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Депутат </w:t>
      </w:r>
    </w:p>
    <w:p w14:paraId="4AE4FE46" w14:textId="77777777" w:rsidR="00E00E96" w:rsidRPr="00A95AD0" w:rsidRDefault="00E00E96" w:rsidP="00E00E96">
      <w:pPr>
        <w:pStyle w:val="ab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Законодательного собрания</w:t>
      </w:r>
    </w:p>
    <w:p w14:paraId="59F31736" w14:textId="5CF49BEA" w:rsidR="00E00E96" w:rsidRPr="00A95AD0" w:rsidRDefault="00E00E96">
      <w:pPr>
        <w:rPr>
          <w:sz w:val="28"/>
          <w:szCs w:val="28"/>
          <w:highlight w:val="white"/>
        </w:rPr>
      </w:pPr>
      <w:r w:rsidRPr="00A95AD0">
        <w:rPr>
          <w:sz w:val="28"/>
          <w:szCs w:val="28"/>
        </w:rPr>
        <w:t>Ленинградской области</w:t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rStyle w:val="apple-tab-span"/>
          <w:sz w:val="28"/>
          <w:szCs w:val="28"/>
        </w:rPr>
        <w:tab/>
      </w:r>
      <w:r w:rsidRPr="00A95AD0">
        <w:rPr>
          <w:sz w:val="28"/>
          <w:szCs w:val="28"/>
        </w:rPr>
        <w:t xml:space="preserve">                   Т.В. Тюрина</w:t>
      </w:r>
      <w:r w:rsidRPr="00A95AD0">
        <w:rPr>
          <w:sz w:val="28"/>
          <w:szCs w:val="28"/>
          <w:highlight w:val="white"/>
        </w:rPr>
        <w:br w:type="page"/>
      </w:r>
    </w:p>
    <w:p w14:paraId="00000022" w14:textId="7E4C8E11" w:rsidR="005D3A76" w:rsidRPr="00A95AD0" w:rsidRDefault="003F554B" w:rsidP="00A21AC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 w:rsidRPr="00A95AD0">
        <w:rPr>
          <w:sz w:val="28"/>
          <w:szCs w:val="28"/>
          <w:highlight w:val="white"/>
        </w:rPr>
        <w:lastRenderedPageBreak/>
        <w:t>Проект вносит депутат</w:t>
      </w:r>
      <w:r w:rsidR="00F41475" w:rsidRPr="00A95AD0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 w:rsidRPr="00A95AD0"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 w:rsidRPr="00A95AD0"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 w:rsidRPr="00A95AD0">
        <w:rPr>
          <w:sz w:val="28"/>
          <w:szCs w:val="28"/>
          <w:highlight w:val="white"/>
        </w:rPr>
        <w:t>Т.В. Тюрина</w:t>
      </w:r>
    </w:p>
    <w:p w14:paraId="00000027" w14:textId="77777777" w:rsidR="005D3A76" w:rsidRPr="00A95AD0" w:rsidRDefault="005D3A76">
      <w:pPr>
        <w:rPr>
          <w:sz w:val="28"/>
          <w:szCs w:val="28"/>
        </w:rPr>
      </w:pPr>
    </w:p>
    <w:p w14:paraId="00000028" w14:textId="77777777" w:rsidR="005D3A76" w:rsidRPr="00A95AD0" w:rsidRDefault="005D3A76">
      <w:pPr>
        <w:rPr>
          <w:sz w:val="28"/>
          <w:szCs w:val="28"/>
        </w:rPr>
      </w:pPr>
    </w:p>
    <w:p w14:paraId="00000029" w14:textId="77777777" w:rsidR="005D3A76" w:rsidRPr="00A95AD0" w:rsidRDefault="005D3A76">
      <w:pPr>
        <w:rPr>
          <w:sz w:val="28"/>
          <w:szCs w:val="28"/>
        </w:rPr>
      </w:pPr>
    </w:p>
    <w:p w14:paraId="0000002A" w14:textId="77777777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ЛЕНИНГРАДСКАЯ ОБЛАСТЬ</w:t>
      </w:r>
    </w:p>
    <w:p w14:paraId="0000002B" w14:textId="77777777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ОБЛАСТНОЙ ЗАКОН</w:t>
      </w:r>
    </w:p>
    <w:p w14:paraId="0000002C" w14:textId="18BEA75E" w:rsidR="005D3A76" w:rsidRPr="00A95AD0" w:rsidRDefault="00727F8F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О внесении изменени</w:t>
      </w:r>
      <w:r w:rsidR="00A6338C" w:rsidRPr="00A95AD0">
        <w:rPr>
          <w:b/>
          <w:sz w:val="28"/>
          <w:szCs w:val="28"/>
        </w:rPr>
        <w:t>й</w:t>
      </w:r>
      <w:r w:rsidR="003F554B" w:rsidRPr="00A95AD0">
        <w:rPr>
          <w:b/>
          <w:sz w:val="28"/>
          <w:szCs w:val="28"/>
        </w:rPr>
        <w:t xml:space="preserve"> в</w:t>
      </w:r>
      <w:r w:rsidR="00210106" w:rsidRPr="00A95AD0">
        <w:rPr>
          <w:b/>
          <w:sz w:val="28"/>
          <w:szCs w:val="28"/>
        </w:rPr>
        <w:t xml:space="preserve"> </w:t>
      </w:r>
      <w:r w:rsidR="00A6338C" w:rsidRPr="00A95AD0">
        <w:rPr>
          <w:b/>
          <w:sz w:val="28"/>
          <w:szCs w:val="28"/>
        </w:rPr>
        <w:t>статьи 4 и</w:t>
      </w:r>
      <w:r w:rsidR="00AA6F6E" w:rsidRPr="00A95AD0">
        <w:rPr>
          <w:b/>
          <w:sz w:val="28"/>
          <w:szCs w:val="28"/>
        </w:rPr>
        <w:t xml:space="preserve"> 5 </w:t>
      </w:r>
      <w:r w:rsidR="005E5979" w:rsidRPr="00A95AD0">
        <w:rPr>
          <w:b/>
          <w:sz w:val="28"/>
          <w:szCs w:val="28"/>
        </w:rPr>
        <w:t>областно</w:t>
      </w:r>
      <w:r w:rsidR="00AA6F6E" w:rsidRPr="00A95AD0">
        <w:rPr>
          <w:b/>
          <w:sz w:val="28"/>
          <w:szCs w:val="28"/>
        </w:rPr>
        <w:t>го</w:t>
      </w:r>
      <w:r w:rsidR="005E5979" w:rsidRPr="00A95AD0">
        <w:rPr>
          <w:b/>
          <w:sz w:val="28"/>
          <w:szCs w:val="28"/>
        </w:rPr>
        <w:t xml:space="preserve"> закон</w:t>
      </w:r>
      <w:r w:rsidR="00AA6F6E" w:rsidRPr="00A95AD0">
        <w:rPr>
          <w:b/>
          <w:sz w:val="28"/>
          <w:szCs w:val="28"/>
        </w:rPr>
        <w:t>а</w:t>
      </w:r>
      <w:r w:rsidR="003F554B" w:rsidRPr="00A95AD0">
        <w:rPr>
          <w:b/>
          <w:sz w:val="28"/>
          <w:szCs w:val="28"/>
        </w:rPr>
        <w:t xml:space="preserve"> </w:t>
      </w:r>
    </w:p>
    <w:p w14:paraId="0000002D" w14:textId="7AE0F9E5" w:rsidR="005D3A76" w:rsidRPr="00A95AD0" w:rsidRDefault="00F41475" w:rsidP="005609B9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</w:t>
      </w:r>
      <w:r w:rsidR="00CE56E9">
        <w:rPr>
          <w:b/>
          <w:sz w:val="28"/>
          <w:szCs w:val="28"/>
        </w:rPr>
        <w:t>Об У</w:t>
      </w:r>
      <w:r w:rsidR="00AA6F6E" w:rsidRPr="00A95AD0">
        <w:rPr>
          <w:b/>
          <w:sz w:val="28"/>
          <w:szCs w:val="28"/>
        </w:rPr>
        <w:t>полномоченном по защите прав предпринимателей в Ленинградской области</w:t>
      </w:r>
      <w:r w:rsidRPr="00A95AD0">
        <w:rPr>
          <w:b/>
          <w:sz w:val="28"/>
          <w:szCs w:val="28"/>
        </w:rPr>
        <w:t>»</w:t>
      </w:r>
    </w:p>
    <w:p w14:paraId="0000002E" w14:textId="77777777" w:rsidR="005D3A76" w:rsidRPr="00A95AD0" w:rsidRDefault="005D3A76">
      <w:pPr>
        <w:rPr>
          <w:b/>
          <w:sz w:val="28"/>
          <w:szCs w:val="28"/>
        </w:rPr>
      </w:pPr>
    </w:p>
    <w:p w14:paraId="0000002F" w14:textId="77777777" w:rsidR="005D3A76" w:rsidRPr="00A95AD0" w:rsidRDefault="005D3A76">
      <w:pPr>
        <w:rPr>
          <w:b/>
          <w:sz w:val="28"/>
          <w:szCs w:val="28"/>
        </w:rPr>
      </w:pPr>
    </w:p>
    <w:p w14:paraId="00000030" w14:textId="77777777" w:rsidR="005D3A76" w:rsidRPr="00A95AD0" w:rsidRDefault="00F41475">
      <w:pPr>
        <w:spacing w:before="120"/>
        <w:ind w:firstLine="539"/>
        <w:jc w:val="both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Статья 1</w:t>
      </w:r>
    </w:p>
    <w:p w14:paraId="00000031" w14:textId="77777777" w:rsidR="005D3A76" w:rsidRPr="00A95AD0" w:rsidRDefault="005D3A76">
      <w:pPr>
        <w:ind w:firstLine="539"/>
        <w:jc w:val="both"/>
        <w:rPr>
          <w:b/>
          <w:sz w:val="28"/>
          <w:szCs w:val="28"/>
        </w:rPr>
      </w:pPr>
    </w:p>
    <w:p w14:paraId="7AAD1788" w14:textId="77777777" w:rsidR="00A6338C" w:rsidRPr="00A95AD0" w:rsidRDefault="003F554B" w:rsidP="00B97025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 w:rsidRPr="00A95AD0">
        <w:rPr>
          <w:bCs/>
          <w:sz w:val="28"/>
          <w:szCs w:val="28"/>
        </w:rPr>
        <w:t xml:space="preserve">Внести в </w:t>
      </w:r>
      <w:r w:rsidR="00A6338C" w:rsidRPr="00A95AD0">
        <w:rPr>
          <w:bCs/>
          <w:sz w:val="28"/>
          <w:szCs w:val="28"/>
        </w:rPr>
        <w:t>областной</w:t>
      </w:r>
      <w:r w:rsidR="00727F8F" w:rsidRPr="00A95AD0">
        <w:rPr>
          <w:bCs/>
          <w:sz w:val="28"/>
          <w:szCs w:val="28"/>
        </w:rPr>
        <w:t xml:space="preserve"> закон от </w:t>
      </w:r>
      <w:r w:rsidR="00E95FF4" w:rsidRPr="00A95AD0">
        <w:rPr>
          <w:bCs/>
          <w:sz w:val="28"/>
          <w:szCs w:val="28"/>
        </w:rPr>
        <w:t>27</w:t>
      </w:r>
      <w:r w:rsidR="00B7069E" w:rsidRPr="00A95AD0">
        <w:rPr>
          <w:bCs/>
          <w:sz w:val="28"/>
          <w:szCs w:val="28"/>
        </w:rPr>
        <w:t xml:space="preserve"> </w:t>
      </w:r>
      <w:r w:rsidR="00E95FF4" w:rsidRPr="00A95AD0">
        <w:rPr>
          <w:bCs/>
          <w:sz w:val="28"/>
          <w:szCs w:val="28"/>
        </w:rPr>
        <w:t>декабря</w:t>
      </w:r>
      <w:r w:rsidR="00B7069E" w:rsidRPr="00A95AD0">
        <w:rPr>
          <w:bCs/>
          <w:sz w:val="28"/>
          <w:szCs w:val="28"/>
        </w:rPr>
        <w:t xml:space="preserve"> </w:t>
      </w:r>
      <w:r w:rsidR="005609B9" w:rsidRPr="00A95AD0">
        <w:rPr>
          <w:bCs/>
          <w:sz w:val="28"/>
          <w:szCs w:val="28"/>
        </w:rPr>
        <w:t>20</w:t>
      </w:r>
      <w:r w:rsidR="005E5979" w:rsidRPr="00A95AD0">
        <w:rPr>
          <w:bCs/>
          <w:sz w:val="28"/>
          <w:szCs w:val="28"/>
        </w:rPr>
        <w:t>1</w:t>
      </w:r>
      <w:r w:rsidR="00E95FF4" w:rsidRPr="00A95AD0">
        <w:rPr>
          <w:bCs/>
          <w:sz w:val="28"/>
          <w:szCs w:val="28"/>
        </w:rPr>
        <w:t>3</w:t>
      </w:r>
      <w:r w:rsidR="00B7069E" w:rsidRPr="00A95AD0">
        <w:rPr>
          <w:bCs/>
          <w:sz w:val="28"/>
          <w:szCs w:val="28"/>
        </w:rPr>
        <w:t xml:space="preserve"> года №</w:t>
      </w:r>
      <w:r w:rsidR="005609B9" w:rsidRPr="00A95AD0">
        <w:rPr>
          <w:bCs/>
          <w:sz w:val="28"/>
          <w:szCs w:val="28"/>
        </w:rPr>
        <w:t xml:space="preserve"> </w:t>
      </w:r>
      <w:r w:rsidR="00E95FF4" w:rsidRPr="00A95AD0">
        <w:rPr>
          <w:bCs/>
          <w:sz w:val="28"/>
          <w:szCs w:val="28"/>
        </w:rPr>
        <w:t>104</w:t>
      </w:r>
      <w:r w:rsidR="00727F8F" w:rsidRPr="00A95AD0">
        <w:rPr>
          <w:bCs/>
          <w:sz w:val="28"/>
          <w:szCs w:val="28"/>
        </w:rPr>
        <w:t>-оз</w:t>
      </w:r>
      <w:r w:rsidR="00B7069E" w:rsidRPr="00A95AD0">
        <w:rPr>
          <w:bCs/>
          <w:sz w:val="28"/>
          <w:szCs w:val="28"/>
        </w:rPr>
        <w:t xml:space="preserve"> «</w:t>
      </w:r>
      <w:r w:rsidR="005E5979" w:rsidRPr="00A95AD0">
        <w:rPr>
          <w:bCs/>
          <w:sz w:val="28"/>
          <w:szCs w:val="28"/>
        </w:rPr>
        <w:t xml:space="preserve">Об </w:t>
      </w:r>
      <w:r w:rsidR="00E95FF4" w:rsidRPr="00A95AD0">
        <w:rPr>
          <w:bCs/>
          <w:sz w:val="28"/>
          <w:szCs w:val="28"/>
        </w:rPr>
        <w:t>Уполномоченном по защите прав предпринимателей</w:t>
      </w:r>
      <w:r w:rsidR="005E5979" w:rsidRPr="00A95AD0">
        <w:rPr>
          <w:bCs/>
          <w:sz w:val="28"/>
          <w:szCs w:val="28"/>
        </w:rPr>
        <w:t xml:space="preserve"> в Ленинградской области</w:t>
      </w:r>
      <w:r w:rsidR="00B7069E" w:rsidRPr="00A95AD0">
        <w:rPr>
          <w:bCs/>
          <w:sz w:val="28"/>
          <w:szCs w:val="28"/>
        </w:rPr>
        <w:t>»</w:t>
      </w:r>
      <w:r w:rsidR="00D659E5" w:rsidRPr="00A95AD0">
        <w:rPr>
          <w:bCs/>
          <w:sz w:val="28"/>
          <w:szCs w:val="28"/>
        </w:rPr>
        <w:t xml:space="preserve"> (с последующими </w:t>
      </w:r>
      <w:r w:rsidR="006F2A72" w:rsidRPr="00A95AD0">
        <w:rPr>
          <w:bCs/>
          <w:sz w:val="28"/>
          <w:szCs w:val="28"/>
        </w:rPr>
        <w:t>изменениями</w:t>
      </w:r>
      <w:r w:rsidR="00D659E5" w:rsidRPr="00A95AD0">
        <w:rPr>
          <w:bCs/>
          <w:sz w:val="28"/>
          <w:szCs w:val="28"/>
        </w:rPr>
        <w:t>)</w:t>
      </w:r>
      <w:r w:rsidR="00C55CF1" w:rsidRPr="00A95AD0">
        <w:rPr>
          <w:bCs/>
          <w:sz w:val="28"/>
          <w:szCs w:val="28"/>
        </w:rPr>
        <w:t xml:space="preserve"> </w:t>
      </w:r>
      <w:r w:rsidR="00A6338C" w:rsidRPr="00A95AD0">
        <w:rPr>
          <w:bCs/>
          <w:sz w:val="28"/>
          <w:szCs w:val="28"/>
        </w:rPr>
        <w:t xml:space="preserve">следующие </w:t>
      </w:r>
      <w:r w:rsidR="00296F38" w:rsidRPr="00A95AD0">
        <w:rPr>
          <w:bCs/>
          <w:sz w:val="28"/>
          <w:szCs w:val="28"/>
        </w:rPr>
        <w:t>изменени</w:t>
      </w:r>
      <w:r w:rsidR="00A6338C" w:rsidRPr="00A95AD0">
        <w:rPr>
          <w:bCs/>
          <w:sz w:val="28"/>
          <w:szCs w:val="28"/>
        </w:rPr>
        <w:t>я:</w:t>
      </w:r>
    </w:p>
    <w:p w14:paraId="2C9F0888" w14:textId="65AA1669" w:rsidR="00A6338C" w:rsidRPr="00A95AD0" w:rsidRDefault="00A6338C" w:rsidP="00B97025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 w:rsidRPr="00A95AD0">
        <w:rPr>
          <w:bCs/>
          <w:sz w:val="28"/>
          <w:szCs w:val="28"/>
        </w:rPr>
        <w:t>1) часть 5 статьи 4 дополнить абзацем следующего содержания:</w:t>
      </w:r>
    </w:p>
    <w:p w14:paraId="2732809F" w14:textId="67ABD716" w:rsidR="00A6338C" w:rsidRPr="00A95AD0" w:rsidRDefault="00A6338C" w:rsidP="00A6338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95AD0">
        <w:rPr>
          <w:bCs/>
          <w:sz w:val="28"/>
          <w:szCs w:val="28"/>
        </w:rPr>
        <w:t>«</w:t>
      </w:r>
      <w:r w:rsidRPr="00A95AD0">
        <w:rPr>
          <w:sz w:val="28"/>
          <w:szCs w:val="28"/>
        </w:rPr>
        <w:t>О принятом решении о назначении Уполномоченного Законодательное собрание Ленинградской области уведомляет Уполномоченного при Президенте Российской Федерации по защите прав предпринимателей не позднее пяти дней со дня принятия такого решения.»;</w:t>
      </w:r>
    </w:p>
    <w:p w14:paraId="73DBD1B3" w14:textId="1E5DEBC3" w:rsidR="00A6338C" w:rsidRPr="00A95AD0" w:rsidRDefault="00A6338C" w:rsidP="00E95FF4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 w:rsidRPr="00A95AD0">
        <w:rPr>
          <w:bCs/>
          <w:sz w:val="28"/>
          <w:szCs w:val="28"/>
        </w:rPr>
        <w:t>2) статью 5 изложить в следующей редакции:</w:t>
      </w:r>
    </w:p>
    <w:p w14:paraId="21825F2A" w14:textId="5308A9FA" w:rsidR="00B97025" w:rsidRPr="00A95AD0" w:rsidRDefault="00B97025" w:rsidP="00E95FF4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 w:rsidRPr="00A95AD0">
        <w:rPr>
          <w:bCs/>
          <w:sz w:val="28"/>
          <w:szCs w:val="28"/>
        </w:rPr>
        <w:t>«Статья 5. Прекращение полномочий Уполномоченного</w:t>
      </w:r>
    </w:p>
    <w:p w14:paraId="596302FA" w14:textId="77777777" w:rsidR="00B97025" w:rsidRPr="00A95AD0" w:rsidRDefault="00B97025" w:rsidP="00E95FF4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</w:p>
    <w:p w14:paraId="7667DF79" w14:textId="5AB72163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bCs/>
          <w:sz w:val="28"/>
          <w:szCs w:val="28"/>
        </w:rPr>
        <w:t xml:space="preserve">1. </w:t>
      </w:r>
      <w:r w:rsidRPr="00A95AD0">
        <w:rPr>
          <w:sz w:val="28"/>
          <w:szCs w:val="28"/>
        </w:rPr>
        <w:t>Уполномоченный продолжает исполнять свои должностные обязанности до вступления в должность нового Уполномоченного, за исключением случая досрочного прекращения полномочий.</w:t>
      </w:r>
    </w:p>
    <w:p w14:paraId="1322DE50" w14:textId="6960B2B0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2. Полномочия Уполномоченного прекращаются досрочно по решению Законодательного собрания Ленинградской области в случае:</w:t>
      </w:r>
    </w:p>
    <w:p w14:paraId="3BB754E4" w14:textId="77777777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1) его смерти;</w:t>
      </w:r>
    </w:p>
    <w:p w14:paraId="034080A7" w14:textId="77777777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2) признания его судом недееспособным, ограниченно дееспособным или безвестно отсутствующим либо объявления его умершим;</w:t>
      </w:r>
    </w:p>
    <w:p w14:paraId="5C9447A1" w14:textId="77777777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3) вступления в отношении его в законную силу обвинительного приговора суда;</w:t>
      </w:r>
    </w:p>
    <w:p w14:paraId="3F8CD7D6" w14:textId="77777777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4) прекращения гражданства Российской Федерации или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14:paraId="19411040" w14:textId="7099F1C1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3. По согласованию с Уполномоченным при Президенте Российской Федерации по защите прав предпринимателей </w:t>
      </w:r>
      <w:r w:rsidR="00B55C7C" w:rsidRPr="00A95AD0">
        <w:rPr>
          <w:sz w:val="28"/>
          <w:szCs w:val="28"/>
        </w:rPr>
        <w:t>полномочия У</w:t>
      </w:r>
      <w:r w:rsidRPr="00A95AD0">
        <w:rPr>
          <w:sz w:val="28"/>
          <w:szCs w:val="28"/>
        </w:rPr>
        <w:t xml:space="preserve">полномоченного </w:t>
      </w:r>
      <w:r w:rsidRPr="00A95AD0">
        <w:rPr>
          <w:sz w:val="28"/>
          <w:szCs w:val="28"/>
        </w:rPr>
        <w:lastRenderedPageBreak/>
        <w:t>могут быть прекращены досрочно</w:t>
      </w:r>
      <w:r w:rsidR="00AD0C77" w:rsidRPr="00A95AD0">
        <w:rPr>
          <w:sz w:val="28"/>
          <w:szCs w:val="28"/>
        </w:rPr>
        <w:t xml:space="preserve"> по решению Законодательного собрания Ленинградской области</w:t>
      </w:r>
      <w:r w:rsidRPr="00A95AD0">
        <w:rPr>
          <w:sz w:val="28"/>
          <w:szCs w:val="28"/>
        </w:rPr>
        <w:t xml:space="preserve"> также в случае:</w:t>
      </w:r>
    </w:p>
    <w:p w14:paraId="7019231D" w14:textId="77777777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1) подачи им письменного заявления о сложении полномочий;</w:t>
      </w:r>
    </w:p>
    <w:p w14:paraId="0F6514C3" w14:textId="77777777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2) его неспособности по состоянию здоровья, установленной в соответствии с медицинским заключением, или по иным причинам в течение длительного времени (не менее четырех месяцев) исполнять свои обязанности;</w:t>
      </w:r>
    </w:p>
    <w:p w14:paraId="33DA2EAB" w14:textId="6818C911" w:rsidR="00D04B7D" w:rsidRPr="00A95AD0" w:rsidRDefault="00D04B7D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3) утраты доверия в случаях, предусмотренных </w:t>
      </w:r>
      <w:hyperlink r:id="rId9" w:history="1">
        <w:r w:rsidRPr="00A95AD0">
          <w:rPr>
            <w:sz w:val="28"/>
            <w:szCs w:val="28"/>
          </w:rPr>
          <w:t>статьей 13.1</w:t>
        </w:r>
      </w:hyperlink>
      <w:r w:rsidRPr="00A95AD0">
        <w:rPr>
          <w:sz w:val="28"/>
          <w:szCs w:val="28"/>
        </w:rPr>
        <w:t xml:space="preserve"> Федерального </w:t>
      </w:r>
      <w:r w:rsidR="00B55C7C" w:rsidRPr="00A95AD0">
        <w:rPr>
          <w:sz w:val="28"/>
          <w:szCs w:val="28"/>
        </w:rPr>
        <w:t>закона от 25 декабря 2008 года № 273-ФЗ «О противодействии коррупции»</w:t>
      </w:r>
      <w:r w:rsidRPr="00A95AD0">
        <w:rPr>
          <w:sz w:val="28"/>
          <w:szCs w:val="28"/>
        </w:rPr>
        <w:t>;</w:t>
      </w:r>
    </w:p>
    <w:p w14:paraId="543D27F1" w14:textId="74E311B6" w:rsidR="00D04B7D" w:rsidRDefault="00D04B7D" w:rsidP="00B55C7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4) несоблюдения им иных требований, ограничений и запретов, установленных Федеральным законом</w:t>
      </w:r>
      <w:r w:rsidR="00B55C7C" w:rsidRPr="00A95AD0">
        <w:rPr>
          <w:sz w:val="28"/>
          <w:szCs w:val="28"/>
        </w:rPr>
        <w:t xml:space="preserve"> от 07 мая 2013 года № 78-ФЗ «Об уполномоченных по защите прав предпринимателей в Российской Федерации»</w:t>
      </w:r>
      <w:r w:rsidRPr="00A95AD0">
        <w:rPr>
          <w:sz w:val="28"/>
          <w:szCs w:val="28"/>
        </w:rPr>
        <w:t xml:space="preserve">, другими федеральными законами и </w:t>
      </w:r>
      <w:r w:rsidR="00272396" w:rsidRPr="00A95AD0">
        <w:rPr>
          <w:sz w:val="28"/>
          <w:szCs w:val="28"/>
        </w:rPr>
        <w:t xml:space="preserve">областными </w:t>
      </w:r>
      <w:r w:rsidRPr="00A95AD0">
        <w:rPr>
          <w:sz w:val="28"/>
          <w:szCs w:val="28"/>
        </w:rPr>
        <w:t>законами.</w:t>
      </w:r>
    </w:p>
    <w:p w14:paraId="171F1A56" w14:textId="2E09459D" w:rsidR="00767B63" w:rsidRDefault="00767B63" w:rsidP="00767B63">
      <w:pPr>
        <w:pStyle w:val="ab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767B63">
        <w:rPr>
          <w:color w:val="000000" w:themeColor="text1"/>
          <w:sz w:val="28"/>
          <w:szCs w:val="28"/>
        </w:rPr>
        <w:t xml:space="preserve">4. При наступлении обстоятельств, указанных в части 3 настоящей статьи, Законодательное собрание Ленинградской области направляет в адрес </w:t>
      </w:r>
      <w:r w:rsidR="0064331B" w:rsidRPr="00A95AD0">
        <w:rPr>
          <w:sz w:val="28"/>
          <w:szCs w:val="28"/>
        </w:rPr>
        <w:t>Уполномоченн</w:t>
      </w:r>
      <w:r w:rsidR="0064331B">
        <w:rPr>
          <w:sz w:val="28"/>
          <w:szCs w:val="28"/>
        </w:rPr>
        <w:t>ого</w:t>
      </w:r>
      <w:r w:rsidR="0064331B" w:rsidRPr="00A95AD0">
        <w:rPr>
          <w:sz w:val="28"/>
          <w:szCs w:val="28"/>
        </w:rPr>
        <w:t xml:space="preserve"> при Президенте Российской Федерации по защите прав предпринимателей </w:t>
      </w:r>
      <w:r w:rsidRPr="00767B63">
        <w:rPr>
          <w:color w:val="000000" w:themeColor="text1"/>
          <w:sz w:val="28"/>
          <w:szCs w:val="28"/>
        </w:rPr>
        <w:t>письменное обращение и копии всех материалов, подтверждающих наличие оснований для досрочного прекращения полномочий Уполномоченного.</w:t>
      </w:r>
    </w:p>
    <w:p w14:paraId="1A0DA2E0" w14:textId="77777777" w:rsidR="001C73CA" w:rsidRDefault="001C73CA" w:rsidP="00D04B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A06C1">
        <w:rPr>
          <w:sz w:val="28"/>
          <w:szCs w:val="28"/>
        </w:rPr>
        <w:t>.</w:t>
      </w:r>
      <w:r w:rsidR="00D04B7D" w:rsidRPr="00A95AD0">
        <w:rPr>
          <w:sz w:val="28"/>
          <w:szCs w:val="28"/>
        </w:rPr>
        <w:t xml:space="preserve"> </w:t>
      </w:r>
      <w:r w:rsidR="00A6338C" w:rsidRPr="00A95AD0">
        <w:rPr>
          <w:sz w:val="28"/>
          <w:szCs w:val="28"/>
        </w:rPr>
        <w:t>Полномочия Уполномоченного</w:t>
      </w:r>
      <w:r w:rsidR="00F22EF2" w:rsidRPr="00A95AD0">
        <w:rPr>
          <w:sz w:val="28"/>
          <w:szCs w:val="28"/>
        </w:rPr>
        <w:t xml:space="preserve"> </w:t>
      </w:r>
      <w:r w:rsidR="00A6338C" w:rsidRPr="00A95AD0">
        <w:rPr>
          <w:sz w:val="28"/>
          <w:szCs w:val="28"/>
        </w:rPr>
        <w:t>могут быть прекращены</w:t>
      </w:r>
      <w:r w:rsidR="00AD0C77" w:rsidRPr="00A95AD0">
        <w:rPr>
          <w:sz w:val="28"/>
          <w:szCs w:val="28"/>
        </w:rPr>
        <w:t xml:space="preserve"> досрочно</w:t>
      </w:r>
      <w:r w:rsidR="00A6338C" w:rsidRPr="00A95AD0">
        <w:rPr>
          <w:sz w:val="28"/>
          <w:szCs w:val="28"/>
        </w:rPr>
        <w:t xml:space="preserve"> по одному из оснований, предусмотренных частями 2 и 3 настоящей статьи, </w:t>
      </w:r>
      <w:r w:rsidR="001F2183" w:rsidRPr="00A95AD0">
        <w:rPr>
          <w:sz w:val="28"/>
          <w:szCs w:val="28"/>
        </w:rPr>
        <w:t xml:space="preserve">также </w:t>
      </w:r>
      <w:r w:rsidR="00AD0C77" w:rsidRPr="00A95AD0">
        <w:rPr>
          <w:sz w:val="28"/>
          <w:szCs w:val="28"/>
        </w:rPr>
        <w:t>в случае направления Уполномоченным</w:t>
      </w:r>
      <w:r w:rsidR="00A6338C" w:rsidRPr="00A95AD0">
        <w:rPr>
          <w:sz w:val="28"/>
          <w:szCs w:val="28"/>
        </w:rPr>
        <w:t xml:space="preserve"> при Президенте Российской Федерации по защите прав предпринимателей</w:t>
      </w:r>
      <w:r w:rsidR="0047578A" w:rsidRPr="00A95AD0">
        <w:rPr>
          <w:sz w:val="28"/>
          <w:szCs w:val="28"/>
        </w:rPr>
        <w:t xml:space="preserve"> </w:t>
      </w:r>
      <w:r w:rsidR="00F545E3" w:rsidRPr="00A95AD0">
        <w:rPr>
          <w:sz w:val="28"/>
          <w:szCs w:val="28"/>
        </w:rPr>
        <w:t xml:space="preserve">соответствующего </w:t>
      </w:r>
      <w:r w:rsidR="0047578A" w:rsidRPr="00A95AD0">
        <w:rPr>
          <w:sz w:val="28"/>
          <w:szCs w:val="28"/>
        </w:rPr>
        <w:t>представления</w:t>
      </w:r>
      <w:r w:rsidR="00AD0C77" w:rsidRPr="00A95AD0">
        <w:rPr>
          <w:sz w:val="28"/>
          <w:szCs w:val="28"/>
        </w:rPr>
        <w:t xml:space="preserve"> в Законодательное собрание Ленинградской области.</w:t>
      </w:r>
    </w:p>
    <w:p w14:paraId="142A5BA7" w14:textId="28A9533D" w:rsidR="00A6338C" w:rsidRPr="001C73CA" w:rsidRDefault="001C73CA" w:rsidP="001C73CA">
      <w:pPr>
        <w:pStyle w:val="ab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Pr="006A06C1">
        <w:rPr>
          <w:color w:val="000000" w:themeColor="text1"/>
          <w:sz w:val="28"/>
          <w:szCs w:val="28"/>
        </w:rPr>
        <w:t>. Постановление Законодательного собрания Ленинградской области о досрочном прекращении полномочий Уполномоченного принимается в течение 30 дней со дня получения Законодательным собранием Ленинградской области информации, указанной в</w:t>
      </w:r>
      <w:r w:rsidR="00552626">
        <w:rPr>
          <w:color w:val="000000" w:themeColor="text1"/>
          <w:sz w:val="28"/>
          <w:szCs w:val="28"/>
        </w:rPr>
        <w:t xml:space="preserve"> части 2 </w:t>
      </w:r>
      <w:r w:rsidRPr="006A06C1">
        <w:rPr>
          <w:color w:val="000000" w:themeColor="text1"/>
          <w:sz w:val="28"/>
          <w:szCs w:val="28"/>
        </w:rPr>
        <w:t xml:space="preserve">настоящей статьи, либо в течение 30 дней со дня </w:t>
      </w:r>
      <w:r w:rsidR="00916995">
        <w:rPr>
          <w:sz w:val="28"/>
          <w:szCs w:val="28"/>
        </w:rPr>
        <w:t>получения ответа на обращение</w:t>
      </w:r>
      <w:r w:rsidR="00B8625B">
        <w:rPr>
          <w:sz w:val="28"/>
          <w:szCs w:val="28"/>
        </w:rPr>
        <w:t xml:space="preserve">, </w:t>
      </w:r>
      <w:r w:rsidR="00B8625B" w:rsidRPr="006A06C1">
        <w:rPr>
          <w:color w:val="000000" w:themeColor="text1"/>
          <w:sz w:val="28"/>
          <w:szCs w:val="28"/>
        </w:rPr>
        <w:t>указанно</w:t>
      </w:r>
      <w:r w:rsidR="00B8625B">
        <w:rPr>
          <w:color w:val="000000" w:themeColor="text1"/>
          <w:sz w:val="28"/>
          <w:szCs w:val="28"/>
        </w:rPr>
        <w:t>го</w:t>
      </w:r>
      <w:r w:rsidR="00B8625B" w:rsidRPr="006A06C1">
        <w:rPr>
          <w:color w:val="000000" w:themeColor="text1"/>
          <w:sz w:val="28"/>
          <w:szCs w:val="28"/>
        </w:rPr>
        <w:t xml:space="preserve"> в</w:t>
      </w:r>
      <w:r w:rsidR="00B8625B">
        <w:rPr>
          <w:color w:val="000000" w:themeColor="text1"/>
          <w:sz w:val="28"/>
          <w:szCs w:val="28"/>
        </w:rPr>
        <w:t xml:space="preserve"> части </w:t>
      </w:r>
      <w:r w:rsidR="00916995">
        <w:rPr>
          <w:color w:val="000000" w:themeColor="text1"/>
          <w:sz w:val="28"/>
          <w:szCs w:val="28"/>
        </w:rPr>
        <w:t>4</w:t>
      </w:r>
      <w:r w:rsidR="00B8625B">
        <w:rPr>
          <w:color w:val="000000" w:themeColor="text1"/>
          <w:sz w:val="28"/>
          <w:szCs w:val="28"/>
        </w:rPr>
        <w:t xml:space="preserve"> </w:t>
      </w:r>
      <w:r w:rsidR="00B8625B" w:rsidRPr="006A06C1">
        <w:rPr>
          <w:color w:val="000000" w:themeColor="text1"/>
          <w:sz w:val="28"/>
          <w:szCs w:val="28"/>
        </w:rPr>
        <w:t>настоящей статьи</w:t>
      </w:r>
      <w:r w:rsidR="00552626">
        <w:rPr>
          <w:color w:val="000000" w:themeColor="text1"/>
          <w:sz w:val="28"/>
          <w:szCs w:val="28"/>
        </w:rPr>
        <w:t>,</w:t>
      </w:r>
      <w:r w:rsidR="00552626">
        <w:rPr>
          <w:sz w:val="28"/>
          <w:szCs w:val="28"/>
        </w:rPr>
        <w:t xml:space="preserve"> либо </w:t>
      </w:r>
      <w:r w:rsidR="00552626" w:rsidRPr="006A06C1">
        <w:rPr>
          <w:color w:val="000000" w:themeColor="text1"/>
          <w:sz w:val="28"/>
          <w:szCs w:val="28"/>
        </w:rPr>
        <w:t>в течение 30 дней со дня</w:t>
      </w:r>
      <w:r w:rsidR="00552626">
        <w:rPr>
          <w:color w:val="000000" w:themeColor="text1"/>
          <w:sz w:val="28"/>
          <w:szCs w:val="28"/>
        </w:rPr>
        <w:t xml:space="preserve"> получения представления</w:t>
      </w:r>
      <w:r w:rsidR="00B8625B">
        <w:rPr>
          <w:sz w:val="28"/>
          <w:szCs w:val="28"/>
        </w:rPr>
        <w:t>, указанного в части 5 настоящей статьи,</w:t>
      </w:r>
      <w:r w:rsidR="00B8625B">
        <w:rPr>
          <w:color w:val="000000" w:themeColor="text1"/>
          <w:sz w:val="28"/>
          <w:szCs w:val="28"/>
        </w:rPr>
        <w:t xml:space="preserve"> </w:t>
      </w:r>
      <w:r w:rsidRPr="006A06C1">
        <w:rPr>
          <w:color w:val="000000" w:themeColor="text1"/>
          <w:sz w:val="28"/>
          <w:szCs w:val="28"/>
        </w:rPr>
        <w:t>большинством голосов от установленного числа депутатов Законодательного собрания Ленинградской области.</w:t>
      </w:r>
    </w:p>
    <w:p w14:paraId="3E88CCA6" w14:textId="5514DB14" w:rsidR="00D04B7D" w:rsidRPr="00A95AD0" w:rsidRDefault="001C73CA" w:rsidP="009A132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06C1">
        <w:rPr>
          <w:sz w:val="28"/>
          <w:szCs w:val="28"/>
        </w:rPr>
        <w:t>.</w:t>
      </w:r>
      <w:r w:rsidR="00AD0C77" w:rsidRPr="00A95AD0">
        <w:rPr>
          <w:sz w:val="28"/>
          <w:szCs w:val="28"/>
        </w:rPr>
        <w:t xml:space="preserve"> </w:t>
      </w:r>
      <w:r w:rsidR="00D04B7D" w:rsidRPr="00A95AD0">
        <w:rPr>
          <w:sz w:val="28"/>
          <w:szCs w:val="28"/>
        </w:rPr>
        <w:t xml:space="preserve">О принятом решении о прекращении полномочий </w:t>
      </w:r>
      <w:r w:rsidR="009A1322" w:rsidRPr="00A95AD0">
        <w:rPr>
          <w:sz w:val="28"/>
          <w:szCs w:val="28"/>
        </w:rPr>
        <w:t>Уполномоченного</w:t>
      </w:r>
      <w:r w:rsidR="00D04B7D" w:rsidRPr="00A95AD0">
        <w:rPr>
          <w:sz w:val="28"/>
          <w:szCs w:val="28"/>
        </w:rPr>
        <w:t xml:space="preserve"> </w:t>
      </w:r>
      <w:r w:rsidR="009A1322" w:rsidRPr="00A95AD0">
        <w:rPr>
          <w:sz w:val="28"/>
          <w:szCs w:val="28"/>
        </w:rPr>
        <w:t xml:space="preserve">Законодательное собрание Ленинградской области </w:t>
      </w:r>
      <w:r w:rsidR="00D04B7D" w:rsidRPr="00A95AD0">
        <w:rPr>
          <w:sz w:val="28"/>
          <w:szCs w:val="28"/>
        </w:rPr>
        <w:t xml:space="preserve">уведомляет </w:t>
      </w:r>
      <w:r w:rsidR="009A1322" w:rsidRPr="00A95AD0">
        <w:rPr>
          <w:sz w:val="28"/>
          <w:szCs w:val="28"/>
        </w:rPr>
        <w:t xml:space="preserve">Уполномоченного при Президенте Российской Федерации по защите прав предпринимателей </w:t>
      </w:r>
      <w:r w:rsidR="00D04B7D" w:rsidRPr="00A95AD0">
        <w:rPr>
          <w:sz w:val="28"/>
          <w:szCs w:val="28"/>
        </w:rPr>
        <w:t>не позднее пяти дней со дня принятия такого решения.</w:t>
      </w:r>
    </w:p>
    <w:p w14:paraId="3BEAEB64" w14:textId="3FE0F8E0" w:rsidR="00B97025" w:rsidRPr="00A95AD0" w:rsidRDefault="006A06C1" w:rsidP="007528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D04B7D" w:rsidRPr="00A95AD0">
        <w:rPr>
          <w:sz w:val="28"/>
          <w:szCs w:val="28"/>
        </w:rPr>
        <w:t xml:space="preserve"> В случае досрочного прекращения полномочий Уполномоченного новый Уполномоченный должен быть назначен Законодательным собранием Ленинградской области в течение 60 дней со дня досрочного прекращения полномочий предыдущего Уполномоченного в порядке, установленном настоящим областным законом.».</w:t>
      </w:r>
    </w:p>
    <w:p w14:paraId="00000039" w14:textId="695DD53C" w:rsidR="005D3A76" w:rsidRPr="00A95AD0" w:rsidRDefault="005D3A76" w:rsidP="00C47899">
      <w:pPr>
        <w:jc w:val="both"/>
        <w:rPr>
          <w:sz w:val="28"/>
          <w:szCs w:val="28"/>
        </w:rPr>
      </w:pPr>
    </w:p>
    <w:p w14:paraId="27B0CE15" w14:textId="77777777" w:rsidR="006A06C1" w:rsidRDefault="006A06C1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sz w:val="28"/>
          <w:szCs w:val="28"/>
        </w:rPr>
      </w:pPr>
    </w:p>
    <w:p w14:paraId="0ED17B26" w14:textId="77777777" w:rsidR="006A06C1" w:rsidRDefault="006A06C1" w:rsidP="004A49F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</w:p>
    <w:p w14:paraId="0000003A" w14:textId="7D8267B5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lastRenderedPageBreak/>
        <w:t xml:space="preserve">Статья 2          </w:t>
      </w:r>
    </w:p>
    <w:p w14:paraId="0000003B" w14:textId="77777777" w:rsidR="005D3A76" w:rsidRPr="00A95AD0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sz w:val="28"/>
          <w:szCs w:val="28"/>
        </w:rPr>
      </w:pPr>
    </w:p>
    <w:p w14:paraId="3D67E1B8" w14:textId="3C8B72C7" w:rsidR="00903DF9" w:rsidRPr="00A95AD0" w:rsidRDefault="00903DF9" w:rsidP="00903D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14:paraId="0000003C" w14:textId="22CA13D7" w:rsidR="005D3A76" w:rsidRPr="00A95AD0" w:rsidRDefault="005D3A76">
      <w:pPr>
        <w:ind w:firstLine="540"/>
        <w:jc w:val="both"/>
        <w:rPr>
          <w:sz w:val="28"/>
          <w:szCs w:val="28"/>
        </w:rPr>
      </w:pPr>
    </w:p>
    <w:p w14:paraId="0000003D" w14:textId="7AAEB5CB" w:rsidR="005D3A76" w:rsidRPr="00A95AD0" w:rsidRDefault="005D3A76">
      <w:pPr>
        <w:jc w:val="both"/>
        <w:rPr>
          <w:sz w:val="28"/>
          <w:szCs w:val="28"/>
        </w:rPr>
      </w:pPr>
    </w:p>
    <w:p w14:paraId="1B81253C" w14:textId="77777777" w:rsidR="006B3203" w:rsidRPr="00A95AD0" w:rsidRDefault="006B3203">
      <w:pPr>
        <w:jc w:val="both"/>
        <w:rPr>
          <w:sz w:val="28"/>
          <w:szCs w:val="28"/>
        </w:rPr>
      </w:pPr>
    </w:p>
    <w:p w14:paraId="0000003E" w14:textId="77777777" w:rsidR="005D3A76" w:rsidRPr="00A95AD0" w:rsidRDefault="00F41475">
      <w:pPr>
        <w:rPr>
          <w:sz w:val="28"/>
          <w:szCs w:val="28"/>
        </w:rPr>
      </w:pPr>
      <w:r w:rsidRPr="00A95AD0">
        <w:rPr>
          <w:sz w:val="28"/>
          <w:szCs w:val="28"/>
        </w:rPr>
        <w:t xml:space="preserve">Губернатор </w:t>
      </w:r>
    </w:p>
    <w:p w14:paraId="0000003F" w14:textId="77777777" w:rsidR="005D3A76" w:rsidRPr="00A95AD0" w:rsidRDefault="00F41475">
      <w:pPr>
        <w:tabs>
          <w:tab w:val="left" w:pos="7150"/>
        </w:tabs>
        <w:rPr>
          <w:sz w:val="28"/>
          <w:szCs w:val="28"/>
        </w:rPr>
      </w:pPr>
      <w:r w:rsidRPr="00A95AD0">
        <w:rPr>
          <w:sz w:val="28"/>
          <w:szCs w:val="28"/>
        </w:rPr>
        <w:t xml:space="preserve">Ленинградской области      </w:t>
      </w:r>
      <w:r w:rsidRPr="00A95AD0"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Pr="00A95AD0" w:rsidRDefault="00F41475">
      <w:pPr>
        <w:rPr>
          <w:b/>
          <w:sz w:val="28"/>
          <w:szCs w:val="28"/>
        </w:rPr>
      </w:pPr>
      <w:r w:rsidRPr="00A95AD0">
        <w:br w:type="page"/>
      </w:r>
    </w:p>
    <w:p w14:paraId="00000041" w14:textId="77777777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1C421BEB" w14:textId="35A14EF6" w:rsidR="00A95AD0" w:rsidRPr="00A95AD0" w:rsidRDefault="00A95AD0" w:rsidP="00A95AD0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«О внесении изменений в статьи 4 и 5 областного закона </w:t>
      </w:r>
    </w:p>
    <w:p w14:paraId="2F35B7AD" w14:textId="746CC334" w:rsidR="00A95AD0" w:rsidRPr="00A95AD0" w:rsidRDefault="00A95AD0" w:rsidP="00A95AD0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</w:t>
      </w:r>
      <w:r w:rsidR="00BA512F">
        <w:rPr>
          <w:b/>
          <w:sz w:val="28"/>
          <w:szCs w:val="28"/>
        </w:rPr>
        <w:t>Об У</w:t>
      </w:r>
      <w:r w:rsidRPr="00A95AD0">
        <w:rPr>
          <w:b/>
          <w:sz w:val="28"/>
          <w:szCs w:val="28"/>
        </w:rPr>
        <w:t>полномоченном по защите прав предпринимателей в Ленинградской области»</w:t>
      </w:r>
    </w:p>
    <w:p w14:paraId="7A0A193E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1DA3872E" w14:textId="77777777" w:rsidR="00A402B8" w:rsidRPr="00A95AD0" w:rsidRDefault="00A402B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046" w14:textId="1CE064F6" w:rsidR="005D3A76" w:rsidRPr="00A95AD0" w:rsidRDefault="00F41475" w:rsidP="00A95AD0">
      <w:pPr>
        <w:ind w:firstLine="708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Проект областного закона </w:t>
      </w:r>
      <w:r w:rsidR="00A95AD0" w:rsidRPr="00A95AD0">
        <w:rPr>
          <w:sz w:val="28"/>
          <w:szCs w:val="28"/>
        </w:rPr>
        <w:t>«О внесении изменений в статьи 4 и 5 областного закона</w:t>
      </w:r>
      <w:r w:rsidR="00A95AD0">
        <w:rPr>
          <w:sz w:val="28"/>
          <w:szCs w:val="28"/>
        </w:rPr>
        <w:t xml:space="preserve"> </w:t>
      </w:r>
      <w:r w:rsidR="00A95AD0" w:rsidRPr="00A95AD0">
        <w:rPr>
          <w:sz w:val="28"/>
          <w:szCs w:val="28"/>
        </w:rPr>
        <w:t>«</w:t>
      </w:r>
      <w:r w:rsidR="00BA512F">
        <w:rPr>
          <w:sz w:val="28"/>
          <w:szCs w:val="28"/>
        </w:rPr>
        <w:t>Об У</w:t>
      </w:r>
      <w:r w:rsidR="00A95AD0" w:rsidRPr="00A95AD0">
        <w:rPr>
          <w:sz w:val="28"/>
          <w:szCs w:val="28"/>
        </w:rPr>
        <w:t>полномоченном по защите прав предпринимателей в Ленинградской области»</w:t>
      </w:r>
      <w:r w:rsidRPr="00A95AD0">
        <w:rPr>
          <w:sz w:val="28"/>
          <w:szCs w:val="28"/>
        </w:rPr>
        <w:t xml:space="preserve"> (дал</w:t>
      </w:r>
      <w:r w:rsidR="00383E99" w:rsidRPr="00A95AD0">
        <w:rPr>
          <w:sz w:val="28"/>
          <w:szCs w:val="28"/>
        </w:rPr>
        <w:t xml:space="preserve">ее – проект) разработан в целях </w:t>
      </w:r>
      <w:r w:rsidR="00F02D55" w:rsidRPr="00A95AD0">
        <w:rPr>
          <w:sz w:val="28"/>
          <w:szCs w:val="28"/>
        </w:rPr>
        <w:t>приведения в соответствие с</w:t>
      </w:r>
      <w:r w:rsidR="00383E99" w:rsidRPr="00A95AD0">
        <w:rPr>
          <w:sz w:val="28"/>
          <w:szCs w:val="28"/>
        </w:rPr>
        <w:t xml:space="preserve"> изменени</w:t>
      </w:r>
      <w:r w:rsidR="00F02D55" w:rsidRPr="00A95AD0">
        <w:rPr>
          <w:sz w:val="28"/>
          <w:szCs w:val="28"/>
        </w:rPr>
        <w:t>ями</w:t>
      </w:r>
      <w:r w:rsidR="00383E99" w:rsidRPr="00A95AD0">
        <w:rPr>
          <w:sz w:val="28"/>
          <w:szCs w:val="28"/>
        </w:rPr>
        <w:t xml:space="preserve"> федерального законодательства.</w:t>
      </w:r>
    </w:p>
    <w:p w14:paraId="7255115E" w14:textId="7E4C4A48" w:rsidR="00706BEC" w:rsidRPr="00A95AD0" w:rsidRDefault="00706BEC" w:rsidP="00706BE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Федеральным законом </w:t>
      </w:r>
      <w:r w:rsidR="00A0048F" w:rsidRPr="00A95AD0">
        <w:rPr>
          <w:sz w:val="28"/>
          <w:szCs w:val="28"/>
        </w:rPr>
        <w:t xml:space="preserve">от </w:t>
      </w:r>
      <w:r w:rsidR="00A0048F">
        <w:rPr>
          <w:sz w:val="28"/>
          <w:szCs w:val="28"/>
        </w:rPr>
        <w:t>14 октября 2024 года № 345-ФЗ «О внесении изменений в статью 9 Федерального закона «Об уполномоченных по защите прав предпринимателей в Российской Федерации»</w:t>
      </w:r>
      <w:r w:rsidR="00B706DE">
        <w:rPr>
          <w:sz w:val="28"/>
          <w:szCs w:val="28"/>
        </w:rPr>
        <w:t xml:space="preserve"> (далее – Федеральный закон № 345-ФЗ)</w:t>
      </w:r>
      <w:r w:rsidR="00A0048F">
        <w:rPr>
          <w:sz w:val="28"/>
          <w:szCs w:val="28"/>
        </w:rPr>
        <w:t xml:space="preserve"> внесены изменения</w:t>
      </w:r>
      <w:r w:rsidR="008416AC">
        <w:rPr>
          <w:sz w:val="28"/>
          <w:szCs w:val="28"/>
        </w:rPr>
        <w:t xml:space="preserve"> в Федеральный закон от 07 мая 2013 года </w:t>
      </w:r>
      <w:r w:rsidR="008416AC" w:rsidRPr="00A95AD0">
        <w:rPr>
          <w:sz w:val="28"/>
          <w:szCs w:val="28"/>
        </w:rPr>
        <w:t>№ 78-ФЗ «Об уполномоченных по защите прав предпринимателей в Российской Федерации»</w:t>
      </w:r>
      <w:r w:rsidR="008416AC">
        <w:rPr>
          <w:sz w:val="28"/>
          <w:szCs w:val="28"/>
        </w:rPr>
        <w:t xml:space="preserve"> (далее – Федеральный закон № 78-ФЗ)</w:t>
      </w:r>
      <w:r w:rsidR="00A0048F">
        <w:rPr>
          <w:sz w:val="28"/>
          <w:szCs w:val="28"/>
        </w:rPr>
        <w:t>, направленные на совершенствование правового регулирования</w:t>
      </w:r>
      <w:r w:rsidR="00B706DE">
        <w:rPr>
          <w:sz w:val="28"/>
          <w:szCs w:val="28"/>
        </w:rPr>
        <w:t xml:space="preserve"> вопросов досрочного прекращения полномочий уполномоченных по защите прав предпринимателей в</w:t>
      </w:r>
      <w:r w:rsidR="0008382B">
        <w:rPr>
          <w:sz w:val="28"/>
          <w:szCs w:val="28"/>
        </w:rPr>
        <w:t xml:space="preserve"> субъектах</w:t>
      </w:r>
      <w:r w:rsidR="00B706DE">
        <w:rPr>
          <w:sz w:val="28"/>
          <w:szCs w:val="28"/>
        </w:rPr>
        <w:t xml:space="preserve"> Российской Федерации (далее – уполномоченные). </w:t>
      </w:r>
      <w:r w:rsidR="00A0048F">
        <w:rPr>
          <w:sz w:val="28"/>
          <w:szCs w:val="28"/>
        </w:rPr>
        <w:t xml:space="preserve"> </w:t>
      </w:r>
    </w:p>
    <w:p w14:paraId="2A5E5F47" w14:textId="77777777" w:rsidR="00854D66" w:rsidRDefault="00706BEC" w:rsidP="00EA3D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В частности,</w:t>
      </w:r>
      <w:r w:rsidR="00B706DE">
        <w:rPr>
          <w:sz w:val="28"/>
          <w:szCs w:val="28"/>
        </w:rPr>
        <w:t xml:space="preserve"> Федеральным законом 345-ФЗ введены единые для всех субъектов Российской Федерации основания досрочного прекращения полномочий уполномоченных</w:t>
      </w:r>
      <w:r w:rsidR="00854D66">
        <w:rPr>
          <w:sz w:val="28"/>
          <w:szCs w:val="28"/>
        </w:rPr>
        <w:t>:</w:t>
      </w:r>
    </w:p>
    <w:p w14:paraId="5FD7243B" w14:textId="57A2B7D2" w:rsidR="00EA3DCB" w:rsidRDefault="00854D66" w:rsidP="00EA3D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A3DC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решения</w:t>
      </w:r>
      <w:proofErr w:type="gramEnd"/>
      <w:r w:rsidR="00EA3DCB">
        <w:rPr>
          <w:sz w:val="28"/>
          <w:szCs w:val="28"/>
        </w:rPr>
        <w:t xml:space="preserve"> по которым </w:t>
      </w:r>
      <w:r>
        <w:rPr>
          <w:sz w:val="28"/>
          <w:szCs w:val="28"/>
        </w:rPr>
        <w:t>принимаются</w:t>
      </w:r>
      <w:r w:rsidR="00EA3DCB">
        <w:rPr>
          <w:sz w:val="28"/>
          <w:szCs w:val="28"/>
        </w:rPr>
        <w:t xml:space="preserve"> органами субъектов Российской Федерации без согласования с Уполномоченным </w:t>
      </w:r>
      <w:r w:rsidR="00EA3DCB" w:rsidRPr="00A95AD0">
        <w:rPr>
          <w:sz w:val="28"/>
          <w:szCs w:val="28"/>
        </w:rPr>
        <w:t>при Президенте Российской Федерации по защите прав предпринимателей</w:t>
      </w:r>
      <w:r>
        <w:rPr>
          <w:sz w:val="28"/>
          <w:szCs w:val="28"/>
        </w:rPr>
        <w:t xml:space="preserve"> (</w:t>
      </w:r>
      <w:r w:rsidR="00EA3DCB">
        <w:rPr>
          <w:sz w:val="28"/>
          <w:szCs w:val="28"/>
        </w:rPr>
        <w:t>в случае смерти уполномоченного, признания его судом недееспособным и др</w:t>
      </w:r>
      <w:r>
        <w:rPr>
          <w:sz w:val="28"/>
          <w:szCs w:val="28"/>
        </w:rPr>
        <w:t>.);</w:t>
      </w:r>
    </w:p>
    <w:p w14:paraId="1D4D4798" w14:textId="74F01EC9" w:rsidR="00EA3DCB" w:rsidRDefault="00854D66" w:rsidP="00EA3D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gramStart"/>
      <w:r>
        <w:rPr>
          <w:sz w:val="28"/>
          <w:szCs w:val="28"/>
        </w:rPr>
        <w:t>решения</w:t>
      </w:r>
      <w:proofErr w:type="gramEnd"/>
      <w:r>
        <w:rPr>
          <w:sz w:val="28"/>
          <w:szCs w:val="28"/>
        </w:rPr>
        <w:t xml:space="preserve"> по которым принимаются</w:t>
      </w:r>
      <w:r w:rsidR="00EA3D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органами субъектов Российской Федерации по согласованию с Уполномоченным </w:t>
      </w:r>
      <w:r w:rsidRPr="00A95AD0">
        <w:rPr>
          <w:sz w:val="28"/>
          <w:szCs w:val="28"/>
        </w:rPr>
        <w:t>при Президенте Российской Федерации по защите прав предпринимателей</w:t>
      </w:r>
      <w:r>
        <w:rPr>
          <w:sz w:val="28"/>
          <w:szCs w:val="28"/>
        </w:rPr>
        <w:t xml:space="preserve"> (подача уполномоченным письменного заявления о сложении полномочий, его неспособность по состоянию здоровья исполнять свои обязанности и др.).</w:t>
      </w:r>
    </w:p>
    <w:p w14:paraId="17AA1971" w14:textId="25F66188" w:rsidR="00A95AD0" w:rsidRDefault="00CE6A16" w:rsidP="008416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С учетом изложенного</w:t>
      </w:r>
      <w:r w:rsidR="003B12BC" w:rsidRPr="00A95AD0">
        <w:rPr>
          <w:sz w:val="28"/>
          <w:szCs w:val="28"/>
        </w:rPr>
        <w:t xml:space="preserve"> </w:t>
      </w:r>
      <w:r w:rsidR="00F02D55" w:rsidRPr="00A95AD0">
        <w:rPr>
          <w:sz w:val="28"/>
          <w:szCs w:val="28"/>
        </w:rPr>
        <w:t>проектом предлагается внести изменения в</w:t>
      </w:r>
      <w:r w:rsidR="00616E3E" w:rsidRPr="00A95AD0">
        <w:rPr>
          <w:sz w:val="28"/>
          <w:szCs w:val="28"/>
        </w:rPr>
        <w:t xml:space="preserve"> областной закон</w:t>
      </w:r>
      <w:r w:rsidR="00854D66">
        <w:rPr>
          <w:sz w:val="28"/>
          <w:szCs w:val="28"/>
        </w:rPr>
        <w:t xml:space="preserve"> </w:t>
      </w:r>
      <w:r w:rsidR="00854D66" w:rsidRPr="00A95AD0">
        <w:rPr>
          <w:bCs/>
          <w:sz w:val="28"/>
          <w:szCs w:val="28"/>
        </w:rPr>
        <w:t>от 27 декабря 2013 года № 104-оз «Об Уполномоченном по защите прав предпринимателей в Ленинградской области»</w:t>
      </w:r>
      <w:r w:rsidR="008416AC">
        <w:rPr>
          <w:bCs/>
          <w:sz w:val="28"/>
          <w:szCs w:val="28"/>
        </w:rPr>
        <w:t xml:space="preserve"> (далее – Областной закон № 104-оз)</w:t>
      </w:r>
      <w:r w:rsidR="00616E3E" w:rsidRPr="00A95AD0">
        <w:rPr>
          <w:sz w:val="28"/>
          <w:szCs w:val="28"/>
        </w:rPr>
        <w:t>,</w:t>
      </w:r>
      <w:r w:rsidR="00F02D55" w:rsidRPr="00A95AD0">
        <w:rPr>
          <w:sz w:val="28"/>
          <w:szCs w:val="28"/>
        </w:rPr>
        <w:t xml:space="preserve"> </w:t>
      </w:r>
      <w:r w:rsidR="008416AC">
        <w:rPr>
          <w:sz w:val="28"/>
          <w:szCs w:val="28"/>
        </w:rPr>
        <w:t xml:space="preserve">изложив статью 5 </w:t>
      </w:r>
      <w:r w:rsidR="00BA512F">
        <w:rPr>
          <w:sz w:val="28"/>
          <w:szCs w:val="28"/>
        </w:rPr>
        <w:t>указанного областного закона</w:t>
      </w:r>
      <w:r w:rsidR="008416AC">
        <w:rPr>
          <w:sz w:val="28"/>
          <w:szCs w:val="28"/>
        </w:rPr>
        <w:t xml:space="preserve"> в новой редакции. Кроме этого, на основании введенной в статью 9 Федерального закона 78-ФЗ части 6</w:t>
      </w:r>
      <w:r w:rsidR="008416AC">
        <w:rPr>
          <w:sz w:val="28"/>
          <w:szCs w:val="28"/>
          <w:vertAlign w:val="superscript"/>
        </w:rPr>
        <w:t xml:space="preserve">4 </w:t>
      </w:r>
      <w:r w:rsidR="008416AC">
        <w:rPr>
          <w:sz w:val="28"/>
          <w:szCs w:val="28"/>
        </w:rPr>
        <w:t xml:space="preserve">предлагается внести изменение в </w:t>
      </w:r>
      <w:r w:rsidR="008416AC" w:rsidRPr="00A95AD0">
        <w:rPr>
          <w:bCs/>
          <w:sz w:val="28"/>
          <w:szCs w:val="28"/>
        </w:rPr>
        <w:t>часть 5 статьи 4</w:t>
      </w:r>
      <w:r w:rsidR="008416AC">
        <w:rPr>
          <w:bCs/>
          <w:sz w:val="28"/>
          <w:szCs w:val="28"/>
        </w:rPr>
        <w:t xml:space="preserve"> </w:t>
      </w:r>
      <w:r w:rsidR="008416AC">
        <w:rPr>
          <w:sz w:val="28"/>
          <w:szCs w:val="28"/>
        </w:rPr>
        <w:t xml:space="preserve">Областного закона № 104-оз, регулирующую </w:t>
      </w:r>
      <w:r w:rsidR="006D52D7">
        <w:rPr>
          <w:sz w:val="28"/>
          <w:szCs w:val="28"/>
        </w:rPr>
        <w:t xml:space="preserve">вопросы назначения на должность </w:t>
      </w:r>
      <w:r w:rsidR="008416AC">
        <w:rPr>
          <w:sz w:val="28"/>
          <w:szCs w:val="28"/>
        </w:rPr>
        <w:t>Уполномоченного по защите прав предпринимателей в Ленинградской области.</w:t>
      </w:r>
      <w:r w:rsidR="008416AC" w:rsidRPr="00A95AD0">
        <w:rPr>
          <w:bCs/>
          <w:sz w:val="28"/>
          <w:szCs w:val="28"/>
        </w:rPr>
        <w:t xml:space="preserve"> </w:t>
      </w:r>
      <w:r w:rsidR="008416AC">
        <w:rPr>
          <w:sz w:val="28"/>
          <w:szCs w:val="28"/>
        </w:rPr>
        <w:t xml:space="preserve">     </w:t>
      </w:r>
    </w:p>
    <w:p w14:paraId="58F4A481" w14:textId="77777777" w:rsidR="00A402B8" w:rsidRPr="00A95AD0" w:rsidRDefault="00A402B8" w:rsidP="001D7BC6">
      <w:pPr>
        <w:jc w:val="both"/>
        <w:rPr>
          <w:bCs/>
          <w:sz w:val="28"/>
          <w:szCs w:val="28"/>
        </w:rPr>
      </w:pPr>
    </w:p>
    <w:p w14:paraId="34FFF3C8" w14:textId="0544910A" w:rsidR="00F02D55" w:rsidRPr="00A95AD0" w:rsidRDefault="00F02D55" w:rsidP="003B12BC">
      <w:pPr>
        <w:jc w:val="both"/>
        <w:rPr>
          <w:bCs/>
          <w:sz w:val="28"/>
          <w:szCs w:val="28"/>
        </w:rPr>
      </w:pPr>
      <w:r w:rsidRPr="00A95AD0">
        <w:rPr>
          <w:bCs/>
          <w:sz w:val="28"/>
          <w:szCs w:val="28"/>
        </w:rPr>
        <w:tab/>
      </w:r>
    </w:p>
    <w:p w14:paraId="0000005A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Депутат </w:t>
      </w:r>
    </w:p>
    <w:p w14:paraId="0000005B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Законодательного собрания </w:t>
      </w:r>
    </w:p>
    <w:p w14:paraId="1286771F" w14:textId="7305685A" w:rsidR="00A069A9" w:rsidRPr="00A95AD0" w:rsidRDefault="00F41475" w:rsidP="00F81531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5C0D5DBB" w14:textId="77777777" w:rsidR="005D3A76" w:rsidRPr="00A95AD0" w:rsidRDefault="005D3A76" w:rsidP="003B12BC">
      <w:pPr>
        <w:jc w:val="both"/>
        <w:rPr>
          <w:sz w:val="28"/>
          <w:szCs w:val="28"/>
        </w:rPr>
      </w:pPr>
    </w:p>
    <w:p w14:paraId="22407F32" w14:textId="2585AEE1" w:rsidR="00D358A4" w:rsidRPr="00A95AD0" w:rsidRDefault="00F41475" w:rsidP="00A402B8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A95AD0" w:rsidRPr="00A95AD0">
        <w:rPr>
          <w:b/>
          <w:sz w:val="28"/>
          <w:szCs w:val="28"/>
        </w:rPr>
        <w:t>«О внесении изменений в статьи 4 и 5 областного закона</w:t>
      </w:r>
      <w:r w:rsidR="00A95AD0">
        <w:rPr>
          <w:b/>
          <w:sz w:val="28"/>
          <w:szCs w:val="28"/>
        </w:rPr>
        <w:t xml:space="preserve"> </w:t>
      </w:r>
      <w:r w:rsidR="00A95AD0" w:rsidRPr="00A95AD0">
        <w:rPr>
          <w:b/>
          <w:sz w:val="28"/>
          <w:szCs w:val="28"/>
        </w:rPr>
        <w:t>«</w:t>
      </w:r>
      <w:r w:rsidR="00CE62BF">
        <w:rPr>
          <w:b/>
          <w:sz w:val="28"/>
          <w:szCs w:val="28"/>
        </w:rPr>
        <w:t>Об У</w:t>
      </w:r>
      <w:r w:rsidR="00A95AD0" w:rsidRPr="00A95AD0">
        <w:rPr>
          <w:b/>
          <w:sz w:val="28"/>
          <w:szCs w:val="28"/>
        </w:rPr>
        <w:t>полномоченном по защите прав предпринимателей в Ленинградской области»</w:t>
      </w:r>
    </w:p>
    <w:p w14:paraId="00000063" w14:textId="1F5C614E" w:rsidR="005D3A76" w:rsidRPr="00A95AD0" w:rsidRDefault="005D3A76" w:rsidP="001D7BC6">
      <w:pPr>
        <w:jc w:val="center"/>
        <w:rPr>
          <w:b/>
          <w:sz w:val="28"/>
          <w:szCs w:val="28"/>
        </w:rPr>
      </w:pPr>
    </w:p>
    <w:p w14:paraId="00000065" w14:textId="77777777" w:rsidR="005D3A76" w:rsidRPr="00A95AD0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 w:rsidRPr="00A95AD0">
        <w:rPr>
          <w:sz w:val="28"/>
          <w:szCs w:val="28"/>
        </w:rPr>
        <w:t xml:space="preserve"> </w:t>
      </w:r>
    </w:p>
    <w:p w14:paraId="5F5D8E2A" w14:textId="77777777" w:rsidR="006A00A8" w:rsidRDefault="008F3A42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1</w:t>
      </w:r>
      <w:r w:rsidR="00F41475" w:rsidRPr="00A95AD0">
        <w:rPr>
          <w:sz w:val="28"/>
          <w:szCs w:val="28"/>
        </w:rPr>
        <w:t xml:space="preserve">. </w:t>
      </w:r>
      <w:r w:rsidR="00A21AC0" w:rsidRPr="00A95AD0">
        <w:rPr>
          <w:sz w:val="28"/>
          <w:szCs w:val="28"/>
        </w:rPr>
        <w:t xml:space="preserve">Федеральный закон от </w:t>
      </w:r>
      <w:r w:rsidR="00A95AD0">
        <w:rPr>
          <w:sz w:val="28"/>
          <w:szCs w:val="28"/>
        </w:rPr>
        <w:t>14 октября 2024 года № 345-ФЗ «О внесении изменений в статью 9 Федерального закона «Об уполномоченных по защите прав предпринимателей в Российской Федерации»</w:t>
      </w:r>
    </w:p>
    <w:p w14:paraId="03B65D96" w14:textId="215DF274" w:rsidR="008F3A42" w:rsidRPr="00A95AD0" w:rsidRDefault="006A00A8" w:rsidP="006A00A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209E6">
        <w:rPr>
          <w:sz w:val="28"/>
          <w:szCs w:val="28"/>
        </w:rPr>
        <w:t>Областной закон</w:t>
      </w:r>
      <w:r w:rsidRPr="006A00A8">
        <w:rPr>
          <w:sz w:val="28"/>
          <w:szCs w:val="28"/>
        </w:rPr>
        <w:t xml:space="preserve"> от 27</w:t>
      </w:r>
      <w:r>
        <w:rPr>
          <w:sz w:val="28"/>
          <w:szCs w:val="28"/>
        </w:rPr>
        <w:t xml:space="preserve"> октября </w:t>
      </w:r>
      <w:r w:rsidRPr="006A00A8">
        <w:rPr>
          <w:sz w:val="28"/>
          <w:szCs w:val="28"/>
        </w:rPr>
        <w:t>1994</w:t>
      </w:r>
      <w:r>
        <w:rPr>
          <w:sz w:val="28"/>
          <w:szCs w:val="28"/>
        </w:rPr>
        <w:t xml:space="preserve"> года</w:t>
      </w:r>
      <w:r w:rsidRPr="006A00A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A00A8">
        <w:rPr>
          <w:sz w:val="28"/>
          <w:szCs w:val="28"/>
        </w:rPr>
        <w:t xml:space="preserve"> 6-оз</w:t>
      </w:r>
      <w:r>
        <w:rPr>
          <w:sz w:val="28"/>
          <w:szCs w:val="28"/>
        </w:rPr>
        <w:t xml:space="preserve"> «</w:t>
      </w:r>
      <w:r w:rsidRPr="006A00A8">
        <w:rPr>
          <w:sz w:val="28"/>
          <w:szCs w:val="28"/>
        </w:rPr>
        <w:t>Устав Ленинградской области</w:t>
      </w:r>
      <w:r>
        <w:rPr>
          <w:sz w:val="28"/>
          <w:szCs w:val="28"/>
        </w:rPr>
        <w:t xml:space="preserve">»  </w:t>
      </w:r>
      <w:r w:rsidR="00A95AD0">
        <w:rPr>
          <w:sz w:val="28"/>
          <w:szCs w:val="28"/>
        </w:rPr>
        <w:t xml:space="preserve"> </w:t>
      </w:r>
    </w:p>
    <w:p w14:paraId="1BF305D6" w14:textId="37F83692" w:rsidR="006260E3" w:rsidRPr="00A95AD0" w:rsidRDefault="006A00A8" w:rsidP="006260E3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2D55" w:rsidRPr="00A95AD0">
        <w:rPr>
          <w:sz w:val="28"/>
          <w:szCs w:val="28"/>
        </w:rPr>
        <w:t xml:space="preserve">. </w:t>
      </w:r>
      <w:r w:rsidR="00A21AC0" w:rsidRPr="00A95AD0">
        <w:rPr>
          <w:sz w:val="28"/>
          <w:szCs w:val="28"/>
        </w:rPr>
        <w:t>Областной закон</w:t>
      </w:r>
      <w:r w:rsidR="00A95AD0">
        <w:rPr>
          <w:sz w:val="28"/>
          <w:szCs w:val="28"/>
        </w:rPr>
        <w:t xml:space="preserve"> </w:t>
      </w:r>
      <w:r w:rsidR="00A95AD0" w:rsidRPr="00A95AD0">
        <w:rPr>
          <w:bCs/>
          <w:sz w:val="28"/>
          <w:szCs w:val="28"/>
        </w:rPr>
        <w:t>от 27 декабря 2013 года № 104-оз «Об Уполномоченном по защите прав предпринимателей в Ленинградской области»</w:t>
      </w:r>
      <w:r w:rsidR="00A21AC0" w:rsidRPr="00A95AD0">
        <w:rPr>
          <w:sz w:val="28"/>
          <w:szCs w:val="28"/>
        </w:rPr>
        <w:t xml:space="preserve"> </w:t>
      </w:r>
    </w:p>
    <w:p w14:paraId="14928C7B" w14:textId="60671A88" w:rsidR="00F02D55" w:rsidRPr="00A95AD0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Pr="00A95AD0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Pr="00A95AD0" w:rsidRDefault="008F3A42">
      <w:pPr>
        <w:jc w:val="both"/>
        <w:rPr>
          <w:sz w:val="28"/>
          <w:szCs w:val="28"/>
        </w:rPr>
      </w:pPr>
    </w:p>
    <w:p w14:paraId="0000006E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Депутат </w:t>
      </w:r>
    </w:p>
    <w:p w14:paraId="0000006F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A95AD0" w:rsidRDefault="00F41475" w:rsidP="006B3203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Pr="00A95AD0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Pr="00A95AD0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Pr="00A95AD0" w:rsidRDefault="00F41475">
      <w:pPr>
        <w:spacing w:after="200" w:line="276" w:lineRule="auto"/>
        <w:rPr>
          <w:b/>
          <w:sz w:val="28"/>
          <w:szCs w:val="28"/>
        </w:rPr>
      </w:pPr>
      <w:r w:rsidRPr="00A95AD0">
        <w:br w:type="page"/>
      </w:r>
    </w:p>
    <w:p w14:paraId="00000079" w14:textId="77777777" w:rsidR="005D3A76" w:rsidRPr="00A95AD0" w:rsidRDefault="005D3A76">
      <w:pPr>
        <w:rPr>
          <w:b/>
          <w:sz w:val="28"/>
          <w:szCs w:val="28"/>
        </w:rPr>
      </w:pPr>
    </w:p>
    <w:p w14:paraId="0000007A" w14:textId="77777777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Перечень областных законов </w:t>
      </w:r>
    </w:p>
    <w:p w14:paraId="0C3BD51E" w14:textId="288CBA42" w:rsidR="00D358A4" w:rsidRPr="00A95AD0" w:rsidRDefault="00F41475" w:rsidP="00D358A4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C3116" w:rsidRPr="00A95AD0">
        <w:rPr>
          <w:b/>
          <w:sz w:val="28"/>
          <w:szCs w:val="28"/>
        </w:rPr>
        <w:t>«О внесении изменений в статьи 4 и 5 областного закона</w:t>
      </w:r>
      <w:r w:rsidR="00CC3116">
        <w:rPr>
          <w:b/>
          <w:sz w:val="28"/>
          <w:szCs w:val="28"/>
        </w:rPr>
        <w:t xml:space="preserve"> </w:t>
      </w:r>
      <w:r w:rsidR="00CC3116" w:rsidRPr="00A95AD0">
        <w:rPr>
          <w:b/>
          <w:sz w:val="28"/>
          <w:szCs w:val="28"/>
        </w:rPr>
        <w:t>«</w:t>
      </w:r>
      <w:r w:rsidR="009B2A41">
        <w:rPr>
          <w:b/>
          <w:sz w:val="28"/>
          <w:szCs w:val="28"/>
        </w:rPr>
        <w:t>Об У</w:t>
      </w:r>
      <w:r w:rsidR="00CC3116" w:rsidRPr="00A95AD0">
        <w:rPr>
          <w:b/>
          <w:sz w:val="28"/>
          <w:szCs w:val="28"/>
        </w:rPr>
        <w:t>полномоченном по защите прав предпринимателей в Ленинградской области»</w:t>
      </w:r>
    </w:p>
    <w:p w14:paraId="0000007B" w14:textId="6E6B9013" w:rsidR="005D3A76" w:rsidRPr="00A95AD0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Pr="00A95AD0" w:rsidRDefault="005D3A76">
      <w:pPr>
        <w:rPr>
          <w:b/>
          <w:sz w:val="28"/>
          <w:szCs w:val="28"/>
        </w:rPr>
      </w:pPr>
    </w:p>
    <w:p w14:paraId="0000007F" w14:textId="38792B7B" w:rsidR="005D3A76" w:rsidRPr="00A95AD0" w:rsidRDefault="00F41475" w:rsidP="00586B20">
      <w:pPr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Принятие областного закона </w:t>
      </w:r>
      <w:r w:rsidR="00CC3116" w:rsidRPr="00CC3116">
        <w:rPr>
          <w:sz w:val="28"/>
          <w:szCs w:val="28"/>
        </w:rPr>
        <w:t>«О внесении изменений в статьи 4 и 5 областного закона «</w:t>
      </w:r>
      <w:r w:rsidR="002712DD">
        <w:rPr>
          <w:sz w:val="28"/>
          <w:szCs w:val="28"/>
        </w:rPr>
        <w:t>Об У</w:t>
      </w:r>
      <w:r w:rsidR="00CC3116" w:rsidRPr="00CC3116">
        <w:rPr>
          <w:sz w:val="28"/>
          <w:szCs w:val="28"/>
        </w:rPr>
        <w:t>полномоченном по защите прав предпринимателей в Ленинградской области»</w:t>
      </w:r>
      <w:r w:rsidR="00D358A4" w:rsidRPr="00A95AD0">
        <w:rPr>
          <w:sz w:val="28"/>
          <w:szCs w:val="28"/>
        </w:rPr>
        <w:t xml:space="preserve"> </w:t>
      </w:r>
      <w:r w:rsidRPr="00A95AD0">
        <w:rPr>
          <w:sz w:val="28"/>
          <w:szCs w:val="28"/>
        </w:rPr>
        <w:t>потребует внесения изменений в</w:t>
      </w:r>
      <w:r w:rsidR="006B3203" w:rsidRPr="00A95AD0">
        <w:rPr>
          <w:sz w:val="28"/>
          <w:szCs w:val="28"/>
        </w:rPr>
        <w:t xml:space="preserve"> </w:t>
      </w:r>
      <w:r w:rsidR="007A246C">
        <w:rPr>
          <w:sz w:val="28"/>
          <w:szCs w:val="28"/>
        </w:rPr>
        <w:t xml:space="preserve">областной закон </w:t>
      </w:r>
      <w:r w:rsidR="00586B20" w:rsidRPr="006A00A8">
        <w:rPr>
          <w:sz w:val="28"/>
          <w:szCs w:val="28"/>
        </w:rPr>
        <w:t xml:space="preserve"> от 27</w:t>
      </w:r>
      <w:r w:rsidR="00586B20">
        <w:rPr>
          <w:sz w:val="28"/>
          <w:szCs w:val="28"/>
        </w:rPr>
        <w:t xml:space="preserve"> октября </w:t>
      </w:r>
      <w:r w:rsidR="00586B20" w:rsidRPr="006A00A8">
        <w:rPr>
          <w:sz w:val="28"/>
          <w:szCs w:val="28"/>
        </w:rPr>
        <w:t>1994</w:t>
      </w:r>
      <w:r w:rsidR="00586B20">
        <w:rPr>
          <w:sz w:val="28"/>
          <w:szCs w:val="28"/>
        </w:rPr>
        <w:t xml:space="preserve"> года</w:t>
      </w:r>
      <w:r w:rsidR="00586B20" w:rsidRPr="006A00A8">
        <w:rPr>
          <w:sz w:val="28"/>
          <w:szCs w:val="28"/>
        </w:rPr>
        <w:t xml:space="preserve"> </w:t>
      </w:r>
      <w:r w:rsidR="00586B20">
        <w:rPr>
          <w:sz w:val="28"/>
          <w:szCs w:val="28"/>
        </w:rPr>
        <w:t>№</w:t>
      </w:r>
      <w:r w:rsidR="00586B20" w:rsidRPr="006A00A8">
        <w:rPr>
          <w:sz w:val="28"/>
          <w:szCs w:val="28"/>
        </w:rPr>
        <w:t xml:space="preserve"> 6-оз</w:t>
      </w:r>
      <w:r w:rsidR="00586B20">
        <w:rPr>
          <w:sz w:val="28"/>
          <w:szCs w:val="28"/>
        </w:rPr>
        <w:t xml:space="preserve"> «</w:t>
      </w:r>
      <w:r w:rsidR="00586B20" w:rsidRPr="006A00A8">
        <w:rPr>
          <w:sz w:val="28"/>
          <w:szCs w:val="28"/>
        </w:rPr>
        <w:t>Устав Ленинградской области</w:t>
      </w:r>
      <w:r w:rsidR="00586B20">
        <w:rPr>
          <w:sz w:val="28"/>
          <w:szCs w:val="28"/>
        </w:rPr>
        <w:t>», а также в п</w:t>
      </w:r>
      <w:r w:rsidR="00586B20" w:rsidRPr="00586B20">
        <w:rPr>
          <w:sz w:val="28"/>
          <w:szCs w:val="28"/>
        </w:rPr>
        <w:t>остановление Законодательного собрания Ленинградской области от 23</w:t>
      </w:r>
      <w:r w:rsidR="00586B20">
        <w:rPr>
          <w:sz w:val="28"/>
          <w:szCs w:val="28"/>
        </w:rPr>
        <w:t xml:space="preserve"> апреля </w:t>
      </w:r>
      <w:r w:rsidR="00586B20" w:rsidRPr="00586B20">
        <w:rPr>
          <w:sz w:val="28"/>
          <w:szCs w:val="28"/>
        </w:rPr>
        <w:t>2014</w:t>
      </w:r>
      <w:r w:rsidR="00586B20">
        <w:rPr>
          <w:sz w:val="28"/>
          <w:szCs w:val="28"/>
        </w:rPr>
        <w:t xml:space="preserve"> года</w:t>
      </w:r>
      <w:r w:rsidR="00586B20" w:rsidRPr="00586B20">
        <w:rPr>
          <w:sz w:val="28"/>
          <w:szCs w:val="28"/>
        </w:rPr>
        <w:t xml:space="preserve"> </w:t>
      </w:r>
      <w:r w:rsidR="00586B20">
        <w:rPr>
          <w:sz w:val="28"/>
          <w:szCs w:val="28"/>
        </w:rPr>
        <w:t>№</w:t>
      </w:r>
      <w:r w:rsidR="00586B20" w:rsidRPr="00586B20">
        <w:rPr>
          <w:sz w:val="28"/>
          <w:szCs w:val="28"/>
        </w:rPr>
        <w:t xml:space="preserve"> 451</w:t>
      </w:r>
      <w:r w:rsidR="00586B20">
        <w:rPr>
          <w:sz w:val="28"/>
          <w:szCs w:val="28"/>
        </w:rPr>
        <w:t xml:space="preserve"> «</w:t>
      </w:r>
      <w:r w:rsidR="00586B20" w:rsidRPr="00586B20">
        <w:rPr>
          <w:sz w:val="28"/>
          <w:szCs w:val="28"/>
        </w:rPr>
        <w:t>Об утверждении Положения о порядке рассмотрения кандидатур, назначения на должность Уполномоченного по защите прав предпринимателей в Ленинградской области и досрочного прекращения полномочий Уполномоченного по защите прав предпринимателей в Ленинградской области</w:t>
      </w:r>
      <w:r w:rsidR="00586B20">
        <w:rPr>
          <w:sz w:val="28"/>
          <w:szCs w:val="28"/>
        </w:rPr>
        <w:t>».</w:t>
      </w:r>
    </w:p>
    <w:p w14:paraId="00000080" w14:textId="77777777" w:rsidR="005D3A76" w:rsidRPr="00A95AD0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Pr="00A95AD0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Депутат </w:t>
      </w:r>
    </w:p>
    <w:p w14:paraId="00000083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A95AD0" w:rsidRDefault="00F41475" w:rsidP="006B3203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Pr="00A95AD0" w:rsidRDefault="00F41475">
      <w:pPr>
        <w:spacing w:after="200" w:line="276" w:lineRule="auto"/>
        <w:rPr>
          <w:b/>
          <w:sz w:val="28"/>
          <w:szCs w:val="28"/>
        </w:rPr>
      </w:pPr>
      <w:r w:rsidRPr="00A95AD0">
        <w:br w:type="page"/>
      </w:r>
    </w:p>
    <w:p w14:paraId="0000008C" w14:textId="77777777" w:rsidR="005D3A76" w:rsidRPr="00A95AD0" w:rsidRDefault="005D3A76">
      <w:pPr>
        <w:rPr>
          <w:b/>
          <w:sz w:val="28"/>
          <w:szCs w:val="28"/>
        </w:rPr>
      </w:pPr>
    </w:p>
    <w:p w14:paraId="0000008D" w14:textId="77777777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Предложения</w:t>
      </w:r>
    </w:p>
    <w:p w14:paraId="1CCE165D" w14:textId="0B02A624" w:rsidR="001D7BC6" w:rsidRPr="00A95AD0" w:rsidRDefault="00F41475" w:rsidP="001D7BC6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14:paraId="01C79703" w14:textId="77777777" w:rsidR="002712DD" w:rsidRDefault="00403927" w:rsidP="00403927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«О внесении изменений в статьи 4 и 5 областного закона</w:t>
      </w:r>
      <w:r>
        <w:rPr>
          <w:b/>
          <w:sz w:val="28"/>
          <w:szCs w:val="28"/>
        </w:rPr>
        <w:t xml:space="preserve"> </w:t>
      </w:r>
      <w:r w:rsidRPr="00A95AD0">
        <w:rPr>
          <w:b/>
          <w:sz w:val="28"/>
          <w:szCs w:val="28"/>
        </w:rPr>
        <w:t>«</w:t>
      </w:r>
      <w:r w:rsidR="002712DD">
        <w:rPr>
          <w:b/>
          <w:sz w:val="28"/>
          <w:szCs w:val="28"/>
        </w:rPr>
        <w:t>Об У</w:t>
      </w:r>
      <w:r w:rsidRPr="00A95AD0">
        <w:rPr>
          <w:b/>
          <w:sz w:val="28"/>
          <w:szCs w:val="28"/>
        </w:rPr>
        <w:t xml:space="preserve">полномоченном по защите прав предпринимателей </w:t>
      </w:r>
    </w:p>
    <w:p w14:paraId="00000091" w14:textId="60F8F2E1" w:rsidR="005D3A76" w:rsidRPr="00A95AD0" w:rsidRDefault="00403927" w:rsidP="00403927">
      <w:pPr>
        <w:jc w:val="center"/>
        <w:rPr>
          <w:b/>
          <w:sz w:val="32"/>
          <w:szCs w:val="32"/>
        </w:rPr>
      </w:pPr>
      <w:r w:rsidRPr="00A95AD0">
        <w:rPr>
          <w:b/>
          <w:sz w:val="28"/>
          <w:szCs w:val="28"/>
        </w:rPr>
        <w:t>в Ленинградской области»</w:t>
      </w:r>
    </w:p>
    <w:p w14:paraId="7123B5DA" w14:textId="77777777" w:rsidR="002707E6" w:rsidRDefault="002707E6">
      <w:pPr>
        <w:jc w:val="both"/>
        <w:rPr>
          <w:b/>
          <w:sz w:val="32"/>
          <w:szCs w:val="32"/>
        </w:rPr>
      </w:pPr>
    </w:p>
    <w:p w14:paraId="067C41D7" w14:textId="77777777" w:rsidR="000671E1" w:rsidRPr="00A95AD0" w:rsidRDefault="000671E1">
      <w:pPr>
        <w:jc w:val="both"/>
        <w:rPr>
          <w:b/>
          <w:sz w:val="32"/>
          <w:szCs w:val="32"/>
        </w:rPr>
      </w:pPr>
    </w:p>
    <w:p w14:paraId="06346DEC" w14:textId="57CB9BFC" w:rsidR="001D7BC6" w:rsidRPr="00A95AD0" w:rsidRDefault="00F41475" w:rsidP="001D7BC6">
      <w:pPr>
        <w:ind w:firstLine="708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Для реализации областного закона </w:t>
      </w:r>
      <w:r w:rsidR="00403927" w:rsidRPr="00403927">
        <w:rPr>
          <w:sz w:val="28"/>
          <w:szCs w:val="28"/>
        </w:rPr>
        <w:t>«О внесении изменений в статьи 4 и 5 областного закона «</w:t>
      </w:r>
      <w:r w:rsidR="002712DD">
        <w:rPr>
          <w:sz w:val="28"/>
          <w:szCs w:val="28"/>
        </w:rPr>
        <w:t>Об У</w:t>
      </w:r>
      <w:r w:rsidR="00403927" w:rsidRPr="00403927">
        <w:rPr>
          <w:sz w:val="28"/>
          <w:szCs w:val="28"/>
        </w:rPr>
        <w:t>полномоченном по защите прав предпринимателей в Ленинградской области»</w:t>
      </w:r>
      <w:r w:rsidR="001D7BC6" w:rsidRPr="00A95AD0">
        <w:rPr>
          <w:bCs/>
          <w:sz w:val="28"/>
          <w:szCs w:val="28"/>
        </w:rPr>
        <w:t xml:space="preserve"> не </w:t>
      </w:r>
      <w:r w:rsidRPr="00A95AD0">
        <w:rPr>
          <w:sz w:val="28"/>
          <w:szCs w:val="28"/>
        </w:rPr>
        <w:t>потребуется разработк</w:t>
      </w:r>
      <w:r w:rsidR="001D7BC6" w:rsidRPr="00A95AD0">
        <w:rPr>
          <w:sz w:val="28"/>
          <w:szCs w:val="28"/>
        </w:rPr>
        <w:t xml:space="preserve">и </w:t>
      </w:r>
      <w:r w:rsidR="002E7893" w:rsidRPr="00A95AD0">
        <w:rPr>
          <w:sz w:val="28"/>
          <w:szCs w:val="28"/>
        </w:rPr>
        <w:t xml:space="preserve">и принятия </w:t>
      </w:r>
      <w:r w:rsidR="001D7BC6" w:rsidRPr="00A95AD0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Pr="00A95AD0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Pr="00A95AD0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Pr="00A95AD0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Депутат </w:t>
      </w:r>
    </w:p>
    <w:p w14:paraId="00000097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Pr="00A95AD0" w:rsidRDefault="00F41475">
      <w:pPr>
        <w:spacing w:after="200" w:line="276" w:lineRule="auto"/>
        <w:rPr>
          <w:b/>
          <w:sz w:val="28"/>
          <w:szCs w:val="28"/>
        </w:rPr>
      </w:pPr>
      <w:r w:rsidRPr="00A95AD0">
        <w:rPr>
          <w:sz w:val="28"/>
          <w:szCs w:val="28"/>
        </w:rPr>
        <w:t xml:space="preserve">Ленинградской области                                                  </w:t>
      </w:r>
      <w:r w:rsidR="00314255" w:rsidRPr="00A95AD0">
        <w:rPr>
          <w:sz w:val="28"/>
          <w:szCs w:val="28"/>
        </w:rPr>
        <w:t xml:space="preserve">                     Т.В. Тюрина</w:t>
      </w:r>
      <w:r w:rsidRPr="00A95AD0">
        <w:br w:type="page"/>
      </w:r>
    </w:p>
    <w:p w14:paraId="0000009E" w14:textId="77777777" w:rsidR="005D3A76" w:rsidRPr="00A95AD0" w:rsidRDefault="005D3A76">
      <w:pPr>
        <w:rPr>
          <w:b/>
          <w:sz w:val="28"/>
          <w:szCs w:val="28"/>
        </w:rPr>
      </w:pPr>
    </w:p>
    <w:p w14:paraId="0000009F" w14:textId="77777777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08BE276B" w:rsidR="005D3A76" w:rsidRPr="00A95AD0" w:rsidRDefault="00F41475" w:rsidP="001D7BC6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областного закона </w:t>
      </w:r>
      <w:r w:rsidR="00784F4B" w:rsidRPr="00A95AD0">
        <w:rPr>
          <w:b/>
          <w:sz w:val="28"/>
          <w:szCs w:val="28"/>
        </w:rPr>
        <w:t>«О внесении изменений в статьи 4 и 5 областного закона</w:t>
      </w:r>
      <w:r w:rsidR="00784F4B">
        <w:rPr>
          <w:b/>
          <w:sz w:val="28"/>
          <w:szCs w:val="28"/>
        </w:rPr>
        <w:t xml:space="preserve"> </w:t>
      </w:r>
      <w:r w:rsidR="00784F4B" w:rsidRPr="00A95AD0">
        <w:rPr>
          <w:b/>
          <w:sz w:val="28"/>
          <w:szCs w:val="28"/>
        </w:rPr>
        <w:t>«</w:t>
      </w:r>
      <w:r w:rsidR="002712DD">
        <w:rPr>
          <w:b/>
          <w:sz w:val="28"/>
          <w:szCs w:val="28"/>
        </w:rPr>
        <w:t>Об У</w:t>
      </w:r>
      <w:r w:rsidR="00784F4B" w:rsidRPr="00A95AD0">
        <w:rPr>
          <w:b/>
          <w:sz w:val="28"/>
          <w:szCs w:val="28"/>
        </w:rPr>
        <w:t>полномоченном по защите прав предпринимателей в Ленинградской области»</w:t>
      </w:r>
    </w:p>
    <w:p w14:paraId="000000A2" w14:textId="77777777" w:rsidR="005D3A76" w:rsidRPr="00A95AD0" w:rsidRDefault="005D3A76">
      <w:pPr>
        <w:jc w:val="center"/>
        <w:rPr>
          <w:sz w:val="28"/>
          <w:szCs w:val="28"/>
        </w:rPr>
      </w:pPr>
    </w:p>
    <w:p w14:paraId="000000A4" w14:textId="17630EF1" w:rsidR="005D3A76" w:rsidRPr="00A95AD0" w:rsidRDefault="005D3A76">
      <w:pPr>
        <w:jc w:val="both"/>
        <w:rPr>
          <w:sz w:val="28"/>
          <w:szCs w:val="28"/>
        </w:rPr>
      </w:pPr>
    </w:p>
    <w:p w14:paraId="16306A84" w14:textId="772102B0" w:rsidR="001D7BC6" w:rsidRPr="00A95AD0" w:rsidRDefault="00F41475" w:rsidP="001D7BC6">
      <w:pPr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Принятие областного закона </w:t>
      </w:r>
      <w:r w:rsidR="00784F4B" w:rsidRPr="00784F4B">
        <w:rPr>
          <w:sz w:val="28"/>
          <w:szCs w:val="28"/>
        </w:rPr>
        <w:t>«О внесении изменений в статьи 4 и 5 областного закона «</w:t>
      </w:r>
      <w:r w:rsidR="002712DD">
        <w:rPr>
          <w:sz w:val="28"/>
          <w:szCs w:val="28"/>
        </w:rPr>
        <w:t>Об У</w:t>
      </w:r>
      <w:r w:rsidR="00784F4B" w:rsidRPr="00784F4B">
        <w:rPr>
          <w:sz w:val="28"/>
          <w:szCs w:val="28"/>
        </w:rPr>
        <w:t>полномоченном по защите прав предпринимателей в Ленинградской области»</w:t>
      </w:r>
      <w:r w:rsidR="001D7BC6" w:rsidRPr="00784F4B">
        <w:rPr>
          <w:bCs/>
          <w:sz w:val="28"/>
          <w:szCs w:val="28"/>
        </w:rPr>
        <w:t xml:space="preserve"> </w:t>
      </w:r>
      <w:r w:rsidR="001D7BC6" w:rsidRPr="00A95AD0">
        <w:rPr>
          <w:bCs/>
          <w:sz w:val="28"/>
          <w:szCs w:val="28"/>
        </w:rPr>
        <w:t xml:space="preserve">не </w:t>
      </w:r>
      <w:r w:rsidRPr="00A95AD0">
        <w:rPr>
          <w:sz w:val="28"/>
          <w:szCs w:val="28"/>
        </w:rPr>
        <w:t xml:space="preserve">потребует увеличения </w:t>
      </w:r>
      <w:r w:rsidR="00A8128F" w:rsidRPr="00A95AD0">
        <w:rPr>
          <w:sz w:val="28"/>
          <w:szCs w:val="28"/>
        </w:rPr>
        <w:t>расходов</w:t>
      </w:r>
      <w:r w:rsidRPr="00A95AD0">
        <w:rPr>
          <w:sz w:val="28"/>
          <w:szCs w:val="28"/>
        </w:rPr>
        <w:t xml:space="preserve"> областного бюджета Ленинградской области</w:t>
      </w:r>
      <w:r w:rsidR="001D7BC6" w:rsidRPr="00A95AD0">
        <w:rPr>
          <w:sz w:val="28"/>
          <w:szCs w:val="28"/>
        </w:rPr>
        <w:t>.</w:t>
      </w:r>
    </w:p>
    <w:p w14:paraId="75C14778" w14:textId="77777777" w:rsidR="001D7BC6" w:rsidRPr="00A95AD0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Pr="00A95AD0" w:rsidRDefault="00D07062" w:rsidP="001D7BC6">
      <w:pPr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 </w:t>
      </w:r>
    </w:p>
    <w:p w14:paraId="32AC13E6" w14:textId="77777777" w:rsidR="007C0DE1" w:rsidRPr="00A95AD0" w:rsidRDefault="007C0DE1">
      <w:pPr>
        <w:rPr>
          <w:sz w:val="28"/>
          <w:szCs w:val="28"/>
        </w:rPr>
      </w:pPr>
    </w:p>
    <w:p w14:paraId="000000A9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Депутат </w:t>
      </w:r>
    </w:p>
    <w:p w14:paraId="000000AA" w14:textId="77777777" w:rsidR="005D3A76" w:rsidRPr="00A95AD0" w:rsidRDefault="00F41475">
      <w:pPr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A95AD0" w:rsidRDefault="00F41475" w:rsidP="001D7BC6">
      <w:pPr>
        <w:rPr>
          <w:sz w:val="28"/>
          <w:szCs w:val="28"/>
        </w:rPr>
      </w:pPr>
      <w:r w:rsidRPr="00A95AD0"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A95AD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E17DD" w14:textId="77777777" w:rsidR="006A6C8D" w:rsidRDefault="006A6C8D">
      <w:r>
        <w:separator/>
      </w:r>
    </w:p>
  </w:endnote>
  <w:endnote w:type="continuationSeparator" w:id="0">
    <w:p w14:paraId="5312F95D" w14:textId="77777777" w:rsidR="006A6C8D" w:rsidRDefault="006A6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73FDA" w14:textId="77777777" w:rsidR="006A6C8D" w:rsidRDefault="006A6C8D">
      <w:r>
        <w:separator/>
      </w:r>
    </w:p>
  </w:footnote>
  <w:footnote w:type="continuationSeparator" w:id="0">
    <w:p w14:paraId="60C9140C" w14:textId="77777777" w:rsidR="006A6C8D" w:rsidRDefault="006A6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61557820">
    <w:abstractNumId w:val="0"/>
  </w:num>
  <w:num w:numId="2" w16cid:durableId="128622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A76"/>
    <w:rsid w:val="00012754"/>
    <w:rsid w:val="00035E69"/>
    <w:rsid w:val="0004707A"/>
    <w:rsid w:val="000562FA"/>
    <w:rsid w:val="000671E1"/>
    <w:rsid w:val="000757BD"/>
    <w:rsid w:val="000811BA"/>
    <w:rsid w:val="0008382B"/>
    <w:rsid w:val="00083831"/>
    <w:rsid w:val="000A28C8"/>
    <w:rsid w:val="001041CD"/>
    <w:rsid w:val="00116E88"/>
    <w:rsid w:val="00120256"/>
    <w:rsid w:val="0012102A"/>
    <w:rsid w:val="00135E43"/>
    <w:rsid w:val="00140261"/>
    <w:rsid w:val="00142B6E"/>
    <w:rsid w:val="00155D3F"/>
    <w:rsid w:val="00167B28"/>
    <w:rsid w:val="00176DD4"/>
    <w:rsid w:val="0019638B"/>
    <w:rsid w:val="001A0EAB"/>
    <w:rsid w:val="001A2CA7"/>
    <w:rsid w:val="001A5E11"/>
    <w:rsid w:val="001B15FA"/>
    <w:rsid w:val="001B545F"/>
    <w:rsid w:val="001C73CA"/>
    <w:rsid w:val="001D7BC6"/>
    <w:rsid w:val="001F2183"/>
    <w:rsid w:val="001F3151"/>
    <w:rsid w:val="00202F30"/>
    <w:rsid w:val="0020777B"/>
    <w:rsid w:val="00210106"/>
    <w:rsid w:val="002434EC"/>
    <w:rsid w:val="0024394F"/>
    <w:rsid w:val="00247454"/>
    <w:rsid w:val="00256B95"/>
    <w:rsid w:val="002707E6"/>
    <w:rsid w:val="002712DD"/>
    <w:rsid w:val="00272396"/>
    <w:rsid w:val="00286E08"/>
    <w:rsid w:val="00286E21"/>
    <w:rsid w:val="00296F38"/>
    <w:rsid w:val="002E2E96"/>
    <w:rsid w:val="002E35CE"/>
    <w:rsid w:val="002E3961"/>
    <w:rsid w:val="002E5589"/>
    <w:rsid w:val="002E7893"/>
    <w:rsid w:val="002F27F4"/>
    <w:rsid w:val="00314255"/>
    <w:rsid w:val="00353EF8"/>
    <w:rsid w:val="00357829"/>
    <w:rsid w:val="00377B24"/>
    <w:rsid w:val="00383E99"/>
    <w:rsid w:val="00394124"/>
    <w:rsid w:val="003B12BC"/>
    <w:rsid w:val="003C656A"/>
    <w:rsid w:val="003C6989"/>
    <w:rsid w:val="003F554B"/>
    <w:rsid w:val="00403927"/>
    <w:rsid w:val="004156AA"/>
    <w:rsid w:val="004255AA"/>
    <w:rsid w:val="00445BC3"/>
    <w:rsid w:val="00454C33"/>
    <w:rsid w:val="0047578A"/>
    <w:rsid w:val="00483EEC"/>
    <w:rsid w:val="00490C47"/>
    <w:rsid w:val="004A2916"/>
    <w:rsid w:val="004A49FE"/>
    <w:rsid w:val="004B5019"/>
    <w:rsid w:val="004B7842"/>
    <w:rsid w:val="004C39E7"/>
    <w:rsid w:val="004C6006"/>
    <w:rsid w:val="004D1C98"/>
    <w:rsid w:val="004D61A0"/>
    <w:rsid w:val="004E039E"/>
    <w:rsid w:val="004E201D"/>
    <w:rsid w:val="004F153B"/>
    <w:rsid w:val="00501F9F"/>
    <w:rsid w:val="00511090"/>
    <w:rsid w:val="005151CA"/>
    <w:rsid w:val="005167F6"/>
    <w:rsid w:val="005209E6"/>
    <w:rsid w:val="0053796B"/>
    <w:rsid w:val="005402FD"/>
    <w:rsid w:val="00552626"/>
    <w:rsid w:val="00553140"/>
    <w:rsid w:val="0055493F"/>
    <w:rsid w:val="005609B9"/>
    <w:rsid w:val="005646F3"/>
    <w:rsid w:val="00580981"/>
    <w:rsid w:val="005811D0"/>
    <w:rsid w:val="0058384C"/>
    <w:rsid w:val="00586B20"/>
    <w:rsid w:val="005A3EAD"/>
    <w:rsid w:val="005A59E5"/>
    <w:rsid w:val="005B4D33"/>
    <w:rsid w:val="005D38B2"/>
    <w:rsid w:val="005D3A4B"/>
    <w:rsid w:val="005D3A76"/>
    <w:rsid w:val="005E5979"/>
    <w:rsid w:val="005E5CB5"/>
    <w:rsid w:val="005E6706"/>
    <w:rsid w:val="005F7556"/>
    <w:rsid w:val="00613250"/>
    <w:rsid w:val="006149A6"/>
    <w:rsid w:val="00616D99"/>
    <w:rsid w:val="00616E3E"/>
    <w:rsid w:val="006260E3"/>
    <w:rsid w:val="006304CA"/>
    <w:rsid w:val="006407D6"/>
    <w:rsid w:val="0064331B"/>
    <w:rsid w:val="00653934"/>
    <w:rsid w:val="00657336"/>
    <w:rsid w:val="006734D7"/>
    <w:rsid w:val="006749CC"/>
    <w:rsid w:val="00682BC9"/>
    <w:rsid w:val="006A00A8"/>
    <w:rsid w:val="006A06C1"/>
    <w:rsid w:val="006A10E6"/>
    <w:rsid w:val="006A3729"/>
    <w:rsid w:val="006A6C8D"/>
    <w:rsid w:val="006B3203"/>
    <w:rsid w:val="006C6597"/>
    <w:rsid w:val="006D319F"/>
    <w:rsid w:val="006D3BAD"/>
    <w:rsid w:val="006D52D7"/>
    <w:rsid w:val="006F21DC"/>
    <w:rsid w:val="006F2A72"/>
    <w:rsid w:val="006F39EF"/>
    <w:rsid w:val="007007E5"/>
    <w:rsid w:val="00706BEC"/>
    <w:rsid w:val="00715261"/>
    <w:rsid w:val="007272DA"/>
    <w:rsid w:val="00727F8F"/>
    <w:rsid w:val="0075092E"/>
    <w:rsid w:val="00752861"/>
    <w:rsid w:val="00767B63"/>
    <w:rsid w:val="007712E5"/>
    <w:rsid w:val="00775692"/>
    <w:rsid w:val="00784F4B"/>
    <w:rsid w:val="007A246C"/>
    <w:rsid w:val="007B240A"/>
    <w:rsid w:val="007C0DE1"/>
    <w:rsid w:val="007C46F7"/>
    <w:rsid w:val="007C50AE"/>
    <w:rsid w:val="007C5628"/>
    <w:rsid w:val="007E3171"/>
    <w:rsid w:val="00806533"/>
    <w:rsid w:val="00814E68"/>
    <w:rsid w:val="008222C7"/>
    <w:rsid w:val="0082485A"/>
    <w:rsid w:val="008416AC"/>
    <w:rsid w:val="0085042C"/>
    <w:rsid w:val="008533AC"/>
    <w:rsid w:val="008535D1"/>
    <w:rsid w:val="00854D66"/>
    <w:rsid w:val="00856C21"/>
    <w:rsid w:val="008B13BF"/>
    <w:rsid w:val="008C6000"/>
    <w:rsid w:val="008C725F"/>
    <w:rsid w:val="008F3657"/>
    <w:rsid w:val="008F3A42"/>
    <w:rsid w:val="008F6874"/>
    <w:rsid w:val="00903DF9"/>
    <w:rsid w:val="00907DD0"/>
    <w:rsid w:val="00916995"/>
    <w:rsid w:val="0092391F"/>
    <w:rsid w:val="009447D7"/>
    <w:rsid w:val="00950DB3"/>
    <w:rsid w:val="00954FAD"/>
    <w:rsid w:val="00991522"/>
    <w:rsid w:val="0099510A"/>
    <w:rsid w:val="009A1322"/>
    <w:rsid w:val="009B2A41"/>
    <w:rsid w:val="009B3E5A"/>
    <w:rsid w:val="009B72D0"/>
    <w:rsid w:val="00A0048F"/>
    <w:rsid w:val="00A069A9"/>
    <w:rsid w:val="00A13426"/>
    <w:rsid w:val="00A21AC0"/>
    <w:rsid w:val="00A3201E"/>
    <w:rsid w:val="00A332F3"/>
    <w:rsid w:val="00A402B8"/>
    <w:rsid w:val="00A5527F"/>
    <w:rsid w:val="00A57F3A"/>
    <w:rsid w:val="00A6338C"/>
    <w:rsid w:val="00A70D3A"/>
    <w:rsid w:val="00A70F56"/>
    <w:rsid w:val="00A8128F"/>
    <w:rsid w:val="00A82CCB"/>
    <w:rsid w:val="00A83033"/>
    <w:rsid w:val="00A84EAD"/>
    <w:rsid w:val="00A95AD0"/>
    <w:rsid w:val="00A974ED"/>
    <w:rsid w:val="00AA69D9"/>
    <w:rsid w:val="00AA6F6E"/>
    <w:rsid w:val="00AC6370"/>
    <w:rsid w:val="00AD0C77"/>
    <w:rsid w:val="00AE0D91"/>
    <w:rsid w:val="00AE2C88"/>
    <w:rsid w:val="00AE4AAC"/>
    <w:rsid w:val="00B30552"/>
    <w:rsid w:val="00B40287"/>
    <w:rsid w:val="00B5152C"/>
    <w:rsid w:val="00B55C7C"/>
    <w:rsid w:val="00B6344C"/>
    <w:rsid w:val="00B7069E"/>
    <w:rsid w:val="00B706DE"/>
    <w:rsid w:val="00B8625B"/>
    <w:rsid w:val="00B94572"/>
    <w:rsid w:val="00B97025"/>
    <w:rsid w:val="00BA512F"/>
    <w:rsid w:val="00BA6B86"/>
    <w:rsid w:val="00BB76A1"/>
    <w:rsid w:val="00BE693F"/>
    <w:rsid w:val="00BF6451"/>
    <w:rsid w:val="00C44CCA"/>
    <w:rsid w:val="00C47899"/>
    <w:rsid w:val="00C55CF1"/>
    <w:rsid w:val="00C75CD3"/>
    <w:rsid w:val="00C76ECC"/>
    <w:rsid w:val="00C87F28"/>
    <w:rsid w:val="00C9344A"/>
    <w:rsid w:val="00CA2F76"/>
    <w:rsid w:val="00CB774D"/>
    <w:rsid w:val="00CC3116"/>
    <w:rsid w:val="00CE56E9"/>
    <w:rsid w:val="00CE62BF"/>
    <w:rsid w:val="00CE6A16"/>
    <w:rsid w:val="00D04B7D"/>
    <w:rsid w:val="00D06841"/>
    <w:rsid w:val="00D07062"/>
    <w:rsid w:val="00D10820"/>
    <w:rsid w:val="00D1197B"/>
    <w:rsid w:val="00D2282D"/>
    <w:rsid w:val="00D358A4"/>
    <w:rsid w:val="00D35FD3"/>
    <w:rsid w:val="00D41B5B"/>
    <w:rsid w:val="00D4712E"/>
    <w:rsid w:val="00D504FC"/>
    <w:rsid w:val="00D57E40"/>
    <w:rsid w:val="00D65767"/>
    <w:rsid w:val="00D659E5"/>
    <w:rsid w:val="00D73BD0"/>
    <w:rsid w:val="00D8664D"/>
    <w:rsid w:val="00DA00A8"/>
    <w:rsid w:val="00DF5B5B"/>
    <w:rsid w:val="00E00E96"/>
    <w:rsid w:val="00E10535"/>
    <w:rsid w:val="00E126B7"/>
    <w:rsid w:val="00E213C9"/>
    <w:rsid w:val="00E407AD"/>
    <w:rsid w:val="00E47FBE"/>
    <w:rsid w:val="00E6145B"/>
    <w:rsid w:val="00E625BA"/>
    <w:rsid w:val="00E95FF4"/>
    <w:rsid w:val="00EA3DCB"/>
    <w:rsid w:val="00EC0D2E"/>
    <w:rsid w:val="00EF26B1"/>
    <w:rsid w:val="00EF6F29"/>
    <w:rsid w:val="00EF76A7"/>
    <w:rsid w:val="00F02D55"/>
    <w:rsid w:val="00F22EF2"/>
    <w:rsid w:val="00F41475"/>
    <w:rsid w:val="00F440D1"/>
    <w:rsid w:val="00F545E3"/>
    <w:rsid w:val="00F56C55"/>
    <w:rsid w:val="00F63FE2"/>
    <w:rsid w:val="00F81531"/>
    <w:rsid w:val="00F83075"/>
    <w:rsid w:val="00FB31CC"/>
    <w:rsid w:val="00FC17E6"/>
    <w:rsid w:val="00FF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4CF6D9A9-DCA4-4242-BCDA-98B09739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  <w:style w:type="character" w:styleId="ac">
    <w:name w:val="Hyperlink"/>
    <w:basedOn w:val="a0"/>
    <w:uiPriority w:val="99"/>
    <w:semiHidden/>
    <w:unhideWhenUsed/>
    <w:rsid w:val="00767B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login.consultant.ru/link/?req=doc&amp;base=LAW&amp;n=482878&amp;dst=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3863F850-24D0-4CD1-99BD-B4CC22E5FB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9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Microsoft Office User</cp:lastModifiedBy>
  <cp:revision>293</cp:revision>
  <dcterms:created xsi:type="dcterms:W3CDTF">2022-07-06T08:05:00Z</dcterms:created>
  <dcterms:modified xsi:type="dcterms:W3CDTF">2025-01-06T17:56:00Z</dcterms:modified>
</cp:coreProperties>
</file>