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ABE4D" w14:textId="47D30CC7" w:rsidR="0060415A" w:rsidRDefault="0027516A" w:rsidP="0027516A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="0060415A">
        <w:rPr>
          <w:b/>
          <w:bCs/>
          <w:sz w:val="28"/>
          <w:szCs w:val="28"/>
        </w:rPr>
        <w:t>ИНАНСОВО-ЭКОНОМИЧЕСКОЕ</w:t>
      </w:r>
      <w:r w:rsidR="0067356E">
        <w:rPr>
          <w:b/>
          <w:bCs/>
          <w:sz w:val="28"/>
          <w:szCs w:val="28"/>
        </w:rPr>
        <w:t xml:space="preserve"> </w:t>
      </w:r>
      <w:r w:rsidR="0060415A">
        <w:rPr>
          <w:b/>
          <w:bCs/>
          <w:sz w:val="28"/>
          <w:szCs w:val="28"/>
        </w:rPr>
        <w:t>ОБОСНОВАНИЕ</w:t>
      </w:r>
    </w:p>
    <w:p w14:paraId="29837727" w14:textId="77777777" w:rsidR="0027516A" w:rsidRDefault="0027516A" w:rsidP="0027516A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37ECB4A" w14:textId="77777777" w:rsidR="007A5F71" w:rsidRDefault="00C0200E" w:rsidP="00E60E8F">
      <w:pPr>
        <w:jc w:val="center"/>
        <w:rPr>
          <w:b/>
          <w:bCs/>
          <w:sz w:val="28"/>
          <w:szCs w:val="28"/>
        </w:rPr>
      </w:pPr>
      <w:r w:rsidRPr="00E60E8F">
        <w:rPr>
          <w:b/>
          <w:bCs/>
          <w:sz w:val="28"/>
          <w:szCs w:val="28"/>
        </w:rPr>
        <w:t>проект</w:t>
      </w:r>
      <w:r w:rsidR="001D4C68">
        <w:rPr>
          <w:b/>
          <w:bCs/>
          <w:sz w:val="28"/>
          <w:szCs w:val="28"/>
        </w:rPr>
        <w:t>а</w:t>
      </w:r>
      <w:r w:rsidRPr="00E60E8F">
        <w:rPr>
          <w:b/>
          <w:bCs/>
          <w:sz w:val="28"/>
          <w:szCs w:val="28"/>
        </w:rPr>
        <w:t xml:space="preserve"> федерального закона</w:t>
      </w:r>
    </w:p>
    <w:p w14:paraId="0DB76DEE" w14:textId="77777777" w:rsidR="00A343C8" w:rsidRDefault="00A343C8" w:rsidP="006507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A343C8">
        <w:rPr>
          <w:b/>
          <w:bCs/>
          <w:sz w:val="28"/>
          <w:szCs w:val="28"/>
        </w:rPr>
        <w:t xml:space="preserve">О внесении изменений в статью 19 Федерального закона </w:t>
      </w:r>
    </w:p>
    <w:p w14:paraId="7EA0EE02" w14:textId="1720BEC3" w:rsidR="002976A5" w:rsidRDefault="00A343C8" w:rsidP="006507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507FF" w:rsidRPr="006507FF">
        <w:rPr>
          <w:b/>
          <w:bCs/>
          <w:sz w:val="28"/>
          <w:szCs w:val="28"/>
        </w:rPr>
        <w:t xml:space="preserve">Об охране здоровья граждан от воздействия окружающего </w:t>
      </w:r>
    </w:p>
    <w:p w14:paraId="3452CDBF" w14:textId="77777777" w:rsidR="002976A5" w:rsidRDefault="006507FF" w:rsidP="006507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07FF">
        <w:rPr>
          <w:b/>
          <w:bCs/>
          <w:sz w:val="28"/>
          <w:szCs w:val="28"/>
        </w:rPr>
        <w:t xml:space="preserve">табачного дыма, последствий потребления табака или </w:t>
      </w:r>
    </w:p>
    <w:p w14:paraId="25527165" w14:textId="352FBA4E" w:rsidR="00956227" w:rsidRDefault="006507FF" w:rsidP="006507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07FF">
        <w:rPr>
          <w:b/>
          <w:bCs/>
          <w:sz w:val="28"/>
          <w:szCs w:val="28"/>
        </w:rPr>
        <w:t>потребления никотинсодержащей продукции</w:t>
      </w:r>
      <w:r w:rsidR="00A343C8">
        <w:rPr>
          <w:b/>
          <w:bCs/>
          <w:sz w:val="28"/>
          <w:szCs w:val="28"/>
        </w:rPr>
        <w:t>»</w:t>
      </w:r>
    </w:p>
    <w:p w14:paraId="66D50748" w14:textId="77777777" w:rsidR="00E60E8F" w:rsidRDefault="00956227" w:rsidP="00E60E8F">
      <w:pPr>
        <w:jc w:val="center"/>
        <w:rPr>
          <w:b/>
          <w:bCs/>
          <w:sz w:val="28"/>
          <w:szCs w:val="28"/>
        </w:rPr>
      </w:pPr>
      <w:r w:rsidRPr="00E60E8F">
        <w:rPr>
          <w:b/>
          <w:bCs/>
          <w:sz w:val="28"/>
          <w:szCs w:val="28"/>
        </w:rPr>
        <w:t xml:space="preserve"> </w:t>
      </w:r>
    </w:p>
    <w:p w14:paraId="15854A59" w14:textId="77777777" w:rsidR="00C0200E" w:rsidRDefault="00C0200E" w:rsidP="00AD48A7">
      <w:pPr>
        <w:spacing w:line="276" w:lineRule="auto"/>
        <w:jc w:val="center"/>
        <w:rPr>
          <w:b/>
          <w:bCs/>
          <w:sz w:val="28"/>
          <w:szCs w:val="28"/>
        </w:rPr>
      </w:pPr>
    </w:p>
    <w:p w14:paraId="3581EF1B" w14:textId="7EDE31E3" w:rsidR="007F3CA9" w:rsidRPr="007319C6" w:rsidRDefault="009115B5" w:rsidP="00AD48A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01A75">
        <w:rPr>
          <w:sz w:val="28"/>
          <w:szCs w:val="28"/>
        </w:rPr>
        <w:t xml:space="preserve">Принятие </w:t>
      </w:r>
      <w:r w:rsidRPr="004A2C19">
        <w:rPr>
          <w:sz w:val="28"/>
          <w:szCs w:val="28"/>
        </w:rPr>
        <w:t>Ф</w:t>
      </w:r>
      <w:r w:rsidR="0027516A" w:rsidRPr="004A2C19">
        <w:rPr>
          <w:sz w:val="28"/>
          <w:szCs w:val="28"/>
        </w:rPr>
        <w:t>едерального закона</w:t>
      </w:r>
      <w:r w:rsidR="00663DAC" w:rsidRPr="004A2C19">
        <w:rPr>
          <w:sz w:val="28"/>
          <w:szCs w:val="28"/>
        </w:rPr>
        <w:t xml:space="preserve"> </w:t>
      </w:r>
      <w:r w:rsidR="00A343C8">
        <w:rPr>
          <w:sz w:val="28"/>
          <w:szCs w:val="28"/>
        </w:rPr>
        <w:t>«</w:t>
      </w:r>
      <w:r w:rsidR="00A343C8" w:rsidRPr="00A343C8">
        <w:rPr>
          <w:sz w:val="28"/>
          <w:szCs w:val="28"/>
        </w:rPr>
        <w:t xml:space="preserve">О внесении изменений в статью 19 Федерального закона </w:t>
      </w:r>
      <w:r w:rsidR="00A343C8">
        <w:rPr>
          <w:sz w:val="28"/>
          <w:szCs w:val="28"/>
        </w:rPr>
        <w:t>«</w:t>
      </w:r>
      <w:r w:rsidR="006507FF" w:rsidRPr="006507FF">
        <w:rPr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="00A343C8">
        <w:rPr>
          <w:sz w:val="28"/>
          <w:szCs w:val="28"/>
        </w:rPr>
        <w:t>»</w:t>
      </w:r>
      <w:r w:rsidR="00FB183E" w:rsidRPr="00FB183E">
        <w:rPr>
          <w:sz w:val="28"/>
          <w:szCs w:val="28"/>
        </w:rPr>
        <w:t xml:space="preserve"> </w:t>
      </w:r>
      <w:r w:rsidR="00601A75" w:rsidRPr="004A2C19">
        <w:rPr>
          <w:sz w:val="28"/>
          <w:szCs w:val="28"/>
        </w:rPr>
        <w:t xml:space="preserve">не </w:t>
      </w:r>
      <w:r w:rsidR="0027516A" w:rsidRPr="004A2C19">
        <w:rPr>
          <w:sz w:val="28"/>
          <w:szCs w:val="28"/>
        </w:rPr>
        <w:t>потребует дополнительных финансовых затрат, покрываемых за сч</w:t>
      </w:r>
      <w:r w:rsidR="00D47CFE">
        <w:rPr>
          <w:sz w:val="28"/>
          <w:szCs w:val="28"/>
        </w:rPr>
        <w:t>ё</w:t>
      </w:r>
      <w:r w:rsidR="00286113" w:rsidRPr="004A2C19">
        <w:rPr>
          <w:sz w:val="28"/>
          <w:szCs w:val="28"/>
        </w:rPr>
        <w:t>т средств</w:t>
      </w:r>
      <w:r w:rsidR="00286113" w:rsidRPr="00601A75">
        <w:rPr>
          <w:sz w:val="28"/>
          <w:szCs w:val="28"/>
        </w:rPr>
        <w:t xml:space="preserve"> федерального бюджета</w:t>
      </w:r>
      <w:r w:rsidR="00601A75">
        <w:rPr>
          <w:sz w:val="28"/>
          <w:szCs w:val="28"/>
        </w:rPr>
        <w:t xml:space="preserve"> или бюджетов субъектов Российской Федерации</w:t>
      </w:r>
      <w:r w:rsidR="007319C6">
        <w:rPr>
          <w:sz w:val="28"/>
          <w:szCs w:val="28"/>
        </w:rPr>
        <w:t>.</w:t>
      </w:r>
      <w:r w:rsidR="007F3CA9">
        <w:rPr>
          <w:sz w:val="28"/>
          <w:szCs w:val="28"/>
        </w:rPr>
        <w:t xml:space="preserve"> </w:t>
      </w:r>
    </w:p>
    <w:sectPr w:rsidR="007F3CA9" w:rsidRPr="00731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E2"/>
    <w:rsid w:val="00010EEB"/>
    <w:rsid w:val="0001152C"/>
    <w:rsid w:val="000233A3"/>
    <w:rsid w:val="000443D1"/>
    <w:rsid w:val="0007062B"/>
    <w:rsid w:val="000748AB"/>
    <w:rsid w:val="000844A2"/>
    <w:rsid w:val="00107FE2"/>
    <w:rsid w:val="001235E7"/>
    <w:rsid w:val="0014322A"/>
    <w:rsid w:val="001666E1"/>
    <w:rsid w:val="001944C0"/>
    <w:rsid w:val="001A5613"/>
    <w:rsid w:val="001D4C68"/>
    <w:rsid w:val="001F369B"/>
    <w:rsid w:val="002119F3"/>
    <w:rsid w:val="00241FA6"/>
    <w:rsid w:val="0027516A"/>
    <w:rsid w:val="00286113"/>
    <w:rsid w:val="002976A5"/>
    <w:rsid w:val="002D474F"/>
    <w:rsid w:val="003200A5"/>
    <w:rsid w:val="003A2275"/>
    <w:rsid w:val="003B4E31"/>
    <w:rsid w:val="003C2A6E"/>
    <w:rsid w:val="003E27FC"/>
    <w:rsid w:val="003E6DDC"/>
    <w:rsid w:val="0040175A"/>
    <w:rsid w:val="004139EE"/>
    <w:rsid w:val="00432DFE"/>
    <w:rsid w:val="00445017"/>
    <w:rsid w:val="00460181"/>
    <w:rsid w:val="00477021"/>
    <w:rsid w:val="004A2C19"/>
    <w:rsid w:val="004B28E8"/>
    <w:rsid w:val="004D76D3"/>
    <w:rsid w:val="004E2A66"/>
    <w:rsid w:val="00511742"/>
    <w:rsid w:val="00526772"/>
    <w:rsid w:val="005A6010"/>
    <w:rsid w:val="005B0894"/>
    <w:rsid w:val="005D763D"/>
    <w:rsid w:val="005E1EF8"/>
    <w:rsid w:val="005E6266"/>
    <w:rsid w:val="005E69C5"/>
    <w:rsid w:val="005F5E56"/>
    <w:rsid w:val="005F610A"/>
    <w:rsid w:val="00601A75"/>
    <w:rsid w:val="0060415A"/>
    <w:rsid w:val="006507FF"/>
    <w:rsid w:val="00663DAC"/>
    <w:rsid w:val="0067356E"/>
    <w:rsid w:val="00680DF4"/>
    <w:rsid w:val="006B6E19"/>
    <w:rsid w:val="007319C6"/>
    <w:rsid w:val="0073754B"/>
    <w:rsid w:val="007A5F71"/>
    <w:rsid w:val="007B25D3"/>
    <w:rsid w:val="007C7B23"/>
    <w:rsid w:val="007E226C"/>
    <w:rsid w:val="007F3CA9"/>
    <w:rsid w:val="007F64F1"/>
    <w:rsid w:val="00833CC4"/>
    <w:rsid w:val="00900B71"/>
    <w:rsid w:val="009115B5"/>
    <w:rsid w:val="00956227"/>
    <w:rsid w:val="009857AA"/>
    <w:rsid w:val="009A12C0"/>
    <w:rsid w:val="009C59C8"/>
    <w:rsid w:val="009E2147"/>
    <w:rsid w:val="00A343C8"/>
    <w:rsid w:val="00A874D0"/>
    <w:rsid w:val="00AA1278"/>
    <w:rsid w:val="00AD48A7"/>
    <w:rsid w:val="00AD6E35"/>
    <w:rsid w:val="00B50A5C"/>
    <w:rsid w:val="00B63C45"/>
    <w:rsid w:val="00B72910"/>
    <w:rsid w:val="00BB26C2"/>
    <w:rsid w:val="00BB56A4"/>
    <w:rsid w:val="00BC04F1"/>
    <w:rsid w:val="00BF139C"/>
    <w:rsid w:val="00C0200E"/>
    <w:rsid w:val="00C10579"/>
    <w:rsid w:val="00C16BD6"/>
    <w:rsid w:val="00C61918"/>
    <w:rsid w:val="00C67894"/>
    <w:rsid w:val="00C86FF1"/>
    <w:rsid w:val="00CB4938"/>
    <w:rsid w:val="00D02B07"/>
    <w:rsid w:val="00D07659"/>
    <w:rsid w:val="00D1533F"/>
    <w:rsid w:val="00D47CFE"/>
    <w:rsid w:val="00D95D27"/>
    <w:rsid w:val="00DD753D"/>
    <w:rsid w:val="00E14D51"/>
    <w:rsid w:val="00E23306"/>
    <w:rsid w:val="00E60E8F"/>
    <w:rsid w:val="00EF0F2D"/>
    <w:rsid w:val="00F26E6C"/>
    <w:rsid w:val="00F760F7"/>
    <w:rsid w:val="00F83893"/>
    <w:rsid w:val="00FA4050"/>
    <w:rsid w:val="00FB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9B897"/>
  <w14:defaultImageDpi w14:val="0"/>
  <w15:docId w15:val="{C79FCF7C-101A-44F9-8093-4A74AB18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7516A"/>
    <w:pPr>
      <w:ind w:firstLine="810"/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link w:val="a3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60415A"/>
    <w:pPr>
      <w:jc w:val="center"/>
    </w:pPr>
    <w:rPr>
      <w:b/>
      <w:bCs/>
      <w:sz w:val="28"/>
      <w:szCs w:val="28"/>
    </w:r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0748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4139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rsid w:val="00C0200E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No Spacing"/>
    <w:uiPriority w:val="99"/>
    <w:qFormat/>
    <w:rsid w:val="005E6266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6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Федеральное Собрание РФ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user1</dc:creator>
  <cp:lastModifiedBy>Сафина Яна Олеговна</cp:lastModifiedBy>
  <cp:revision>8</cp:revision>
  <cp:lastPrinted>2020-08-13T03:55:00Z</cp:lastPrinted>
  <dcterms:created xsi:type="dcterms:W3CDTF">2024-09-23T14:05:00Z</dcterms:created>
  <dcterms:modified xsi:type="dcterms:W3CDTF">2024-11-18T06:59:00Z</dcterms:modified>
</cp:coreProperties>
</file>