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11B62" w14:textId="77777777" w:rsidR="0094005D" w:rsidRDefault="0094005D" w:rsidP="0001545D">
      <w:pPr>
        <w:pStyle w:val="1"/>
        <w:spacing w:line="276" w:lineRule="auto"/>
        <w:rPr>
          <w:sz w:val="20"/>
          <w:szCs w:val="20"/>
        </w:rPr>
      </w:pPr>
      <w:r>
        <w:t>ПЕРЕЧЕНЬ</w:t>
      </w:r>
    </w:p>
    <w:p w14:paraId="02743C1F" w14:textId="77777777" w:rsidR="0094005D" w:rsidRDefault="0094005D" w:rsidP="0001545D">
      <w:pPr>
        <w:pStyle w:val="a3"/>
        <w:spacing w:line="276" w:lineRule="auto"/>
      </w:pPr>
    </w:p>
    <w:p w14:paraId="4033299C" w14:textId="77777777" w:rsidR="00F51D3F" w:rsidRDefault="0094005D" w:rsidP="0001545D">
      <w:pPr>
        <w:pStyle w:val="a5"/>
        <w:ind w:firstLine="0"/>
      </w:pPr>
      <w:r>
        <w:t xml:space="preserve">актов федерального законодательства, подлежащих признанию утратившими силу, приостановлению, </w:t>
      </w:r>
      <w:r w:rsidRPr="00B25C9E">
        <w:t xml:space="preserve">изменению </w:t>
      </w:r>
    </w:p>
    <w:p w14:paraId="05D026EE" w14:textId="75F61B3C" w:rsidR="00F51D3F" w:rsidRDefault="00BF5FDE" w:rsidP="0001545D">
      <w:pPr>
        <w:pStyle w:val="a5"/>
        <w:ind w:firstLine="0"/>
      </w:pPr>
      <w:r w:rsidRPr="00B25C9E">
        <w:t>или приняти</w:t>
      </w:r>
      <w:r w:rsidR="00FF37D3">
        <w:t>ю</w:t>
      </w:r>
      <w:r w:rsidR="00F51D3F">
        <w:t xml:space="preserve"> </w:t>
      </w:r>
      <w:r w:rsidR="0094005D" w:rsidRPr="00B25C9E">
        <w:t xml:space="preserve">в связи </w:t>
      </w:r>
      <w:r w:rsidR="00D54AD4" w:rsidRPr="00B25C9E">
        <w:t>с принятием Федерального закона</w:t>
      </w:r>
      <w:r w:rsidR="00B25C9E" w:rsidRPr="00B25C9E">
        <w:t xml:space="preserve"> </w:t>
      </w:r>
    </w:p>
    <w:p w14:paraId="6EEC6673" w14:textId="77777777" w:rsidR="00854AA6" w:rsidRDefault="00854AA6" w:rsidP="0001545D">
      <w:pPr>
        <w:pStyle w:val="a5"/>
        <w:ind w:firstLine="0"/>
      </w:pPr>
      <w:r>
        <w:t>«</w:t>
      </w:r>
      <w:r w:rsidRPr="00854AA6">
        <w:t xml:space="preserve">О внесении изменений в статью 19 Федерального закона </w:t>
      </w:r>
    </w:p>
    <w:p w14:paraId="1D721B74" w14:textId="294E51A9" w:rsidR="00C01239" w:rsidRPr="00B25C9E" w:rsidRDefault="00854AA6" w:rsidP="0001545D">
      <w:pPr>
        <w:pStyle w:val="a5"/>
        <w:ind w:firstLine="0"/>
        <w:rPr>
          <w:b w:val="0"/>
          <w:bCs w:val="0"/>
        </w:rPr>
      </w:pPr>
      <w:r>
        <w:t>«</w:t>
      </w:r>
      <w:r w:rsidR="001A6B57" w:rsidRPr="001A6B57">
        <w:rPr>
          <w:bCs w:val="0"/>
        </w:rPr>
        <w:t>Об охране здоровья граждан от воздействия окружающего табачного дыма, последствий потребления табака или потребления никотинсодержащей продукции</w:t>
      </w:r>
      <w:r>
        <w:rPr>
          <w:bCs w:val="0"/>
        </w:rPr>
        <w:t>»</w:t>
      </w:r>
    </w:p>
    <w:p w14:paraId="72763C5D" w14:textId="77777777" w:rsidR="00A4745C" w:rsidRDefault="00A4745C" w:rsidP="0001545D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F6AAAE" w14:textId="77777777" w:rsidR="0094005D" w:rsidRPr="00C15AC9" w:rsidRDefault="0094005D" w:rsidP="0001545D">
      <w:pPr>
        <w:shd w:val="clear" w:color="auto" w:fill="FFFFFF"/>
        <w:autoSpaceDE w:val="0"/>
        <w:autoSpaceDN w:val="0"/>
        <w:adjustRightInd w:val="0"/>
        <w:spacing w:line="276" w:lineRule="auto"/>
        <w:ind w:firstLine="720"/>
        <w:jc w:val="both"/>
        <w:rPr>
          <w:b/>
          <w:bCs/>
          <w:color w:val="000000"/>
          <w:sz w:val="28"/>
          <w:szCs w:val="28"/>
        </w:rPr>
      </w:pPr>
    </w:p>
    <w:p w14:paraId="5DFEA874" w14:textId="19A711C3" w:rsidR="0094005D" w:rsidRPr="001D53E1" w:rsidRDefault="0094005D" w:rsidP="0001545D">
      <w:pPr>
        <w:spacing w:line="276" w:lineRule="auto"/>
        <w:ind w:firstLine="720"/>
        <w:jc w:val="both"/>
        <w:rPr>
          <w:sz w:val="28"/>
          <w:szCs w:val="28"/>
        </w:rPr>
      </w:pPr>
      <w:r w:rsidRPr="00B93EE4">
        <w:rPr>
          <w:sz w:val="28"/>
          <w:szCs w:val="28"/>
        </w:rPr>
        <w:t xml:space="preserve">Принятие </w:t>
      </w:r>
      <w:r w:rsidRPr="001D53E1">
        <w:rPr>
          <w:sz w:val="28"/>
          <w:szCs w:val="28"/>
        </w:rPr>
        <w:t>Федерального закона</w:t>
      </w:r>
      <w:r w:rsidR="00B93EE4" w:rsidRPr="001D53E1">
        <w:rPr>
          <w:sz w:val="28"/>
          <w:szCs w:val="28"/>
        </w:rPr>
        <w:t xml:space="preserve"> </w:t>
      </w:r>
      <w:r w:rsidR="00854AA6">
        <w:rPr>
          <w:sz w:val="28"/>
          <w:szCs w:val="28"/>
        </w:rPr>
        <w:t>«</w:t>
      </w:r>
      <w:r w:rsidR="00481B2B" w:rsidRPr="00481B2B">
        <w:rPr>
          <w:sz w:val="28"/>
          <w:szCs w:val="28"/>
        </w:rPr>
        <w:t xml:space="preserve">О внесении изменений в статью 19 Федерального закона </w:t>
      </w:r>
      <w:r w:rsidR="00854AA6">
        <w:rPr>
          <w:sz w:val="28"/>
          <w:szCs w:val="28"/>
        </w:rPr>
        <w:t>«</w:t>
      </w:r>
      <w:r w:rsidR="001A6B57" w:rsidRPr="001A6B57">
        <w:rPr>
          <w:sz w:val="28"/>
          <w:szCs w:val="28"/>
        </w:rPr>
        <w:t>Об охране здоровья граждан от воздействия окружающего табачного дыма, последствий потребления табака или потребления никотинсодержащей продукции</w:t>
      </w:r>
      <w:r w:rsidR="00854AA6">
        <w:rPr>
          <w:sz w:val="28"/>
          <w:szCs w:val="28"/>
        </w:rPr>
        <w:t>»</w:t>
      </w:r>
      <w:r w:rsidR="00481B2B" w:rsidRPr="00481B2B">
        <w:rPr>
          <w:sz w:val="28"/>
          <w:szCs w:val="28"/>
        </w:rPr>
        <w:t xml:space="preserve"> </w:t>
      </w:r>
      <w:r w:rsidRPr="001D53E1">
        <w:rPr>
          <w:sz w:val="28"/>
          <w:szCs w:val="28"/>
        </w:rPr>
        <w:t xml:space="preserve">не потребует признания утратившими силу, приостановления, изменения, дополнения или принятия иных актов федерального законодательства. </w:t>
      </w:r>
    </w:p>
    <w:p w14:paraId="0D9162C7" w14:textId="77777777" w:rsidR="004E2A66" w:rsidRPr="00C15AC9" w:rsidRDefault="004E2A66" w:rsidP="00854AA6">
      <w:pPr>
        <w:spacing w:line="276" w:lineRule="auto"/>
        <w:ind w:firstLine="720"/>
        <w:jc w:val="both"/>
        <w:rPr>
          <w:sz w:val="28"/>
          <w:szCs w:val="28"/>
        </w:rPr>
      </w:pPr>
    </w:p>
    <w:sectPr w:rsidR="004E2A66" w:rsidRPr="00C15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FE2"/>
    <w:rsid w:val="0001545D"/>
    <w:rsid w:val="00051D9D"/>
    <w:rsid w:val="000F1EEC"/>
    <w:rsid w:val="00107FE2"/>
    <w:rsid w:val="0012789F"/>
    <w:rsid w:val="001A6B57"/>
    <w:rsid w:val="001D53E1"/>
    <w:rsid w:val="002012EF"/>
    <w:rsid w:val="002160A2"/>
    <w:rsid w:val="002534A2"/>
    <w:rsid w:val="002A7213"/>
    <w:rsid w:val="003049BE"/>
    <w:rsid w:val="00481B2B"/>
    <w:rsid w:val="004A2C19"/>
    <w:rsid w:val="004A6766"/>
    <w:rsid w:val="004E2A66"/>
    <w:rsid w:val="0055787F"/>
    <w:rsid w:val="00560B0E"/>
    <w:rsid w:val="00573DB6"/>
    <w:rsid w:val="005A6F45"/>
    <w:rsid w:val="00662220"/>
    <w:rsid w:val="0071248F"/>
    <w:rsid w:val="00751FC9"/>
    <w:rsid w:val="00757BC6"/>
    <w:rsid w:val="007F22CB"/>
    <w:rsid w:val="00805E5B"/>
    <w:rsid w:val="00812827"/>
    <w:rsid w:val="00833E32"/>
    <w:rsid w:val="0085360A"/>
    <w:rsid w:val="00854AA6"/>
    <w:rsid w:val="00887F7A"/>
    <w:rsid w:val="008A1314"/>
    <w:rsid w:val="008B6439"/>
    <w:rsid w:val="009258F2"/>
    <w:rsid w:val="0094005D"/>
    <w:rsid w:val="00964BE4"/>
    <w:rsid w:val="00A4745C"/>
    <w:rsid w:val="00A57461"/>
    <w:rsid w:val="00A70F9B"/>
    <w:rsid w:val="00B25C9E"/>
    <w:rsid w:val="00B368CE"/>
    <w:rsid w:val="00B8693A"/>
    <w:rsid w:val="00B87862"/>
    <w:rsid w:val="00B93EE4"/>
    <w:rsid w:val="00BB42C4"/>
    <w:rsid w:val="00BF5FDE"/>
    <w:rsid w:val="00BF6A40"/>
    <w:rsid w:val="00C01239"/>
    <w:rsid w:val="00C15AC9"/>
    <w:rsid w:val="00C15B6B"/>
    <w:rsid w:val="00C63220"/>
    <w:rsid w:val="00D051D4"/>
    <w:rsid w:val="00D54AD4"/>
    <w:rsid w:val="00D57927"/>
    <w:rsid w:val="00D72627"/>
    <w:rsid w:val="00E15293"/>
    <w:rsid w:val="00E57C30"/>
    <w:rsid w:val="00E96723"/>
    <w:rsid w:val="00E96A1C"/>
    <w:rsid w:val="00EA15E4"/>
    <w:rsid w:val="00F3401D"/>
    <w:rsid w:val="00F51D3F"/>
    <w:rsid w:val="00FF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643D02"/>
  <w14:defaultImageDpi w14:val="0"/>
  <w15:docId w15:val="{AFE8559A-FEBE-452C-9EA8-7DD10051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05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005D"/>
    <w:pPr>
      <w:keepNext/>
      <w:shd w:val="clear" w:color="auto" w:fill="FFFFFF"/>
      <w:autoSpaceDE w:val="0"/>
      <w:autoSpaceDN w:val="0"/>
      <w:adjustRightInd w:val="0"/>
      <w:jc w:val="center"/>
      <w:outlineLvl w:val="0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94005D"/>
    <w:pPr>
      <w:shd w:val="clear" w:color="auto" w:fill="FFFFFF"/>
      <w:autoSpaceDE w:val="0"/>
      <w:autoSpaceDN w:val="0"/>
      <w:adjustRightInd w:val="0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E96A1C"/>
    <w:pPr>
      <w:ind w:firstLine="810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link w:val="a5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a7">
    <w:name w:val="No Spacing"/>
    <w:uiPriority w:val="99"/>
    <w:qFormat/>
    <w:rsid w:val="00BF5FDE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621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Федеральное Собрание РФ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user1</dc:creator>
  <cp:lastModifiedBy>Губайдуллина Гульназ Марсилевна</cp:lastModifiedBy>
  <cp:revision>5</cp:revision>
  <dcterms:created xsi:type="dcterms:W3CDTF">2024-09-23T14:07:00Z</dcterms:created>
  <dcterms:modified xsi:type="dcterms:W3CDTF">2024-09-27T04:46:00Z</dcterms:modified>
</cp:coreProperties>
</file>