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0582D" w14:textId="77777777" w:rsidR="008A1A07" w:rsidRDefault="006E7E5C" w:rsidP="00044C5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</w:p>
    <w:p w14:paraId="43438998" w14:textId="77777777" w:rsidR="00DA5AB7" w:rsidRDefault="006E7E5C" w:rsidP="00044C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разработке нормативных правовых актов Ленинградской области, </w:t>
      </w:r>
    </w:p>
    <w:p w14:paraId="22EFCC2F" w14:textId="3392AED7" w:rsidR="006E7E5C" w:rsidRPr="000F5DDB" w:rsidRDefault="006E7E5C" w:rsidP="00FD62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принятие которых необходимо </w:t>
      </w:r>
      <w:r w:rsidR="00886639" w:rsidRPr="00886639">
        <w:rPr>
          <w:sz w:val="28"/>
          <w:szCs w:val="28"/>
        </w:rPr>
        <w:t>д</w:t>
      </w:r>
      <w:r w:rsidR="00886639">
        <w:rPr>
          <w:sz w:val="28"/>
          <w:szCs w:val="28"/>
        </w:rPr>
        <w:t xml:space="preserve">ля реализации областного закона </w:t>
      </w:r>
      <w:r w:rsidR="000F4E01" w:rsidRPr="000F4E01">
        <w:rPr>
          <w:sz w:val="28"/>
          <w:szCs w:val="28"/>
        </w:rPr>
        <w:t>"</w:t>
      </w:r>
      <w:r w:rsidR="00FD621E" w:rsidRPr="00E0285C">
        <w:rPr>
          <w:sz w:val="28"/>
          <w:szCs w:val="28"/>
        </w:rPr>
        <w:t>О признании утратившей силу стать</w:t>
      </w:r>
      <w:r w:rsidR="003F34CE">
        <w:rPr>
          <w:sz w:val="28"/>
          <w:szCs w:val="28"/>
        </w:rPr>
        <w:t>и</w:t>
      </w:r>
      <w:r w:rsidR="00FD621E" w:rsidRPr="00E0285C">
        <w:rPr>
          <w:sz w:val="28"/>
          <w:szCs w:val="28"/>
        </w:rPr>
        <w:t xml:space="preserve"> 7 областного закон</w:t>
      </w:r>
      <w:r w:rsidR="00FD621E">
        <w:rPr>
          <w:sz w:val="28"/>
          <w:szCs w:val="28"/>
        </w:rPr>
        <w:t>а</w:t>
      </w:r>
      <w:r w:rsidR="00FD621E" w:rsidRPr="00E0285C">
        <w:rPr>
          <w:sz w:val="28"/>
          <w:szCs w:val="28"/>
        </w:rPr>
        <w:t xml:space="preserve"> </w:t>
      </w:r>
      <w:r w:rsidR="000F4E01" w:rsidRPr="000F4E01">
        <w:rPr>
          <w:sz w:val="28"/>
          <w:szCs w:val="28"/>
        </w:rPr>
        <w:t>"</w:t>
      </w:r>
      <w:r w:rsidR="00FD621E" w:rsidRPr="00E0285C">
        <w:rPr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0F4E01" w:rsidRPr="000F4E01">
        <w:rPr>
          <w:sz w:val="28"/>
          <w:szCs w:val="28"/>
        </w:rPr>
        <w:t>"</w:t>
      </w:r>
    </w:p>
    <w:p w14:paraId="6478FAB1" w14:textId="77777777" w:rsidR="000F5DDB" w:rsidRDefault="000F5DDB" w:rsidP="001E2D46">
      <w:pPr>
        <w:jc w:val="both"/>
        <w:rPr>
          <w:sz w:val="28"/>
          <w:szCs w:val="28"/>
        </w:rPr>
      </w:pPr>
    </w:p>
    <w:p w14:paraId="10364D6B" w14:textId="4210AA9E" w:rsidR="00A610B5" w:rsidRDefault="00961190" w:rsidP="00335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="006E7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областного закона </w:t>
      </w:r>
      <w:r w:rsidR="000F4E01" w:rsidRPr="000F4E01">
        <w:rPr>
          <w:bCs/>
          <w:sz w:val="28"/>
          <w:szCs w:val="28"/>
        </w:rPr>
        <w:t>"</w:t>
      </w:r>
      <w:r w:rsidR="00FD621E" w:rsidRPr="00E0285C">
        <w:rPr>
          <w:sz w:val="28"/>
          <w:szCs w:val="28"/>
        </w:rPr>
        <w:t>О признании утратившей силу стать</w:t>
      </w:r>
      <w:r w:rsidR="003F34CE">
        <w:rPr>
          <w:sz w:val="28"/>
          <w:szCs w:val="28"/>
        </w:rPr>
        <w:t>и</w:t>
      </w:r>
      <w:r w:rsidR="00FD621E" w:rsidRPr="00E0285C">
        <w:rPr>
          <w:sz w:val="28"/>
          <w:szCs w:val="28"/>
        </w:rPr>
        <w:t xml:space="preserve"> 7 областного закон</w:t>
      </w:r>
      <w:r w:rsidR="00FD621E">
        <w:rPr>
          <w:sz w:val="28"/>
          <w:szCs w:val="28"/>
        </w:rPr>
        <w:t>а</w:t>
      </w:r>
      <w:r w:rsidR="00FD621E" w:rsidRPr="00E0285C">
        <w:rPr>
          <w:sz w:val="28"/>
          <w:szCs w:val="28"/>
        </w:rPr>
        <w:t xml:space="preserve"> </w:t>
      </w:r>
      <w:r w:rsidR="000F4E01" w:rsidRPr="000F4E01">
        <w:rPr>
          <w:sz w:val="28"/>
          <w:szCs w:val="28"/>
        </w:rPr>
        <w:t>"</w:t>
      </w:r>
      <w:r w:rsidR="00FD621E" w:rsidRPr="00E0285C">
        <w:rPr>
          <w:sz w:val="28"/>
          <w:szCs w:val="28"/>
        </w:rPr>
        <w:t>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0F4E01" w:rsidRPr="000F4E01">
        <w:rPr>
          <w:sz w:val="28"/>
          <w:szCs w:val="28"/>
        </w:rPr>
        <w:t>"</w:t>
      </w:r>
      <w:r w:rsidR="00FD621E">
        <w:rPr>
          <w:sz w:val="28"/>
          <w:szCs w:val="28"/>
        </w:rPr>
        <w:t xml:space="preserve"> не потребует разработки нормативных правовых актов Ленинградской области. </w:t>
      </w:r>
      <w:r w:rsidR="006E7E5C">
        <w:rPr>
          <w:bCs/>
          <w:sz w:val="28"/>
          <w:szCs w:val="28"/>
        </w:rPr>
        <w:t xml:space="preserve"> </w:t>
      </w:r>
    </w:p>
    <w:p w14:paraId="0E44B1AE" w14:textId="77777777" w:rsidR="00A610B5" w:rsidRDefault="00A610B5" w:rsidP="001E2D46">
      <w:pPr>
        <w:jc w:val="both"/>
        <w:rPr>
          <w:sz w:val="28"/>
          <w:szCs w:val="28"/>
        </w:rPr>
      </w:pPr>
    </w:p>
    <w:p w14:paraId="7C610F56" w14:textId="77777777" w:rsidR="00335AF4" w:rsidRPr="001E2D46" w:rsidRDefault="00335AF4" w:rsidP="001E2D46">
      <w:pPr>
        <w:jc w:val="both"/>
        <w:rPr>
          <w:sz w:val="28"/>
          <w:szCs w:val="28"/>
        </w:rPr>
      </w:pPr>
    </w:p>
    <w:p w14:paraId="3296601D" w14:textId="77777777"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Председатель комитета</w:t>
      </w:r>
    </w:p>
    <w:p w14:paraId="4DF1F467" w14:textId="77777777"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государственного строительного надзора</w:t>
      </w:r>
    </w:p>
    <w:p w14:paraId="5639F247" w14:textId="77777777"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и государственной экспертизы </w:t>
      </w:r>
    </w:p>
    <w:p w14:paraId="081065FD" w14:textId="77777777"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Ленинградской области </w:t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  <w:t xml:space="preserve">          А.Семчанков</w:t>
      </w:r>
    </w:p>
    <w:p w14:paraId="7825465E" w14:textId="77777777" w:rsidR="00085D69" w:rsidRPr="00EA5C58" w:rsidRDefault="00194B95" w:rsidP="00A05E6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/>
      </w:r>
    </w:p>
    <w:sectPr w:rsidR="00085D69" w:rsidRPr="00EA5C58" w:rsidSect="000F5D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96D29"/>
    <w:multiLevelType w:val="hybridMultilevel"/>
    <w:tmpl w:val="5E36B520"/>
    <w:lvl w:ilvl="0" w:tplc="DB2A7A1E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182913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F02"/>
    <w:rsid w:val="00044C5B"/>
    <w:rsid w:val="00082186"/>
    <w:rsid w:val="00085D69"/>
    <w:rsid w:val="00094A60"/>
    <w:rsid w:val="000A620E"/>
    <w:rsid w:val="000F4E01"/>
    <w:rsid w:val="000F5DDB"/>
    <w:rsid w:val="00156336"/>
    <w:rsid w:val="0018136D"/>
    <w:rsid w:val="00194B95"/>
    <w:rsid w:val="001A5260"/>
    <w:rsid w:val="001E1CF7"/>
    <w:rsid w:val="001E2D46"/>
    <w:rsid w:val="001E6816"/>
    <w:rsid w:val="002B441B"/>
    <w:rsid w:val="002C08F5"/>
    <w:rsid w:val="002D205C"/>
    <w:rsid w:val="00335AF4"/>
    <w:rsid w:val="003E7053"/>
    <w:rsid w:val="003F34CE"/>
    <w:rsid w:val="00403985"/>
    <w:rsid w:val="00481F02"/>
    <w:rsid w:val="004A034C"/>
    <w:rsid w:val="004C485D"/>
    <w:rsid w:val="004E0780"/>
    <w:rsid w:val="004F1125"/>
    <w:rsid w:val="0050241A"/>
    <w:rsid w:val="00526C18"/>
    <w:rsid w:val="005452CB"/>
    <w:rsid w:val="00560093"/>
    <w:rsid w:val="00560817"/>
    <w:rsid w:val="00574064"/>
    <w:rsid w:val="005809EA"/>
    <w:rsid w:val="005C4BC3"/>
    <w:rsid w:val="005F0E04"/>
    <w:rsid w:val="00653B34"/>
    <w:rsid w:val="00681FF5"/>
    <w:rsid w:val="00685747"/>
    <w:rsid w:val="00693176"/>
    <w:rsid w:val="006D3065"/>
    <w:rsid w:val="006E7E5C"/>
    <w:rsid w:val="007139CE"/>
    <w:rsid w:val="007465F1"/>
    <w:rsid w:val="00753FA4"/>
    <w:rsid w:val="00772689"/>
    <w:rsid w:val="007B2248"/>
    <w:rsid w:val="007B3974"/>
    <w:rsid w:val="007C3D09"/>
    <w:rsid w:val="007E6496"/>
    <w:rsid w:val="00817098"/>
    <w:rsid w:val="00830269"/>
    <w:rsid w:val="008661D7"/>
    <w:rsid w:val="00886639"/>
    <w:rsid w:val="008A1A07"/>
    <w:rsid w:val="008D7E43"/>
    <w:rsid w:val="008F6EF2"/>
    <w:rsid w:val="00961190"/>
    <w:rsid w:val="009B1A72"/>
    <w:rsid w:val="009B6E38"/>
    <w:rsid w:val="009C2447"/>
    <w:rsid w:val="009E4D8E"/>
    <w:rsid w:val="009F6845"/>
    <w:rsid w:val="00A449B6"/>
    <w:rsid w:val="00A51EE5"/>
    <w:rsid w:val="00A548C6"/>
    <w:rsid w:val="00A56502"/>
    <w:rsid w:val="00A610B5"/>
    <w:rsid w:val="00A61783"/>
    <w:rsid w:val="00A71D4E"/>
    <w:rsid w:val="00A72B05"/>
    <w:rsid w:val="00AF0EA0"/>
    <w:rsid w:val="00AF26AE"/>
    <w:rsid w:val="00B160DA"/>
    <w:rsid w:val="00B552F1"/>
    <w:rsid w:val="00B76E11"/>
    <w:rsid w:val="00BA637C"/>
    <w:rsid w:val="00C17EF5"/>
    <w:rsid w:val="00C7566B"/>
    <w:rsid w:val="00C87C97"/>
    <w:rsid w:val="00CA5430"/>
    <w:rsid w:val="00CB1E5D"/>
    <w:rsid w:val="00CE3C6C"/>
    <w:rsid w:val="00D276D7"/>
    <w:rsid w:val="00D60266"/>
    <w:rsid w:val="00D73055"/>
    <w:rsid w:val="00D95FAB"/>
    <w:rsid w:val="00DA5AB7"/>
    <w:rsid w:val="00DB111B"/>
    <w:rsid w:val="00DD22BD"/>
    <w:rsid w:val="00DE7D6E"/>
    <w:rsid w:val="00E00648"/>
    <w:rsid w:val="00E55E9D"/>
    <w:rsid w:val="00E76D47"/>
    <w:rsid w:val="00EB6454"/>
    <w:rsid w:val="00ED4825"/>
    <w:rsid w:val="00F32D32"/>
    <w:rsid w:val="00F524AD"/>
    <w:rsid w:val="00FA7E43"/>
    <w:rsid w:val="00FC63F3"/>
    <w:rsid w:val="00FD621E"/>
    <w:rsid w:val="00FE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B75B6"/>
  <w15:docId w15:val="{796E5BA4-9E8C-4549-9B0F-9FCA2F48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2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2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по охране памятников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</dc:creator>
  <cp:lastModifiedBy>Юлия Куц</cp:lastModifiedBy>
  <cp:revision>15</cp:revision>
  <cp:lastPrinted>2017-08-10T11:07:00Z</cp:lastPrinted>
  <dcterms:created xsi:type="dcterms:W3CDTF">2024-02-19T05:40:00Z</dcterms:created>
  <dcterms:modified xsi:type="dcterms:W3CDTF">2024-12-11T09:11:00Z</dcterms:modified>
</cp:coreProperties>
</file>