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855" w:rsidRPr="00483F65" w:rsidRDefault="006A6855" w:rsidP="006A68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</w:t>
      </w:r>
    </w:p>
    <w:p w:rsidR="006A6855" w:rsidRPr="00483F65" w:rsidRDefault="006A6855" w:rsidP="006A68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3F65">
        <w:rPr>
          <w:rFonts w:ascii="Times New Roman" w:eastAsia="Times New Roman" w:hAnsi="Times New Roman" w:cs="Times New Roman"/>
          <w:bCs/>
          <w:sz w:val="28"/>
          <w:szCs w:val="28"/>
        </w:rPr>
        <w:t>Вносит Губернатор</w:t>
      </w:r>
      <w:bookmarkStart w:id="0" w:name="_GoBack"/>
      <w:bookmarkEnd w:id="0"/>
      <w:r w:rsidRPr="00483F65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Ленинградской области</w:t>
      </w:r>
    </w:p>
    <w:p w:rsidR="006A6855" w:rsidRPr="00483F65" w:rsidRDefault="006A6855" w:rsidP="006D0747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483F65" w:rsidRDefault="00ED10EF" w:rsidP="006A6855">
      <w:pPr>
        <w:spacing w:after="0"/>
        <w:jc w:val="center"/>
        <w:rPr>
          <w:rFonts w:ascii="Calibri" w:eastAsia="Calibri" w:hAnsi="Calibri" w:cs="Times New Roman"/>
        </w:rPr>
      </w:pP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D10EF" w:rsidRPr="00483F65" w:rsidRDefault="00ED10EF" w:rsidP="006A68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ОБЛАСТНОЙ ЗАКОН</w:t>
      </w:r>
    </w:p>
    <w:p w:rsidR="00ED10EF" w:rsidRPr="00483F65" w:rsidRDefault="00ED10EF" w:rsidP="006D074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483F65" w:rsidRDefault="002126C7" w:rsidP="006D074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EB7BCA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статью 6.5 </w:t>
      </w: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</w:t>
      </w:r>
      <w:r w:rsidR="00EB7BCA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</w:t>
      </w:r>
      <w:r w:rsidR="00EB7BCA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EA1F01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11849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6D0747" w:rsidRPr="00483F65">
        <w:rPr>
          <w:rFonts w:ascii="Times New Roman" w:eastAsia="Times New Roman" w:hAnsi="Times New Roman" w:cs="Times New Roman"/>
          <w:b/>
          <w:bCs/>
          <w:sz w:val="28"/>
          <w:szCs w:val="28"/>
        </w:rPr>
        <w:t>«Об административных правонарушениях»</w:t>
      </w:r>
    </w:p>
    <w:p w:rsidR="00ED10EF" w:rsidRPr="00483F65" w:rsidRDefault="00ED10EF" w:rsidP="006D074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0747" w:rsidRPr="00483F65" w:rsidRDefault="006D0747" w:rsidP="002126C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0257" w:rsidRPr="00483F65" w:rsidRDefault="00ED10EF" w:rsidP="00E224D3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3F65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54055D" w:rsidRPr="00483F65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:rsidR="00ED10EF" w:rsidRPr="00483F65" w:rsidRDefault="00E224D3" w:rsidP="006A68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B7BCA" w:rsidRPr="00483F65">
        <w:rPr>
          <w:rFonts w:ascii="Times New Roman" w:hAnsi="Times New Roman" w:cs="Times New Roman"/>
          <w:sz w:val="28"/>
          <w:szCs w:val="28"/>
        </w:rPr>
        <w:t xml:space="preserve">статью 6.5 </w:t>
      </w:r>
      <w:r w:rsidRPr="00483F65">
        <w:rPr>
          <w:rFonts w:ascii="Times New Roman" w:hAnsi="Times New Roman" w:cs="Times New Roman"/>
          <w:sz w:val="28"/>
          <w:szCs w:val="28"/>
        </w:rPr>
        <w:t>областно</w:t>
      </w:r>
      <w:r w:rsidR="00EB7BCA" w:rsidRPr="00483F65">
        <w:rPr>
          <w:rFonts w:ascii="Times New Roman" w:hAnsi="Times New Roman" w:cs="Times New Roman"/>
          <w:sz w:val="28"/>
          <w:szCs w:val="28"/>
        </w:rPr>
        <w:t>го</w:t>
      </w:r>
      <w:r w:rsidRPr="00483F6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B7BCA" w:rsidRPr="00483F65">
        <w:rPr>
          <w:rFonts w:ascii="Times New Roman" w:hAnsi="Times New Roman" w:cs="Times New Roman"/>
          <w:sz w:val="28"/>
          <w:szCs w:val="28"/>
        </w:rPr>
        <w:t>а</w:t>
      </w:r>
      <w:r w:rsidRPr="00483F65">
        <w:rPr>
          <w:rFonts w:ascii="Times New Roman" w:hAnsi="Times New Roman" w:cs="Times New Roman"/>
          <w:sz w:val="28"/>
          <w:szCs w:val="28"/>
        </w:rPr>
        <w:t xml:space="preserve"> от 2 июля 2003 года № 47-оз «Об административных правонарушениях» (с последующими изменениями) следующие изменения:</w:t>
      </w:r>
    </w:p>
    <w:p w:rsidR="00E224D3" w:rsidRPr="00483F65" w:rsidRDefault="00E224D3" w:rsidP="00483F65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в наименовании слов</w:t>
      </w:r>
      <w:r w:rsidR="00EB7BCA" w:rsidRPr="00483F65">
        <w:rPr>
          <w:rFonts w:ascii="Times New Roman" w:hAnsi="Times New Roman" w:cs="Times New Roman"/>
          <w:sz w:val="28"/>
          <w:szCs w:val="28"/>
        </w:rPr>
        <w:t>а</w:t>
      </w:r>
      <w:r w:rsidRPr="00483F65">
        <w:rPr>
          <w:rFonts w:ascii="Times New Roman" w:hAnsi="Times New Roman" w:cs="Times New Roman"/>
          <w:sz w:val="28"/>
          <w:szCs w:val="28"/>
        </w:rPr>
        <w:t xml:space="preserve"> «</w:t>
      </w:r>
      <w:r w:rsidR="00EB7BCA" w:rsidRPr="00483F65">
        <w:rPr>
          <w:rFonts w:ascii="Times New Roman" w:hAnsi="Times New Roman" w:cs="Times New Roman"/>
          <w:sz w:val="28"/>
          <w:szCs w:val="28"/>
        </w:rPr>
        <w:t>межмуниципальным и муниципальным маршрутам регулярных перевозок</w:t>
      </w:r>
      <w:r w:rsidR="00A549F8" w:rsidRPr="00483F65">
        <w:rPr>
          <w:rFonts w:ascii="Times New Roman" w:hAnsi="Times New Roman" w:cs="Times New Roman"/>
          <w:sz w:val="28"/>
          <w:szCs w:val="28"/>
        </w:rPr>
        <w:t>»</w:t>
      </w:r>
      <w:r w:rsidRPr="00483F65">
        <w:rPr>
          <w:rFonts w:ascii="Times New Roman" w:hAnsi="Times New Roman" w:cs="Times New Roman"/>
          <w:sz w:val="28"/>
          <w:szCs w:val="28"/>
        </w:rPr>
        <w:t xml:space="preserve"> </w:t>
      </w:r>
      <w:r w:rsidR="00EB7BCA" w:rsidRPr="00483F65">
        <w:rPr>
          <w:rFonts w:ascii="Times New Roman" w:hAnsi="Times New Roman" w:cs="Times New Roman"/>
          <w:sz w:val="28"/>
          <w:szCs w:val="28"/>
        </w:rPr>
        <w:t>заменить</w:t>
      </w:r>
      <w:r w:rsidR="00B84077" w:rsidRPr="00483F65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B84077" w:rsidRPr="00483F65">
        <w:rPr>
          <w:rFonts w:ascii="Times New Roman" w:hAnsi="Times New Roman" w:cs="Times New Roman"/>
          <w:sz w:val="28"/>
          <w:szCs w:val="28"/>
        </w:rPr>
        <w:br/>
      </w:r>
      <w:r w:rsidR="00A549F8" w:rsidRPr="00483F65">
        <w:rPr>
          <w:rFonts w:ascii="Times New Roman" w:hAnsi="Times New Roman" w:cs="Times New Roman"/>
          <w:sz w:val="28"/>
          <w:szCs w:val="28"/>
        </w:rPr>
        <w:t>«</w:t>
      </w:r>
      <w:r w:rsidR="00483F65" w:rsidRPr="00483F65">
        <w:rPr>
          <w:rFonts w:ascii="Times New Roman" w:hAnsi="Times New Roman" w:cs="Times New Roman"/>
          <w:sz w:val="28"/>
          <w:szCs w:val="28"/>
        </w:rPr>
        <w:t xml:space="preserve">смежным межрегиональным маршрутам регулярных перевозок, начальный остановочный пункт которых расположен в границах Ленинградской области, </w:t>
      </w:r>
      <w:r w:rsidR="00EB7BCA" w:rsidRPr="00483F65">
        <w:rPr>
          <w:rFonts w:ascii="Times New Roman" w:hAnsi="Times New Roman" w:cs="Times New Roman"/>
          <w:sz w:val="28"/>
          <w:szCs w:val="28"/>
        </w:rPr>
        <w:t>межмуниципальным и муниципальным маршрутам регулярных перевозок</w:t>
      </w:r>
      <w:r w:rsidR="00483F65" w:rsidRPr="00483F65">
        <w:rPr>
          <w:rFonts w:ascii="Times New Roman" w:hAnsi="Times New Roman" w:cs="Times New Roman"/>
          <w:sz w:val="28"/>
          <w:szCs w:val="28"/>
        </w:rPr>
        <w:t>»</w:t>
      </w:r>
      <w:r w:rsidRPr="00483F65">
        <w:rPr>
          <w:rFonts w:ascii="Times New Roman" w:hAnsi="Times New Roman" w:cs="Times New Roman"/>
          <w:sz w:val="28"/>
          <w:szCs w:val="28"/>
        </w:rPr>
        <w:t>;</w:t>
      </w:r>
    </w:p>
    <w:p w:rsidR="00973ED7" w:rsidRPr="00483F65" w:rsidRDefault="00973ED7" w:rsidP="00476BD8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в части 1 слов</w:t>
      </w:r>
      <w:r w:rsidR="00476BD8">
        <w:rPr>
          <w:rFonts w:ascii="Times New Roman" w:hAnsi="Times New Roman" w:cs="Times New Roman"/>
          <w:sz w:val="28"/>
          <w:szCs w:val="28"/>
        </w:rPr>
        <w:t>а</w:t>
      </w:r>
      <w:r w:rsidRPr="00483F65">
        <w:rPr>
          <w:rFonts w:ascii="Times New Roman" w:hAnsi="Times New Roman" w:cs="Times New Roman"/>
          <w:sz w:val="28"/>
          <w:szCs w:val="28"/>
        </w:rPr>
        <w:t xml:space="preserve"> «</w:t>
      </w:r>
      <w:r w:rsidR="00476BD8" w:rsidRPr="00476BD8">
        <w:rPr>
          <w:rFonts w:ascii="Times New Roman" w:hAnsi="Times New Roman" w:cs="Times New Roman"/>
          <w:sz w:val="28"/>
          <w:szCs w:val="28"/>
        </w:rPr>
        <w:t>межмуниципальным маршрутам регулярных перевозок</w:t>
      </w:r>
      <w:r w:rsidRPr="00483F65">
        <w:rPr>
          <w:rFonts w:ascii="Times New Roman" w:hAnsi="Times New Roman" w:cs="Times New Roman"/>
          <w:sz w:val="28"/>
          <w:szCs w:val="28"/>
        </w:rPr>
        <w:t xml:space="preserve">» </w:t>
      </w:r>
      <w:r w:rsidR="00476BD8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483F65">
        <w:rPr>
          <w:rFonts w:ascii="Times New Roman" w:hAnsi="Times New Roman" w:cs="Times New Roman"/>
          <w:sz w:val="28"/>
          <w:szCs w:val="28"/>
        </w:rPr>
        <w:t>смежным межрегиональным маршрутам регулярных перевозок, начальный остановочный пункт которых расположен в границах Ленинградской области</w:t>
      </w:r>
      <w:r w:rsidR="00476BD8">
        <w:rPr>
          <w:rFonts w:ascii="Times New Roman" w:hAnsi="Times New Roman" w:cs="Times New Roman"/>
          <w:sz w:val="28"/>
          <w:szCs w:val="28"/>
        </w:rPr>
        <w:t xml:space="preserve">, </w:t>
      </w:r>
      <w:r w:rsidR="00476BD8" w:rsidRPr="00476BD8">
        <w:rPr>
          <w:rFonts w:ascii="Times New Roman" w:hAnsi="Times New Roman" w:cs="Times New Roman"/>
          <w:sz w:val="28"/>
          <w:szCs w:val="28"/>
        </w:rPr>
        <w:t>межмуниципальным маршрутам регулярных перевозок</w:t>
      </w:r>
      <w:r w:rsidRPr="00483F65">
        <w:rPr>
          <w:rFonts w:ascii="Times New Roman" w:hAnsi="Times New Roman" w:cs="Times New Roman"/>
          <w:sz w:val="28"/>
          <w:szCs w:val="28"/>
        </w:rPr>
        <w:t>»</w:t>
      </w:r>
      <w:r w:rsidR="00B84077" w:rsidRPr="00483F65">
        <w:rPr>
          <w:rFonts w:ascii="Times New Roman" w:hAnsi="Times New Roman" w:cs="Times New Roman"/>
          <w:sz w:val="28"/>
          <w:szCs w:val="28"/>
        </w:rPr>
        <w:t>;</w:t>
      </w:r>
    </w:p>
    <w:p w:rsidR="00973ED7" w:rsidRPr="00483F65" w:rsidRDefault="00483F65" w:rsidP="00483F65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в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3ED7" w:rsidRPr="00483F65">
        <w:rPr>
          <w:rFonts w:ascii="Times New Roman" w:hAnsi="Times New Roman" w:cs="Times New Roman"/>
          <w:sz w:val="28"/>
          <w:szCs w:val="28"/>
        </w:rPr>
        <w:t>слов</w:t>
      </w:r>
      <w:r w:rsidRPr="00483F65">
        <w:rPr>
          <w:rFonts w:ascii="Times New Roman" w:hAnsi="Times New Roman" w:cs="Times New Roman"/>
          <w:sz w:val="28"/>
          <w:szCs w:val="28"/>
        </w:rPr>
        <w:t>а</w:t>
      </w:r>
      <w:r w:rsidR="00973ED7" w:rsidRPr="00483F65">
        <w:rPr>
          <w:rFonts w:ascii="Times New Roman" w:hAnsi="Times New Roman" w:cs="Times New Roman"/>
          <w:sz w:val="28"/>
          <w:szCs w:val="28"/>
        </w:rPr>
        <w:t xml:space="preserve"> «</w:t>
      </w:r>
      <w:r w:rsidRPr="00483F65">
        <w:rPr>
          <w:rFonts w:ascii="Times New Roman" w:hAnsi="Times New Roman" w:cs="Times New Roman"/>
          <w:sz w:val="28"/>
          <w:szCs w:val="28"/>
        </w:rPr>
        <w:t>межмуниципальным и муниципальным маршрутам регулярных перевозок</w:t>
      </w:r>
      <w:r w:rsidR="00973ED7" w:rsidRPr="00483F65">
        <w:rPr>
          <w:rFonts w:ascii="Times New Roman" w:hAnsi="Times New Roman" w:cs="Times New Roman"/>
          <w:sz w:val="28"/>
          <w:szCs w:val="28"/>
        </w:rPr>
        <w:t xml:space="preserve">» </w:t>
      </w:r>
      <w:r w:rsidRPr="00483F65">
        <w:rPr>
          <w:rFonts w:ascii="Times New Roman" w:hAnsi="Times New Roman" w:cs="Times New Roman"/>
          <w:sz w:val="28"/>
          <w:szCs w:val="28"/>
        </w:rPr>
        <w:t>заменить</w:t>
      </w:r>
      <w:r w:rsidR="00973ED7" w:rsidRPr="00483F65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Pr="00483F65">
        <w:rPr>
          <w:rFonts w:ascii="Times New Roman" w:hAnsi="Times New Roman" w:cs="Times New Roman"/>
          <w:sz w:val="28"/>
          <w:szCs w:val="28"/>
        </w:rPr>
        <w:t>«</w:t>
      </w:r>
      <w:r w:rsidR="00973ED7" w:rsidRPr="00483F65">
        <w:rPr>
          <w:rFonts w:ascii="Times New Roman" w:hAnsi="Times New Roman" w:cs="Times New Roman"/>
          <w:sz w:val="28"/>
          <w:szCs w:val="28"/>
        </w:rPr>
        <w:t>смежным межрегиональным маршрутам регулярных перевозок, начальный остановочный пункт которых расположен в границах Ленинградской области</w:t>
      </w:r>
      <w:r w:rsidRPr="00483F65">
        <w:rPr>
          <w:rFonts w:ascii="Times New Roman" w:hAnsi="Times New Roman" w:cs="Times New Roman"/>
          <w:sz w:val="28"/>
          <w:szCs w:val="28"/>
        </w:rPr>
        <w:t>, межмуниципальным и муниципальным маршрутам регулярных перевозок</w:t>
      </w:r>
      <w:r w:rsidR="00973ED7" w:rsidRPr="00483F65">
        <w:rPr>
          <w:rFonts w:ascii="Times New Roman" w:hAnsi="Times New Roman" w:cs="Times New Roman"/>
          <w:sz w:val="28"/>
          <w:szCs w:val="28"/>
        </w:rPr>
        <w:t>»;</w:t>
      </w:r>
    </w:p>
    <w:p w:rsidR="00E224D3" w:rsidRPr="00483F65" w:rsidRDefault="00921F00" w:rsidP="00476BD8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в част</w:t>
      </w:r>
      <w:r w:rsidR="00973ED7" w:rsidRPr="00483F65">
        <w:rPr>
          <w:rFonts w:ascii="Times New Roman" w:hAnsi="Times New Roman" w:cs="Times New Roman"/>
          <w:sz w:val="28"/>
          <w:szCs w:val="28"/>
        </w:rPr>
        <w:t>и</w:t>
      </w:r>
      <w:r w:rsidRPr="00483F65">
        <w:rPr>
          <w:rFonts w:ascii="Times New Roman" w:hAnsi="Times New Roman" w:cs="Times New Roman"/>
          <w:sz w:val="28"/>
          <w:szCs w:val="28"/>
        </w:rPr>
        <w:t xml:space="preserve"> 3 </w:t>
      </w:r>
      <w:r w:rsidR="00476BD8" w:rsidRPr="00476BD8">
        <w:rPr>
          <w:rFonts w:ascii="Times New Roman" w:hAnsi="Times New Roman" w:cs="Times New Roman"/>
          <w:sz w:val="28"/>
          <w:szCs w:val="28"/>
        </w:rPr>
        <w:t>слова «межмуниципальным маршрутам регулярных перевозок» заменить словами «смежным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 маршрутам регулярных перевозок»</w:t>
      </w:r>
      <w:r w:rsidR="002920AA" w:rsidRPr="00483F65">
        <w:rPr>
          <w:rFonts w:ascii="Times New Roman" w:hAnsi="Times New Roman" w:cs="Times New Roman"/>
          <w:sz w:val="28"/>
          <w:szCs w:val="28"/>
        </w:rPr>
        <w:t>.</w:t>
      </w:r>
    </w:p>
    <w:p w:rsidR="006A6855" w:rsidRPr="00483F65" w:rsidRDefault="006A6855" w:rsidP="006A685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20AA" w:rsidRPr="00483F65" w:rsidRDefault="002920AA" w:rsidP="006A685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F6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A6855" w:rsidRPr="00483F65" w:rsidRDefault="006A6855" w:rsidP="006A685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20AA" w:rsidRPr="00483F65" w:rsidRDefault="002920AA" w:rsidP="006A68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марта 2025 года.</w:t>
      </w:r>
    </w:p>
    <w:p w:rsidR="00921F00" w:rsidRPr="00483F65" w:rsidRDefault="00921F00" w:rsidP="00D97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855" w:rsidRPr="00483F65" w:rsidRDefault="006A6855" w:rsidP="00D97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0EF" w:rsidRPr="00ED10EF" w:rsidRDefault="00ED10EF" w:rsidP="00D97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F65">
        <w:rPr>
          <w:rFonts w:ascii="Times New Roman" w:hAnsi="Times New Roman" w:cs="Times New Roman"/>
          <w:sz w:val="28"/>
          <w:szCs w:val="28"/>
        </w:rPr>
        <w:t>Губернатор</w:t>
      </w:r>
    </w:p>
    <w:p w:rsidR="00D97AB1" w:rsidRPr="00ED10EF" w:rsidRDefault="00ED10EF" w:rsidP="008342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97AB1" w:rsidRPr="00D97AB1">
        <w:rPr>
          <w:rFonts w:ascii="Times New Roman" w:hAnsi="Times New Roman" w:cs="Times New Roman"/>
          <w:sz w:val="28"/>
          <w:szCs w:val="28"/>
        </w:rPr>
        <w:t xml:space="preserve"> </w:t>
      </w:r>
      <w:r w:rsidR="00D97A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proofErr w:type="spellStart"/>
      <w:r w:rsidR="00D97AB1" w:rsidRPr="00ED10E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D97AB1" w:rsidRPr="00ED10EF" w:rsidSect="0083429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754"/>
    <w:multiLevelType w:val="hybridMultilevel"/>
    <w:tmpl w:val="C4AEFB78"/>
    <w:lvl w:ilvl="0" w:tplc="B24CB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D416BA"/>
    <w:multiLevelType w:val="multilevel"/>
    <w:tmpl w:val="2D7A0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>
    <w:nsid w:val="0B236701"/>
    <w:multiLevelType w:val="hybridMultilevel"/>
    <w:tmpl w:val="383A88A4"/>
    <w:lvl w:ilvl="0" w:tplc="7FBCC8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9A5627"/>
    <w:multiLevelType w:val="hybridMultilevel"/>
    <w:tmpl w:val="648836AC"/>
    <w:lvl w:ilvl="0" w:tplc="A6268C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0E1E28"/>
    <w:multiLevelType w:val="multilevel"/>
    <w:tmpl w:val="4D0ADA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9791E73"/>
    <w:multiLevelType w:val="hybridMultilevel"/>
    <w:tmpl w:val="6820132C"/>
    <w:lvl w:ilvl="0" w:tplc="730C1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892B2A"/>
    <w:multiLevelType w:val="hybridMultilevel"/>
    <w:tmpl w:val="51B89328"/>
    <w:lvl w:ilvl="0" w:tplc="66D0CD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5B"/>
    <w:rsid w:val="00024CA5"/>
    <w:rsid w:val="000626F5"/>
    <w:rsid w:val="000C6A2A"/>
    <w:rsid w:val="00105729"/>
    <w:rsid w:val="001134FC"/>
    <w:rsid w:val="001137F4"/>
    <w:rsid w:val="00137099"/>
    <w:rsid w:val="00145AD6"/>
    <w:rsid w:val="001D5D5B"/>
    <w:rsid w:val="001E1BEB"/>
    <w:rsid w:val="002126C7"/>
    <w:rsid w:val="002850E7"/>
    <w:rsid w:val="002920AA"/>
    <w:rsid w:val="00307EEE"/>
    <w:rsid w:val="00326164"/>
    <w:rsid w:val="003632B4"/>
    <w:rsid w:val="003D1995"/>
    <w:rsid w:val="003D36F3"/>
    <w:rsid w:val="00405A2B"/>
    <w:rsid w:val="00413722"/>
    <w:rsid w:val="004402F1"/>
    <w:rsid w:val="0044195A"/>
    <w:rsid w:val="00476BD8"/>
    <w:rsid w:val="00483F65"/>
    <w:rsid w:val="00485424"/>
    <w:rsid w:val="00486932"/>
    <w:rsid w:val="004A11BF"/>
    <w:rsid w:val="004A55F4"/>
    <w:rsid w:val="004D28DA"/>
    <w:rsid w:val="0054055D"/>
    <w:rsid w:val="00547D8A"/>
    <w:rsid w:val="00555509"/>
    <w:rsid w:val="00557B2D"/>
    <w:rsid w:val="005602BB"/>
    <w:rsid w:val="005719D2"/>
    <w:rsid w:val="005D700F"/>
    <w:rsid w:val="0061702A"/>
    <w:rsid w:val="00636438"/>
    <w:rsid w:val="0066096C"/>
    <w:rsid w:val="006A6855"/>
    <w:rsid w:val="006D0747"/>
    <w:rsid w:val="00710A77"/>
    <w:rsid w:val="0073249B"/>
    <w:rsid w:val="00811849"/>
    <w:rsid w:val="0081503A"/>
    <w:rsid w:val="0083429E"/>
    <w:rsid w:val="0087786F"/>
    <w:rsid w:val="008C2887"/>
    <w:rsid w:val="008D6860"/>
    <w:rsid w:val="00921F00"/>
    <w:rsid w:val="00973ED7"/>
    <w:rsid w:val="0099108E"/>
    <w:rsid w:val="00A378C2"/>
    <w:rsid w:val="00A4123B"/>
    <w:rsid w:val="00A462AA"/>
    <w:rsid w:val="00A549F8"/>
    <w:rsid w:val="00A75FF2"/>
    <w:rsid w:val="00A9151D"/>
    <w:rsid w:val="00AE1797"/>
    <w:rsid w:val="00B67D5D"/>
    <w:rsid w:val="00B77D9A"/>
    <w:rsid w:val="00B84077"/>
    <w:rsid w:val="00B95E03"/>
    <w:rsid w:val="00BD6C8A"/>
    <w:rsid w:val="00C25BFA"/>
    <w:rsid w:val="00CB510C"/>
    <w:rsid w:val="00D0243F"/>
    <w:rsid w:val="00D2196F"/>
    <w:rsid w:val="00D77073"/>
    <w:rsid w:val="00D97AB1"/>
    <w:rsid w:val="00DA2301"/>
    <w:rsid w:val="00E21750"/>
    <w:rsid w:val="00E224D3"/>
    <w:rsid w:val="00E4405D"/>
    <w:rsid w:val="00EA1F01"/>
    <w:rsid w:val="00EB7BCA"/>
    <w:rsid w:val="00ED10EF"/>
    <w:rsid w:val="00FD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6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55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D0243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243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243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243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243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6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55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D0243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243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243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243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24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 Константиновна Унучек</dc:creator>
  <cp:lastModifiedBy>Леонид Павлович Минин</cp:lastModifiedBy>
  <cp:revision>2</cp:revision>
  <cp:lastPrinted>2024-10-31T12:33:00Z</cp:lastPrinted>
  <dcterms:created xsi:type="dcterms:W3CDTF">2024-12-16T07:56:00Z</dcterms:created>
  <dcterms:modified xsi:type="dcterms:W3CDTF">2024-12-16T07:56:00Z</dcterms:modified>
</cp:coreProperties>
</file>