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Губернатором </w:t>
      </w:r>
    </w:p>
    <w:p w:rsidR="002436A7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2461FE" w:rsidRPr="00F664F9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2436A7" w:rsidRDefault="002436A7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17DCA" w:rsidRDefault="00C17DCA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ЛЕНИНГРАДСКАЯ ОБЛАСТЬ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ОБЛАСТНОЙ ЗАКОН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40347E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 </w:t>
      </w:r>
      <w:r w:rsidR="0040347E">
        <w:rPr>
          <w:b/>
          <w:sz w:val="28"/>
          <w:szCs w:val="28"/>
        </w:rPr>
        <w:t xml:space="preserve">ВНЕСЕНИИ ИЗМЕНЕНИЙ В ОБЛАСТНОЙ ЗАКОН </w:t>
      </w:r>
    </w:p>
    <w:p w:rsidR="00232A74" w:rsidRDefault="005D4EE2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6950D5" w:rsidRPr="006950D5">
        <w:rPr>
          <w:b/>
          <w:sz w:val="28"/>
          <w:szCs w:val="28"/>
        </w:rPr>
        <w:t xml:space="preserve">ОБ ОСОБЕННОСТЯХ </w:t>
      </w:r>
      <w:proofErr w:type="gramStart"/>
      <w:r w:rsidR="006950D5" w:rsidRPr="006950D5">
        <w:rPr>
          <w:b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>
        <w:rPr>
          <w:b/>
          <w:sz w:val="28"/>
          <w:szCs w:val="28"/>
        </w:rPr>
        <w:t>»</w:t>
      </w:r>
      <w:bookmarkStart w:id="0" w:name="_GoBack"/>
      <w:bookmarkEnd w:id="0"/>
    </w:p>
    <w:p w:rsidR="001F6069" w:rsidRDefault="001F6069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436A7" w:rsidRDefault="001B3C3F" w:rsidP="00C42B7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B3C3F">
        <w:rPr>
          <w:bCs/>
          <w:sz w:val="28"/>
          <w:szCs w:val="28"/>
        </w:rPr>
        <w:t>Статья 1</w:t>
      </w:r>
    </w:p>
    <w:p w:rsidR="00A53087" w:rsidRDefault="00A53087" w:rsidP="00C42B7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53087" w:rsidRDefault="00A53087" w:rsidP="00C42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областной </w:t>
      </w:r>
      <w:r w:rsidRPr="00A53087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="006950D5" w:rsidRPr="006950D5">
        <w:rPr>
          <w:sz w:val="28"/>
          <w:szCs w:val="28"/>
        </w:rPr>
        <w:t>от 11</w:t>
      </w:r>
      <w:r w:rsidR="006950D5">
        <w:rPr>
          <w:sz w:val="28"/>
          <w:szCs w:val="28"/>
        </w:rPr>
        <w:t xml:space="preserve"> февраля </w:t>
      </w:r>
      <w:r w:rsidR="006950D5" w:rsidRPr="006950D5">
        <w:rPr>
          <w:sz w:val="28"/>
          <w:szCs w:val="28"/>
        </w:rPr>
        <w:t>2015</w:t>
      </w:r>
      <w:r w:rsidR="006950D5">
        <w:rPr>
          <w:sz w:val="28"/>
          <w:szCs w:val="28"/>
        </w:rPr>
        <w:t xml:space="preserve"> года</w:t>
      </w:r>
      <w:r w:rsidR="006950D5" w:rsidRPr="006950D5">
        <w:rPr>
          <w:sz w:val="28"/>
          <w:szCs w:val="28"/>
        </w:rPr>
        <w:t xml:space="preserve"> </w:t>
      </w:r>
      <w:r w:rsidR="006950D5">
        <w:rPr>
          <w:sz w:val="28"/>
          <w:szCs w:val="28"/>
        </w:rPr>
        <w:t>№</w:t>
      </w:r>
      <w:r w:rsidR="006950D5" w:rsidRPr="006950D5">
        <w:rPr>
          <w:sz w:val="28"/>
          <w:szCs w:val="28"/>
        </w:rPr>
        <w:t xml:space="preserve"> 1-оз </w:t>
      </w:r>
      <w:r w:rsidR="006950D5">
        <w:rPr>
          <w:sz w:val="28"/>
          <w:szCs w:val="28"/>
        </w:rPr>
        <w:t>«</w:t>
      </w:r>
      <w:r w:rsidR="006950D5" w:rsidRPr="006950D5">
        <w:rPr>
          <w:sz w:val="28"/>
          <w:szCs w:val="28"/>
        </w:rPr>
        <w:t>Об особенностях формирования органов местного самоуправления муниципальных обр</w:t>
      </w:r>
      <w:r w:rsidR="006950D5">
        <w:rPr>
          <w:sz w:val="28"/>
          <w:szCs w:val="28"/>
        </w:rPr>
        <w:t>азований Ленинградской области»</w:t>
      </w:r>
      <w:r>
        <w:rPr>
          <w:sz w:val="28"/>
          <w:szCs w:val="28"/>
        </w:rPr>
        <w:t xml:space="preserve"> </w:t>
      </w:r>
      <w:r w:rsidR="00364696">
        <w:rPr>
          <w:sz w:val="28"/>
          <w:szCs w:val="28"/>
        </w:rPr>
        <w:t xml:space="preserve">(с последующими изменениями) </w:t>
      </w:r>
      <w:r>
        <w:rPr>
          <w:sz w:val="28"/>
          <w:szCs w:val="28"/>
        </w:rPr>
        <w:t>следующие изменения:</w:t>
      </w:r>
    </w:p>
    <w:p w:rsidR="00364696" w:rsidRDefault="00364696" w:rsidP="00C42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64696" w:rsidRDefault="00364696" w:rsidP="00C42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преамбуле слова «и частью 5 статьи 40» заменить словами «, частью 8.1 статьи 37 и частью 5 статьи 40»;</w:t>
      </w:r>
    </w:p>
    <w:p w:rsidR="000345FC" w:rsidRDefault="00364696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53087">
        <w:rPr>
          <w:sz w:val="28"/>
          <w:szCs w:val="28"/>
        </w:rPr>
        <w:t xml:space="preserve">) </w:t>
      </w:r>
      <w:r w:rsidR="004E4259">
        <w:rPr>
          <w:sz w:val="28"/>
          <w:szCs w:val="28"/>
        </w:rPr>
        <w:t>часть 1 статьи 2 после слов «Глава муниципального района» дополнить словами «, глава муниципального округа»;</w:t>
      </w:r>
    </w:p>
    <w:p w:rsidR="003B3883" w:rsidRDefault="00364696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B3883">
        <w:rPr>
          <w:sz w:val="28"/>
          <w:szCs w:val="28"/>
        </w:rPr>
        <w:t>) в стать</w:t>
      </w:r>
      <w:r w:rsidR="00C42B7C">
        <w:rPr>
          <w:sz w:val="28"/>
          <w:szCs w:val="28"/>
        </w:rPr>
        <w:t>е</w:t>
      </w:r>
      <w:r w:rsidR="003B3883">
        <w:rPr>
          <w:sz w:val="28"/>
          <w:szCs w:val="28"/>
        </w:rPr>
        <w:t xml:space="preserve"> 4:</w:t>
      </w:r>
    </w:p>
    <w:p w:rsidR="00C42B7C" w:rsidRDefault="00364696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42B7C">
        <w:rPr>
          <w:sz w:val="28"/>
          <w:szCs w:val="28"/>
        </w:rPr>
        <w:t>в части 2:</w:t>
      </w:r>
    </w:p>
    <w:p w:rsidR="004E4259" w:rsidRDefault="003B3883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первый после слов «в муниципальном районе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«муниципальном округе,»;</w:t>
      </w:r>
    </w:p>
    <w:p w:rsidR="003B3883" w:rsidRDefault="003B3883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D5E1D">
        <w:rPr>
          <w:sz w:val="28"/>
          <w:szCs w:val="28"/>
        </w:rPr>
        <w:t>бзац четвертый изложить в следующей редакции:</w:t>
      </w:r>
    </w:p>
    <w:p w:rsidR="00AD5E1D" w:rsidRDefault="00AD5E1D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«В случае если конкурсная комиссия в поселении формируется в период проведения конкурса на замещение должности главы администрации соответствующего муниципального района, половина членов указанной конкурсной комиссии назначается главой администрации муниципального района</w:t>
      </w:r>
      <w:r w:rsidR="00364696">
        <w:rPr>
          <w:sz w:val="28"/>
          <w:szCs w:val="28"/>
        </w:rPr>
        <w:t>,</w:t>
      </w:r>
      <w:r>
        <w:rPr>
          <w:sz w:val="28"/>
          <w:szCs w:val="28"/>
        </w:rPr>
        <w:t xml:space="preserve"> назначенным </w:t>
      </w:r>
      <w:r>
        <w:rPr>
          <w:sz w:val="28"/>
          <w:szCs w:val="28"/>
        </w:rPr>
        <w:br/>
        <w:t xml:space="preserve">по результатам указанного конкурса, в срок, предложенный в решении совета депутатов поселения, но не позднее 5 рабочих дней со дня его вступления </w:t>
      </w:r>
      <w:r>
        <w:rPr>
          <w:sz w:val="28"/>
          <w:szCs w:val="28"/>
        </w:rPr>
        <w:br/>
        <w:t>в должность</w:t>
      </w:r>
      <w:r w:rsidR="00364696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C42B7C" w:rsidRDefault="00C42B7C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части 3 изложить в следующей редакции:</w:t>
      </w:r>
    </w:p>
    <w:p w:rsidR="00C42B7C" w:rsidRDefault="00364696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42B7C">
        <w:rPr>
          <w:sz w:val="28"/>
          <w:szCs w:val="28"/>
        </w:rPr>
        <w:t xml:space="preserve">«3. По результатам проведенного конкурса на замещение должности главы администрации муниципального образования конкурсная комиссия представляет совету депутатов муниципального образования не менее двух кандидатов </w:t>
      </w:r>
      <w:r w:rsidR="00C42B7C">
        <w:rPr>
          <w:sz w:val="28"/>
          <w:szCs w:val="28"/>
        </w:rPr>
        <w:br/>
        <w:t>на указанную должность. Количество кандидатов, представляемых конкурсной комиссией совету депутатов определяется муниципальным правовым актом</w:t>
      </w:r>
      <w:proofErr w:type="gramStart"/>
      <w:r w:rsidR="00C42B7C">
        <w:rPr>
          <w:sz w:val="28"/>
          <w:szCs w:val="28"/>
        </w:rPr>
        <w:t>.»;</w:t>
      </w:r>
      <w:proofErr w:type="gramEnd"/>
    </w:p>
    <w:p w:rsidR="00C42B7C" w:rsidRDefault="00364696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42B7C">
        <w:rPr>
          <w:sz w:val="28"/>
          <w:szCs w:val="28"/>
        </w:rPr>
        <w:t>часть 7 после слов «из числа заместителей главы администрации» дополнить словами «или муниципальных служащих</w:t>
      </w:r>
      <w:r>
        <w:rPr>
          <w:sz w:val="28"/>
          <w:szCs w:val="28"/>
        </w:rPr>
        <w:t xml:space="preserve"> администрации</w:t>
      </w:r>
      <w:r w:rsidR="00C42B7C">
        <w:rPr>
          <w:sz w:val="28"/>
          <w:szCs w:val="28"/>
        </w:rPr>
        <w:t>».</w:t>
      </w:r>
    </w:p>
    <w:p w:rsidR="003B3883" w:rsidRDefault="00884B73" w:rsidP="00C42B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3B3883">
        <w:rPr>
          <w:sz w:val="28"/>
          <w:szCs w:val="28"/>
        </w:rPr>
        <w:t xml:space="preserve">) </w:t>
      </w:r>
      <w:r w:rsidR="00022F1F">
        <w:rPr>
          <w:sz w:val="28"/>
          <w:szCs w:val="28"/>
        </w:rPr>
        <w:t>дополнить статьей 4.1 следующего содержания:</w:t>
      </w:r>
    </w:p>
    <w:p w:rsidR="00022F1F" w:rsidRDefault="00022F1F" w:rsidP="00022F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«Статья 4.1. Участие </w:t>
      </w:r>
      <w:r w:rsidRPr="00946D80">
        <w:rPr>
          <w:sz w:val="28"/>
          <w:szCs w:val="28"/>
        </w:rPr>
        <w:t>совета депутатов муниципального 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</w:t>
      </w:r>
      <w:r w:rsidRPr="00946D80">
        <w:rPr>
          <w:sz w:val="28"/>
          <w:szCs w:val="28"/>
        </w:rPr>
        <w:t>формировании администрации</w:t>
      </w:r>
      <w:r>
        <w:rPr>
          <w:sz w:val="28"/>
          <w:szCs w:val="28"/>
        </w:rPr>
        <w:t xml:space="preserve"> </w:t>
      </w:r>
      <w:r w:rsidRPr="00946D80">
        <w:rPr>
          <w:sz w:val="28"/>
          <w:szCs w:val="28"/>
        </w:rPr>
        <w:t>муниципального образования</w:t>
      </w:r>
    </w:p>
    <w:p w:rsidR="00884B73" w:rsidRDefault="00884B73" w:rsidP="00022F1F">
      <w:pPr>
        <w:ind w:firstLine="709"/>
        <w:jc w:val="both"/>
        <w:rPr>
          <w:sz w:val="28"/>
          <w:szCs w:val="28"/>
        </w:rPr>
      </w:pPr>
    </w:p>
    <w:p w:rsidR="00022F1F" w:rsidRPr="00022F1F" w:rsidRDefault="00022F1F" w:rsidP="00022F1F">
      <w:pPr>
        <w:ind w:firstLine="709"/>
        <w:jc w:val="both"/>
        <w:rPr>
          <w:sz w:val="28"/>
          <w:szCs w:val="28"/>
        </w:rPr>
      </w:pPr>
      <w:r w:rsidRPr="00946D80">
        <w:rPr>
          <w:sz w:val="28"/>
          <w:szCs w:val="28"/>
        </w:rPr>
        <w:t>Уставом муниципального образования может быть предусмотрено право совета депутатов муниципального образования принимать участие в формировании администрации соответствующего муниципального образования путем согласования назначения на должность заместителей главы администрации и (или) руководителей территориальных органов администраций</w:t>
      </w:r>
      <w:proofErr w:type="gramStart"/>
      <w:r w:rsidRPr="00946D80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ED344E" w:rsidRDefault="00ED344E" w:rsidP="00022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3087" w:rsidRDefault="00A53087" w:rsidP="00022F1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B3C3F">
        <w:rPr>
          <w:bCs/>
          <w:sz w:val="28"/>
          <w:szCs w:val="28"/>
        </w:rPr>
        <w:t xml:space="preserve">Статья </w:t>
      </w:r>
      <w:r>
        <w:rPr>
          <w:bCs/>
          <w:sz w:val="28"/>
          <w:szCs w:val="28"/>
        </w:rPr>
        <w:t>2</w:t>
      </w:r>
    </w:p>
    <w:p w:rsidR="00552E91" w:rsidRDefault="00552E91" w:rsidP="00022F1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2889" w:rsidRPr="00E426CB" w:rsidRDefault="00CE2171" w:rsidP="00022F1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26CB">
        <w:rPr>
          <w:sz w:val="28"/>
          <w:szCs w:val="28"/>
        </w:rPr>
        <w:t xml:space="preserve">Настоящий областной закон вступает в силу </w:t>
      </w:r>
      <w:r w:rsidR="001F6069">
        <w:rPr>
          <w:sz w:val="28"/>
          <w:szCs w:val="28"/>
        </w:rPr>
        <w:t>со дня</w:t>
      </w:r>
      <w:r w:rsidR="006F1AEA">
        <w:rPr>
          <w:sz w:val="28"/>
          <w:szCs w:val="28"/>
        </w:rPr>
        <w:t xml:space="preserve"> его</w:t>
      </w:r>
      <w:r w:rsidR="00E426CB">
        <w:rPr>
          <w:sz w:val="28"/>
          <w:szCs w:val="28"/>
        </w:rPr>
        <w:t xml:space="preserve"> официального опубликования.</w:t>
      </w:r>
    </w:p>
    <w:p w:rsidR="00552E91" w:rsidRDefault="00552E91" w:rsidP="00552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02BB8" w:rsidRDefault="00602BB8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436A7" w:rsidRPr="00651BDE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Губернатор</w:t>
      </w:r>
    </w:p>
    <w:p w:rsidR="002436A7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Ленинградской области</w:t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  <w:t>А. Дрозденко</w:t>
      </w:r>
    </w:p>
    <w:sectPr w:rsidR="002436A7" w:rsidSect="006C5EDA">
      <w:pgSz w:w="11905" w:h="16838"/>
      <w:pgMar w:top="1134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A78" w:rsidRDefault="00FD6A78">
      <w:r>
        <w:separator/>
      </w:r>
    </w:p>
  </w:endnote>
  <w:endnote w:type="continuationSeparator" w:id="0">
    <w:p w:rsidR="00FD6A78" w:rsidRDefault="00FD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A78" w:rsidRDefault="00FD6A78">
      <w:r>
        <w:separator/>
      </w:r>
    </w:p>
  </w:footnote>
  <w:footnote w:type="continuationSeparator" w:id="0">
    <w:p w:rsidR="00FD6A78" w:rsidRDefault="00FD6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65038"/>
    <w:multiLevelType w:val="hybridMultilevel"/>
    <w:tmpl w:val="338A8DF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5D3BE8"/>
    <w:multiLevelType w:val="hybridMultilevel"/>
    <w:tmpl w:val="13226A02"/>
    <w:lvl w:ilvl="0" w:tplc="34AACB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E380CA7"/>
    <w:multiLevelType w:val="hybridMultilevel"/>
    <w:tmpl w:val="795666BA"/>
    <w:lvl w:ilvl="0" w:tplc="CB26E4E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D40"/>
    <w:rsid w:val="00022F1F"/>
    <w:rsid w:val="00026D55"/>
    <w:rsid w:val="000345FC"/>
    <w:rsid w:val="000549CD"/>
    <w:rsid w:val="00076A9E"/>
    <w:rsid w:val="00082283"/>
    <w:rsid w:val="00083794"/>
    <w:rsid w:val="000B050D"/>
    <w:rsid w:val="000D0990"/>
    <w:rsid w:val="000D313B"/>
    <w:rsid w:val="000D3775"/>
    <w:rsid w:val="000E1489"/>
    <w:rsid w:val="000E53A1"/>
    <w:rsid w:val="000E606A"/>
    <w:rsid w:val="00103690"/>
    <w:rsid w:val="001105FA"/>
    <w:rsid w:val="001125D1"/>
    <w:rsid w:val="0012321B"/>
    <w:rsid w:val="00123305"/>
    <w:rsid w:val="001250D8"/>
    <w:rsid w:val="00141FB8"/>
    <w:rsid w:val="00160BAE"/>
    <w:rsid w:val="001852E7"/>
    <w:rsid w:val="00194D87"/>
    <w:rsid w:val="001A437A"/>
    <w:rsid w:val="001B0AC9"/>
    <w:rsid w:val="001B3C3F"/>
    <w:rsid w:val="001B6253"/>
    <w:rsid w:val="001C7E36"/>
    <w:rsid w:val="001D15A1"/>
    <w:rsid w:val="001E49C5"/>
    <w:rsid w:val="001F6069"/>
    <w:rsid w:val="00215360"/>
    <w:rsid w:val="00226C1F"/>
    <w:rsid w:val="00232A74"/>
    <w:rsid w:val="002351B1"/>
    <w:rsid w:val="002436A7"/>
    <w:rsid w:val="002461FE"/>
    <w:rsid w:val="00263688"/>
    <w:rsid w:val="00264DF0"/>
    <w:rsid w:val="002708A5"/>
    <w:rsid w:val="00285D82"/>
    <w:rsid w:val="00291D77"/>
    <w:rsid w:val="002937F5"/>
    <w:rsid w:val="002B2B9C"/>
    <w:rsid w:val="002B4D40"/>
    <w:rsid w:val="002C0B06"/>
    <w:rsid w:val="002C64FB"/>
    <w:rsid w:val="002D092E"/>
    <w:rsid w:val="002D6377"/>
    <w:rsid w:val="002D659B"/>
    <w:rsid w:val="002E3304"/>
    <w:rsid w:val="002E649D"/>
    <w:rsid w:val="002E72DF"/>
    <w:rsid w:val="002F0650"/>
    <w:rsid w:val="002F0ECD"/>
    <w:rsid w:val="002F752D"/>
    <w:rsid w:val="00304664"/>
    <w:rsid w:val="0032176D"/>
    <w:rsid w:val="00332889"/>
    <w:rsid w:val="003339F7"/>
    <w:rsid w:val="00343164"/>
    <w:rsid w:val="003441B5"/>
    <w:rsid w:val="00351A9F"/>
    <w:rsid w:val="0036116F"/>
    <w:rsid w:val="00364696"/>
    <w:rsid w:val="00393DF7"/>
    <w:rsid w:val="00396214"/>
    <w:rsid w:val="003A3598"/>
    <w:rsid w:val="003B3883"/>
    <w:rsid w:val="003B5406"/>
    <w:rsid w:val="003C1C67"/>
    <w:rsid w:val="003C74E3"/>
    <w:rsid w:val="003D02DB"/>
    <w:rsid w:val="003D2A2C"/>
    <w:rsid w:val="003E29BE"/>
    <w:rsid w:val="0040347E"/>
    <w:rsid w:val="00406CB5"/>
    <w:rsid w:val="00415FDE"/>
    <w:rsid w:val="004206A2"/>
    <w:rsid w:val="00421E3E"/>
    <w:rsid w:val="00442330"/>
    <w:rsid w:val="00444A7C"/>
    <w:rsid w:val="00460228"/>
    <w:rsid w:val="00487C77"/>
    <w:rsid w:val="00492D5A"/>
    <w:rsid w:val="004A370A"/>
    <w:rsid w:val="004B59C5"/>
    <w:rsid w:val="004C56AF"/>
    <w:rsid w:val="004E4259"/>
    <w:rsid w:val="004E586F"/>
    <w:rsid w:val="004E68E2"/>
    <w:rsid w:val="004F36CC"/>
    <w:rsid w:val="004F6C0D"/>
    <w:rsid w:val="00532370"/>
    <w:rsid w:val="0054115A"/>
    <w:rsid w:val="00542C70"/>
    <w:rsid w:val="005517EC"/>
    <w:rsid w:val="00552E91"/>
    <w:rsid w:val="0056006B"/>
    <w:rsid w:val="00565BC6"/>
    <w:rsid w:val="00572B31"/>
    <w:rsid w:val="00593553"/>
    <w:rsid w:val="005A2C5F"/>
    <w:rsid w:val="005A6CCC"/>
    <w:rsid w:val="005D4EE2"/>
    <w:rsid w:val="005E031E"/>
    <w:rsid w:val="005E368C"/>
    <w:rsid w:val="005E5AEB"/>
    <w:rsid w:val="005F00B8"/>
    <w:rsid w:val="005F68FF"/>
    <w:rsid w:val="00602BB8"/>
    <w:rsid w:val="006039BC"/>
    <w:rsid w:val="00606166"/>
    <w:rsid w:val="00611509"/>
    <w:rsid w:val="00615B18"/>
    <w:rsid w:val="006204AE"/>
    <w:rsid w:val="0062234C"/>
    <w:rsid w:val="00625F95"/>
    <w:rsid w:val="00655362"/>
    <w:rsid w:val="006750F6"/>
    <w:rsid w:val="0068413A"/>
    <w:rsid w:val="006950D5"/>
    <w:rsid w:val="006B3FCF"/>
    <w:rsid w:val="006C5EDA"/>
    <w:rsid w:val="006D61D2"/>
    <w:rsid w:val="006E2DED"/>
    <w:rsid w:val="006F1AEA"/>
    <w:rsid w:val="007038C2"/>
    <w:rsid w:val="00717EF4"/>
    <w:rsid w:val="007203E3"/>
    <w:rsid w:val="00741BBA"/>
    <w:rsid w:val="00741E5C"/>
    <w:rsid w:val="00742151"/>
    <w:rsid w:val="007625D4"/>
    <w:rsid w:val="00762D8C"/>
    <w:rsid w:val="00786051"/>
    <w:rsid w:val="00790B38"/>
    <w:rsid w:val="00792D74"/>
    <w:rsid w:val="0079416D"/>
    <w:rsid w:val="007A2939"/>
    <w:rsid w:val="007A5490"/>
    <w:rsid w:val="007B12E1"/>
    <w:rsid w:val="007C5CF9"/>
    <w:rsid w:val="007C6617"/>
    <w:rsid w:val="007C6DB1"/>
    <w:rsid w:val="007D7C64"/>
    <w:rsid w:val="007E073A"/>
    <w:rsid w:val="007F1FD5"/>
    <w:rsid w:val="00821C97"/>
    <w:rsid w:val="008325F8"/>
    <w:rsid w:val="00840D5C"/>
    <w:rsid w:val="00863D71"/>
    <w:rsid w:val="00883B6E"/>
    <w:rsid w:val="00884B73"/>
    <w:rsid w:val="00885CB5"/>
    <w:rsid w:val="008B12CD"/>
    <w:rsid w:val="008B6AC6"/>
    <w:rsid w:val="009262FB"/>
    <w:rsid w:val="00926DF3"/>
    <w:rsid w:val="00931014"/>
    <w:rsid w:val="0093703E"/>
    <w:rsid w:val="00971D45"/>
    <w:rsid w:val="00980949"/>
    <w:rsid w:val="00996342"/>
    <w:rsid w:val="00996562"/>
    <w:rsid w:val="00997DDF"/>
    <w:rsid w:val="009A3388"/>
    <w:rsid w:val="009B262D"/>
    <w:rsid w:val="009C55BA"/>
    <w:rsid w:val="009C7F99"/>
    <w:rsid w:val="009E14B3"/>
    <w:rsid w:val="00A0388E"/>
    <w:rsid w:val="00A10347"/>
    <w:rsid w:val="00A10596"/>
    <w:rsid w:val="00A227BF"/>
    <w:rsid w:val="00A2774C"/>
    <w:rsid w:val="00A340FA"/>
    <w:rsid w:val="00A45053"/>
    <w:rsid w:val="00A53087"/>
    <w:rsid w:val="00A84258"/>
    <w:rsid w:val="00A93EF2"/>
    <w:rsid w:val="00AB5061"/>
    <w:rsid w:val="00AB6ADD"/>
    <w:rsid w:val="00AC3B23"/>
    <w:rsid w:val="00AC65C4"/>
    <w:rsid w:val="00AD06A4"/>
    <w:rsid w:val="00AD3BB1"/>
    <w:rsid w:val="00AD543A"/>
    <w:rsid w:val="00AD5E1D"/>
    <w:rsid w:val="00AD6492"/>
    <w:rsid w:val="00AF3334"/>
    <w:rsid w:val="00B0561A"/>
    <w:rsid w:val="00B329D4"/>
    <w:rsid w:val="00B7667F"/>
    <w:rsid w:val="00B91919"/>
    <w:rsid w:val="00BA7129"/>
    <w:rsid w:val="00BC0215"/>
    <w:rsid w:val="00BD12FB"/>
    <w:rsid w:val="00C00735"/>
    <w:rsid w:val="00C00DA3"/>
    <w:rsid w:val="00C17DCA"/>
    <w:rsid w:val="00C20FCA"/>
    <w:rsid w:val="00C224C9"/>
    <w:rsid w:val="00C238FC"/>
    <w:rsid w:val="00C42B7C"/>
    <w:rsid w:val="00C61EA8"/>
    <w:rsid w:val="00CD0245"/>
    <w:rsid w:val="00CD175D"/>
    <w:rsid w:val="00CE2171"/>
    <w:rsid w:val="00D037D4"/>
    <w:rsid w:val="00D1368B"/>
    <w:rsid w:val="00D13CC0"/>
    <w:rsid w:val="00D20DEB"/>
    <w:rsid w:val="00D34538"/>
    <w:rsid w:val="00D34AB9"/>
    <w:rsid w:val="00D4359B"/>
    <w:rsid w:val="00D533E7"/>
    <w:rsid w:val="00D713AA"/>
    <w:rsid w:val="00DA213C"/>
    <w:rsid w:val="00DC448E"/>
    <w:rsid w:val="00DC53BF"/>
    <w:rsid w:val="00DD5B70"/>
    <w:rsid w:val="00DE74FA"/>
    <w:rsid w:val="00E00B60"/>
    <w:rsid w:val="00E02814"/>
    <w:rsid w:val="00E37142"/>
    <w:rsid w:val="00E37548"/>
    <w:rsid w:val="00E37A07"/>
    <w:rsid w:val="00E426CB"/>
    <w:rsid w:val="00E50E92"/>
    <w:rsid w:val="00E56BCA"/>
    <w:rsid w:val="00E57159"/>
    <w:rsid w:val="00E644C2"/>
    <w:rsid w:val="00E64D6F"/>
    <w:rsid w:val="00EA5292"/>
    <w:rsid w:val="00EA53E3"/>
    <w:rsid w:val="00EB1D0B"/>
    <w:rsid w:val="00EC740B"/>
    <w:rsid w:val="00ED2AFC"/>
    <w:rsid w:val="00ED344E"/>
    <w:rsid w:val="00EE5D7D"/>
    <w:rsid w:val="00F03AE8"/>
    <w:rsid w:val="00F042B8"/>
    <w:rsid w:val="00F053F3"/>
    <w:rsid w:val="00F14F30"/>
    <w:rsid w:val="00F15E9E"/>
    <w:rsid w:val="00F30CCC"/>
    <w:rsid w:val="00F35F21"/>
    <w:rsid w:val="00F51ABD"/>
    <w:rsid w:val="00F57752"/>
    <w:rsid w:val="00F67DDC"/>
    <w:rsid w:val="00F81485"/>
    <w:rsid w:val="00F83DA9"/>
    <w:rsid w:val="00F8423F"/>
    <w:rsid w:val="00FA0431"/>
    <w:rsid w:val="00FA32D4"/>
    <w:rsid w:val="00FC1D13"/>
    <w:rsid w:val="00FD6A78"/>
    <w:rsid w:val="00FD7363"/>
    <w:rsid w:val="00FE1646"/>
    <w:rsid w:val="00FE7E2E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D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4A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2436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rsid w:val="00194D8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94D87"/>
  </w:style>
  <w:style w:type="paragraph" w:styleId="a5">
    <w:name w:val="Normal (Web)"/>
    <w:basedOn w:val="a"/>
    <w:rsid w:val="006B3FCF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6B3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sid w:val="006B3FCF"/>
    <w:rPr>
      <w:color w:val="0000FF"/>
      <w:u w:val="single"/>
    </w:rPr>
  </w:style>
  <w:style w:type="paragraph" w:styleId="a8">
    <w:name w:val="footer"/>
    <w:basedOn w:val="a"/>
    <w:link w:val="a9"/>
    <w:rsid w:val="004206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206A2"/>
    <w:rPr>
      <w:sz w:val="24"/>
      <w:szCs w:val="24"/>
    </w:rPr>
  </w:style>
  <w:style w:type="paragraph" w:styleId="aa">
    <w:name w:val="List Paragraph"/>
    <w:basedOn w:val="a"/>
    <w:uiPriority w:val="34"/>
    <w:qFormat/>
    <w:rsid w:val="00E426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D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4A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2436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rsid w:val="00194D8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94D87"/>
  </w:style>
  <w:style w:type="paragraph" w:styleId="a5">
    <w:name w:val="Normal (Web)"/>
    <w:basedOn w:val="a"/>
    <w:rsid w:val="006B3FCF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6B3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sid w:val="006B3FCF"/>
    <w:rPr>
      <w:color w:val="0000FF"/>
      <w:u w:val="single"/>
    </w:rPr>
  </w:style>
  <w:style w:type="paragraph" w:styleId="a8">
    <w:name w:val="footer"/>
    <w:basedOn w:val="a"/>
    <w:link w:val="a9"/>
    <w:rsid w:val="004206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206A2"/>
    <w:rPr>
      <w:sz w:val="24"/>
      <w:szCs w:val="24"/>
    </w:rPr>
  </w:style>
  <w:style w:type="paragraph" w:styleId="aa">
    <w:name w:val="List Paragraph"/>
    <w:basedOn w:val="a"/>
    <w:uiPriority w:val="34"/>
    <w:qFormat/>
    <w:rsid w:val="00E42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/>
  <LinksUpToDate>false</LinksUpToDate>
  <CharactersWithSpaces>2497</CharactersWithSpaces>
  <SharedDoc>false</SharedDoc>
  <HLinks>
    <vt:vector size="30" baseType="variant">
      <vt:variant>
        <vt:i4>786524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consultantplus://offline/ref=E9DA9630072F93629DCC2DC8FB2A304A797AE2975698A416B5B51DC134065E978CD823C453UCnBH</vt:lpwstr>
      </vt:variant>
      <vt:variant>
        <vt:lpwstr/>
      </vt:variant>
      <vt:variant>
        <vt:i4>4849776</vt:i4>
      </vt:variant>
      <vt:variant>
        <vt:i4>9</vt:i4>
      </vt:variant>
      <vt:variant>
        <vt:i4>0</vt:i4>
      </vt:variant>
      <vt:variant>
        <vt:i4>5</vt:i4>
      </vt:variant>
      <vt:variant>
        <vt:lpwstr>mailto:registr@lenreg.ru</vt:lpwstr>
      </vt:variant>
      <vt:variant>
        <vt:lpwstr/>
      </vt:variant>
      <vt:variant>
        <vt:i4>589916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consultantplus://offline/ref=5E3BDE555156EA63ADCB454E10508065FDA18BC3C5BC2BC35930B27410D1CF439EF3820B0AA21590BC5A8Cs0d5J</vt:lpwstr>
      </vt:variant>
      <vt:variant>
        <vt:lpwstr/>
      </vt:variant>
      <vt:variant>
        <vt:i4>8060989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consultantplus://offline/ref=E0264F970464D58E085D93C2D46CB3C8E310E84C8AE4C993EEF37F7E08EA47A5C597E3BA221064523146H</vt:lpwstr>
      </vt:variant>
      <vt:variant>
        <vt:lpwstr/>
      </vt:variant>
      <vt:variant>
        <vt:i4>2293856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consultantplus://offline/ref=85ABD87D792FABFAC4AF8B2AE94DCE87F2A94AF8C7F033317D3510400208AF74425317C9D76309EC1CgDH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user</dc:creator>
  <cp:lastModifiedBy>Дмитрий Сергеевич КОНСТАНТИНОВ</cp:lastModifiedBy>
  <cp:revision>2</cp:revision>
  <cp:lastPrinted>2024-09-23T12:43:00Z</cp:lastPrinted>
  <dcterms:created xsi:type="dcterms:W3CDTF">2024-11-25T06:41:00Z</dcterms:created>
  <dcterms:modified xsi:type="dcterms:W3CDTF">2024-11-25T06:41:00Z</dcterms:modified>
</cp:coreProperties>
</file>