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D1014" w:rsidRDefault="00DD1014" w:rsidP="00170AB4">
      <w:pPr>
        <w:rPr>
          <w:sz w:val="28"/>
        </w:rPr>
      </w:pPr>
    </w:p>
    <w:p w:rsidR="00D97A00" w:rsidRPr="00DD1014" w:rsidRDefault="00E31F7E" w:rsidP="00DD1014">
      <w:pPr>
        <w:ind w:right="567"/>
        <w:jc w:val="center"/>
        <w:rPr>
          <w:sz w:val="28"/>
          <w:szCs w:val="28"/>
        </w:rPr>
      </w:pPr>
      <w:r w:rsidRPr="00DD1014">
        <w:rPr>
          <w:bCs/>
          <w:sz w:val="28"/>
          <w:szCs w:val="28"/>
        </w:rPr>
        <w:t xml:space="preserve">от </w:t>
      </w:r>
      <w:r w:rsidR="00197E95">
        <w:rPr>
          <w:bCs/>
          <w:sz w:val="28"/>
          <w:szCs w:val="28"/>
        </w:rPr>
        <w:t>8</w:t>
      </w:r>
      <w:r w:rsidR="005B1B63" w:rsidRPr="00DD1014">
        <w:rPr>
          <w:bCs/>
          <w:sz w:val="28"/>
          <w:szCs w:val="28"/>
        </w:rPr>
        <w:t xml:space="preserve"> </w:t>
      </w:r>
      <w:r w:rsidR="00197E95">
        <w:rPr>
          <w:bCs/>
          <w:sz w:val="28"/>
          <w:szCs w:val="28"/>
        </w:rPr>
        <w:t>но</w:t>
      </w:r>
      <w:r w:rsidR="00FC554C">
        <w:rPr>
          <w:bCs/>
          <w:sz w:val="28"/>
          <w:szCs w:val="28"/>
        </w:rPr>
        <w:t>ября</w:t>
      </w:r>
      <w:r w:rsidR="00170AB4" w:rsidRPr="00DD1014">
        <w:rPr>
          <w:bCs/>
          <w:sz w:val="28"/>
          <w:szCs w:val="28"/>
        </w:rPr>
        <w:t xml:space="preserve"> </w:t>
      </w:r>
      <w:r w:rsidR="00170AB4" w:rsidRPr="00DD1014">
        <w:rPr>
          <w:sz w:val="28"/>
          <w:szCs w:val="28"/>
        </w:rPr>
        <w:t>20</w:t>
      </w:r>
      <w:r w:rsidR="00963E48" w:rsidRPr="00DD1014">
        <w:rPr>
          <w:sz w:val="28"/>
          <w:szCs w:val="28"/>
        </w:rPr>
        <w:t>2</w:t>
      </w:r>
      <w:r w:rsidR="008F7AC8" w:rsidRPr="00DD1014">
        <w:rPr>
          <w:sz w:val="28"/>
          <w:szCs w:val="28"/>
        </w:rPr>
        <w:t>4</w:t>
      </w:r>
      <w:r w:rsidR="00170AB4" w:rsidRPr="00DD1014">
        <w:rPr>
          <w:sz w:val="28"/>
          <w:szCs w:val="28"/>
        </w:rPr>
        <w:t xml:space="preserve"> года  №</w:t>
      </w:r>
      <w:r w:rsidR="00195987" w:rsidRPr="00DD1014">
        <w:rPr>
          <w:sz w:val="28"/>
          <w:szCs w:val="28"/>
        </w:rPr>
        <w:t> </w:t>
      </w:r>
      <w:r w:rsidR="00197E95">
        <w:rPr>
          <w:sz w:val="28"/>
          <w:szCs w:val="28"/>
        </w:rPr>
        <w:t>542</w:t>
      </w:r>
    </w:p>
    <w:p w:rsidR="0086010F" w:rsidRPr="00DD1014" w:rsidRDefault="0086010F" w:rsidP="00DD1014">
      <w:pPr>
        <w:ind w:right="567"/>
        <w:jc w:val="center"/>
        <w:rPr>
          <w:sz w:val="20"/>
          <w:szCs w:val="20"/>
        </w:rPr>
      </w:pPr>
    </w:p>
    <w:p w:rsidR="00D05630" w:rsidRPr="00DD1014" w:rsidRDefault="00D05630" w:rsidP="00DD1014">
      <w:pPr>
        <w:ind w:right="567"/>
        <w:jc w:val="center"/>
        <w:rPr>
          <w:sz w:val="20"/>
          <w:szCs w:val="20"/>
        </w:rPr>
      </w:pPr>
    </w:p>
    <w:p w:rsidR="00197E95" w:rsidRPr="00197E95" w:rsidRDefault="00170AB4" w:rsidP="00197E95">
      <w:pPr>
        <w:ind w:right="567"/>
        <w:jc w:val="center"/>
        <w:rPr>
          <w:b/>
          <w:sz w:val="26"/>
          <w:szCs w:val="26"/>
        </w:rPr>
      </w:pPr>
      <w:r w:rsidRPr="00DD1014">
        <w:rPr>
          <w:b/>
          <w:sz w:val="26"/>
          <w:szCs w:val="26"/>
        </w:rPr>
        <w:t xml:space="preserve">О </w:t>
      </w:r>
      <w:r w:rsidR="00F21AA6" w:rsidRPr="00DD1014">
        <w:rPr>
          <w:b/>
          <w:sz w:val="26"/>
          <w:szCs w:val="26"/>
        </w:rPr>
        <w:t>проект</w:t>
      </w:r>
      <w:r w:rsidR="00D20748" w:rsidRPr="00DD1014">
        <w:rPr>
          <w:b/>
          <w:sz w:val="26"/>
          <w:szCs w:val="26"/>
        </w:rPr>
        <w:t>е</w:t>
      </w:r>
      <w:r w:rsidR="00F21AA6" w:rsidRPr="00DD1014">
        <w:rPr>
          <w:b/>
          <w:sz w:val="26"/>
          <w:szCs w:val="26"/>
        </w:rPr>
        <w:t xml:space="preserve"> </w:t>
      </w:r>
      <w:r w:rsidRPr="00DD1014">
        <w:rPr>
          <w:b/>
          <w:sz w:val="26"/>
          <w:szCs w:val="26"/>
        </w:rPr>
        <w:t>областно</w:t>
      </w:r>
      <w:r w:rsidR="000C7996" w:rsidRPr="00DD1014">
        <w:rPr>
          <w:b/>
          <w:sz w:val="26"/>
          <w:szCs w:val="26"/>
        </w:rPr>
        <w:t>го закона</w:t>
      </w:r>
      <w:r w:rsidRPr="00DD1014">
        <w:rPr>
          <w:b/>
          <w:sz w:val="26"/>
          <w:szCs w:val="26"/>
        </w:rPr>
        <w:t xml:space="preserve"> </w:t>
      </w:r>
      <w:r w:rsidR="001A0AFF" w:rsidRPr="00DD1014">
        <w:rPr>
          <w:b/>
          <w:sz w:val="26"/>
          <w:szCs w:val="26"/>
        </w:rPr>
        <w:br/>
      </w:r>
      <w:r w:rsidR="008D58BC" w:rsidRPr="001F3D0C">
        <w:rPr>
          <w:b/>
          <w:sz w:val="26"/>
          <w:szCs w:val="26"/>
        </w:rPr>
        <w:t>"</w:t>
      </w:r>
      <w:r w:rsidR="00197E95">
        <w:rPr>
          <w:b/>
          <w:sz w:val="26"/>
          <w:szCs w:val="26"/>
        </w:rPr>
        <w:t>О</w:t>
      </w:r>
      <w:r w:rsidR="00197E95" w:rsidRPr="00197E95">
        <w:t xml:space="preserve"> </w:t>
      </w:r>
      <w:r w:rsidR="00197E95" w:rsidRPr="00197E95">
        <w:rPr>
          <w:b/>
          <w:sz w:val="26"/>
          <w:szCs w:val="26"/>
        </w:rPr>
        <w:t xml:space="preserve">внесении изменения в статью 2 областного закона </w:t>
      </w:r>
    </w:p>
    <w:p w:rsidR="008053EF" w:rsidRPr="00871D80" w:rsidRDefault="00197E95" w:rsidP="00197E95">
      <w:pPr>
        <w:ind w:right="567"/>
        <w:jc w:val="center"/>
        <w:rPr>
          <w:b/>
          <w:sz w:val="26"/>
          <w:szCs w:val="26"/>
        </w:rPr>
      </w:pPr>
      <w:r w:rsidRPr="00197E95">
        <w:rPr>
          <w:b/>
          <w:sz w:val="26"/>
          <w:szCs w:val="26"/>
        </w:rPr>
        <w:t>"О праздничных днях и памятных датах Ленинградской области"</w:t>
      </w:r>
    </w:p>
    <w:p w:rsidR="0086010F" w:rsidRPr="00DD1014" w:rsidRDefault="0086010F" w:rsidP="008D58BC">
      <w:pPr>
        <w:rPr>
          <w:sz w:val="28"/>
          <w:szCs w:val="28"/>
        </w:rPr>
      </w:pPr>
    </w:p>
    <w:p w:rsidR="00D05630" w:rsidRPr="00DD1014" w:rsidRDefault="00D05630" w:rsidP="00DD1014">
      <w:pPr>
        <w:rPr>
          <w:sz w:val="28"/>
          <w:szCs w:val="28"/>
        </w:rPr>
      </w:pPr>
    </w:p>
    <w:p w:rsidR="006D2E29" w:rsidRPr="00707D5A" w:rsidRDefault="006D2E29" w:rsidP="00197E95">
      <w:pPr>
        <w:pStyle w:val="2"/>
        <w:ind w:firstLine="709"/>
        <w:rPr>
          <w:szCs w:val="28"/>
        </w:rPr>
      </w:pPr>
      <w:r w:rsidRPr="00707D5A">
        <w:rPr>
          <w:szCs w:val="28"/>
        </w:rPr>
        <w:t xml:space="preserve">Рассмотрев поправки, поступившие к проекту областного закона </w:t>
      </w:r>
      <w:r w:rsidR="008053EF" w:rsidRPr="00707D5A">
        <w:rPr>
          <w:szCs w:val="28"/>
        </w:rPr>
        <w:br/>
        <w:t>"</w:t>
      </w:r>
      <w:r w:rsidR="00197E95" w:rsidRPr="00707D5A">
        <w:rPr>
          <w:szCs w:val="28"/>
        </w:rPr>
        <w:t>О</w:t>
      </w:r>
      <w:r w:rsidR="00197E95" w:rsidRPr="00707D5A">
        <w:t xml:space="preserve"> </w:t>
      </w:r>
      <w:r w:rsidR="00197E95" w:rsidRPr="00707D5A">
        <w:rPr>
          <w:szCs w:val="28"/>
        </w:rPr>
        <w:t xml:space="preserve">внесении изменения в статью 2 областного закона "О праздничных днях </w:t>
      </w:r>
      <w:r w:rsidR="00197E95" w:rsidRPr="00707D5A">
        <w:rPr>
          <w:szCs w:val="28"/>
        </w:rPr>
        <w:br/>
        <w:t>и памятных датах Ленинградской области</w:t>
      </w:r>
      <w:r w:rsidR="008053EF" w:rsidRPr="00707D5A">
        <w:rPr>
          <w:szCs w:val="28"/>
        </w:rPr>
        <w:t>"</w:t>
      </w:r>
      <w:r w:rsidR="00431815" w:rsidRPr="00707D5A">
        <w:rPr>
          <w:szCs w:val="28"/>
        </w:rPr>
        <w:t>,</w:t>
      </w:r>
      <w:r w:rsidR="00546F63" w:rsidRPr="00707D5A">
        <w:rPr>
          <w:szCs w:val="28"/>
        </w:rPr>
        <w:t xml:space="preserve"> </w:t>
      </w:r>
      <w:r w:rsidRPr="00707D5A">
        <w:rPr>
          <w:szCs w:val="28"/>
        </w:rPr>
        <w:t xml:space="preserve">принятому в первом чтении </w:t>
      </w:r>
      <w:r w:rsidR="00197E95" w:rsidRPr="00707D5A">
        <w:rPr>
          <w:szCs w:val="28"/>
        </w:rPr>
        <w:br/>
      </w:r>
      <w:r w:rsidR="00206E39" w:rsidRPr="00707D5A">
        <w:rPr>
          <w:szCs w:val="28"/>
        </w:rPr>
        <w:lastRenderedPageBreak/>
        <w:t>2</w:t>
      </w:r>
      <w:r w:rsidR="00BD6DEB" w:rsidRPr="00707D5A">
        <w:rPr>
          <w:szCs w:val="28"/>
        </w:rPr>
        <w:t>5</w:t>
      </w:r>
      <w:r w:rsidR="00636423" w:rsidRPr="00707D5A">
        <w:rPr>
          <w:szCs w:val="28"/>
        </w:rPr>
        <w:t xml:space="preserve"> </w:t>
      </w:r>
      <w:r w:rsidR="00BD6DEB" w:rsidRPr="00707D5A">
        <w:rPr>
          <w:szCs w:val="28"/>
        </w:rPr>
        <w:t>сентября</w:t>
      </w:r>
      <w:r w:rsidRPr="00707D5A">
        <w:rPr>
          <w:szCs w:val="28"/>
        </w:rPr>
        <w:t xml:space="preserve"> 20</w:t>
      </w:r>
      <w:r w:rsidR="00BB71B7" w:rsidRPr="00707D5A">
        <w:rPr>
          <w:szCs w:val="28"/>
        </w:rPr>
        <w:t>2</w:t>
      </w:r>
      <w:r w:rsidR="00BA79FA" w:rsidRPr="00707D5A">
        <w:rPr>
          <w:szCs w:val="28"/>
        </w:rPr>
        <w:t>4</w:t>
      </w:r>
      <w:r w:rsidRPr="00707D5A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</w:t>
      </w:r>
      <w:r w:rsidR="00EE1A11" w:rsidRPr="00707D5A">
        <w:rPr>
          <w:szCs w:val="28"/>
        </w:rPr>
        <w:t>п о с т а н о в л я е т:</w:t>
      </w:r>
    </w:p>
    <w:p w:rsidR="008053EF" w:rsidRPr="00707D5A" w:rsidRDefault="008053EF" w:rsidP="00DD1014">
      <w:pPr>
        <w:pStyle w:val="2"/>
        <w:ind w:firstLine="709"/>
        <w:rPr>
          <w:szCs w:val="28"/>
        </w:rPr>
      </w:pPr>
    </w:p>
    <w:p w:rsidR="006A0CA6" w:rsidRPr="00707D5A" w:rsidRDefault="006A0CA6" w:rsidP="00197E95">
      <w:pPr>
        <w:pStyle w:val="2"/>
        <w:ind w:firstLine="709"/>
        <w:rPr>
          <w:szCs w:val="28"/>
        </w:rPr>
      </w:pPr>
      <w:r w:rsidRPr="00707D5A">
        <w:rPr>
          <w:szCs w:val="28"/>
        </w:rPr>
        <w:t xml:space="preserve">1. Принять проект областного закона </w:t>
      </w:r>
      <w:r w:rsidR="008053EF" w:rsidRPr="00707D5A">
        <w:rPr>
          <w:szCs w:val="28"/>
        </w:rPr>
        <w:t>"</w:t>
      </w:r>
      <w:r w:rsidR="00197E95" w:rsidRPr="00707D5A">
        <w:rPr>
          <w:szCs w:val="28"/>
        </w:rPr>
        <w:t>О</w:t>
      </w:r>
      <w:r w:rsidR="00197E95" w:rsidRPr="00707D5A">
        <w:t xml:space="preserve"> </w:t>
      </w:r>
      <w:r w:rsidR="00197E95" w:rsidRPr="00707D5A">
        <w:rPr>
          <w:szCs w:val="28"/>
        </w:rPr>
        <w:t>внесении изменения в статью 2 областного закона "О праздничных днях и памятных датах Ленинградской области</w:t>
      </w:r>
      <w:r w:rsidR="008053EF" w:rsidRPr="00707D5A">
        <w:rPr>
          <w:szCs w:val="28"/>
        </w:rPr>
        <w:t>"</w:t>
      </w:r>
      <w:r w:rsidR="00095D28" w:rsidRPr="00707D5A">
        <w:rPr>
          <w:szCs w:val="28"/>
        </w:rPr>
        <w:t xml:space="preserve"> </w:t>
      </w:r>
      <w:r w:rsidRPr="00707D5A">
        <w:rPr>
          <w:szCs w:val="28"/>
        </w:rPr>
        <w:t>во втором чтении.</w:t>
      </w:r>
    </w:p>
    <w:p w:rsidR="00BA79FA" w:rsidRPr="00707D5A" w:rsidRDefault="00BA79FA" w:rsidP="00DD1014">
      <w:pPr>
        <w:pStyle w:val="2"/>
        <w:ind w:firstLine="709"/>
        <w:rPr>
          <w:szCs w:val="28"/>
        </w:rPr>
      </w:pPr>
    </w:p>
    <w:p w:rsidR="006D2E29" w:rsidRPr="00707D5A" w:rsidRDefault="006D2E29" w:rsidP="00DD1014">
      <w:pPr>
        <w:pStyle w:val="2"/>
        <w:ind w:firstLine="709"/>
        <w:rPr>
          <w:szCs w:val="28"/>
        </w:rPr>
      </w:pPr>
      <w:r w:rsidRPr="00707D5A">
        <w:rPr>
          <w:szCs w:val="28"/>
        </w:rPr>
        <w:t>2. </w:t>
      </w:r>
      <w:r w:rsidR="00197E95" w:rsidRPr="00707D5A">
        <w:rPr>
          <w:szCs w:val="28"/>
        </w:rPr>
        <w:t xml:space="preserve">Постоянной комиссии по законодательству, регламенту и депутатской этике </w:t>
      </w:r>
      <w:r w:rsidRPr="00707D5A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</w:t>
      </w:r>
      <w:r w:rsidR="00B86266" w:rsidRPr="00707D5A">
        <w:rPr>
          <w:szCs w:val="28"/>
        </w:rPr>
        <w:t xml:space="preserve"> </w:t>
      </w:r>
      <w:r w:rsidR="009F4C13" w:rsidRPr="00707D5A">
        <w:rPr>
          <w:szCs w:val="28"/>
        </w:rPr>
        <w:t xml:space="preserve">его </w:t>
      </w:r>
      <w:r w:rsidR="00EE1A11" w:rsidRPr="00707D5A">
        <w:rPr>
          <w:szCs w:val="28"/>
        </w:rPr>
        <w:t>в третьем чтении.</w:t>
      </w:r>
    </w:p>
    <w:p w:rsidR="006A0CA6" w:rsidRPr="00B20765" w:rsidRDefault="006A0CA6" w:rsidP="00DD1014">
      <w:pPr>
        <w:pStyle w:val="2"/>
        <w:ind w:firstLine="709"/>
        <w:rPr>
          <w:szCs w:val="28"/>
        </w:rPr>
      </w:pPr>
    </w:p>
    <w:p w:rsidR="006A0CA6" w:rsidRPr="00B20765" w:rsidRDefault="006D2E29" w:rsidP="00DD1014">
      <w:pPr>
        <w:pStyle w:val="2"/>
        <w:ind w:firstLine="709"/>
        <w:rPr>
          <w:szCs w:val="28"/>
        </w:rPr>
      </w:pPr>
      <w:r w:rsidRPr="00B20765">
        <w:rPr>
          <w:szCs w:val="28"/>
        </w:rPr>
        <w:t>3</w:t>
      </w:r>
      <w:r w:rsidR="006A0CA6" w:rsidRPr="00B20765">
        <w:rPr>
          <w:szCs w:val="28"/>
        </w:rPr>
        <w:t>. Постановление вступает в силу со дня его принятия.</w:t>
      </w:r>
    </w:p>
    <w:p w:rsidR="00BC7230" w:rsidRPr="00DD1014" w:rsidRDefault="00BC7230" w:rsidP="00DD1014">
      <w:pPr>
        <w:pStyle w:val="2"/>
        <w:ind w:firstLine="0"/>
        <w:rPr>
          <w:szCs w:val="28"/>
        </w:rPr>
      </w:pPr>
    </w:p>
    <w:p w:rsidR="00DD0E7B" w:rsidRPr="00DD1014" w:rsidRDefault="00DD0E7B" w:rsidP="00DD1014">
      <w:pPr>
        <w:pStyle w:val="2"/>
        <w:ind w:firstLine="0"/>
        <w:rPr>
          <w:szCs w:val="28"/>
        </w:rPr>
      </w:pPr>
    </w:p>
    <w:p w:rsidR="00AE3603" w:rsidRPr="00DD1014" w:rsidRDefault="00AE3603" w:rsidP="00DD1014">
      <w:pPr>
        <w:pStyle w:val="2"/>
        <w:ind w:firstLine="0"/>
        <w:rPr>
          <w:szCs w:val="28"/>
        </w:rPr>
      </w:pPr>
    </w:p>
    <w:p w:rsidR="00D1746A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Председатель</w:t>
      </w:r>
      <w:r w:rsidR="00B35AFA" w:rsidRPr="00DD1014">
        <w:rPr>
          <w:szCs w:val="28"/>
        </w:rPr>
        <w:t xml:space="preserve"> </w:t>
      </w:r>
    </w:p>
    <w:p w:rsidR="005923C0" w:rsidRPr="00DD1014" w:rsidRDefault="00D1746A" w:rsidP="00DD1014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DD1014">
        <w:rPr>
          <w:szCs w:val="28"/>
        </w:rPr>
        <w:t>Законодательного собрания</w:t>
      </w:r>
      <w:r w:rsidRPr="00DD1014">
        <w:rPr>
          <w:szCs w:val="28"/>
        </w:rPr>
        <w:tab/>
        <w:t>С. Бебенин</w:t>
      </w:r>
    </w:p>
    <w:sectPr w:rsidR="005923C0" w:rsidRPr="00DD1014" w:rsidSect="00FC554C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0509F" w:rsidRDefault="0050509F" w:rsidP="00D87C3A">
      <w:r>
        <w:separator/>
      </w:r>
    </w:p>
  </w:endnote>
  <w:endnote w:type="continuationSeparator" w:id="0">
    <w:p w:rsidR="0050509F" w:rsidRDefault="0050509F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0509F" w:rsidRDefault="0050509F" w:rsidP="00D87C3A">
      <w:r>
        <w:separator/>
      </w:r>
    </w:p>
  </w:footnote>
  <w:footnote w:type="continuationSeparator" w:id="0">
    <w:p w:rsidR="0050509F" w:rsidRDefault="0050509F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D6286C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8B0FFC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0453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691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7BE"/>
    <w:rsid w:val="001603E2"/>
    <w:rsid w:val="00165135"/>
    <w:rsid w:val="001706F3"/>
    <w:rsid w:val="00170AB4"/>
    <w:rsid w:val="0017356E"/>
    <w:rsid w:val="00173D28"/>
    <w:rsid w:val="00176A3C"/>
    <w:rsid w:val="001831CD"/>
    <w:rsid w:val="00186304"/>
    <w:rsid w:val="00190229"/>
    <w:rsid w:val="00193DD9"/>
    <w:rsid w:val="00194651"/>
    <w:rsid w:val="0019591D"/>
    <w:rsid w:val="00195987"/>
    <w:rsid w:val="001965DC"/>
    <w:rsid w:val="00197E95"/>
    <w:rsid w:val="001A0AFF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06E39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A4554"/>
    <w:rsid w:val="002B4511"/>
    <w:rsid w:val="002B7AA2"/>
    <w:rsid w:val="002C0623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58"/>
    <w:rsid w:val="003445F0"/>
    <w:rsid w:val="0034640F"/>
    <w:rsid w:val="0035447E"/>
    <w:rsid w:val="00355C39"/>
    <w:rsid w:val="003629EB"/>
    <w:rsid w:val="0036477B"/>
    <w:rsid w:val="0036742A"/>
    <w:rsid w:val="00367D64"/>
    <w:rsid w:val="00372B13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A6FF9"/>
    <w:rsid w:val="003B00D6"/>
    <w:rsid w:val="003B18A0"/>
    <w:rsid w:val="003B2892"/>
    <w:rsid w:val="003B342D"/>
    <w:rsid w:val="003B518E"/>
    <w:rsid w:val="003B5B71"/>
    <w:rsid w:val="003B769E"/>
    <w:rsid w:val="003B7CCF"/>
    <w:rsid w:val="003B7D03"/>
    <w:rsid w:val="003C4E13"/>
    <w:rsid w:val="003C5D81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37523"/>
    <w:rsid w:val="0044073F"/>
    <w:rsid w:val="004416B0"/>
    <w:rsid w:val="0044296B"/>
    <w:rsid w:val="00443798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044D"/>
    <w:rsid w:val="004F185C"/>
    <w:rsid w:val="004F207A"/>
    <w:rsid w:val="00501B6B"/>
    <w:rsid w:val="005023D0"/>
    <w:rsid w:val="005037AC"/>
    <w:rsid w:val="00503BAA"/>
    <w:rsid w:val="00503C4E"/>
    <w:rsid w:val="0050509F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5F4"/>
    <w:rsid w:val="005332BD"/>
    <w:rsid w:val="0053593F"/>
    <w:rsid w:val="005371A9"/>
    <w:rsid w:val="00537A0F"/>
    <w:rsid w:val="0054070F"/>
    <w:rsid w:val="005407D5"/>
    <w:rsid w:val="0054401D"/>
    <w:rsid w:val="00544296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66F0B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5E53"/>
    <w:rsid w:val="005C7BAD"/>
    <w:rsid w:val="005C7FBE"/>
    <w:rsid w:val="005D1B81"/>
    <w:rsid w:val="005D389E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72497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0BE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07D5A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52CF"/>
    <w:rsid w:val="00785761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22B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53EF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550C"/>
    <w:rsid w:val="00867556"/>
    <w:rsid w:val="00870188"/>
    <w:rsid w:val="0087294A"/>
    <w:rsid w:val="00874488"/>
    <w:rsid w:val="00876F6D"/>
    <w:rsid w:val="00877122"/>
    <w:rsid w:val="00877B86"/>
    <w:rsid w:val="00884503"/>
    <w:rsid w:val="00884CDD"/>
    <w:rsid w:val="008858D6"/>
    <w:rsid w:val="00885F55"/>
    <w:rsid w:val="00887454"/>
    <w:rsid w:val="00890201"/>
    <w:rsid w:val="008902B4"/>
    <w:rsid w:val="0089076A"/>
    <w:rsid w:val="00891184"/>
    <w:rsid w:val="00891CC2"/>
    <w:rsid w:val="0089558D"/>
    <w:rsid w:val="008962D9"/>
    <w:rsid w:val="008A3D34"/>
    <w:rsid w:val="008A4C3E"/>
    <w:rsid w:val="008A73CE"/>
    <w:rsid w:val="008B0FFC"/>
    <w:rsid w:val="008B1BEB"/>
    <w:rsid w:val="008B352E"/>
    <w:rsid w:val="008B44A6"/>
    <w:rsid w:val="008B6662"/>
    <w:rsid w:val="008C0EF4"/>
    <w:rsid w:val="008C4499"/>
    <w:rsid w:val="008D34EB"/>
    <w:rsid w:val="008D454C"/>
    <w:rsid w:val="008D58BC"/>
    <w:rsid w:val="008D5FFC"/>
    <w:rsid w:val="008E0546"/>
    <w:rsid w:val="008E1587"/>
    <w:rsid w:val="008E2589"/>
    <w:rsid w:val="008E296E"/>
    <w:rsid w:val="008E2DFE"/>
    <w:rsid w:val="008E3D63"/>
    <w:rsid w:val="008E58D4"/>
    <w:rsid w:val="008F36EA"/>
    <w:rsid w:val="008F412E"/>
    <w:rsid w:val="008F7297"/>
    <w:rsid w:val="008F7AC8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1BCE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15E1"/>
    <w:rsid w:val="009F466D"/>
    <w:rsid w:val="009F4C13"/>
    <w:rsid w:val="009F5B45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B55B9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1FF7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15441"/>
    <w:rsid w:val="00B20765"/>
    <w:rsid w:val="00B2131B"/>
    <w:rsid w:val="00B2149E"/>
    <w:rsid w:val="00B22DA8"/>
    <w:rsid w:val="00B31F3D"/>
    <w:rsid w:val="00B3270B"/>
    <w:rsid w:val="00B332CA"/>
    <w:rsid w:val="00B348CD"/>
    <w:rsid w:val="00B35A44"/>
    <w:rsid w:val="00B35AFA"/>
    <w:rsid w:val="00B4018D"/>
    <w:rsid w:val="00B4337A"/>
    <w:rsid w:val="00B43A20"/>
    <w:rsid w:val="00B46317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7D1"/>
    <w:rsid w:val="00B76E9E"/>
    <w:rsid w:val="00B80C24"/>
    <w:rsid w:val="00B82F2B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A79FA"/>
    <w:rsid w:val="00BB1FE2"/>
    <w:rsid w:val="00BB6F03"/>
    <w:rsid w:val="00BB71B7"/>
    <w:rsid w:val="00BC4A1D"/>
    <w:rsid w:val="00BC6FE4"/>
    <w:rsid w:val="00BC7230"/>
    <w:rsid w:val="00BD276C"/>
    <w:rsid w:val="00BD4950"/>
    <w:rsid w:val="00BD6DEB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0DA0"/>
    <w:rsid w:val="00C01568"/>
    <w:rsid w:val="00C03FD2"/>
    <w:rsid w:val="00C0465F"/>
    <w:rsid w:val="00C11B54"/>
    <w:rsid w:val="00C1384D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345E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6DC1"/>
    <w:rsid w:val="00CE77CF"/>
    <w:rsid w:val="00CF01B1"/>
    <w:rsid w:val="00CF4667"/>
    <w:rsid w:val="00CF7051"/>
    <w:rsid w:val="00D0046A"/>
    <w:rsid w:val="00D05630"/>
    <w:rsid w:val="00D065D9"/>
    <w:rsid w:val="00D113CA"/>
    <w:rsid w:val="00D170FB"/>
    <w:rsid w:val="00D1746A"/>
    <w:rsid w:val="00D20748"/>
    <w:rsid w:val="00D25A6E"/>
    <w:rsid w:val="00D264A4"/>
    <w:rsid w:val="00D27D24"/>
    <w:rsid w:val="00D27E5A"/>
    <w:rsid w:val="00D30C0D"/>
    <w:rsid w:val="00D31490"/>
    <w:rsid w:val="00D46DF6"/>
    <w:rsid w:val="00D47C43"/>
    <w:rsid w:val="00D51EC7"/>
    <w:rsid w:val="00D60AB0"/>
    <w:rsid w:val="00D61123"/>
    <w:rsid w:val="00D6286C"/>
    <w:rsid w:val="00D62998"/>
    <w:rsid w:val="00D64D37"/>
    <w:rsid w:val="00D707A1"/>
    <w:rsid w:val="00D71426"/>
    <w:rsid w:val="00D74BA9"/>
    <w:rsid w:val="00D81FB1"/>
    <w:rsid w:val="00D83973"/>
    <w:rsid w:val="00D87305"/>
    <w:rsid w:val="00D87C3A"/>
    <w:rsid w:val="00D941F0"/>
    <w:rsid w:val="00D947F3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1014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0EA6"/>
    <w:rsid w:val="00E01D39"/>
    <w:rsid w:val="00E02210"/>
    <w:rsid w:val="00E02DF7"/>
    <w:rsid w:val="00E03F3D"/>
    <w:rsid w:val="00E07233"/>
    <w:rsid w:val="00E13B3B"/>
    <w:rsid w:val="00E13FFB"/>
    <w:rsid w:val="00E14E7E"/>
    <w:rsid w:val="00E17C90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5D3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1D48"/>
    <w:rsid w:val="00ED2E82"/>
    <w:rsid w:val="00ED51D3"/>
    <w:rsid w:val="00EE19EA"/>
    <w:rsid w:val="00EE1A11"/>
    <w:rsid w:val="00EE3FEB"/>
    <w:rsid w:val="00EE4720"/>
    <w:rsid w:val="00EE62CC"/>
    <w:rsid w:val="00EE6739"/>
    <w:rsid w:val="00EE6A45"/>
    <w:rsid w:val="00EF1731"/>
    <w:rsid w:val="00EF2BF8"/>
    <w:rsid w:val="00EF4D1F"/>
    <w:rsid w:val="00F022BD"/>
    <w:rsid w:val="00F06617"/>
    <w:rsid w:val="00F0684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37CB0"/>
    <w:rsid w:val="00F433E8"/>
    <w:rsid w:val="00F45571"/>
    <w:rsid w:val="00F47141"/>
    <w:rsid w:val="00F50ED8"/>
    <w:rsid w:val="00F513A4"/>
    <w:rsid w:val="00F530D3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6DCE"/>
    <w:rsid w:val="00FA7CA9"/>
    <w:rsid w:val="00FB1FAF"/>
    <w:rsid w:val="00FB71B6"/>
    <w:rsid w:val="00FC2FD9"/>
    <w:rsid w:val="00FC506B"/>
    <w:rsid w:val="00FC554C"/>
    <w:rsid w:val="00FC765D"/>
    <w:rsid w:val="00FC7A5C"/>
    <w:rsid w:val="00FC7B6D"/>
    <w:rsid w:val="00FD1626"/>
    <w:rsid w:val="00FD2EC4"/>
    <w:rsid w:val="00FD3169"/>
    <w:rsid w:val="00FD69F3"/>
    <w:rsid w:val="00FD7D84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32A82B-D68C-4CE6-9F42-E2915BDAC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D947F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947F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BC20C2-FF2C-4074-B35A-DF257C8EC6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2024-11-13T06:25:00Z</cp:lastPrinted>
  <dcterms:created xsi:type="dcterms:W3CDTF">2024-11-20T11:32:00Z</dcterms:created>
  <dcterms:modified xsi:type="dcterms:W3CDTF">2024-11-20T11:32:00Z</dcterms:modified>
</cp:coreProperties>
</file>