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31FA" w:rsidRPr="004748B7" w:rsidRDefault="007431FA" w:rsidP="00A36016">
      <w:pPr>
        <w:tabs>
          <w:tab w:val="left" w:pos="2647"/>
          <w:tab w:val="left" w:pos="7307"/>
          <w:tab w:val="left" w:pos="9447"/>
          <w:tab w:val="left" w:pos="11482"/>
        </w:tabs>
        <w:spacing w:after="0" w:line="240" w:lineRule="auto"/>
        <w:ind w:left="113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  <w:r w:rsidRPr="004748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УТВЕРЖДЕНА</w:t>
      </w:r>
    </w:p>
    <w:p w:rsidR="003D0430" w:rsidRPr="004748B7" w:rsidRDefault="007431FA" w:rsidP="003D0430">
      <w:pPr>
        <w:tabs>
          <w:tab w:val="left" w:pos="2647"/>
          <w:tab w:val="left" w:pos="7307"/>
          <w:tab w:val="left" w:pos="9447"/>
          <w:tab w:val="left" w:pos="11482"/>
        </w:tabs>
        <w:spacing w:after="0" w:line="240" w:lineRule="auto"/>
        <w:ind w:left="113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48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областным законом</w:t>
      </w:r>
    </w:p>
    <w:p w:rsidR="003D0430" w:rsidRPr="004748B7" w:rsidRDefault="003D0430" w:rsidP="003D0430">
      <w:pPr>
        <w:tabs>
          <w:tab w:val="left" w:pos="2647"/>
          <w:tab w:val="left" w:pos="7307"/>
          <w:tab w:val="left" w:pos="9447"/>
          <w:tab w:val="left" w:pos="11482"/>
        </w:tabs>
        <w:spacing w:after="0" w:line="240" w:lineRule="auto"/>
        <w:ind w:left="11340"/>
        <w:rPr>
          <w:rFonts w:ascii="Times New Roman" w:hAnsi="Times New Roman" w:cs="Times New Roman"/>
          <w:sz w:val="24"/>
          <w:szCs w:val="24"/>
        </w:rPr>
      </w:pPr>
      <w:r w:rsidRPr="004748B7">
        <w:rPr>
          <w:rFonts w:ascii="Times New Roman" w:hAnsi="Times New Roman" w:cs="Times New Roman"/>
          <w:sz w:val="24"/>
          <w:szCs w:val="24"/>
        </w:rPr>
        <w:t>от 19 декабря 2023 года № 145-оз</w:t>
      </w:r>
    </w:p>
    <w:p w:rsidR="007431FA" w:rsidRPr="004748B7" w:rsidRDefault="007431FA" w:rsidP="003D0430">
      <w:pPr>
        <w:tabs>
          <w:tab w:val="left" w:pos="2647"/>
          <w:tab w:val="left" w:pos="7307"/>
          <w:tab w:val="left" w:pos="9447"/>
          <w:tab w:val="left" w:pos="11482"/>
        </w:tabs>
        <w:spacing w:after="0" w:line="240" w:lineRule="auto"/>
        <w:ind w:left="113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48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(приложение 8)</w:t>
      </w:r>
    </w:p>
    <w:p w:rsidR="00CF2E74" w:rsidRPr="004748B7" w:rsidRDefault="00CF2E74" w:rsidP="003D0430">
      <w:pPr>
        <w:tabs>
          <w:tab w:val="left" w:pos="2647"/>
          <w:tab w:val="left" w:pos="7307"/>
          <w:tab w:val="left" w:pos="9447"/>
          <w:tab w:val="left" w:pos="11482"/>
        </w:tabs>
        <w:spacing w:after="0" w:line="240" w:lineRule="auto"/>
        <w:ind w:left="113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48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 редакции областного закона</w:t>
      </w:r>
    </w:p>
    <w:p w:rsidR="002C3291" w:rsidRPr="004748B7" w:rsidRDefault="00E66136" w:rsidP="003D0430">
      <w:pPr>
        <w:tabs>
          <w:tab w:val="left" w:pos="2647"/>
          <w:tab w:val="left" w:pos="7307"/>
          <w:tab w:val="left" w:pos="9447"/>
          <w:tab w:val="left" w:pos="11482"/>
        </w:tabs>
        <w:spacing w:after="0" w:line="240" w:lineRule="auto"/>
        <w:ind w:left="113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2 ноября 2024 года № 135-оз)</w:t>
      </w:r>
    </w:p>
    <w:p w:rsidR="00F552EF" w:rsidRPr="004748B7" w:rsidRDefault="00F552EF" w:rsidP="00416EC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16EC1" w:rsidRPr="004748B7" w:rsidRDefault="00416EC1" w:rsidP="00416EC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E0E4D" w:rsidRPr="004748B7" w:rsidRDefault="003B21EE" w:rsidP="00416E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4748B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А</w:t>
      </w:r>
      <w:r w:rsidR="0073070A" w:rsidRPr="004748B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дресная инвестиционная программа </w:t>
      </w:r>
      <w:r w:rsidR="00F20DB3" w:rsidRPr="004748B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Ленинградской области </w:t>
      </w:r>
      <w:r w:rsidR="00F20DB3" w:rsidRPr="004748B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</w:r>
      <w:r w:rsidR="009E0E4D" w:rsidRPr="004748B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на 202</w:t>
      </w:r>
      <w:r w:rsidR="00F20DB3" w:rsidRPr="004748B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4</w:t>
      </w:r>
      <w:r w:rsidR="009E0E4D" w:rsidRPr="004748B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год и на плановый период 202</w:t>
      </w:r>
      <w:r w:rsidR="00F20DB3" w:rsidRPr="004748B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5</w:t>
      </w:r>
      <w:r w:rsidR="009E0E4D" w:rsidRPr="004748B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и 202</w:t>
      </w:r>
      <w:r w:rsidR="00F20DB3" w:rsidRPr="004748B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6</w:t>
      </w:r>
      <w:r w:rsidR="009E0E4D" w:rsidRPr="004748B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годов</w:t>
      </w:r>
    </w:p>
    <w:p w:rsidR="009E0E4D" w:rsidRPr="004748B7" w:rsidRDefault="009E0E4D" w:rsidP="00416E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3ADA" w:rsidRPr="004748B7" w:rsidRDefault="00823ADA" w:rsidP="00416E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A24" w:rsidRPr="004748B7" w:rsidRDefault="00F31A24" w:rsidP="00F552EF">
      <w:pPr>
        <w:spacing w:after="0" w:line="14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5070" w:type="pct"/>
        <w:tblInd w:w="-176" w:type="dxa"/>
        <w:tblLayout w:type="fixed"/>
        <w:tblLook w:val="04A0" w:firstRow="1" w:lastRow="0" w:firstColumn="1" w:lastColumn="0" w:noHBand="0" w:noVBand="1"/>
      </w:tblPr>
      <w:tblGrid>
        <w:gridCol w:w="2130"/>
        <w:gridCol w:w="1419"/>
        <w:gridCol w:w="1419"/>
        <w:gridCol w:w="1307"/>
        <w:gridCol w:w="1276"/>
        <w:gridCol w:w="1276"/>
        <w:gridCol w:w="1276"/>
        <w:gridCol w:w="1280"/>
        <w:gridCol w:w="1276"/>
        <w:gridCol w:w="1273"/>
        <w:gridCol w:w="1521"/>
      </w:tblGrid>
      <w:tr w:rsidR="000B45D3" w:rsidRPr="004748B7" w:rsidTr="000B45D3">
        <w:trPr>
          <w:cantSplit/>
          <w:trHeight w:val="20"/>
          <w:tblHeader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4748B7" w:rsidRDefault="000B45D3" w:rsidP="00B96128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I. Программная часть</w:t>
            </w:r>
          </w:p>
        </w:tc>
      </w:tr>
      <w:tr w:rsidR="000B45D3" w:rsidRPr="004748B7" w:rsidTr="00CF2E74">
        <w:trPr>
          <w:cantSplit/>
          <w:trHeight w:val="20"/>
          <w:tblHeader/>
        </w:trPr>
        <w:tc>
          <w:tcPr>
            <w:tcW w:w="6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45D3" w:rsidRPr="004748B7" w:rsidRDefault="000B45D3" w:rsidP="000B45D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Наименование государственной программы Ленинградской области</w:t>
            </w:r>
          </w:p>
        </w:tc>
        <w:tc>
          <w:tcPr>
            <w:tcW w:w="381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4748B7" w:rsidRDefault="000B45D3" w:rsidP="000B45D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Сумма</w:t>
            </w:r>
            <w:r w:rsidRPr="004748B7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br/>
              <w:t>(тысяч рублей)</w:t>
            </w:r>
          </w:p>
        </w:tc>
        <w:tc>
          <w:tcPr>
            <w:tcW w:w="4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45D3" w:rsidRPr="004748B7" w:rsidRDefault="000B45D3" w:rsidP="000B45D3">
            <w:pPr>
              <w:spacing w:after="0" w:line="228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spacing w:val="-4"/>
                <w:lang w:eastAsia="ru-RU"/>
              </w:rPr>
              <w:t>Главный распорядитель бюджетных средств областного бюджета Ленинградской области</w:t>
            </w:r>
          </w:p>
        </w:tc>
      </w:tr>
      <w:tr w:rsidR="000B45D3" w:rsidRPr="004748B7" w:rsidTr="00CF2E74">
        <w:trPr>
          <w:cantSplit/>
          <w:trHeight w:val="20"/>
          <w:tblHeader/>
        </w:trPr>
        <w:tc>
          <w:tcPr>
            <w:tcW w:w="68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45D3" w:rsidRPr="004748B7" w:rsidRDefault="000B45D3" w:rsidP="00B96128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</w:p>
        </w:tc>
        <w:tc>
          <w:tcPr>
            <w:tcW w:w="13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4748B7" w:rsidRDefault="000B45D3" w:rsidP="00B96128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2024 год</w:t>
            </w:r>
          </w:p>
        </w:tc>
        <w:tc>
          <w:tcPr>
            <w:tcW w:w="12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4748B7" w:rsidRDefault="000B45D3" w:rsidP="00B96128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2025 год</w:t>
            </w:r>
          </w:p>
        </w:tc>
        <w:tc>
          <w:tcPr>
            <w:tcW w:w="12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4748B7" w:rsidRDefault="000B45D3" w:rsidP="00B96128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2026 год</w:t>
            </w:r>
          </w:p>
        </w:tc>
        <w:tc>
          <w:tcPr>
            <w:tcW w:w="49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45D3" w:rsidRPr="004748B7" w:rsidRDefault="000B45D3" w:rsidP="00B96128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</w:p>
        </w:tc>
      </w:tr>
      <w:tr w:rsidR="000B45D3" w:rsidRPr="004748B7" w:rsidTr="00DA69C7">
        <w:trPr>
          <w:cantSplit/>
          <w:trHeight w:val="20"/>
          <w:tblHeader/>
        </w:trPr>
        <w:tc>
          <w:tcPr>
            <w:tcW w:w="68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45D3" w:rsidRPr="004748B7" w:rsidRDefault="000B45D3" w:rsidP="00B96128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45D3" w:rsidRPr="004748B7" w:rsidRDefault="000B45D3" w:rsidP="00B96128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всего</w:t>
            </w:r>
          </w:p>
        </w:tc>
        <w:tc>
          <w:tcPr>
            <w:tcW w:w="8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4748B7" w:rsidRDefault="000B45D3" w:rsidP="00B96128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в том числе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45D3" w:rsidRPr="004748B7" w:rsidRDefault="000B45D3" w:rsidP="00B96128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всего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4748B7" w:rsidRDefault="000B45D3" w:rsidP="00B96128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в том числе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45D3" w:rsidRPr="004748B7" w:rsidRDefault="000B45D3" w:rsidP="00B96128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всего</w:t>
            </w:r>
          </w:p>
        </w:tc>
        <w:tc>
          <w:tcPr>
            <w:tcW w:w="8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4748B7" w:rsidRDefault="000B45D3" w:rsidP="00B96128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в том числе</w:t>
            </w:r>
          </w:p>
        </w:tc>
        <w:tc>
          <w:tcPr>
            <w:tcW w:w="49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45D3" w:rsidRPr="004748B7" w:rsidRDefault="000B45D3" w:rsidP="00B96128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</w:p>
        </w:tc>
      </w:tr>
      <w:tr w:rsidR="000B45D3" w:rsidRPr="004748B7" w:rsidTr="00DA69C7">
        <w:trPr>
          <w:cantSplit/>
          <w:trHeight w:val="20"/>
          <w:tblHeader/>
        </w:trPr>
        <w:tc>
          <w:tcPr>
            <w:tcW w:w="68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45D3" w:rsidRPr="004748B7" w:rsidRDefault="000B45D3" w:rsidP="000B45D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</w:p>
        </w:tc>
        <w:tc>
          <w:tcPr>
            <w:tcW w:w="459" w:type="pct"/>
            <w:tcBorders>
              <w:left w:val="single" w:sz="4" w:space="0" w:color="auto"/>
              <w:right w:val="single" w:sz="4" w:space="0" w:color="auto"/>
            </w:tcBorders>
          </w:tcPr>
          <w:p w:rsidR="000B45D3" w:rsidRPr="004748B7" w:rsidRDefault="000B45D3" w:rsidP="000B45D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</w:p>
        </w:tc>
        <w:tc>
          <w:tcPr>
            <w:tcW w:w="459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B45D3" w:rsidRPr="004748B7" w:rsidRDefault="000B45D3" w:rsidP="000B45D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объекты государ-ственной собствен-ности</w:t>
            </w:r>
          </w:p>
        </w:tc>
        <w:tc>
          <w:tcPr>
            <w:tcW w:w="423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B45D3" w:rsidRPr="004748B7" w:rsidRDefault="000B45D3" w:rsidP="000B45D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объекты муници-пальной</w:t>
            </w:r>
            <w:r w:rsidRPr="004748B7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br/>
              <w:t>собствен-ности</w:t>
            </w:r>
          </w:p>
        </w:tc>
        <w:tc>
          <w:tcPr>
            <w:tcW w:w="413" w:type="pct"/>
            <w:tcBorders>
              <w:left w:val="single" w:sz="4" w:space="0" w:color="auto"/>
              <w:right w:val="single" w:sz="4" w:space="0" w:color="auto"/>
            </w:tcBorders>
          </w:tcPr>
          <w:p w:rsidR="000B45D3" w:rsidRPr="004748B7" w:rsidRDefault="000B45D3" w:rsidP="000B45D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</w:p>
        </w:tc>
        <w:tc>
          <w:tcPr>
            <w:tcW w:w="413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B45D3" w:rsidRPr="004748B7" w:rsidRDefault="000B45D3" w:rsidP="000B45D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объекты государ-ственной собствен-ности</w:t>
            </w:r>
          </w:p>
        </w:tc>
        <w:tc>
          <w:tcPr>
            <w:tcW w:w="413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B45D3" w:rsidRPr="004748B7" w:rsidRDefault="000B45D3" w:rsidP="000B45D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объекты муници-пальной</w:t>
            </w:r>
            <w:r w:rsidRPr="004748B7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br/>
              <w:t>собствен-ности</w:t>
            </w:r>
          </w:p>
        </w:tc>
        <w:tc>
          <w:tcPr>
            <w:tcW w:w="414" w:type="pct"/>
            <w:tcBorders>
              <w:left w:val="single" w:sz="4" w:space="0" w:color="auto"/>
              <w:right w:val="single" w:sz="4" w:space="0" w:color="auto"/>
            </w:tcBorders>
          </w:tcPr>
          <w:p w:rsidR="000B45D3" w:rsidRPr="004748B7" w:rsidRDefault="000B45D3" w:rsidP="000B45D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0B45D3" w:rsidRPr="004748B7" w:rsidRDefault="000B45D3" w:rsidP="000B45D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объекты государ-ственной собствен-ности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0B45D3" w:rsidRPr="004748B7" w:rsidRDefault="000B45D3" w:rsidP="000B45D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объекты муници-пальной</w:t>
            </w:r>
            <w:r w:rsidRPr="004748B7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br/>
              <w:t>собствен-ности</w:t>
            </w:r>
          </w:p>
        </w:tc>
        <w:tc>
          <w:tcPr>
            <w:tcW w:w="49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45D3" w:rsidRPr="004748B7" w:rsidRDefault="000B45D3" w:rsidP="000B45D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</w:p>
        </w:tc>
      </w:tr>
    </w:tbl>
    <w:p w:rsidR="000B45D3" w:rsidRPr="004748B7" w:rsidRDefault="000B45D3" w:rsidP="00DA69C7">
      <w:pPr>
        <w:tabs>
          <w:tab w:val="left" w:pos="1954"/>
          <w:tab w:val="left" w:pos="3374"/>
          <w:tab w:val="left" w:pos="4793"/>
          <w:tab w:val="left" w:pos="6100"/>
          <w:tab w:val="left" w:pos="7376"/>
          <w:tab w:val="left" w:pos="8652"/>
          <w:tab w:val="left" w:pos="9928"/>
          <w:tab w:val="left" w:pos="11207"/>
          <w:tab w:val="left" w:pos="12483"/>
          <w:tab w:val="left" w:pos="13756"/>
        </w:tabs>
        <w:spacing w:after="0" w:line="14" w:lineRule="auto"/>
        <w:ind w:left="-176" w:right="-57"/>
        <w:rPr>
          <w:rFonts w:ascii="Times New Roman" w:eastAsia="Times New Roman" w:hAnsi="Times New Roman" w:cs="Times New Roman"/>
          <w:bCs/>
          <w:spacing w:val="-2"/>
          <w:sz w:val="2"/>
          <w:szCs w:val="2"/>
          <w:lang w:eastAsia="ru-RU"/>
        </w:rPr>
      </w:pPr>
    </w:p>
    <w:tbl>
      <w:tblPr>
        <w:tblW w:w="5070" w:type="pct"/>
        <w:tblInd w:w="-176" w:type="dxa"/>
        <w:tblLayout w:type="fixed"/>
        <w:tblLook w:val="04A0" w:firstRow="1" w:lastRow="0" w:firstColumn="1" w:lastColumn="0" w:noHBand="0" w:noVBand="1"/>
      </w:tblPr>
      <w:tblGrid>
        <w:gridCol w:w="2130"/>
        <w:gridCol w:w="1420"/>
        <w:gridCol w:w="1419"/>
        <w:gridCol w:w="1307"/>
        <w:gridCol w:w="1276"/>
        <w:gridCol w:w="1276"/>
        <w:gridCol w:w="1276"/>
        <w:gridCol w:w="1270"/>
        <w:gridCol w:w="9"/>
        <w:gridCol w:w="1264"/>
        <w:gridCol w:w="12"/>
        <w:gridCol w:w="1264"/>
        <w:gridCol w:w="9"/>
        <w:gridCol w:w="1521"/>
      </w:tblGrid>
      <w:tr w:rsidR="000B45D3" w:rsidRPr="004748B7" w:rsidTr="000B45D3">
        <w:trPr>
          <w:cantSplit/>
          <w:trHeight w:val="20"/>
          <w:tblHeader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4748B7" w:rsidRDefault="000B45D3" w:rsidP="000B45D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  <w:t>1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4748B7" w:rsidRDefault="000B45D3" w:rsidP="000B45D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  <w:t>2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4748B7" w:rsidRDefault="000B45D3" w:rsidP="000B45D3">
            <w:pPr>
              <w:tabs>
                <w:tab w:val="left" w:pos="530"/>
                <w:tab w:val="center" w:pos="601"/>
              </w:tabs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  <w:t>3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4748B7" w:rsidRDefault="000B45D3" w:rsidP="000B45D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  <w:t>4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4748B7" w:rsidRDefault="000B45D3" w:rsidP="000B45D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  <w:t>5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4748B7" w:rsidRDefault="000B45D3" w:rsidP="000B45D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  <w:t>6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4748B7" w:rsidRDefault="000B45D3" w:rsidP="000B45D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  <w:t>7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4748B7" w:rsidRDefault="000B45D3" w:rsidP="000B45D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  <w:t>8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4748B7" w:rsidRDefault="000B45D3" w:rsidP="000B45D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  <w:t>9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4748B7" w:rsidRDefault="000B45D3" w:rsidP="000B45D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  <w:t>10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4748B7" w:rsidRDefault="000B45D3" w:rsidP="000B45D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  <w:t>11</w:t>
            </w:r>
          </w:p>
        </w:tc>
      </w:tr>
      <w:tr w:rsidR="002C3291" w:rsidRPr="004748B7" w:rsidTr="002C3291">
        <w:trPr>
          <w:cantSplit/>
          <w:trHeight w:val="20"/>
        </w:trPr>
        <w:tc>
          <w:tcPr>
            <w:tcW w:w="6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291" w:rsidRPr="004748B7" w:rsidRDefault="002C3291" w:rsidP="002C329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по адресной инвестиционной программе</w:t>
            </w:r>
          </w:p>
        </w:tc>
        <w:tc>
          <w:tcPr>
            <w:tcW w:w="4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291" w:rsidRPr="004748B7" w:rsidRDefault="002C3291" w:rsidP="002C3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30 881 882,6</w:t>
            </w:r>
          </w:p>
        </w:tc>
        <w:tc>
          <w:tcPr>
            <w:tcW w:w="459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291" w:rsidRPr="004748B7" w:rsidRDefault="002C3291" w:rsidP="002C3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10 546 333,9</w:t>
            </w:r>
          </w:p>
        </w:tc>
        <w:tc>
          <w:tcPr>
            <w:tcW w:w="423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C3291" w:rsidRPr="004748B7" w:rsidRDefault="002C3291" w:rsidP="002C3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20 335 548,7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2C3291" w:rsidRPr="004748B7" w:rsidRDefault="002C3291" w:rsidP="002C3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22 161 631,4</w:t>
            </w:r>
          </w:p>
        </w:tc>
        <w:tc>
          <w:tcPr>
            <w:tcW w:w="413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C3291" w:rsidRPr="004748B7" w:rsidRDefault="002C3291" w:rsidP="002C3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12 468 194,2</w:t>
            </w:r>
          </w:p>
        </w:tc>
        <w:tc>
          <w:tcPr>
            <w:tcW w:w="413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291" w:rsidRPr="004748B7" w:rsidRDefault="002C3291" w:rsidP="002C3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9 693 437,2</w:t>
            </w:r>
          </w:p>
        </w:tc>
        <w:tc>
          <w:tcPr>
            <w:tcW w:w="414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2C3291" w:rsidRPr="004748B7" w:rsidRDefault="002C3291" w:rsidP="002C3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17 069 069,6</w:t>
            </w:r>
          </w:p>
        </w:tc>
        <w:tc>
          <w:tcPr>
            <w:tcW w:w="413" w:type="pct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C3291" w:rsidRPr="004748B7" w:rsidRDefault="002C3291" w:rsidP="002C3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13 596 864,4</w:t>
            </w:r>
          </w:p>
        </w:tc>
        <w:tc>
          <w:tcPr>
            <w:tcW w:w="412" w:type="pct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291" w:rsidRPr="004748B7" w:rsidRDefault="002C3291" w:rsidP="002C3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3 472 205,2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3291" w:rsidRPr="004748B7" w:rsidRDefault="002C3291" w:rsidP="002C329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C3291" w:rsidRPr="004748B7" w:rsidTr="00F20DB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291" w:rsidRPr="004748B7" w:rsidRDefault="002C3291" w:rsidP="002C329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Всего </w:t>
            </w: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по программам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2C3291" w:rsidRPr="004748B7" w:rsidRDefault="002C3291" w:rsidP="002C3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30 741 057,1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C3291" w:rsidRPr="004748B7" w:rsidRDefault="002C3291" w:rsidP="002C3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10 405 508,4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C3291" w:rsidRPr="004748B7" w:rsidRDefault="002C3291" w:rsidP="002C3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20 335 548,7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2C3291" w:rsidRPr="004748B7" w:rsidRDefault="002C3291" w:rsidP="002C3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21 995 927,2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C3291" w:rsidRPr="004748B7" w:rsidRDefault="002C3291" w:rsidP="002C3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12 302 490,0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C3291" w:rsidRPr="004748B7" w:rsidRDefault="002C3291" w:rsidP="002C3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9 693 437,2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2C3291" w:rsidRPr="004748B7" w:rsidRDefault="002C3291" w:rsidP="002C3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16 893 903,5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C3291" w:rsidRPr="004748B7" w:rsidRDefault="002C3291" w:rsidP="002C3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13 421 698,3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C3291" w:rsidRPr="004748B7" w:rsidRDefault="002C3291" w:rsidP="002C3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3 472 205,2</w:t>
            </w:r>
          </w:p>
        </w:tc>
        <w:tc>
          <w:tcPr>
            <w:tcW w:w="49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3291" w:rsidRPr="004748B7" w:rsidRDefault="002C3291" w:rsidP="002C329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C3291" w:rsidRPr="004748B7" w:rsidTr="00F20DB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291" w:rsidRPr="004748B7" w:rsidRDefault="002C3291" w:rsidP="002C329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Государственная программа Ленинградской области "Развитие здравоохранения </w:t>
            </w: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в Ленинградской области"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291" w:rsidRPr="004748B7" w:rsidRDefault="002C3291" w:rsidP="002C3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2 350 056,1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291" w:rsidRPr="004748B7" w:rsidRDefault="002C3291" w:rsidP="002C3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2 350 056,1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291" w:rsidRPr="004748B7" w:rsidRDefault="002C3291" w:rsidP="002C3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291" w:rsidRPr="004748B7" w:rsidRDefault="002C3291" w:rsidP="002C3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2 809 446,4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291" w:rsidRPr="004748B7" w:rsidRDefault="002C3291" w:rsidP="002C3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2 809 446,4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291" w:rsidRPr="004748B7" w:rsidRDefault="002C3291" w:rsidP="002C3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291" w:rsidRPr="004748B7" w:rsidRDefault="002C3291" w:rsidP="002C3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317 323,0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291" w:rsidRPr="004748B7" w:rsidRDefault="002C3291" w:rsidP="002C3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317 323,0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291" w:rsidRPr="004748B7" w:rsidRDefault="002C3291" w:rsidP="002C3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9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291" w:rsidRPr="004748B7" w:rsidRDefault="002C3291" w:rsidP="002C329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C3291" w:rsidRPr="004748B7" w:rsidTr="00F20DB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:rsidR="002C3291" w:rsidRPr="004748B7" w:rsidRDefault="002C3291" w:rsidP="002C329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Отраслевой проект "Обеспечение медицинских организаций системы здравоохранения </w:t>
            </w:r>
            <w:r w:rsidRPr="004748B7">
              <w:rPr>
                <w:rFonts w:ascii="Times New Roman" w:eastAsia="Times New Roman" w:hAnsi="Times New Roman" w:cs="Times New Roman"/>
                <w:spacing w:val="-8"/>
                <w:szCs w:val="24"/>
                <w:lang w:eastAsia="ru-RU"/>
              </w:rPr>
              <w:t>квалифицированными</w:t>
            </w:r>
            <w:r w:rsidRPr="004748B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кадрами"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291" w:rsidRPr="004748B7" w:rsidRDefault="002C3291" w:rsidP="002C3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185 700,0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291" w:rsidRPr="004748B7" w:rsidRDefault="002C3291" w:rsidP="002C3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185 700,0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291" w:rsidRPr="004748B7" w:rsidRDefault="002C3291" w:rsidP="002C3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291" w:rsidRPr="004748B7" w:rsidRDefault="002C3291" w:rsidP="002C3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185 700,0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291" w:rsidRPr="004748B7" w:rsidRDefault="002C3291" w:rsidP="002C3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185 700,0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291" w:rsidRPr="004748B7" w:rsidRDefault="002C3291" w:rsidP="002C3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291" w:rsidRPr="004748B7" w:rsidRDefault="002C3291" w:rsidP="002C3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185 700,0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291" w:rsidRPr="004748B7" w:rsidRDefault="002C3291" w:rsidP="002C3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185 700,0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291" w:rsidRPr="004748B7" w:rsidRDefault="002C3291" w:rsidP="002C3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291" w:rsidRPr="004748B7" w:rsidRDefault="002C3291" w:rsidP="002C329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</w:t>
            </w:r>
          </w:p>
          <w:p w:rsidR="002C3291" w:rsidRPr="004748B7" w:rsidRDefault="002C3291" w:rsidP="002C329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по здраво-охранению </w:t>
            </w:r>
            <w:r w:rsidRPr="004748B7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 </w:t>
            </w:r>
          </w:p>
        </w:tc>
      </w:tr>
      <w:tr w:rsidR="002C3291" w:rsidRPr="004748B7" w:rsidTr="002C3291">
        <w:trPr>
          <w:cantSplit/>
          <w:trHeight w:val="1275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3291" w:rsidRPr="004748B7" w:rsidRDefault="002C3291" w:rsidP="002C329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Отраслевой проект "Развитие инфраструктуры объектов здравоохранения"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3291" w:rsidRPr="004748B7" w:rsidRDefault="002C3291" w:rsidP="002C3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734 098,4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C3291" w:rsidRPr="004748B7" w:rsidRDefault="002C3291" w:rsidP="002C3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734 098,4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C3291" w:rsidRPr="004748B7" w:rsidRDefault="002C3291" w:rsidP="002C3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3291" w:rsidRPr="004748B7" w:rsidRDefault="002C3291" w:rsidP="002C3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690 376,4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C3291" w:rsidRPr="004748B7" w:rsidRDefault="002C3291" w:rsidP="002C3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690 376,4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C3291" w:rsidRPr="004748B7" w:rsidRDefault="002C3291" w:rsidP="002C3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3291" w:rsidRPr="004748B7" w:rsidRDefault="002C3291" w:rsidP="002C3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131 623,0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C3291" w:rsidRPr="004748B7" w:rsidRDefault="002C3291" w:rsidP="002C3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131 623,0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C3291" w:rsidRPr="004748B7" w:rsidRDefault="002C3291" w:rsidP="002C3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3291" w:rsidRPr="004748B7" w:rsidRDefault="002C3291" w:rsidP="002C329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4748B7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 </w:t>
            </w:r>
          </w:p>
        </w:tc>
      </w:tr>
      <w:tr w:rsidR="002C3291" w:rsidRPr="004748B7" w:rsidTr="00F20DB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:rsidR="002C3291" w:rsidRPr="004748B7" w:rsidRDefault="002C3291" w:rsidP="002C329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spacing w:val="-4"/>
                <w:szCs w:val="24"/>
                <w:lang w:eastAsia="ru-RU"/>
              </w:rPr>
              <w:t>Региональный проект</w:t>
            </w:r>
            <w:r w:rsidRPr="004748B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"Модернизация первичного звена здравоохранения Российской Федерации"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291" w:rsidRPr="004748B7" w:rsidRDefault="002C3291" w:rsidP="002C3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1 430 257,7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291" w:rsidRPr="004748B7" w:rsidRDefault="002C3291" w:rsidP="002C3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1 430 257,7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291" w:rsidRPr="004748B7" w:rsidRDefault="002C3291" w:rsidP="002C3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291" w:rsidRPr="004748B7" w:rsidRDefault="002C3291" w:rsidP="002C3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1 933 370,0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291" w:rsidRPr="004748B7" w:rsidRDefault="002C3291" w:rsidP="002C3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1 933 370,0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291" w:rsidRPr="004748B7" w:rsidRDefault="002C3291" w:rsidP="002C3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291" w:rsidRPr="004748B7" w:rsidRDefault="002C3291" w:rsidP="002C3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291" w:rsidRPr="004748B7" w:rsidRDefault="002C3291" w:rsidP="002C3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291" w:rsidRPr="004748B7" w:rsidRDefault="002C3291" w:rsidP="002C3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291" w:rsidRPr="004748B7" w:rsidRDefault="002C3291" w:rsidP="002C329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4748B7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 </w:t>
            </w:r>
          </w:p>
        </w:tc>
      </w:tr>
      <w:tr w:rsidR="002C3291" w:rsidRPr="004748B7" w:rsidTr="00F20DB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291" w:rsidRPr="004748B7" w:rsidRDefault="002C3291" w:rsidP="002C32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Государственная программа Ленинградской области "Современное образование Ленинградской области"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291" w:rsidRPr="004748B7" w:rsidRDefault="002C3291" w:rsidP="002C3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7 757 170,9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291" w:rsidRPr="004748B7" w:rsidRDefault="002C3291" w:rsidP="002C3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234 570,3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291" w:rsidRPr="004748B7" w:rsidRDefault="002C3291" w:rsidP="002C3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7 522 600,6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291" w:rsidRPr="004748B7" w:rsidRDefault="002C3291" w:rsidP="002C3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5 449 574,3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291" w:rsidRPr="004748B7" w:rsidRDefault="002C3291" w:rsidP="002C3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443 538,0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291" w:rsidRPr="004748B7" w:rsidRDefault="002C3291" w:rsidP="002C3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5 006 036,3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291" w:rsidRPr="004748B7" w:rsidRDefault="002C3291" w:rsidP="002C3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2 534 544,9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291" w:rsidRPr="004748B7" w:rsidRDefault="002C3291" w:rsidP="002C3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81 172,0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291" w:rsidRPr="004748B7" w:rsidRDefault="002C3291" w:rsidP="002C3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2 453 372,9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291" w:rsidRPr="004748B7" w:rsidRDefault="002C3291" w:rsidP="002C329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C3291" w:rsidRPr="004748B7" w:rsidTr="00CF2E74">
        <w:trPr>
          <w:cantSplit/>
          <w:trHeight w:val="20"/>
        </w:trPr>
        <w:tc>
          <w:tcPr>
            <w:tcW w:w="6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3291" w:rsidRPr="004748B7" w:rsidRDefault="002C3291" w:rsidP="002C3291">
            <w:pPr>
              <w:pageBreakBefore/>
              <w:spacing w:after="0" w:line="235" w:lineRule="auto"/>
              <w:ind w:left="-57" w:right="-170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Отраслевой проект "Сохранение и развитие материально-технической базы общего и дополнительного образования"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291" w:rsidRPr="004748B7" w:rsidRDefault="002C3291" w:rsidP="002C3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2 760 461,2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291" w:rsidRPr="004748B7" w:rsidRDefault="002C3291" w:rsidP="002C3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10 000,0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291" w:rsidRPr="004748B7" w:rsidRDefault="002C3291" w:rsidP="002C3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2 750 461,2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291" w:rsidRPr="004748B7" w:rsidRDefault="002C3291" w:rsidP="002C3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3 658 095,0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291" w:rsidRPr="004748B7" w:rsidRDefault="002C3291" w:rsidP="002C3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200 000,0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291" w:rsidRPr="004748B7" w:rsidRDefault="002C3291" w:rsidP="002C3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3 458 095,0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291" w:rsidRPr="004748B7" w:rsidRDefault="002C3291" w:rsidP="002C3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1 766 508,0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291" w:rsidRPr="004748B7" w:rsidRDefault="002C3291" w:rsidP="002C3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291" w:rsidRPr="004748B7" w:rsidRDefault="002C3291" w:rsidP="002C3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1 766 508,0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291" w:rsidRPr="004748B7" w:rsidRDefault="002C3291" w:rsidP="002C3291">
            <w:pPr>
              <w:pageBreakBefore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4748B7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 </w:t>
            </w:r>
          </w:p>
        </w:tc>
      </w:tr>
      <w:tr w:rsidR="002C3291" w:rsidRPr="004748B7" w:rsidTr="00A94CE0">
        <w:trPr>
          <w:cantSplit/>
          <w:trHeight w:val="20"/>
        </w:trPr>
        <w:tc>
          <w:tcPr>
            <w:tcW w:w="6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291" w:rsidRPr="004748B7" w:rsidRDefault="002C3291" w:rsidP="002C3291">
            <w:pPr>
              <w:spacing w:after="0" w:line="235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291" w:rsidRPr="004748B7" w:rsidRDefault="002C3291" w:rsidP="002C3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7 395,0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291" w:rsidRPr="004748B7" w:rsidRDefault="002C3291" w:rsidP="002C3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291" w:rsidRPr="004748B7" w:rsidRDefault="002C3291" w:rsidP="002C3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7 395,0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291" w:rsidRPr="004748B7" w:rsidRDefault="002C3291" w:rsidP="002C3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7 395,0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291" w:rsidRPr="004748B7" w:rsidRDefault="002C3291" w:rsidP="002C3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291" w:rsidRPr="004748B7" w:rsidRDefault="002C3291" w:rsidP="002C3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7 395,0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291" w:rsidRPr="004748B7" w:rsidRDefault="002C3291" w:rsidP="002C3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291" w:rsidRPr="004748B7" w:rsidRDefault="002C3291" w:rsidP="002C3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291" w:rsidRPr="004748B7" w:rsidRDefault="002C3291" w:rsidP="002C3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2C3291" w:rsidRPr="004748B7" w:rsidRDefault="002C3291" w:rsidP="002C3291">
            <w:pPr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</w:t>
            </w: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4748B7">
              <w:rPr>
                <w:rFonts w:ascii="Times New Roman" w:eastAsia="Times New Roman" w:hAnsi="Times New Roman" w:cs="Times New Roman"/>
                <w:spacing w:val="-10"/>
                <w:lang w:eastAsia="ru-RU"/>
              </w:rPr>
              <w:t>общего и профес-</w:t>
            </w: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сионального образования </w:t>
            </w:r>
            <w:r w:rsidRPr="004748B7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 </w:t>
            </w:r>
          </w:p>
        </w:tc>
      </w:tr>
      <w:tr w:rsidR="009F5960" w:rsidRPr="004748B7" w:rsidTr="00F20DB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960" w:rsidRPr="004748B7" w:rsidRDefault="009F5960" w:rsidP="009F5960">
            <w:pPr>
              <w:spacing w:after="0" w:line="235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Отраслевой проект "Сохранение и развитие материально-технической базы профессионального образования"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960" w:rsidRPr="004748B7" w:rsidRDefault="009F5960" w:rsidP="009F5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224 570,3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960" w:rsidRPr="004748B7" w:rsidRDefault="009F5960" w:rsidP="009F5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224 570,3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960" w:rsidRPr="004748B7" w:rsidRDefault="009F5960" w:rsidP="009F5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960" w:rsidRPr="004748B7" w:rsidRDefault="009F5960" w:rsidP="009F5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243 538,0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960" w:rsidRPr="004748B7" w:rsidRDefault="009F5960" w:rsidP="009F5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243 538,0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960" w:rsidRPr="004748B7" w:rsidRDefault="009F5960" w:rsidP="009F5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960" w:rsidRPr="004748B7" w:rsidRDefault="009F5960" w:rsidP="009F5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81 172,0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960" w:rsidRPr="004748B7" w:rsidRDefault="009F5960" w:rsidP="009F5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81 172,0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960" w:rsidRPr="004748B7" w:rsidRDefault="009F5960" w:rsidP="009F5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960" w:rsidRPr="004748B7" w:rsidRDefault="009F5960" w:rsidP="009F5960">
            <w:pPr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4748B7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9F5960" w:rsidRPr="004748B7" w:rsidTr="00375AB5">
        <w:trPr>
          <w:cantSplit/>
          <w:trHeight w:val="1734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5960" w:rsidRPr="004748B7" w:rsidRDefault="009F5960" w:rsidP="009F5960">
            <w:pPr>
              <w:spacing w:after="0" w:line="235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Отраслевой проект "Сохранение и развитие материально-технической базы дошкольного образования"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5960" w:rsidRPr="004748B7" w:rsidRDefault="009F5960" w:rsidP="009F5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3 406 399,2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9F5960" w:rsidRPr="004748B7" w:rsidRDefault="009F5960" w:rsidP="009F5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9F5960" w:rsidRPr="004748B7" w:rsidRDefault="009F5960" w:rsidP="009F5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3 406 399,2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5960" w:rsidRPr="004748B7" w:rsidRDefault="009F5960" w:rsidP="009F5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1 310 935,4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9F5960" w:rsidRPr="004748B7" w:rsidRDefault="009F5960" w:rsidP="009F5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9F5960" w:rsidRPr="004748B7" w:rsidRDefault="009F5960" w:rsidP="009F5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1 310 935,4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5960" w:rsidRPr="004748B7" w:rsidRDefault="009F5960" w:rsidP="009F5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457 254,0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9F5960" w:rsidRPr="004748B7" w:rsidRDefault="009F5960" w:rsidP="009F5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9F5960" w:rsidRPr="004748B7" w:rsidRDefault="009F5960" w:rsidP="009F5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457 254,0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9F5960" w:rsidRPr="004748B7" w:rsidRDefault="009F5960" w:rsidP="009F5960">
            <w:pPr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4748B7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305D95" w:rsidRPr="004748B7" w:rsidTr="004F128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:rsidR="00305D95" w:rsidRPr="004748B7" w:rsidRDefault="00305D95" w:rsidP="00305D95">
            <w:pPr>
              <w:spacing w:after="0" w:line="235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Региональный проект</w:t>
            </w: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 "Современная школа"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D95" w:rsidRPr="004748B7" w:rsidRDefault="00305D95" w:rsidP="0030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390 847,0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D95" w:rsidRPr="004748B7" w:rsidRDefault="00305D95" w:rsidP="0030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D95" w:rsidRPr="004748B7" w:rsidRDefault="00305D95" w:rsidP="0030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390 847,0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D95" w:rsidRPr="004748B7" w:rsidRDefault="00305D95" w:rsidP="0030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229 610,9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D95" w:rsidRPr="004748B7" w:rsidRDefault="00305D95" w:rsidP="0030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D95" w:rsidRPr="004748B7" w:rsidRDefault="00305D95" w:rsidP="0030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229 610,9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D95" w:rsidRPr="004748B7" w:rsidRDefault="00305D95" w:rsidP="0030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229 610,9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D95" w:rsidRPr="004748B7" w:rsidRDefault="00305D95" w:rsidP="0030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D95" w:rsidRPr="004748B7" w:rsidRDefault="00305D95" w:rsidP="0030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229 610,9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305D95" w:rsidRPr="004748B7" w:rsidRDefault="00305D95" w:rsidP="00305D95">
            <w:pPr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</w:t>
            </w: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4748B7">
              <w:rPr>
                <w:rFonts w:ascii="Times New Roman" w:eastAsia="Times New Roman" w:hAnsi="Times New Roman" w:cs="Times New Roman"/>
                <w:spacing w:val="-10"/>
                <w:lang w:eastAsia="ru-RU"/>
              </w:rPr>
              <w:t>общего и профес-</w:t>
            </w: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сионального образования </w:t>
            </w:r>
            <w:r w:rsidRPr="004748B7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 </w:t>
            </w:r>
          </w:p>
        </w:tc>
      </w:tr>
      <w:tr w:rsidR="00305D95" w:rsidRPr="004748B7" w:rsidTr="00F20DB3">
        <w:trPr>
          <w:cantSplit/>
          <w:trHeight w:val="20"/>
        </w:trPr>
        <w:tc>
          <w:tcPr>
            <w:tcW w:w="6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D95" w:rsidRPr="004748B7" w:rsidRDefault="00305D95" w:rsidP="00305D95">
            <w:pPr>
              <w:spacing w:after="0" w:line="235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D95" w:rsidRPr="004748B7" w:rsidRDefault="00305D95" w:rsidP="0030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967 498,2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D95" w:rsidRPr="004748B7" w:rsidRDefault="00305D95" w:rsidP="0030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D95" w:rsidRPr="004748B7" w:rsidRDefault="00305D95" w:rsidP="0030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967 498,2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D95" w:rsidRPr="004748B7" w:rsidRDefault="00305D95" w:rsidP="0030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D95" w:rsidRPr="004748B7" w:rsidRDefault="00305D95" w:rsidP="0030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D95" w:rsidRPr="004748B7" w:rsidRDefault="00305D95" w:rsidP="0030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D95" w:rsidRPr="004748B7" w:rsidRDefault="00305D95" w:rsidP="0030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D95" w:rsidRPr="004748B7" w:rsidRDefault="00305D95" w:rsidP="0030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D95" w:rsidRPr="004748B7" w:rsidRDefault="00305D95" w:rsidP="0030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D95" w:rsidRPr="004748B7" w:rsidRDefault="00305D95" w:rsidP="00305D95">
            <w:pPr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4748B7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305D95" w:rsidRPr="004748B7" w:rsidTr="002C3291">
        <w:trPr>
          <w:cantSplit/>
          <w:trHeight w:val="20"/>
        </w:trPr>
        <w:tc>
          <w:tcPr>
            <w:tcW w:w="6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D95" w:rsidRPr="004748B7" w:rsidRDefault="00305D95" w:rsidP="00305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Государственная программа Ленинградской области </w:t>
            </w:r>
            <w:r w:rsidRPr="004748B7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"Социальная поддержка отдельных категорий граждан в Ленинградской области"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D95" w:rsidRPr="004748B7" w:rsidRDefault="00305D95" w:rsidP="0030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290 000,0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D95" w:rsidRPr="004748B7" w:rsidRDefault="00305D95" w:rsidP="0030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290 000,0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D95" w:rsidRPr="004748B7" w:rsidRDefault="00305D95" w:rsidP="0030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D95" w:rsidRPr="004748B7" w:rsidRDefault="00305D95" w:rsidP="0030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D95" w:rsidRPr="004748B7" w:rsidRDefault="00305D95" w:rsidP="0030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D95" w:rsidRPr="004748B7" w:rsidRDefault="00305D95" w:rsidP="0030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D95" w:rsidRPr="004748B7" w:rsidRDefault="00305D95" w:rsidP="0030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D95" w:rsidRPr="004748B7" w:rsidRDefault="00305D95" w:rsidP="0030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D95" w:rsidRPr="004748B7" w:rsidRDefault="00305D95" w:rsidP="00305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D95" w:rsidRPr="004748B7" w:rsidRDefault="00305D95" w:rsidP="00305D9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A00C35" w:rsidRPr="004748B7" w:rsidTr="002C3291">
        <w:trPr>
          <w:cantSplit/>
          <w:trHeight w:val="20"/>
        </w:trPr>
        <w:tc>
          <w:tcPr>
            <w:tcW w:w="6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35" w:rsidRPr="004748B7" w:rsidRDefault="00A00C35" w:rsidP="00A00C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Отраслевой проект "Развитие инфраструктуры для организации обеспечения медицинскими изделиями, предназначенными для оказания протезно-ортопедической</w:t>
            </w:r>
            <w:r w:rsidRPr="004748B7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 xml:space="preserve"> помощи инвалидам"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290 000,0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290 000,0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35" w:rsidRPr="004748B7" w:rsidRDefault="00A00C35" w:rsidP="00A00C3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4748B7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 </w:t>
            </w:r>
          </w:p>
        </w:tc>
      </w:tr>
      <w:tr w:rsidR="00A00C35" w:rsidRPr="004748B7" w:rsidTr="002C3291">
        <w:trPr>
          <w:cantSplit/>
          <w:trHeight w:val="20"/>
        </w:trPr>
        <w:tc>
          <w:tcPr>
            <w:tcW w:w="6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35" w:rsidRPr="004748B7" w:rsidRDefault="00A00C35" w:rsidP="00A00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Государственная программа Ленинградской области "Устойчивое общественное развитие в Ленинградской области"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75 847,8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75 847,8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35" w:rsidRPr="004748B7" w:rsidRDefault="00A00C35" w:rsidP="00A00C3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A00C35" w:rsidRPr="004748B7" w:rsidTr="002C3291">
        <w:trPr>
          <w:cantSplit/>
          <w:trHeight w:val="20"/>
        </w:trPr>
        <w:tc>
          <w:tcPr>
            <w:tcW w:w="6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35" w:rsidRPr="004748B7" w:rsidRDefault="00A00C35" w:rsidP="00A00C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Отраслевой проект "Развитие инфраструктуры молодежной политики"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75 847,8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75 847,8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35" w:rsidRPr="004748B7" w:rsidRDefault="00A00C35" w:rsidP="00A00C3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4748B7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 </w:t>
            </w:r>
          </w:p>
        </w:tc>
      </w:tr>
      <w:tr w:rsidR="00A00C35" w:rsidRPr="004748B7" w:rsidTr="00F20DB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35" w:rsidRPr="004748B7" w:rsidRDefault="00A00C35" w:rsidP="00A00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Государственная программа Ленинградской области "Развитие физической культуры и спорта в Ленинградской области"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2 029 858,4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993 600,6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1 036 257,8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1 315 208,5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365 732,2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949 476,3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850 232,1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850 232,1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35" w:rsidRPr="004748B7" w:rsidRDefault="00A00C35" w:rsidP="00A00C3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A00C35" w:rsidRPr="004748B7" w:rsidTr="00F20DB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0C35" w:rsidRPr="004748B7" w:rsidRDefault="00A00C35" w:rsidP="00A00C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Отраслевой проект "Развитие объектов физической культуры и спорта"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643 452,5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643 452,5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850 232,1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850 232,1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35" w:rsidRPr="004748B7" w:rsidRDefault="00A00C35" w:rsidP="00A00C3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</w:t>
            </w:r>
          </w:p>
          <w:p w:rsidR="00A00C35" w:rsidRPr="004748B7" w:rsidRDefault="00A00C35" w:rsidP="00A00C3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по физической культуре </w:t>
            </w: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и спорту </w:t>
            </w:r>
            <w:r w:rsidRPr="004748B7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 </w:t>
            </w:r>
          </w:p>
        </w:tc>
      </w:tr>
      <w:tr w:rsidR="00A00C35" w:rsidRPr="004748B7" w:rsidTr="00F20DB3">
        <w:trPr>
          <w:cantSplit/>
          <w:trHeight w:val="20"/>
        </w:trPr>
        <w:tc>
          <w:tcPr>
            <w:tcW w:w="6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C35" w:rsidRPr="004748B7" w:rsidRDefault="00A00C35" w:rsidP="00A00C3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792 842,8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71 116,1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721 726,7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949 476,3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949 476,3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35" w:rsidRPr="004748B7" w:rsidRDefault="00A00C35" w:rsidP="00A00C3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4748B7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A00C35" w:rsidRPr="004748B7" w:rsidTr="00F90319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:rsidR="00A00C35" w:rsidRPr="004748B7" w:rsidRDefault="00A00C35" w:rsidP="00A00C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Региональный проект</w:t>
            </w: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 "Спорт – норма жизни"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279 032,0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279 032,0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365 732,2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365 732,2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35" w:rsidRPr="004748B7" w:rsidRDefault="00A00C35" w:rsidP="00A00C3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</w:t>
            </w:r>
          </w:p>
          <w:p w:rsidR="00A00C35" w:rsidRPr="004748B7" w:rsidRDefault="00A00C35" w:rsidP="00A00C3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по физической культуре </w:t>
            </w: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и спорту </w:t>
            </w:r>
            <w:r w:rsidRPr="004748B7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 </w:t>
            </w:r>
          </w:p>
        </w:tc>
      </w:tr>
      <w:tr w:rsidR="00A00C35" w:rsidRPr="004748B7" w:rsidTr="00F20DB3">
        <w:trPr>
          <w:cantSplit/>
          <w:trHeight w:val="20"/>
        </w:trPr>
        <w:tc>
          <w:tcPr>
            <w:tcW w:w="6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C35" w:rsidRPr="004748B7" w:rsidRDefault="00A00C35" w:rsidP="00A00C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314 531,1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314 531,1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35" w:rsidRPr="004748B7" w:rsidRDefault="00A00C35" w:rsidP="00A00C3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4748B7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A00C35" w:rsidRPr="004748B7" w:rsidTr="00F20DB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35" w:rsidRPr="004748B7" w:rsidRDefault="00A00C35" w:rsidP="00A00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Государственная программа Ленинградской области "Развитие культуры в Ленинградской области"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625 354,2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625 354,2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653 998,0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166 398,0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487 600,0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442 531,3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270 825,0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171 706,3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35" w:rsidRPr="004748B7" w:rsidRDefault="00A00C35" w:rsidP="00A00C3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00C35" w:rsidRPr="004748B7" w:rsidTr="00F20DB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35" w:rsidRPr="004748B7" w:rsidRDefault="00A00C35" w:rsidP="00A00C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Отраслевой проект "Развитие инфраструктуры культуры"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625 354,2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625 354,2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653 998,0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166 398,0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487 600,0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442 531,3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270 825,0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171 706,3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35" w:rsidRPr="004748B7" w:rsidRDefault="00A00C35" w:rsidP="00A00C3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4748B7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A00C35" w:rsidRPr="004748B7" w:rsidTr="00F20DB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35" w:rsidRPr="004748B7" w:rsidRDefault="00A00C35" w:rsidP="00A00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Государственная программа Ленинградской области "Формирование </w:t>
            </w: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городской среды и обеспечение качественным жильем граждан на территории Ленинградской области"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9 874 981,8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9 874 981,8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1 708 075,8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1 708 075,8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35" w:rsidRPr="004748B7" w:rsidRDefault="00A00C35" w:rsidP="00A00C3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00C35" w:rsidRPr="004748B7" w:rsidTr="00F20DB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35" w:rsidRPr="004748B7" w:rsidRDefault="00A00C35" w:rsidP="00A00C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Отраслевой проект "Улучшение жилищных условий и обеспечение жильем отдельных категорий граждан"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253 411,6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253 411,6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61 877,2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61 877,2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35" w:rsidRPr="004748B7" w:rsidRDefault="00A00C35" w:rsidP="00A00C3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4748B7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A00C35" w:rsidRPr="004748B7" w:rsidTr="00775E2B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:rsidR="00A00C35" w:rsidRPr="004748B7" w:rsidRDefault="00A00C35" w:rsidP="00A00C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Региональный проект</w:t>
            </w: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 "Жилье"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76 757,8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76 757,8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16 888,3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16 888,3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35" w:rsidRPr="004748B7" w:rsidRDefault="00A00C35" w:rsidP="00A00C3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</w:t>
            </w: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по дорожному хозяйству </w:t>
            </w:r>
            <w:r w:rsidRPr="004748B7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A00C35" w:rsidRPr="004748B7" w:rsidTr="00775E2B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:rsidR="00A00C35" w:rsidRPr="004748B7" w:rsidRDefault="00A00C35" w:rsidP="00A00C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Региональный проект</w:t>
            </w: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 "Обеспечение устойчивого сокращения непригодного для проживания жилищного фонда"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9 544 812,4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9 544 812,4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1 629 310,3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1 629 310,3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C35" w:rsidRPr="004748B7" w:rsidRDefault="00A00C35" w:rsidP="00A0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35" w:rsidRPr="004748B7" w:rsidRDefault="00A00C35" w:rsidP="00A00C3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4748B7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AF4E9B" w:rsidRPr="004748B7" w:rsidTr="00775E2B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:rsidR="00AF4E9B" w:rsidRPr="004748B7" w:rsidRDefault="00AF4E9B" w:rsidP="00AF4E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Государственная программа Ленинградской области "Обеспечение устойчивого </w:t>
            </w:r>
            <w:r w:rsidRPr="004748B7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функционирования</w:t>
            </w: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и развития коммунальной и инженерной инфраструктуры и повышение энергоэффек-тивности в Ленинградской области"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9B" w:rsidRPr="004748B7" w:rsidRDefault="00AF4E9B" w:rsidP="00AF4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1 731 039,1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4E9B" w:rsidRPr="004748B7" w:rsidRDefault="00AF4E9B" w:rsidP="00AF4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1 046 567,0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4E9B" w:rsidRPr="004748B7" w:rsidRDefault="00AF4E9B" w:rsidP="00AF4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684 472,1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9B" w:rsidRPr="004748B7" w:rsidRDefault="00AF4E9B" w:rsidP="00AF4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923 515,6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4E9B" w:rsidRPr="004748B7" w:rsidRDefault="00AF4E9B" w:rsidP="00AF4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517 309,2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4E9B" w:rsidRPr="004748B7" w:rsidRDefault="00AF4E9B" w:rsidP="00AF4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406 206,4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9B" w:rsidRPr="004748B7" w:rsidRDefault="00AF4E9B" w:rsidP="00AF4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571 996,3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4E9B" w:rsidRPr="004748B7" w:rsidRDefault="00AF4E9B" w:rsidP="00AF4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497 783,1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4E9B" w:rsidRPr="004748B7" w:rsidRDefault="00AF4E9B" w:rsidP="00AF4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74 213,2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9B" w:rsidRPr="004748B7" w:rsidRDefault="00AF4E9B" w:rsidP="00AF4E9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F4E9B" w:rsidRPr="004748B7" w:rsidTr="00CF2E74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9B" w:rsidRPr="004748B7" w:rsidRDefault="00AF4E9B" w:rsidP="00AF4E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Отраслевой проект "Создание, развитие и обеспечение устойчивого функционирования объектов водоснабжения и водоотведения в Ленинградской области"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9B" w:rsidRPr="004748B7" w:rsidRDefault="00AF4E9B" w:rsidP="00AF4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982 938,1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4E9B" w:rsidRPr="004748B7" w:rsidRDefault="00AF4E9B" w:rsidP="00AF4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778 492,0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4E9B" w:rsidRPr="004748B7" w:rsidRDefault="00AF4E9B" w:rsidP="00AF4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204 446,1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9B" w:rsidRPr="004748B7" w:rsidRDefault="00AF4E9B" w:rsidP="00AF4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526 837,8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4E9B" w:rsidRPr="004748B7" w:rsidRDefault="00AF4E9B" w:rsidP="00AF4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304 609,2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4E9B" w:rsidRPr="004748B7" w:rsidRDefault="00AF4E9B" w:rsidP="00AF4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222 228,6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9B" w:rsidRPr="004748B7" w:rsidRDefault="00AF4E9B" w:rsidP="00AF4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324 719,3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4E9B" w:rsidRPr="004748B7" w:rsidRDefault="00AF4E9B" w:rsidP="00AF4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285 083,1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4E9B" w:rsidRPr="004748B7" w:rsidRDefault="00AF4E9B" w:rsidP="00AF4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39 636,2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9B" w:rsidRPr="004748B7" w:rsidRDefault="00AF4E9B" w:rsidP="00AF4E9B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</w:t>
            </w: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br/>
              <w:t>по жилищно-</w:t>
            </w:r>
            <w:r w:rsidRPr="004748B7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 xml:space="preserve">коммунальному </w:t>
            </w: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хозяйству Ленинградской области </w:t>
            </w:r>
          </w:p>
        </w:tc>
      </w:tr>
      <w:tr w:rsidR="00AF4E9B" w:rsidRPr="004748B7" w:rsidTr="0033584B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:rsidR="00AF4E9B" w:rsidRPr="004748B7" w:rsidRDefault="00AF4E9B" w:rsidP="00AF4E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Региональный проект</w:t>
            </w: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 "Чистая вода"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9B" w:rsidRPr="004748B7" w:rsidRDefault="00AF4E9B" w:rsidP="00AF4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419 942,5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4E9B" w:rsidRPr="004748B7" w:rsidRDefault="00AF4E9B" w:rsidP="00AF4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268 075,0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4E9B" w:rsidRPr="004748B7" w:rsidRDefault="00AF4E9B" w:rsidP="00AF4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151 867,5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9B" w:rsidRPr="004748B7" w:rsidRDefault="00AF4E9B" w:rsidP="00AF4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212 700,0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4E9B" w:rsidRPr="004748B7" w:rsidRDefault="00AF4E9B" w:rsidP="00AF4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212 700,0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4E9B" w:rsidRPr="004748B7" w:rsidRDefault="00AF4E9B" w:rsidP="00AF4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9B" w:rsidRPr="004748B7" w:rsidRDefault="00AF4E9B" w:rsidP="00AF4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212 700,0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4E9B" w:rsidRPr="004748B7" w:rsidRDefault="00AF4E9B" w:rsidP="00AF4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212 700,0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4E9B" w:rsidRPr="004748B7" w:rsidRDefault="00AF4E9B" w:rsidP="00AF4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9B" w:rsidRPr="004748B7" w:rsidRDefault="00AF4E9B" w:rsidP="00AF4E9B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</w:t>
            </w: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br/>
              <w:t>по жилищно-</w:t>
            </w:r>
            <w:r w:rsidRPr="004748B7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 xml:space="preserve">коммунальному </w:t>
            </w: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хозяйству Ленинградской области </w:t>
            </w:r>
          </w:p>
        </w:tc>
      </w:tr>
      <w:tr w:rsidR="00AF4E9B" w:rsidRPr="004748B7" w:rsidTr="00F20DB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9B" w:rsidRPr="004748B7" w:rsidRDefault="00AF4E9B" w:rsidP="00AF4E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Отраслевой проект "Обеспечение надежности и качества </w:t>
            </w:r>
            <w:r w:rsidRPr="004748B7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снабжения населения</w:t>
            </w: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 и организаций Ленинградской области электрической </w:t>
            </w:r>
            <w:r w:rsidRPr="004748B7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и тепловой энергией"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9B" w:rsidRPr="004748B7" w:rsidRDefault="00AF4E9B" w:rsidP="00AF4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328 158,5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4E9B" w:rsidRPr="004748B7" w:rsidRDefault="00AF4E9B" w:rsidP="00AF4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4E9B" w:rsidRPr="004748B7" w:rsidRDefault="00AF4E9B" w:rsidP="00AF4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328 158,5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9B" w:rsidRPr="004748B7" w:rsidRDefault="00AF4E9B" w:rsidP="00AF4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183 977,8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4E9B" w:rsidRPr="004748B7" w:rsidRDefault="00AF4E9B" w:rsidP="00AF4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4E9B" w:rsidRPr="004748B7" w:rsidRDefault="00AF4E9B" w:rsidP="00AF4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183 977,8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9B" w:rsidRPr="004748B7" w:rsidRDefault="00AF4E9B" w:rsidP="00AF4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34 577,0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4E9B" w:rsidRPr="004748B7" w:rsidRDefault="00AF4E9B" w:rsidP="00AF4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4E9B" w:rsidRPr="004748B7" w:rsidRDefault="00AF4E9B" w:rsidP="00AF4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34 577,0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9B" w:rsidRPr="004748B7" w:rsidRDefault="00AF4E9B" w:rsidP="00AF4E9B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 xml:space="preserve">Комитет </w:t>
            </w:r>
            <w:r w:rsidRPr="004748B7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br/>
              <w:t>по топливно-</w:t>
            </w:r>
            <w:r w:rsidRPr="004748B7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энергетическому</w:t>
            </w:r>
            <w:r w:rsidRPr="004748B7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 xml:space="preserve"> комплексу Ленинградской области </w:t>
            </w:r>
          </w:p>
        </w:tc>
      </w:tr>
      <w:tr w:rsidR="00AF4E9B" w:rsidRPr="004748B7" w:rsidTr="0033584B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9B" w:rsidRPr="004748B7" w:rsidRDefault="00AF4E9B" w:rsidP="00AF4E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Государственная программа Ленинградской области "Стимулирование экономической активности Ленинградской области"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9B" w:rsidRPr="004748B7" w:rsidRDefault="00AF4E9B" w:rsidP="00AF4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101 587,7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4E9B" w:rsidRPr="004748B7" w:rsidRDefault="00AF4E9B" w:rsidP="00AF4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4E9B" w:rsidRPr="004748B7" w:rsidRDefault="00AF4E9B" w:rsidP="00AF4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101 587,7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9B" w:rsidRPr="004748B7" w:rsidRDefault="00AF4E9B" w:rsidP="00AF4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331 420,0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4E9B" w:rsidRPr="004748B7" w:rsidRDefault="00AF4E9B" w:rsidP="00AF4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4E9B" w:rsidRPr="004748B7" w:rsidRDefault="00AF4E9B" w:rsidP="00AF4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331 420,0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9B" w:rsidRPr="004748B7" w:rsidRDefault="00AF4E9B" w:rsidP="00AF4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4E9B" w:rsidRPr="004748B7" w:rsidRDefault="00AF4E9B" w:rsidP="00AF4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4E9B" w:rsidRPr="004748B7" w:rsidRDefault="00AF4E9B" w:rsidP="00AF4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9B" w:rsidRPr="004748B7" w:rsidRDefault="00AF4E9B" w:rsidP="00AF4E9B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45B90" w:rsidRPr="004748B7" w:rsidTr="0033584B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B90" w:rsidRPr="004748B7" w:rsidRDefault="00045B90" w:rsidP="00045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Отраслевой проект "Создание бизнес-инкубаторов"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B90" w:rsidRPr="004748B7" w:rsidRDefault="00045B90" w:rsidP="00045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101 587,7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90" w:rsidRPr="004748B7" w:rsidRDefault="00045B90" w:rsidP="00045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90" w:rsidRPr="004748B7" w:rsidRDefault="00045B90" w:rsidP="00045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101 587,7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B90" w:rsidRPr="004748B7" w:rsidRDefault="00045B90" w:rsidP="00045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331 420,0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90" w:rsidRPr="004748B7" w:rsidRDefault="00045B90" w:rsidP="00045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90" w:rsidRPr="004748B7" w:rsidRDefault="00045B90" w:rsidP="00045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331 420,0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B90" w:rsidRPr="004748B7" w:rsidRDefault="00045B90" w:rsidP="00045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90" w:rsidRPr="004748B7" w:rsidRDefault="00045B90" w:rsidP="00045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90" w:rsidRPr="004748B7" w:rsidRDefault="00045B90" w:rsidP="00045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B90" w:rsidRPr="004748B7" w:rsidRDefault="00045B90" w:rsidP="00045B9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4748B7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045B90" w:rsidRPr="004748B7" w:rsidTr="0033584B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B90" w:rsidRPr="004748B7" w:rsidRDefault="00045B90" w:rsidP="00045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Государственная программа Ленинградской области "Развитие транспортной системы Ленинградской области"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B90" w:rsidRPr="004748B7" w:rsidRDefault="00045B90" w:rsidP="00045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5 135 842,4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90" w:rsidRPr="004748B7" w:rsidRDefault="00045B90" w:rsidP="00045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4 924 519,8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90" w:rsidRPr="004748B7" w:rsidRDefault="00045B90" w:rsidP="00045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211 322,6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B90" w:rsidRPr="004748B7" w:rsidRDefault="00045B90" w:rsidP="00045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7 745 557,4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90" w:rsidRPr="004748B7" w:rsidRDefault="00045B90" w:rsidP="00045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7 506 471,2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90" w:rsidRPr="004748B7" w:rsidRDefault="00045B90" w:rsidP="00045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239 086,2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045B90" w:rsidRPr="004748B7" w:rsidRDefault="00045B90" w:rsidP="00045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11 385 951,2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45B90" w:rsidRPr="004748B7" w:rsidRDefault="00045B90" w:rsidP="00045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11 202 067,7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90" w:rsidRPr="004748B7" w:rsidRDefault="00045B90" w:rsidP="00045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183 883,5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B90" w:rsidRPr="004748B7" w:rsidRDefault="00045B90" w:rsidP="00045B90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</w:p>
        </w:tc>
      </w:tr>
      <w:tr w:rsidR="00045B90" w:rsidRPr="004748B7" w:rsidTr="00F20DB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B90" w:rsidRPr="004748B7" w:rsidRDefault="00045B90" w:rsidP="00045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Отраслевой проект "Развитие и приведение в нормативное состояние автомобильных дорог общего пользования"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B90" w:rsidRPr="004748B7" w:rsidRDefault="00045B90" w:rsidP="00045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3 258 968,8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90" w:rsidRPr="004748B7" w:rsidRDefault="00045B90" w:rsidP="00045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3 047 646,2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90" w:rsidRPr="004748B7" w:rsidRDefault="00045B90" w:rsidP="00045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211 322,6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B90" w:rsidRPr="004748B7" w:rsidRDefault="00045B90" w:rsidP="00045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6 465 158,6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90" w:rsidRPr="004748B7" w:rsidRDefault="00045B90" w:rsidP="00045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6 226 072,4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90" w:rsidRPr="004748B7" w:rsidRDefault="00045B90" w:rsidP="00045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239 086,2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B90" w:rsidRPr="004748B7" w:rsidRDefault="00045B90" w:rsidP="00045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2 521 491,8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90" w:rsidRPr="004748B7" w:rsidRDefault="00045B90" w:rsidP="00045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2 337 608,3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90" w:rsidRPr="004748B7" w:rsidRDefault="00045B90" w:rsidP="00045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183 883,5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B90" w:rsidRPr="004748B7" w:rsidRDefault="00045B90" w:rsidP="00045B9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</w:t>
            </w: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по дорожному хозяйству </w:t>
            </w:r>
            <w:r w:rsidRPr="004748B7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045B90" w:rsidRPr="004748B7" w:rsidTr="0033584B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:rsidR="00045B90" w:rsidRPr="004748B7" w:rsidRDefault="00045B90" w:rsidP="00045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Региональный проект</w:t>
            </w: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 "Региональная и местная дорожная сеть"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B90" w:rsidRPr="004748B7" w:rsidRDefault="00045B90" w:rsidP="00045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1 876 873,6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90" w:rsidRPr="004748B7" w:rsidRDefault="00045B90" w:rsidP="00045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1 876 873,6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90" w:rsidRPr="004748B7" w:rsidRDefault="00045B90" w:rsidP="00045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B90" w:rsidRPr="004748B7" w:rsidRDefault="00045B90" w:rsidP="00045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1 280 398,8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90" w:rsidRPr="004748B7" w:rsidRDefault="00045B90" w:rsidP="00045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1 280 398,8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90" w:rsidRPr="004748B7" w:rsidRDefault="00045B90" w:rsidP="00045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B90" w:rsidRPr="004748B7" w:rsidRDefault="00045B90" w:rsidP="00045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8 864 459,4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90" w:rsidRPr="004748B7" w:rsidRDefault="00045B90" w:rsidP="00045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8 864 459,4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90" w:rsidRPr="004748B7" w:rsidRDefault="00045B90" w:rsidP="00045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B90" w:rsidRPr="004748B7" w:rsidRDefault="00045B90" w:rsidP="00045B9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</w:t>
            </w: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по дорожному хозяйству </w:t>
            </w:r>
            <w:r w:rsidRPr="004748B7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045B90" w:rsidRPr="004748B7" w:rsidTr="00F20DB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B90" w:rsidRPr="004748B7" w:rsidRDefault="00045B90" w:rsidP="00045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Государственная программа Ленинградской области "Развитие </w:t>
            </w:r>
            <w:r w:rsidRPr="004748B7">
              <w:rPr>
                <w:rFonts w:ascii="Times New Roman" w:eastAsia="Times New Roman" w:hAnsi="Times New Roman" w:cs="Times New Roman"/>
                <w:b/>
                <w:bCs/>
                <w:spacing w:val="-6"/>
                <w:lang w:eastAsia="ru-RU"/>
              </w:rPr>
              <w:t>сельского хозяйства</w:t>
            </w: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Ленинградской области"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B90" w:rsidRPr="004748B7" w:rsidRDefault="00045B90" w:rsidP="00045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90 000,0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90" w:rsidRPr="004748B7" w:rsidRDefault="00045B90" w:rsidP="00045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90 000,0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90" w:rsidRPr="004748B7" w:rsidRDefault="00045B90" w:rsidP="00045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B90" w:rsidRPr="004748B7" w:rsidRDefault="00045B90" w:rsidP="00045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315 847,0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90" w:rsidRPr="004748B7" w:rsidRDefault="00045B90" w:rsidP="00045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315 847,0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90" w:rsidRPr="004748B7" w:rsidRDefault="00045B90" w:rsidP="00045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B90" w:rsidRPr="004748B7" w:rsidRDefault="00045B90" w:rsidP="00045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102 684,0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90" w:rsidRPr="004748B7" w:rsidRDefault="00045B90" w:rsidP="00045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102 684,0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90" w:rsidRPr="004748B7" w:rsidRDefault="00045B90" w:rsidP="00045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B90" w:rsidRPr="004748B7" w:rsidRDefault="00045B90" w:rsidP="00045B90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45B90" w:rsidRPr="004748B7" w:rsidTr="00A756D9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:rsidR="00045B90" w:rsidRPr="004748B7" w:rsidRDefault="00045B90" w:rsidP="00045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Отраслевой проект "Сохранение и развитие государственной </w:t>
            </w:r>
            <w:r w:rsidRPr="004748B7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ветеринарной службы</w:t>
            </w: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Ленинградской области"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B90" w:rsidRPr="004748B7" w:rsidRDefault="00045B90" w:rsidP="00045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90 000,0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90" w:rsidRPr="004748B7" w:rsidRDefault="00045B90" w:rsidP="00045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90 000,0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90" w:rsidRPr="004748B7" w:rsidRDefault="00045B90" w:rsidP="00045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B90" w:rsidRPr="004748B7" w:rsidRDefault="00045B90" w:rsidP="00045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315 847,0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90" w:rsidRPr="004748B7" w:rsidRDefault="00045B90" w:rsidP="00045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315 847,0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90" w:rsidRPr="004748B7" w:rsidRDefault="00045B90" w:rsidP="00045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B90" w:rsidRPr="004748B7" w:rsidRDefault="00045B90" w:rsidP="00045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102 684,0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90" w:rsidRPr="004748B7" w:rsidRDefault="00045B90" w:rsidP="00045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102 684,0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90" w:rsidRPr="004748B7" w:rsidRDefault="00045B90" w:rsidP="00045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B90" w:rsidRPr="004748B7" w:rsidRDefault="00045B90" w:rsidP="00045B9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4748B7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045B90" w:rsidRPr="004748B7" w:rsidTr="00A756D9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B90" w:rsidRPr="004748B7" w:rsidRDefault="00045B90" w:rsidP="00045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Государственная программа Ленинградской области "Содействие занятости населения Ленинградской области"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B90" w:rsidRPr="004748B7" w:rsidRDefault="00045B90" w:rsidP="00045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30 000,0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90" w:rsidRPr="004748B7" w:rsidRDefault="00045B90" w:rsidP="00045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30 000,0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90" w:rsidRPr="004748B7" w:rsidRDefault="00045B90" w:rsidP="00045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B90" w:rsidRPr="004748B7" w:rsidRDefault="00045B90" w:rsidP="00045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145 031,1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90" w:rsidRPr="004748B7" w:rsidRDefault="00045B90" w:rsidP="00045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145 031,1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90" w:rsidRPr="004748B7" w:rsidRDefault="00045B90" w:rsidP="00045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B90" w:rsidRPr="004748B7" w:rsidRDefault="00045B90" w:rsidP="00045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90" w:rsidRPr="004748B7" w:rsidRDefault="00045B90" w:rsidP="00045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90" w:rsidRPr="004748B7" w:rsidRDefault="00045B90" w:rsidP="00045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B90" w:rsidRPr="004748B7" w:rsidRDefault="00045B90" w:rsidP="00045B90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45B90" w:rsidRPr="004748B7" w:rsidTr="00010915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B90" w:rsidRPr="004748B7" w:rsidRDefault="00045B90" w:rsidP="004748B7">
            <w:pPr>
              <w:spacing w:after="0" w:line="228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Отраслевой проект "Развитие инфраструктуры для оказания услуг в сфере занятости и социальной защиты населения"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B90" w:rsidRPr="004748B7" w:rsidRDefault="00045B90" w:rsidP="004748B7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30 000,0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90" w:rsidRPr="004748B7" w:rsidRDefault="00045B90" w:rsidP="004748B7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30 000,0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90" w:rsidRPr="004748B7" w:rsidRDefault="00045B90" w:rsidP="004748B7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B90" w:rsidRPr="004748B7" w:rsidRDefault="00045B90" w:rsidP="004748B7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145 031,1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90" w:rsidRPr="004748B7" w:rsidRDefault="00045B90" w:rsidP="004748B7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145 031,1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90" w:rsidRPr="004748B7" w:rsidRDefault="00045B90" w:rsidP="004748B7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B90" w:rsidRPr="004748B7" w:rsidRDefault="00045B90" w:rsidP="004748B7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90" w:rsidRPr="004748B7" w:rsidRDefault="00045B90" w:rsidP="004748B7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90" w:rsidRPr="004748B7" w:rsidRDefault="00045B90" w:rsidP="004748B7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B90" w:rsidRPr="004748B7" w:rsidRDefault="00045B90" w:rsidP="004748B7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4748B7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BF4131" w:rsidRPr="004748B7" w:rsidTr="00010915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31" w:rsidRPr="004748B7" w:rsidRDefault="00BF4131" w:rsidP="004748B7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Государственная программа Ленинградской области "Комплексное развитие сельских территорий Ленинградской области"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31" w:rsidRPr="004748B7" w:rsidRDefault="00BF4131" w:rsidP="004748B7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649 318,7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131" w:rsidRPr="004748B7" w:rsidRDefault="00BF4131" w:rsidP="004748B7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370 346,8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131" w:rsidRPr="004748B7" w:rsidRDefault="00BF4131" w:rsidP="004748B7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278 971,9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31" w:rsidRPr="004748B7" w:rsidRDefault="00BF4131" w:rsidP="004748B7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598 253,1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131" w:rsidRPr="004748B7" w:rsidRDefault="00BF4131" w:rsidP="004748B7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32 716,9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131" w:rsidRPr="004748B7" w:rsidRDefault="00BF4131" w:rsidP="004748B7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565 536,2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31" w:rsidRPr="004748B7" w:rsidRDefault="00BF4131" w:rsidP="004748B7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688 640,7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131" w:rsidRPr="004748B7" w:rsidRDefault="00BF4131" w:rsidP="004748B7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99 611,4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131" w:rsidRPr="004748B7" w:rsidRDefault="00BF4131" w:rsidP="004748B7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589 029,3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31" w:rsidRPr="004748B7" w:rsidRDefault="00BF4131" w:rsidP="004748B7">
            <w:pPr>
              <w:keepNext/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F4131" w:rsidRPr="004748B7" w:rsidTr="002C3291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31" w:rsidRPr="004748B7" w:rsidRDefault="00BF4131" w:rsidP="004748B7">
            <w:pPr>
              <w:spacing w:after="0" w:line="228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Отраслевой проект "Развитие транспортной инфраструктуры на сельских территориях"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31" w:rsidRPr="004748B7" w:rsidRDefault="00BF4131" w:rsidP="004748B7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60 201,4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131" w:rsidRPr="004748B7" w:rsidRDefault="00BF4131" w:rsidP="004748B7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131" w:rsidRPr="004748B7" w:rsidRDefault="00BF4131" w:rsidP="004748B7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60 201,4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31" w:rsidRPr="004748B7" w:rsidRDefault="00BF4131" w:rsidP="004748B7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131" w:rsidRPr="004748B7" w:rsidRDefault="00BF4131" w:rsidP="004748B7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131" w:rsidRPr="004748B7" w:rsidRDefault="00BF4131" w:rsidP="004748B7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31" w:rsidRPr="004748B7" w:rsidRDefault="00BF4131" w:rsidP="004748B7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131" w:rsidRPr="004748B7" w:rsidRDefault="00BF4131" w:rsidP="004748B7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131" w:rsidRPr="004748B7" w:rsidRDefault="00BF4131" w:rsidP="004748B7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31" w:rsidRPr="004748B7" w:rsidRDefault="00BF4131" w:rsidP="004748B7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</w:t>
            </w: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по дорожному хозяйству </w:t>
            </w:r>
            <w:r w:rsidRPr="004748B7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BF4131" w:rsidRPr="004748B7" w:rsidTr="00A756D9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4131" w:rsidRPr="004748B7" w:rsidRDefault="00BF4131" w:rsidP="004748B7">
            <w:pPr>
              <w:spacing w:after="0" w:line="228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Отраслевой проект "Современный облик сельских территорий"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31" w:rsidRPr="004748B7" w:rsidRDefault="00BF4131" w:rsidP="004748B7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131" w:rsidRPr="004748B7" w:rsidRDefault="00BF4131" w:rsidP="004748B7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131" w:rsidRPr="004748B7" w:rsidRDefault="00BF4131" w:rsidP="004748B7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31" w:rsidRPr="004748B7" w:rsidRDefault="00BF4131" w:rsidP="004748B7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131" w:rsidRPr="004748B7" w:rsidRDefault="00BF4131" w:rsidP="004748B7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131" w:rsidRPr="004748B7" w:rsidRDefault="00BF4131" w:rsidP="004748B7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31" w:rsidRPr="004748B7" w:rsidRDefault="00BF4131" w:rsidP="004748B7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99 611,4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131" w:rsidRPr="004748B7" w:rsidRDefault="00BF4131" w:rsidP="004748B7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99 611,4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131" w:rsidRPr="004748B7" w:rsidRDefault="00BF4131" w:rsidP="004748B7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31" w:rsidRPr="004748B7" w:rsidRDefault="00BF4131" w:rsidP="004748B7">
            <w:pPr>
              <w:spacing w:after="0" w:line="228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</w:t>
            </w: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br/>
              <w:t>по жилищно-</w:t>
            </w:r>
            <w:r w:rsidRPr="004748B7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 xml:space="preserve">коммунальному </w:t>
            </w: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хозяйству Ленинградской области </w:t>
            </w:r>
          </w:p>
        </w:tc>
      </w:tr>
      <w:tr w:rsidR="00BF4131" w:rsidRPr="004748B7" w:rsidTr="00A756D9">
        <w:trPr>
          <w:cantSplit/>
          <w:trHeight w:val="20"/>
        </w:trPr>
        <w:tc>
          <w:tcPr>
            <w:tcW w:w="689" w:type="pct"/>
            <w:tcBorders>
              <w:left w:val="single" w:sz="4" w:space="0" w:color="auto"/>
              <w:right w:val="single" w:sz="4" w:space="0" w:color="auto"/>
            </w:tcBorders>
          </w:tcPr>
          <w:p w:rsidR="00BF4131" w:rsidRPr="004748B7" w:rsidRDefault="00BF4131" w:rsidP="004748B7">
            <w:pPr>
              <w:spacing w:after="0" w:line="228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31" w:rsidRPr="004748B7" w:rsidRDefault="00BF4131" w:rsidP="004748B7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131" w:rsidRPr="004748B7" w:rsidRDefault="00BF4131" w:rsidP="004748B7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131" w:rsidRPr="004748B7" w:rsidRDefault="00BF4131" w:rsidP="004748B7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31" w:rsidRPr="004748B7" w:rsidRDefault="00BF4131" w:rsidP="004748B7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131" w:rsidRPr="004748B7" w:rsidRDefault="00BF4131" w:rsidP="004748B7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131" w:rsidRPr="004748B7" w:rsidRDefault="00BF4131" w:rsidP="004748B7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31" w:rsidRPr="004748B7" w:rsidRDefault="00BF4131" w:rsidP="004748B7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64 019,9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131" w:rsidRPr="004748B7" w:rsidRDefault="00BF4131" w:rsidP="004748B7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131" w:rsidRPr="004748B7" w:rsidRDefault="00BF4131" w:rsidP="004748B7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64 019,9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31" w:rsidRPr="004748B7" w:rsidRDefault="00BF4131" w:rsidP="004748B7">
            <w:pPr>
              <w:spacing w:after="0" w:line="228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 xml:space="preserve">Комитет </w:t>
            </w:r>
            <w:r w:rsidRPr="004748B7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br/>
              <w:t>по топливно-</w:t>
            </w:r>
            <w:r w:rsidRPr="004748B7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энергетическому</w:t>
            </w:r>
            <w:r w:rsidRPr="004748B7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 xml:space="preserve"> комплексу Ленинградской области </w:t>
            </w:r>
          </w:p>
        </w:tc>
      </w:tr>
      <w:tr w:rsidR="00BF4131" w:rsidRPr="004748B7" w:rsidTr="00A756D9">
        <w:trPr>
          <w:cantSplit/>
          <w:trHeight w:val="20"/>
        </w:trPr>
        <w:tc>
          <w:tcPr>
            <w:tcW w:w="6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31" w:rsidRPr="004748B7" w:rsidRDefault="00BF4131" w:rsidP="004748B7">
            <w:pPr>
              <w:spacing w:after="0" w:line="228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31" w:rsidRPr="004748B7" w:rsidRDefault="00BF4131" w:rsidP="004748B7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589 117,3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131" w:rsidRPr="004748B7" w:rsidRDefault="00BF4131" w:rsidP="004748B7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370 346,8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131" w:rsidRPr="004748B7" w:rsidRDefault="00BF4131" w:rsidP="004748B7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218 770,5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31" w:rsidRPr="004748B7" w:rsidRDefault="00BF4131" w:rsidP="004748B7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598 253,1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131" w:rsidRPr="004748B7" w:rsidRDefault="00BF4131" w:rsidP="004748B7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32 716,9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131" w:rsidRPr="004748B7" w:rsidRDefault="00BF4131" w:rsidP="004748B7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565 536,2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31" w:rsidRPr="004748B7" w:rsidRDefault="00BF4131" w:rsidP="004748B7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525 009,4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131" w:rsidRPr="004748B7" w:rsidRDefault="00BF4131" w:rsidP="004748B7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131" w:rsidRPr="004748B7" w:rsidRDefault="00BF4131" w:rsidP="004748B7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525 009,4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31" w:rsidRPr="004748B7" w:rsidRDefault="00BF4131" w:rsidP="004748B7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4748B7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4E30A4" w:rsidRPr="004748B7" w:rsidTr="00F20DB3">
        <w:trPr>
          <w:cantSplit/>
          <w:trHeight w:val="240"/>
        </w:trPr>
        <w:tc>
          <w:tcPr>
            <w:tcW w:w="5000" w:type="pct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30A4" w:rsidRPr="004748B7" w:rsidRDefault="004E30A4" w:rsidP="00D018B8">
            <w:pPr>
              <w:pageBreakBefore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II. Непрограммная часть</w:t>
            </w:r>
          </w:p>
        </w:tc>
      </w:tr>
      <w:tr w:rsidR="004E30A4" w:rsidRPr="004748B7" w:rsidTr="00F20DB3">
        <w:trPr>
          <w:cantSplit/>
          <w:trHeight w:val="409"/>
        </w:trPr>
        <w:tc>
          <w:tcPr>
            <w:tcW w:w="6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E30A4" w:rsidRPr="004748B7" w:rsidRDefault="004E30A4" w:rsidP="00D018B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работ</w:t>
            </w:r>
          </w:p>
        </w:tc>
        <w:tc>
          <w:tcPr>
            <w:tcW w:w="3816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0A4" w:rsidRPr="004748B7" w:rsidRDefault="004E30A4" w:rsidP="00D018B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Сумма</w:t>
            </w: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(тысяч рублей)</w:t>
            </w:r>
          </w:p>
        </w:tc>
        <w:tc>
          <w:tcPr>
            <w:tcW w:w="49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E30A4" w:rsidRPr="004748B7" w:rsidRDefault="004E30A4" w:rsidP="00D018B8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Главный распорядитель бюджетных средств областного бюджета </w:t>
            </w:r>
            <w:r w:rsidRPr="004748B7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Ленинградской</w:t>
            </w: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области</w:t>
            </w:r>
          </w:p>
        </w:tc>
      </w:tr>
      <w:tr w:rsidR="004E30A4" w:rsidRPr="004748B7" w:rsidTr="00F20DB3">
        <w:trPr>
          <w:cantSplit/>
          <w:trHeight w:val="179"/>
        </w:trPr>
        <w:tc>
          <w:tcPr>
            <w:tcW w:w="6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E30A4" w:rsidRPr="004748B7" w:rsidRDefault="004E30A4" w:rsidP="00D018B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3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0A4" w:rsidRPr="004748B7" w:rsidRDefault="004E30A4" w:rsidP="00D018B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2024 год</w:t>
            </w:r>
          </w:p>
        </w:tc>
        <w:tc>
          <w:tcPr>
            <w:tcW w:w="123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0A4" w:rsidRPr="004748B7" w:rsidRDefault="004E30A4" w:rsidP="00D018B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2025 год</w:t>
            </w:r>
          </w:p>
        </w:tc>
        <w:tc>
          <w:tcPr>
            <w:tcW w:w="123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0A4" w:rsidRPr="004748B7" w:rsidRDefault="004E30A4" w:rsidP="00D018B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2026 год</w:t>
            </w:r>
          </w:p>
        </w:tc>
        <w:tc>
          <w:tcPr>
            <w:tcW w:w="49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E30A4" w:rsidRPr="004748B7" w:rsidRDefault="004E30A4" w:rsidP="00D018B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4E30A4" w:rsidRPr="004748B7" w:rsidTr="00F20DB3">
        <w:trPr>
          <w:cantSplit/>
          <w:trHeight w:val="196"/>
        </w:trPr>
        <w:tc>
          <w:tcPr>
            <w:tcW w:w="6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E30A4" w:rsidRPr="004748B7" w:rsidRDefault="004E30A4" w:rsidP="00D018B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0A4" w:rsidRPr="004748B7" w:rsidRDefault="004E30A4" w:rsidP="00D018B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</w:t>
            </w: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</w:p>
        </w:tc>
        <w:tc>
          <w:tcPr>
            <w:tcW w:w="8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0A4" w:rsidRPr="004748B7" w:rsidRDefault="004E30A4" w:rsidP="00D018B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</w:t>
            </w:r>
          </w:p>
        </w:tc>
        <w:tc>
          <w:tcPr>
            <w:tcW w:w="4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0A4" w:rsidRPr="004748B7" w:rsidRDefault="004E30A4" w:rsidP="00D018B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</w:t>
            </w: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0A4" w:rsidRPr="004748B7" w:rsidRDefault="004E30A4" w:rsidP="00D018B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</w:t>
            </w:r>
          </w:p>
        </w:tc>
        <w:tc>
          <w:tcPr>
            <w:tcW w:w="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0A4" w:rsidRPr="004748B7" w:rsidRDefault="004E30A4" w:rsidP="00D018B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</w:t>
            </w: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</w:p>
        </w:tc>
        <w:tc>
          <w:tcPr>
            <w:tcW w:w="8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0A4" w:rsidRPr="004748B7" w:rsidRDefault="004E30A4" w:rsidP="00D018B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</w:t>
            </w:r>
          </w:p>
        </w:tc>
        <w:tc>
          <w:tcPr>
            <w:tcW w:w="49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E30A4" w:rsidRPr="004748B7" w:rsidRDefault="004E30A4" w:rsidP="00D018B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4E30A4" w:rsidRPr="004748B7" w:rsidTr="00F20DB3">
        <w:trPr>
          <w:cantSplit/>
          <w:trHeight w:val="936"/>
        </w:trPr>
        <w:tc>
          <w:tcPr>
            <w:tcW w:w="6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E30A4" w:rsidRPr="004748B7" w:rsidRDefault="004E30A4" w:rsidP="00D018B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0A4" w:rsidRPr="004748B7" w:rsidRDefault="004E30A4" w:rsidP="00D018B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0A4" w:rsidRPr="004748B7" w:rsidRDefault="004E30A4" w:rsidP="00D018B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объекты государ-ственной собствен-ности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0A4" w:rsidRPr="004748B7" w:rsidRDefault="004E30A4" w:rsidP="00D018B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объекты муници-пальной</w:t>
            </w: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собствен-ности</w:t>
            </w:r>
          </w:p>
        </w:tc>
        <w:tc>
          <w:tcPr>
            <w:tcW w:w="4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0A4" w:rsidRPr="004748B7" w:rsidRDefault="004E30A4" w:rsidP="00D018B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0A4" w:rsidRPr="004748B7" w:rsidRDefault="004E30A4" w:rsidP="00D018B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объекты государ-ственной собствен-ности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0A4" w:rsidRPr="004748B7" w:rsidRDefault="004E30A4" w:rsidP="00D018B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объекты муници-пальной</w:t>
            </w: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собствен-ности</w:t>
            </w: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0A4" w:rsidRPr="004748B7" w:rsidRDefault="004E30A4" w:rsidP="00D018B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0A4" w:rsidRPr="004748B7" w:rsidRDefault="004E30A4" w:rsidP="00D018B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объекты государ-ственной собствен-ности</w:t>
            </w:r>
          </w:p>
        </w:tc>
        <w:tc>
          <w:tcPr>
            <w:tcW w:w="4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0A4" w:rsidRPr="004748B7" w:rsidRDefault="004E30A4" w:rsidP="00D018B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объекты муници-пальной</w:t>
            </w: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собствен-ности</w:t>
            </w:r>
          </w:p>
        </w:tc>
        <w:tc>
          <w:tcPr>
            <w:tcW w:w="49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E30A4" w:rsidRPr="004748B7" w:rsidRDefault="004E30A4" w:rsidP="00D018B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BF4131" w:rsidRPr="004748B7" w:rsidTr="00BF4131">
        <w:trPr>
          <w:cantSplit/>
          <w:trHeight w:val="624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131" w:rsidRPr="004748B7" w:rsidRDefault="00BF4131" w:rsidP="00BF413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по непрограммной части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131" w:rsidRPr="004748B7" w:rsidRDefault="00BF4131" w:rsidP="00BF4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140 825,5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131" w:rsidRPr="004748B7" w:rsidRDefault="00BF4131" w:rsidP="00BF4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140 825,5 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131" w:rsidRPr="004748B7" w:rsidRDefault="00BF4131" w:rsidP="00BF4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0 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131" w:rsidRPr="004748B7" w:rsidRDefault="00BF4131" w:rsidP="00BF4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165 704,2 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131" w:rsidRPr="004748B7" w:rsidRDefault="00BF4131" w:rsidP="00BF4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165 704,2 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131" w:rsidRPr="004748B7" w:rsidRDefault="00BF4131" w:rsidP="00BF4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0 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131" w:rsidRPr="004748B7" w:rsidRDefault="00BF4131" w:rsidP="00BF4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175 166,1 </w:t>
            </w:r>
          </w:p>
        </w:tc>
        <w:tc>
          <w:tcPr>
            <w:tcW w:w="4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131" w:rsidRPr="004748B7" w:rsidRDefault="00BF4131" w:rsidP="00BF4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175 166,1 </w:t>
            </w:r>
          </w:p>
        </w:tc>
        <w:tc>
          <w:tcPr>
            <w:tcW w:w="4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131" w:rsidRPr="004748B7" w:rsidRDefault="00BF4131" w:rsidP="00BF4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0 </w:t>
            </w:r>
          </w:p>
        </w:tc>
        <w:tc>
          <w:tcPr>
            <w:tcW w:w="4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131" w:rsidRPr="004748B7" w:rsidRDefault="00BF4131" w:rsidP="00BF413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F4131" w:rsidRPr="004748B7" w:rsidTr="00BF4131">
        <w:trPr>
          <w:cantSplit/>
          <w:trHeight w:val="267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131" w:rsidRPr="004748B7" w:rsidRDefault="00BF4131" w:rsidP="00BF41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>Проектирование объектов государственной собственности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131" w:rsidRPr="004748B7" w:rsidRDefault="00BF4131" w:rsidP="00BF4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135 825,5 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131" w:rsidRPr="004748B7" w:rsidRDefault="00BF4131" w:rsidP="00BF4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135 825,5 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131" w:rsidRPr="004748B7" w:rsidRDefault="00BF4131" w:rsidP="00BF4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0 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131" w:rsidRPr="004748B7" w:rsidRDefault="00BF4131" w:rsidP="00BF4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165 704,2 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131" w:rsidRPr="004748B7" w:rsidRDefault="00BF4131" w:rsidP="00BF4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165 704,2 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131" w:rsidRPr="004748B7" w:rsidRDefault="00BF4131" w:rsidP="00BF4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0 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131" w:rsidRPr="004748B7" w:rsidRDefault="00BF4131" w:rsidP="00BF4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175 166,1 </w:t>
            </w:r>
          </w:p>
        </w:tc>
        <w:tc>
          <w:tcPr>
            <w:tcW w:w="4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131" w:rsidRPr="004748B7" w:rsidRDefault="00BF4131" w:rsidP="00BF4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175 166,1 </w:t>
            </w:r>
          </w:p>
        </w:tc>
        <w:tc>
          <w:tcPr>
            <w:tcW w:w="4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131" w:rsidRPr="004748B7" w:rsidRDefault="00BF4131" w:rsidP="00BF4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0 </w:t>
            </w:r>
          </w:p>
        </w:tc>
        <w:tc>
          <w:tcPr>
            <w:tcW w:w="49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131" w:rsidRPr="004748B7" w:rsidRDefault="00BF4131" w:rsidP="00BF413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4748B7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BF4131" w:rsidRPr="003F414B" w:rsidTr="00BF4131">
        <w:trPr>
          <w:cantSplit/>
          <w:trHeight w:val="267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131" w:rsidRPr="004748B7" w:rsidRDefault="00BF4131" w:rsidP="00BF41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Расходы на исполнение судебных актов по искам к государственному учреждению об оплате кредиторской задолженности по договорам </w:t>
            </w:r>
            <w:r w:rsidRPr="004748B7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на поставку товаров,</w:t>
            </w: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 выполнение работ, оказание услуг </w:t>
            </w:r>
            <w:r w:rsidRPr="004748B7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для государственных</w:t>
            </w: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 нужд 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131" w:rsidRPr="004748B7" w:rsidRDefault="00BF4131" w:rsidP="00BF4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5 000,0 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131" w:rsidRPr="004748B7" w:rsidRDefault="00BF4131" w:rsidP="00BF4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5 000,0 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131" w:rsidRPr="004748B7" w:rsidRDefault="00BF4131" w:rsidP="00BF4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0 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131" w:rsidRPr="004748B7" w:rsidRDefault="00BF4131" w:rsidP="00BF4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0 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131" w:rsidRPr="004748B7" w:rsidRDefault="00BF4131" w:rsidP="00BF4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0 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131" w:rsidRPr="004748B7" w:rsidRDefault="00BF4131" w:rsidP="00BF4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0 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131" w:rsidRPr="004748B7" w:rsidRDefault="00BF4131" w:rsidP="00BF4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0 </w:t>
            </w:r>
          </w:p>
        </w:tc>
        <w:tc>
          <w:tcPr>
            <w:tcW w:w="4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131" w:rsidRPr="004748B7" w:rsidRDefault="00BF4131" w:rsidP="00BF4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0 </w:t>
            </w:r>
          </w:p>
        </w:tc>
        <w:tc>
          <w:tcPr>
            <w:tcW w:w="4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131" w:rsidRPr="004748B7" w:rsidRDefault="00BF4131" w:rsidP="00BF4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0 </w:t>
            </w:r>
          </w:p>
        </w:tc>
        <w:tc>
          <w:tcPr>
            <w:tcW w:w="49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131" w:rsidRPr="004748B7" w:rsidRDefault="00BF4131" w:rsidP="00BF413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4748B7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4748B7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</w:tbl>
    <w:p w:rsidR="003F414B" w:rsidRPr="009D2082" w:rsidRDefault="003F414B">
      <w:pPr>
        <w:rPr>
          <w:rFonts w:ascii="Times New Roman" w:hAnsi="Times New Roman" w:cs="Times New Roman"/>
          <w:sz w:val="24"/>
          <w:szCs w:val="24"/>
        </w:rPr>
      </w:pPr>
    </w:p>
    <w:sectPr w:rsidR="003F414B" w:rsidRPr="009D2082" w:rsidSect="007026C4">
      <w:headerReference w:type="default" r:id="rId6"/>
      <w:type w:val="continuous"/>
      <w:pgSz w:w="16838" w:h="11906" w:orient="landscape"/>
      <w:pgMar w:top="1531" w:right="680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2476" w:rsidRDefault="003F2476" w:rsidP="00EC15B8">
      <w:pPr>
        <w:spacing w:after="0" w:line="240" w:lineRule="auto"/>
      </w:pPr>
      <w:r>
        <w:separator/>
      </w:r>
    </w:p>
  </w:endnote>
  <w:endnote w:type="continuationSeparator" w:id="0">
    <w:p w:rsidR="003F2476" w:rsidRDefault="003F2476" w:rsidP="00EC15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2476" w:rsidRDefault="003F2476" w:rsidP="00EC15B8">
      <w:pPr>
        <w:spacing w:after="0" w:line="240" w:lineRule="auto"/>
      </w:pPr>
      <w:r>
        <w:separator/>
      </w:r>
    </w:p>
  </w:footnote>
  <w:footnote w:type="continuationSeparator" w:id="0">
    <w:p w:rsidR="003F2476" w:rsidRDefault="003F2476" w:rsidP="00EC15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65513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C3291" w:rsidRPr="00EC15B8" w:rsidRDefault="002C3291" w:rsidP="00A66039">
        <w:pPr>
          <w:pStyle w:val="a3"/>
          <w:spacing w:before="400"/>
          <w:jc w:val="right"/>
          <w:rPr>
            <w:rFonts w:ascii="Times New Roman" w:hAnsi="Times New Roman" w:cs="Times New Roman"/>
            <w:sz w:val="24"/>
            <w:szCs w:val="24"/>
          </w:rPr>
        </w:pPr>
        <w:r w:rsidRPr="00EC15B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C15B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C15B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71E0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C15B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14B"/>
    <w:rsid w:val="00017509"/>
    <w:rsid w:val="00045B90"/>
    <w:rsid w:val="0006599D"/>
    <w:rsid w:val="0007337E"/>
    <w:rsid w:val="00087CA9"/>
    <w:rsid w:val="000A63DA"/>
    <w:rsid w:val="000B45D3"/>
    <w:rsid w:val="000D5580"/>
    <w:rsid w:val="000E0699"/>
    <w:rsid w:val="000E4052"/>
    <w:rsid w:val="00134473"/>
    <w:rsid w:val="00134E0B"/>
    <w:rsid w:val="001673BD"/>
    <w:rsid w:val="001D7B6C"/>
    <w:rsid w:val="002338DB"/>
    <w:rsid w:val="00271E09"/>
    <w:rsid w:val="00280E8F"/>
    <w:rsid w:val="00286B4D"/>
    <w:rsid w:val="002A1CD5"/>
    <w:rsid w:val="002C3291"/>
    <w:rsid w:val="002C32DE"/>
    <w:rsid w:val="002E435E"/>
    <w:rsid w:val="002F1036"/>
    <w:rsid w:val="00304996"/>
    <w:rsid w:val="00305D95"/>
    <w:rsid w:val="00306B64"/>
    <w:rsid w:val="0032281D"/>
    <w:rsid w:val="00330F53"/>
    <w:rsid w:val="0033584B"/>
    <w:rsid w:val="00372799"/>
    <w:rsid w:val="0038713A"/>
    <w:rsid w:val="003915A5"/>
    <w:rsid w:val="003B1F34"/>
    <w:rsid w:val="003B21EE"/>
    <w:rsid w:val="003D0430"/>
    <w:rsid w:val="003E3F90"/>
    <w:rsid w:val="003E792E"/>
    <w:rsid w:val="003F2476"/>
    <w:rsid w:val="003F414B"/>
    <w:rsid w:val="004023FE"/>
    <w:rsid w:val="00416EC1"/>
    <w:rsid w:val="00420D28"/>
    <w:rsid w:val="004478A3"/>
    <w:rsid w:val="00464374"/>
    <w:rsid w:val="004748B7"/>
    <w:rsid w:val="004A021C"/>
    <w:rsid w:val="004A04B8"/>
    <w:rsid w:val="004A2C70"/>
    <w:rsid w:val="004C13C3"/>
    <w:rsid w:val="004D6EB7"/>
    <w:rsid w:val="004E30A4"/>
    <w:rsid w:val="004E5E96"/>
    <w:rsid w:val="004F1283"/>
    <w:rsid w:val="00517C14"/>
    <w:rsid w:val="00526458"/>
    <w:rsid w:val="00531A3B"/>
    <w:rsid w:val="0055178D"/>
    <w:rsid w:val="005E22B9"/>
    <w:rsid w:val="005E404E"/>
    <w:rsid w:val="005F25C5"/>
    <w:rsid w:val="005F33FA"/>
    <w:rsid w:val="006045E5"/>
    <w:rsid w:val="0062137B"/>
    <w:rsid w:val="006220EF"/>
    <w:rsid w:val="00635A38"/>
    <w:rsid w:val="006A2BD7"/>
    <w:rsid w:val="006B5447"/>
    <w:rsid w:val="006F1623"/>
    <w:rsid w:val="007026C4"/>
    <w:rsid w:val="00711CC1"/>
    <w:rsid w:val="007132B5"/>
    <w:rsid w:val="0073070A"/>
    <w:rsid w:val="007310A3"/>
    <w:rsid w:val="007431FA"/>
    <w:rsid w:val="00771956"/>
    <w:rsid w:val="00775E2B"/>
    <w:rsid w:val="00792303"/>
    <w:rsid w:val="0079564A"/>
    <w:rsid w:val="007971FE"/>
    <w:rsid w:val="007A12BD"/>
    <w:rsid w:val="007D3D76"/>
    <w:rsid w:val="00801EA8"/>
    <w:rsid w:val="00823ADA"/>
    <w:rsid w:val="00825BEA"/>
    <w:rsid w:val="0083474E"/>
    <w:rsid w:val="0087553B"/>
    <w:rsid w:val="00884695"/>
    <w:rsid w:val="00894841"/>
    <w:rsid w:val="008A0F2B"/>
    <w:rsid w:val="008A50E9"/>
    <w:rsid w:val="008B06AA"/>
    <w:rsid w:val="008B1075"/>
    <w:rsid w:val="008E0633"/>
    <w:rsid w:val="00902F70"/>
    <w:rsid w:val="009522E7"/>
    <w:rsid w:val="009C0B6D"/>
    <w:rsid w:val="009D1C35"/>
    <w:rsid w:val="009D2082"/>
    <w:rsid w:val="009D51FC"/>
    <w:rsid w:val="009E0E4D"/>
    <w:rsid w:val="009F5960"/>
    <w:rsid w:val="00A00C35"/>
    <w:rsid w:val="00A20302"/>
    <w:rsid w:val="00A36016"/>
    <w:rsid w:val="00A42529"/>
    <w:rsid w:val="00A54EF7"/>
    <w:rsid w:val="00A66039"/>
    <w:rsid w:val="00A756D9"/>
    <w:rsid w:val="00A8054A"/>
    <w:rsid w:val="00A80ECD"/>
    <w:rsid w:val="00A94CE0"/>
    <w:rsid w:val="00AA1372"/>
    <w:rsid w:val="00AB1384"/>
    <w:rsid w:val="00AC0CFA"/>
    <w:rsid w:val="00AF1931"/>
    <w:rsid w:val="00AF39C0"/>
    <w:rsid w:val="00AF4E9B"/>
    <w:rsid w:val="00B21803"/>
    <w:rsid w:val="00B312EE"/>
    <w:rsid w:val="00B3156D"/>
    <w:rsid w:val="00B40ED7"/>
    <w:rsid w:val="00B73406"/>
    <w:rsid w:val="00B86718"/>
    <w:rsid w:val="00B950EB"/>
    <w:rsid w:val="00B96128"/>
    <w:rsid w:val="00BA2ACC"/>
    <w:rsid w:val="00BE09B1"/>
    <w:rsid w:val="00BF4131"/>
    <w:rsid w:val="00BF7B46"/>
    <w:rsid w:val="00C878C3"/>
    <w:rsid w:val="00CB0C81"/>
    <w:rsid w:val="00CC1084"/>
    <w:rsid w:val="00CF2E74"/>
    <w:rsid w:val="00D018B8"/>
    <w:rsid w:val="00D22045"/>
    <w:rsid w:val="00D22331"/>
    <w:rsid w:val="00D65EAB"/>
    <w:rsid w:val="00D663EB"/>
    <w:rsid w:val="00D66A52"/>
    <w:rsid w:val="00D96993"/>
    <w:rsid w:val="00DA605D"/>
    <w:rsid w:val="00DA69C7"/>
    <w:rsid w:val="00DF24E3"/>
    <w:rsid w:val="00DF32E8"/>
    <w:rsid w:val="00E211F6"/>
    <w:rsid w:val="00E27FCF"/>
    <w:rsid w:val="00E3725C"/>
    <w:rsid w:val="00E66136"/>
    <w:rsid w:val="00E727A7"/>
    <w:rsid w:val="00E74059"/>
    <w:rsid w:val="00EB7533"/>
    <w:rsid w:val="00EC0223"/>
    <w:rsid w:val="00EC15B8"/>
    <w:rsid w:val="00EC2A14"/>
    <w:rsid w:val="00EF29E9"/>
    <w:rsid w:val="00F1061E"/>
    <w:rsid w:val="00F1550C"/>
    <w:rsid w:val="00F20DB3"/>
    <w:rsid w:val="00F31A24"/>
    <w:rsid w:val="00F332C7"/>
    <w:rsid w:val="00F552EF"/>
    <w:rsid w:val="00F61E6B"/>
    <w:rsid w:val="00F71D78"/>
    <w:rsid w:val="00F73127"/>
    <w:rsid w:val="00F90319"/>
    <w:rsid w:val="00F93EC0"/>
    <w:rsid w:val="00F954BD"/>
    <w:rsid w:val="00FA0B7F"/>
    <w:rsid w:val="00FB3C2D"/>
    <w:rsid w:val="00FE1223"/>
    <w:rsid w:val="00FF7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6CA7D6-2AAB-417A-8536-0C96C97B8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32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15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C15B8"/>
  </w:style>
  <w:style w:type="paragraph" w:styleId="a5">
    <w:name w:val="footer"/>
    <w:basedOn w:val="a"/>
    <w:link w:val="a6"/>
    <w:uiPriority w:val="99"/>
    <w:semiHidden/>
    <w:unhideWhenUsed/>
    <w:rsid w:val="00EC15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C15B8"/>
  </w:style>
  <w:style w:type="paragraph" w:styleId="a7">
    <w:name w:val="Balloon Text"/>
    <w:basedOn w:val="a"/>
    <w:link w:val="a8"/>
    <w:uiPriority w:val="99"/>
    <w:semiHidden/>
    <w:unhideWhenUsed/>
    <w:rsid w:val="00F903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903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633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1528</Words>
  <Characters>8711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v.melnikova</dc:creator>
  <cp:keywords/>
  <dc:description/>
  <cp:lastModifiedBy>Артёмова Светлана Борисовна</cp:lastModifiedBy>
  <cp:revision>2</cp:revision>
  <cp:lastPrinted>2024-10-18T11:40:00Z</cp:lastPrinted>
  <dcterms:created xsi:type="dcterms:W3CDTF">2024-11-20T10:12:00Z</dcterms:created>
  <dcterms:modified xsi:type="dcterms:W3CDTF">2024-11-20T10:12:00Z</dcterms:modified>
</cp:coreProperties>
</file>