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041" w:rsidRPr="00945ADD" w:rsidRDefault="000B0041" w:rsidP="00BB3F57">
      <w:pPr>
        <w:autoSpaceDE w:val="0"/>
        <w:autoSpaceDN w:val="0"/>
        <w:adjustRightInd w:val="0"/>
        <w:ind w:left="5954"/>
        <w:outlineLvl w:val="0"/>
        <w:rPr>
          <w:rFonts w:eastAsia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945ADD">
        <w:rPr>
          <w:rFonts w:eastAsia="Times New Roman" w:cs="Times New Roman"/>
          <w:sz w:val="24"/>
          <w:szCs w:val="24"/>
          <w:lang w:eastAsia="ru-RU"/>
        </w:rPr>
        <w:t xml:space="preserve">Таблица </w:t>
      </w:r>
      <w:r w:rsidR="005E4410" w:rsidRPr="00945ADD">
        <w:rPr>
          <w:rFonts w:eastAsia="Times New Roman" w:cs="Times New Roman"/>
          <w:sz w:val="24"/>
          <w:szCs w:val="24"/>
          <w:lang w:eastAsia="ru-RU"/>
        </w:rPr>
        <w:t>11</w:t>
      </w:r>
      <w:r w:rsidRPr="00945ADD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:rsidR="008D7147" w:rsidRDefault="000B0041" w:rsidP="00BB3F57">
      <w:pPr>
        <w:autoSpaceDE w:val="0"/>
        <w:autoSpaceDN w:val="0"/>
        <w:adjustRightInd w:val="0"/>
        <w:ind w:left="5954"/>
        <w:rPr>
          <w:rFonts w:eastAsia="Times New Roman" w:cs="Times New Roman"/>
          <w:sz w:val="24"/>
          <w:szCs w:val="24"/>
          <w:lang w:eastAsia="ru-RU"/>
        </w:rPr>
      </w:pPr>
      <w:r w:rsidRPr="00945ADD">
        <w:rPr>
          <w:rFonts w:eastAsia="Times New Roman" w:cs="Times New Roman"/>
          <w:sz w:val="24"/>
          <w:szCs w:val="24"/>
          <w:lang w:eastAsia="ru-RU"/>
        </w:rPr>
        <w:t xml:space="preserve">приложения </w:t>
      </w:r>
      <w:r w:rsidR="00BD67FF" w:rsidRPr="00945ADD">
        <w:rPr>
          <w:rFonts w:eastAsia="Times New Roman" w:cs="Times New Roman"/>
          <w:sz w:val="24"/>
          <w:szCs w:val="24"/>
          <w:lang w:eastAsia="ru-RU"/>
        </w:rPr>
        <w:t>1</w:t>
      </w:r>
      <w:r w:rsidR="0080748F" w:rsidRPr="00945ADD">
        <w:rPr>
          <w:rFonts w:eastAsia="Times New Roman" w:cs="Times New Roman"/>
          <w:sz w:val="24"/>
          <w:szCs w:val="24"/>
          <w:lang w:eastAsia="ru-RU"/>
        </w:rPr>
        <w:t>5</w:t>
      </w:r>
    </w:p>
    <w:p w:rsidR="008D7147" w:rsidRPr="008D7147" w:rsidRDefault="008D7147" w:rsidP="00BB3F57">
      <w:pPr>
        <w:autoSpaceDE w:val="0"/>
        <w:autoSpaceDN w:val="0"/>
        <w:adjustRightInd w:val="0"/>
        <w:ind w:left="5954"/>
        <w:rPr>
          <w:rFonts w:eastAsia="Times New Roman" w:cs="Times New Roman"/>
          <w:sz w:val="24"/>
          <w:szCs w:val="24"/>
          <w:lang w:eastAsia="ru-RU"/>
        </w:rPr>
      </w:pPr>
      <w:r w:rsidRPr="008D7147">
        <w:rPr>
          <w:rFonts w:eastAsia="Times New Roman" w:cs="Times New Roman"/>
          <w:sz w:val="24"/>
          <w:szCs w:val="24"/>
          <w:lang w:eastAsia="ru-RU"/>
        </w:rPr>
        <w:t xml:space="preserve">к областному закону </w:t>
      </w:r>
    </w:p>
    <w:p w:rsidR="008D7147" w:rsidRPr="008D7147" w:rsidRDefault="008D7147" w:rsidP="00BB3F57">
      <w:pPr>
        <w:autoSpaceDE w:val="0"/>
        <w:autoSpaceDN w:val="0"/>
        <w:adjustRightInd w:val="0"/>
        <w:ind w:left="5954"/>
        <w:rPr>
          <w:rFonts w:eastAsia="Times New Roman" w:cs="Times New Roman"/>
          <w:sz w:val="24"/>
          <w:szCs w:val="24"/>
          <w:lang w:eastAsia="ru-RU"/>
        </w:rPr>
      </w:pPr>
      <w:r w:rsidRPr="008D7147">
        <w:rPr>
          <w:rFonts w:eastAsia="Times New Roman" w:cs="Times New Roman"/>
          <w:sz w:val="24"/>
          <w:szCs w:val="24"/>
          <w:lang w:eastAsia="ru-RU"/>
        </w:rPr>
        <w:t xml:space="preserve">от 19 декабря 2023 года № 145-оз </w:t>
      </w:r>
    </w:p>
    <w:p w:rsidR="008D7147" w:rsidRDefault="008D7147" w:rsidP="00BB3F57">
      <w:pPr>
        <w:autoSpaceDE w:val="0"/>
        <w:autoSpaceDN w:val="0"/>
        <w:adjustRightInd w:val="0"/>
        <w:ind w:left="5954"/>
        <w:rPr>
          <w:rFonts w:eastAsia="Times New Roman" w:cs="Times New Roman"/>
          <w:sz w:val="24"/>
          <w:szCs w:val="24"/>
          <w:lang w:eastAsia="ru-RU"/>
        </w:rPr>
      </w:pPr>
      <w:r w:rsidRPr="008D7147">
        <w:rPr>
          <w:rFonts w:eastAsia="Times New Roman" w:cs="Times New Roman"/>
          <w:sz w:val="24"/>
          <w:szCs w:val="24"/>
          <w:lang w:eastAsia="ru-RU"/>
        </w:rPr>
        <w:t xml:space="preserve">(в редакции областного закона </w:t>
      </w:r>
    </w:p>
    <w:p w:rsidR="005974B5" w:rsidRPr="00A55B13" w:rsidRDefault="005974B5" w:rsidP="005974B5">
      <w:pPr>
        <w:ind w:left="5954"/>
        <w:rPr>
          <w:rFonts w:cs="Times New Roman"/>
          <w:sz w:val="24"/>
        </w:rPr>
      </w:pPr>
      <w:r w:rsidRPr="00A55B13">
        <w:rPr>
          <w:rFonts w:cs="Times New Roman"/>
          <w:sz w:val="24"/>
        </w:rPr>
        <w:t>от 2 ноября 2024 года № 135-оз)</w:t>
      </w:r>
    </w:p>
    <w:p w:rsidR="00BD67FF" w:rsidRDefault="00BD67FF" w:rsidP="008D65E1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</w:p>
    <w:p w:rsidR="00D83324" w:rsidRPr="00DE576F" w:rsidRDefault="00D83324" w:rsidP="008D65E1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</w:p>
    <w:p w:rsidR="008D65E1" w:rsidRPr="00811A7F" w:rsidRDefault="008D65E1" w:rsidP="008D65E1">
      <w:pPr>
        <w:autoSpaceDE w:val="0"/>
        <w:autoSpaceDN w:val="0"/>
        <w:adjustRightInd w:val="0"/>
        <w:jc w:val="center"/>
        <w:rPr>
          <w:rFonts w:cs="Times New Roman"/>
          <w:b/>
          <w:bCs/>
          <w:sz w:val="26"/>
          <w:szCs w:val="26"/>
        </w:rPr>
      </w:pPr>
      <w:r w:rsidRPr="00811A7F">
        <w:rPr>
          <w:rFonts w:cs="Times New Roman"/>
          <w:b/>
          <w:bCs/>
          <w:sz w:val="26"/>
          <w:szCs w:val="26"/>
        </w:rPr>
        <w:t>РАСПРЕДЕЛЕНИЕ</w:t>
      </w:r>
      <w:r w:rsidR="00945ADD">
        <w:rPr>
          <w:rFonts w:cs="Times New Roman"/>
          <w:b/>
          <w:bCs/>
          <w:sz w:val="26"/>
          <w:szCs w:val="26"/>
        </w:rPr>
        <w:t xml:space="preserve"> </w:t>
      </w:r>
      <w:r w:rsidR="00945ADD">
        <w:rPr>
          <w:rFonts w:cs="Times New Roman"/>
          <w:b/>
          <w:bCs/>
          <w:sz w:val="26"/>
          <w:szCs w:val="26"/>
        </w:rPr>
        <w:br/>
      </w:r>
      <w:r w:rsidRPr="00811A7F">
        <w:rPr>
          <w:rFonts w:cs="Times New Roman"/>
          <w:b/>
          <w:bCs/>
          <w:sz w:val="26"/>
          <w:szCs w:val="26"/>
        </w:rPr>
        <w:t>субвенций бюджетам муниципальных образований Ленинградской</w:t>
      </w:r>
      <w:r w:rsidR="00801E03">
        <w:rPr>
          <w:rFonts w:cs="Times New Roman"/>
          <w:b/>
          <w:bCs/>
          <w:sz w:val="26"/>
          <w:szCs w:val="26"/>
        </w:rPr>
        <w:t xml:space="preserve"> </w:t>
      </w:r>
      <w:r w:rsidRPr="00811A7F">
        <w:rPr>
          <w:rFonts w:cs="Times New Roman"/>
          <w:b/>
          <w:bCs/>
          <w:sz w:val="26"/>
          <w:szCs w:val="26"/>
        </w:rPr>
        <w:t>области</w:t>
      </w:r>
      <w:r w:rsidR="00945ADD">
        <w:rPr>
          <w:rFonts w:cs="Times New Roman"/>
          <w:b/>
          <w:bCs/>
          <w:sz w:val="26"/>
          <w:szCs w:val="26"/>
        </w:rPr>
        <w:t xml:space="preserve"> </w:t>
      </w:r>
      <w:r w:rsidR="00BB3F57">
        <w:rPr>
          <w:rFonts w:cs="Times New Roman"/>
          <w:b/>
          <w:bCs/>
          <w:sz w:val="26"/>
          <w:szCs w:val="26"/>
        </w:rPr>
        <w:br/>
      </w:r>
      <w:r w:rsidRPr="00811A7F">
        <w:rPr>
          <w:rFonts w:cs="Times New Roman"/>
          <w:b/>
          <w:bCs/>
          <w:sz w:val="26"/>
          <w:szCs w:val="26"/>
        </w:rPr>
        <w:t>на осуществление отдельных государственных</w:t>
      </w:r>
      <w:r w:rsidR="00801E03">
        <w:rPr>
          <w:rFonts w:cs="Times New Roman"/>
          <w:b/>
          <w:bCs/>
          <w:sz w:val="26"/>
          <w:szCs w:val="26"/>
        </w:rPr>
        <w:t xml:space="preserve"> </w:t>
      </w:r>
      <w:r w:rsidRPr="00811A7F">
        <w:rPr>
          <w:rFonts w:cs="Times New Roman"/>
          <w:b/>
          <w:bCs/>
          <w:sz w:val="26"/>
          <w:szCs w:val="26"/>
        </w:rPr>
        <w:t>полномочий</w:t>
      </w:r>
      <w:r w:rsidR="00801E03">
        <w:rPr>
          <w:rFonts w:cs="Times New Roman"/>
          <w:b/>
          <w:bCs/>
          <w:sz w:val="26"/>
          <w:szCs w:val="26"/>
        </w:rPr>
        <w:t xml:space="preserve"> </w:t>
      </w:r>
      <w:r w:rsidRPr="00811A7F">
        <w:rPr>
          <w:rFonts w:cs="Times New Roman"/>
          <w:b/>
          <w:bCs/>
          <w:sz w:val="26"/>
          <w:szCs w:val="26"/>
        </w:rPr>
        <w:t>в сфере профилактики</w:t>
      </w:r>
      <w:r w:rsidR="00801E03">
        <w:rPr>
          <w:rFonts w:cs="Times New Roman"/>
          <w:b/>
          <w:bCs/>
          <w:sz w:val="26"/>
          <w:szCs w:val="26"/>
        </w:rPr>
        <w:t xml:space="preserve"> </w:t>
      </w:r>
      <w:r w:rsidRPr="00811A7F">
        <w:rPr>
          <w:rFonts w:cs="Times New Roman"/>
          <w:b/>
          <w:bCs/>
          <w:sz w:val="26"/>
          <w:szCs w:val="26"/>
        </w:rPr>
        <w:t>безнадзорности и правонарушений несовершеннолетних</w:t>
      </w:r>
      <w:r w:rsidR="00945ADD">
        <w:rPr>
          <w:rFonts w:cs="Times New Roman"/>
          <w:b/>
          <w:bCs/>
          <w:sz w:val="26"/>
          <w:szCs w:val="26"/>
        </w:rPr>
        <w:t xml:space="preserve"> </w:t>
      </w:r>
      <w:r w:rsidR="00945ADD">
        <w:rPr>
          <w:rFonts w:cs="Times New Roman"/>
          <w:b/>
          <w:bCs/>
          <w:sz w:val="26"/>
          <w:szCs w:val="26"/>
        </w:rPr>
        <w:br/>
      </w:r>
      <w:r w:rsidRPr="00811A7F">
        <w:rPr>
          <w:rFonts w:cs="Times New Roman"/>
          <w:b/>
          <w:bCs/>
          <w:sz w:val="26"/>
          <w:szCs w:val="26"/>
        </w:rPr>
        <w:t>на 202</w:t>
      </w:r>
      <w:r w:rsidR="00A57325">
        <w:rPr>
          <w:rFonts w:cs="Times New Roman"/>
          <w:b/>
          <w:bCs/>
          <w:sz w:val="26"/>
          <w:szCs w:val="26"/>
        </w:rPr>
        <w:t>4</w:t>
      </w:r>
      <w:r w:rsidRPr="00811A7F">
        <w:rPr>
          <w:rFonts w:cs="Times New Roman"/>
          <w:b/>
          <w:bCs/>
          <w:sz w:val="26"/>
          <w:szCs w:val="26"/>
        </w:rPr>
        <w:t xml:space="preserve"> год и на плановый период 202</w:t>
      </w:r>
      <w:r w:rsidR="00A57325">
        <w:rPr>
          <w:rFonts w:cs="Times New Roman"/>
          <w:b/>
          <w:bCs/>
          <w:sz w:val="26"/>
          <w:szCs w:val="26"/>
        </w:rPr>
        <w:t>5</w:t>
      </w:r>
      <w:r w:rsidRPr="00811A7F">
        <w:rPr>
          <w:rFonts w:cs="Times New Roman"/>
          <w:b/>
          <w:bCs/>
          <w:sz w:val="26"/>
          <w:szCs w:val="26"/>
        </w:rPr>
        <w:t xml:space="preserve"> и 202</w:t>
      </w:r>
      <w:r w:rsidR="00A57325">
        <w:rPr>
          <w:rFonts w:cs="Times New Roman"/>
          <w:b/>
          <w:bCs/>
          <w:sz w:val="26"/>
          <w:szCs w:val="26"/>
        </w:rPr>
        <w:t>6</w:t>
      </w:r>
      <w:r w:rsidRPr="00811A7F">
        <w:rPr>
          <w:rFonts w:cs="Times New Roman"/>
          <w:b/>
          <w:bCs/>
          <w:sz w:val="26"/>
          <w:szCs w:val="26"/>
        </w:rPr>
        <w:t xml:space="preserve"> годов</w:t>
      </w:r>
    </w:p>
    <w:p w:rsidR="00801E03" w:rsidRPr="00DE576F" w:rsidRDefault="00801E03" w:rsidP="008D65E1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</w:p>
    <w:tbl>
      <w:tblPr>
        <w:tblW w:w="9638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8D65E1" w:rsidRPr="008D65E1" w:rsidTr="00BB3F57">
        <w:trPr>
          <w:trHeight w:val="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945ADD" w:rsidRDefault="00820B6D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</w:rPr>
            </w:pPr>
            <w:r w:rsidRPr="00945ADD">
              <w:rPr>
                <w:rFonts w:cs="Times New Roman"/>
                <w:b/>
                <w:sz w:val="22"/>
              </w:rPr>
              <w:t>№</w:t>
            </w:r>
            <w:r w:rsidR="00945ADD" w:rsidRPr="00945ADD">
              <w:rPr>
                <w:rFonts w:cs="Times New Roman"/>
                <w:b/>
                <w:sz w:val="22"/>
              </w:rPr>
              <w:t xml:space="preserve"> </w:t>
            </w:r>
            <w:r w:rsidR="00945ADD">
              <w:rPr>
                <w:rFonts w:cs="Times New Roman"/>
                <w:b/>
                <w:sz w:val="22"/>
              </w:rPr>
              <w:br/>
            </w:r>
            <w:r w:rsidR="008D65E1" w:rsidRPr="00945ADD">
              <w:rPr>
                <w:rFonts w:cs="Times New Roman"/>
                <w:b/>
                <w:sz w:val="22"/>
              </w:rPr>
              <w:t>п/п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945ADD" w:rsidRDefault="008D65E1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</w:rPr>
            </w:pPr>
            <w:r w:rsidRPr="00945ADD">
              <w:rPr>
                <w:rFonts w:cs="Times New Roman"/>
                <w:b/>
                <w:sz w:val="22"/>
              </w:rPr>
              <w:t xml:space="preserve">Наименование </w:t>
            </w:r>
            <w:r w:rsidR="00945ADD">
              <w:rPr>
                <w:rFonts w:cs="Times New Roman"/>
                <w:b/>
                <w:sz w:val="22"/>
              </w:rPr>
              <w:br/>
            </w:r>
            <w:r w:rsidRPr="00945ADD">
              <w:rPr>
                <w:rFonts w:cs="Times New Roman"/>
                <w:b/>
                <w:sz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945ADD" w:rsidRDefault="008D65E1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</w:rPr>
            </w:pPr>
            <w:r w:rsidRPr="00945ADD">
              <w:rPr>
                <w:rFonts w:cs="Times New Roman"/>
                <w:b/>
                <w:sz w:val="22"/>
              </w:rPr>
              <w:t>Сумма</w:t>
            </w:r>
            <w:r w:rsidR="00945ADD" w:rsidRPr="00945ADD">
              <w:rPr>
                <w:rFonts w:cs="Times New Roman"/>
                <w:b/>
                <w:sz w:val="22"/>
              </w:rPr>
              <w:t xml:space="preserve"> </w:t>
            </w:r>
            <w:r w:rsidR="00945ADD" w:rsidRPr="00945ADD">
              <w:rPr>
                <w:rFonts w:cs="Times New Roman"/>
                <w:b/>
                <w:sz w:val="22"/>
              </w:rPr>
              <w:br/>
            </w:r>
            <w:r w:rsidRPr="00945ADD">
              <w:rPr>
                <w:rFonts w:cs="Times New Roman"/>
                <w:b/>
                <w:sz w:val="22"/>
              </w:rPr>
              <w:t>(тысяч рублей)</w:t>
            </w:r>
          </w:p>
        </w:tc>
      </w:tr>
      <w:tr w:rsidR="008D65E1" w:rsidRPr="008D65E1" w:rsidTr="00BB3F57">
        <w:trPr>
          <w:trHeight w:val="2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945ADD" w:rsidRDefault="008D65E1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945ADD" w:rsidRDefault="008D65E1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945ADD" w:rsidRDefault="008D65E1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</w:rPr>
            </w:pPr>
            <w:r w:rsidRPr="00945ADD">
              <w:rPr>
                <w:rFonts w:cs="Times New Roman"/>
                <w:b/>
                <w:sz w:val="22"/>
              </w:rPr>
              <w:t>202</w:t>
            </w:r>
            <w:r w:rsidR="00A57325" w:rsidRPr="00945ADD">
              <w:rPr>
                <w:rFonts w:cs="Times New Roman"/>
                <w:b/>
                <w:sz w:val="22"/>
              </w:rPr>
              <w:t>4</w:t>
            </w:r>
            <w:r w:rsidRPr="00945ADD">
              <w:rPr>
                <w:rFonts w:cs="Times New Roman"/>
                <w:b/>
                <w:sz w:val="22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945ADD" w:rsidRDefault="008D65E1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</w:rPr>
            </w:pPr>
            <w:r w:rsidRPr="00945ADD">
              <w:rPr>
                <w:rFonts w:cs="Times New Roman"/>
                <w:b/>
                <w:sz w:val="22"/>
              </w:rPr>
              <w:t>202</w:t>
            </w:r>
            <w:r w:rsidR="00A57325" w:rsidRPr="00945ADD">
              <w:rPr>
                <w:rFonts w:cs="Times New Roman"/>
                <w:b/>
                <w:sz w:val="22"/>
              </w:rPr>
              <w:t>5</w:t>
            </w:r>
            <w:r w:rsidRPr="00945ADD">
              <w:rPr>
                <w:rFonts w:cs="Times New Roman"/>
                <w:b/>
                <w:sz w:val="22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945ADD" w:rsidRDefault="008D65E1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</w:rPr>
            </w:pPr>
            <w:r w:rsidRPr="00945ADD">
              <w:rPr>
                <w:rFonts w:cs="Times New Roman"/>
                <w:b/>
                <w:sz w:val="22"/>
              </w:rPr>
              <w:t>202</w:t>
            </w:r>
            <w:r w:rsidR="00A57325" w:rsidRPr="00945ADD">
              <w:rPr>
                <w:rFonts w:cs="Times New Roman"/>
                <w:b/>
                <w:sz w:val="22"/>
              </w:rPr>
              <w:t>6</w:t>
            </w:r>
            <w:r w:rsidRPr="00945ADD">
              <w:rPr>
                <w:rFonts w:cs="Times New Roman"/>
                <w:b/>
                <w:sz w:val="22"/>
              </w:rPr>
              <w:t xml:space="preserve"> год</w:t>
            </w:r>
          </w:p>
        </w:tc>
      </w:tr>
      <w:tr w:rsidR="0068602A" w:rsidRPr="008D65E1" w:rsidTr="00BB3F57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E2959" w:rsidRPr="008D65E1" w:rsidTr="00BB3F57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E2959" w:rsidRPr="00945ADD" w:rsidRDefault="003E2959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1.1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945ADD" w:rsidRDefault="003E2959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8D65E1" w:rsidRDefault="003E2959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2 707,9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8D65E1" w:rsidRDefault="003E2959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2 627,4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8D65E1" w:rsidRDefault="003E2959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2 627,4</w:t>
            </w:r>
          </w:p>
        </w:tc>
      </w:tr>
      <w:tr w:rsidR="003E2959" w:rsidRPr="008D65E1" w:rsidTr="00BB3F57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E2959" w:rsidRPr="00945ADD" w:rsidRDefault="003E2959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1.2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945ADD" w:rsidRDefault="003E2959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Пикалевское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8D65E1" w:rsidRDefault="003E2959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2 707,9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8D65E1" w:rsidRDefault="003E2959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2 627,4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8D65E1" w:rsidRDefault="003E2959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2 627,4</w:t>
            </w:r>
          </w:p>
        </w:tc>
      </w:tr>
      <w:tr w:rsidR="003E2959" w:rsidRPr="008D65E1" w:rsidTr="00BB3F57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E2959" w:rsidRPr="00945ADD" w:rsidRDefault="003E2959" w:rsidP="002B18C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945ADD" w:rsidRDefault="003E2959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8D65E1" w:rsidRDefault="003E2959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2 707,9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8D65E1" w:rsidRDefault="003E2959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2 627,4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8D65E1" w:rsidRDefault="003E2959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2 627,4</w:t>
            </w:r>
          </w:p>
        </w:tc>
      </w:tr>
      <w:tr w:rsidR="003E2959" w:rsidRPr="008D65E1" w:rsidTr="00BB3F57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E2959" w:rsidRPr="00945ADD" w:rsidRDefault="003E2959" w:rsidP="002B18C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945ADD" w:rsidRDefault="003E2959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8D65E1" w:rsidRDefault="003E2959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3 791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8D65E1" w:rsidRDefault="003E2959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3 678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8D65E1" w:rsidRDefault="003E2959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3 678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68602A" w:rsidRPr="008D65E1" w:rsidTr="00BB3F57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E2959" w:rsidRPr="008D65E1" w:rsidTr="00BB3F57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E2959" w:rsidRPr="00945ADD" w:rsidRDefault="003E2959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4.1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945ADD" w:rsidRDefault="003E2959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8D65E1" w:rsidRDefault="003E2959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24 777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8D65E1" w:rsidRDefault="003E2959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24 040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8D65E1" w:rsidRDefault="003E2959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24 040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8</w:t>
            </w:r>
          </w:p>
        </w:tc>
      </w:tr>
      <w:tr w:rsidR="003E2959" w:rsidRPr="008D65E1" w:rsidTr="00BB3F57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E2959" w:rsidRPr="00945ADD" w:rsidRDefault="003E2959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4.2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945ADD" w:rsidRDefault="003E2959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Сертоловское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8D65E1" w:rsidRDefault="003E2959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2 707,9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8D65E1" w:rsidRDefault="003E2959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2 627,4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8D65E1" w:rsidRDefault="003E2959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2 627,4</w:t>
            </w:r>
          </w:p>
        </w:tc>
      </w:tr>
      <w:tr w:rsidR="0068602A" w:rsidRPr="008D65E1" w:rsidTr="00BB3F57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2B18C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E2959" w:rsidRPr="008D65E1" w:rsidTr="00BB3F57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E2959" w:rsidRPr="00945ADD" w:rsidRDefault="003E2959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5.1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945ADD" w:rsidRDefault="003E2959" w:rsidP="002B18C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8D65E1" w:rsidRDefault="003E2959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7 582,0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8D65E1" w:rsidRDefault="003E2959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7 356,7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8D65E1" w:rsidRDefault="003E2959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7 356,7</w:t>
            </w:r>
          </w:p>
        </w:tc>
      </w:tr>
      <w:tr w:rsidR="003E2959" w:rsidRPr="008D65E1" w:rsidTr="00BB3F57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E2959" w:rsidRPr="00945ADD" w:rsidRDefault="003E2959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5.2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945ADD" w:rsidRDefault="003E2959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8D65E1" w:rsidRDefault="003E2959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2 707,9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8D65E1" w:rsidRDefault="003E2959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2 627,4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8D65E1" w:rsidRDefault="003E2959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2 627,4</w:t>
            </w:r>
          </w:p>
        </w:tc>
      </w:tr>
      <w:tr w:rsidR="003E2959" w:rsidRPr="008D65E1" w:rsidTr="00BB3F57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E2959" w:rsidRPr="00945ADD" w:rsidRDefault="003E2959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5.3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945ADD" w:rsidRDefault="003E2959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Светогорское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8D65E1" w:rsidRDefault="003E2959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2 707,9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8D65E1" w:rsidRDefault="003E2959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2 627,4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8D65E1" w:rsidRDefault="003E2959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2 627,4</w:t>
            </w:r>
          </w:p>
        </w:tc>
      </w:tr>
      <w:tr w:rsidR="0068602A" w:rsidRPr="008D65E1" w:rsidTr="00BB3F57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E2959" w:rsidRPr="008D65E1" w:rsidTr="00BB3F57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E2959" w:rsidRPr="00945ADD" w:rsidRDefault="003E2959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6.1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945ADD" w:rsidRDefault="003E2959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8D65E1" w:rsidRDefault="003E2959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9 071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8D65E1" w:rsidRDefault="003E2959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8 801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8D65E1" w:rsidRDefault="003E2959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8 801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8</w:t>
            </w:r>
          </w:p>
        </w:tc>
      </w:tr>
      <w:tr w:rsidR="003E2959" w:rsidRPr="009054D1" w:rsidTr="00BB3F57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E2959" w:rsidRPr="00945ADD" w:rsidRDefault="003E2959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lastRenderedPageBreak/>
              <w:t>6.2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945ADD" w:rsidRDefault="00694A17" w:rsidP="002B18C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694A17">
              <w:rPr>
                <w:rFonts w:cs="Times New Roman"/>
                <w:sz w:val="24"/>
                <w:szCs w:val="24"/>
              </w:rPr>
              <w:t>Город Коммунар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8D65E1" w:rsidRDefault="003E2959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2 707,9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8D65E1" w:rsidRDefault="003E2959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2 627,4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8D65E1" w:rsidRDefault="003E2959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2 627,4</w:t>
            </w:r>
          </w:p>
        </w:tc>
      </w:tr>
      <w:tr w:rsidR="0068602A" w:rsidRPr="008D65E1" w:rsidTr="00BB3F57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E2959" w:rsidRPr="008D65E1" w:rsidTr="00BB3F57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E2959" w:rsidRPr="00945ADD" w:rsidRDefault="003E2959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7.1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945ADD" w:rsidRDefault="003E2959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8D65E1" w:rsidRDefault="003E2959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3 114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8D65E1" w:rsidRDefault="003E2959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3 021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3E2959" w:rsidRPr="008D65E1" w:rsidRDefault="003E2959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3 021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147032" w:rsidRPr="008D65E1" w:rsidTr="00BB3F57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147032" w:rsidRPr="00945ADD" w:rsidRDefault="00147032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7.2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945ADD" w:rsidRDefault="00147032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Ивангородское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2 707,9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2 627,4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2 627,4</w:t>
            </w:r>
          </w:p>
        </w:tc>
      </w:tr>
      <w:tr w:rsidR="00147032" w:rsidRPr="008D65E1" w:rsidTr="00BB3F57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147032" w:rsidRPr="00945ADD" w:rsidRDefault="00147032" w:rsidP="002B18C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945ADD" w:rsidRDefault="00147032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3 114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3 021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3 021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68602A" w:rsidRPr="008D65E1" w:rsidTr="00BB3F57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147032" w:rsidRPr="008D65E1" w:rsidTr="00BB3F57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147032" w:rsidRPr="00945ADD" w:rsidRDefault="00147032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9.1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945ADD" w:rsidRDefault="00147032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3 520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3 415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3 415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7</w:t>
            </w:r>
          </w:p>
        </w:tc>
      </w:tr>
      <w:tr w:rsidR="00147032" w:rsidRPr="008D65E1" w:rsidTr="00BB3F57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147032" w:rsidRPr="00945ADD" w:rsidRDefault="00147032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9.2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945ADD" w:rsidRDefault="00147032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Отрадненское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2 707,9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2 627,4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2 627,4</w:t>
            </w:r>
          </w:p>
        </w:tc>
      </w:tr>
      <w:tr w:rsidR="00147032" w:rsidRPr="008D65E1" w:rsidTr="00BB3F57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147032" w:rsidRPr="00945ADD" w:rsidRDefault="00147032" w:rsidP="002B18C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945ADD" w:rsidRDefault="00147032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2 707,9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2 627,4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2 627,4</w:t>
            </w:r>
          </w:p>
        </w:tc>
      </w:tr>
      <w:tr w:rsidR="00147032" w:rsidRPr="00CB595D" w:rsidTr="00BB3F57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147032" w:rsidRPr="00945ADD" w:rsidRDefault="00147032" w:rsidP="002B18C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945ADD" w:rsidRDefault="00147032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3 791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3 678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3 678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147032" w:rsidRPr="008D65E1" w:rsidTr="00BB3F57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147032" w:rsidRPr="00945ADD" w:rsidRDefault="00147032" w:rsidP="002B18C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945ADD" w:rsidRDefault="00147032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 xml:space="preserve"> 978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 xml:space="preserve"> 890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 xml:space="preserve"> 890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2</w:t>
            </w:r>
          </w:p>
        </w:tc>
      </w:tr>
      <w:tr w:rsidR="00147032" w:rsidRPr="008D65E1" w:rsidTr="00BB3F57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147032" w:rsidRPr="00945ADD" w:rsidRDefault="00147032" w:rsidP="002B18C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945ADD" w:rsidRDefault="00147032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2 707,9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2 627,4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2 627,4</w:t>
            </w:r>
          </w:p>
        </w:tc>
      </w:tr>
      <w:tr w:rsidR="00147032" w:rsidRPr="008D65E1" w:rsidTr="00BB3F57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147032" w:rsidRPr="00945ADD" w:rsidRDefault="00147032" w:rsidP="002B18C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945ADD" w:rsidRDefault="00147032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 xml:space="preserve"> 707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 xml:space="preserve"> 627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 xml:space="preserve"> 627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147032" w:rsidRPr="008D65E1" w:rsidTr="00BB3F57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147032" w:rsidRPr="00945ADD" w:rsidRDefault="00147032" w:rsidP="002B18C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945ADD" w:rsidRDefault="00147032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2 707,9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2 627,4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2 627,4</w:t>
            </w:r>
          </w:p>
        </w:tc>
      </w:tr>
      <w:tr w:rsidR="00147032" w:rsidRPr="008D65E1" w:rsidTr="00BB3F57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147032" w:rsidRPr="00945ADD" w:rsidRDefault="00147032" w:rsidP="002B18C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945ADD" w:rsidRDefault="00147032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3 114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3 021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3 021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147032" w:rsidRPr="008D65E1" w:rsidTr="00BB3F57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147032" w:rsidRPr="00945ADD" w:rsidRDefault="00147032" w:rsidP="002B18C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945ADD" w:rsidRDefault="00147032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3 384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3 284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3 284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2</w:t>
            </w:r>
          </w:p>
        </w:tc>
      </w:tr>
      <w:tr w:rsidR="0068602A" w:rsidRPr="008D65E1" w:rsidTr="00BB3F57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 xml:space="preserve">Тосненский </w:t>
            </w:r>
            <w:r w:rsidR="00AD69C3">
              <w:rPr>
                <w:rFonts w:cs="Times New Roman"/>
                <w:sz w:val="24"/>
                <w:szCs w:val="24"/>
              </w:rPr>
              <w:t xml:space="preserve">муниципальный </w:t>
            </w:r>
            <w:r w:rsidRPr="00945ADD">
              <w:rPr>
                <w:rFonts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147032" w:rsidRPr="008D65E1" w:rsidTr="00BB3F57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147032" w:rsidRPr="00945ADD" w:rsidRDefault="00147032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18.1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945ADD" w:rsidRDefault="00147032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 xml:space="preserve">Тосненский </w:t>
            </w:r>
            <w:r>
              <w:rPr>
                <w:rFonts w:cs="Times New Roman"/>
                <w:sz w:val="24"/>
                <w:szCs w:val="24"/>
              </w:rPr>
              <w:t xml:space="preserve">муниципальный </w:t>
            </w:r>
            <w:r w:rsidRPr="00945ADD">
              <w:rPr>
                <w:rFonts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4 061,8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3</w:t>
            </w:r>
            <w:r>
              <w:rPr>
                <w:rFonts w:cs="Times New Roman"/>
                <w:sz w:val="24"/>
                <w:szCs w:val="24"/>
              </w:rPr>
              <w:t xml:space="preserve"> 941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3</w:t>
            </w:r>
            <w:r>
              <w:rPr>
                <w:rFonts w:cs="Times New Roman"/>
                <w:sz w:val="24"/>
                <w:szCs w:val="24"/>
              </w:rPr>
              <w:t xml:space="preserve"> 941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1</w:t>
            </w:r>
          </w:p>
        </w:tc>
      </w:tr>
      <w:tr w:rsidR="00147032" w:rsidRPr="008D65E1" w:rsidTr="00BB3F57">
        <w:trPr>
          <w:trHeight w:val="2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147032" w:rsidRPr="00945ADD" w:rsidRDefault="00147032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18.2</w:t>
            </w:r>
          </w:p>
        </w:tc>
        <w:tc>
          <w:tcPr>
            <w:tcW w:w="4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032" w:rsidRPr="00945ADD" w:rsidRDefault="00147032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2 207,9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2 627,4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032" w:rsidRPr="008D65E1" w:rsidRDefault="00147032" w:rsidP="00BA0A1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mirrorIndents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2 627,4</w:t>
            </w:r>
          </w:p>
        </w:tc>
      </w:tr>
      <w:tr w:rsidR="0068602A" w:rsidRPr="008D65E1" w:rsidTr="00BB3F57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rPr>
                <w:rFonts w:cs="Times New Roman"/>
                <w:b/>
                <w:sz w:val="24"/>
                <w:szCs w:val="24"/>
              </w:rPr>
            </w:pPr>
            <w:r w:rsidRPr="00945ADD">
              <w:rPr>
                <w:rFonts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2A" w:rsidRPr="00945ADD" w:rsidRDefault="00147032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110 210,5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945ADD">
              <w:rPr>
                <w:rFonts w:cs="Times New Roman"/>
                <w:b/>
                <w:sz w:val="24"/>
                <w:szCs w:val="24"/>
              </w:rPr>
              <w:t>106 935,4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945ADD">
              <w:rPr>
                <w:rFonts w:cs="Times New Roman"/>
                <w:b/>
                <w:sz w:val="24"/>
                <w:szCs w:val="24"/>
              </w:rPr>
              <w:t>106 935,4</w:t>
            </w:r>
          </w:p>
        </w:tc>
      </w:tr>
    </w:tbl>
    <w:p w:rsidR="008D65E1" w:rsidRPr="00BB3F57" w:rsidRDefault="008D65E1" w:rsidP="00BB3F57">
      <w:pPr>
        <w:autoSpaceDE w:val="0"/>
        <w:autoSpaceDN w:val="0"/>
        <w:adjustRightInd w:val="0"/>
        <w:rPr>
          <w:rFonts w:cs="Times New Roman"/>
          <w:sz w:val="22"/>
        </w:rPr>
      </w:pPr>
    </w:p>
    <w:sectPr w:rsidR="008D65E1" w:rsidRPr="00BB3F57" w:rsidSect="00BB3F57">
      <w:pgSz w:w="11905" w:h="16838"/>
      <w:pgMar w:top="1134" w:right="737" w:bottom="1134" w:left="153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7f9af5a0-3a10-44d9-904b-102f835c9aa1"/>
  </w:docVars>
  <w:rsids>
    <w:rsidRoot w:val="008D65E1"/>
    <w:rsid w:val="000B0041"/>
    <w:rsid w:val="0011797A"/>
    <w:rsid w:val="00130723"/>
    <w:rsid w:val="00147032"/>
    <w:rsid w:val="001B13D5"/>
    <w:rsid w:val="001E0949"/>
    <w:rsid w:val="002267AC"/>
    <w:rsid w:val="00273099"/>
    <w:rsid w:val="002B18CD"/>
    <w:rsid w:val="003B57BB"/>
    <w:rsid w:val="003E2959"/>
    <w:rsid w:val="005974B5"/>
    <w:rsid w:val="005E4410"/>
    <w:rsid w:val="0068602A"/>
    <w:rsid w:val="00694A17"/>
    <w:rsid w:val="006F35DD"/>
    <w:rsid w:val="007450E8"/>
    <w:rsid w:val="007E133B"/>
    <w:rsid w:val="00801E03"/>
    <w:rsid w:val="0080748F"/>
    <w:rsid w:val="00811A7F"/>
    <w:rsid w:val="00820B6D"/>
    <w:rsid w:val="008678BE"/>
    <w:rsid w:val="008853E2"/>
    <w:rsid w:val="008D65E1"/>
    <w:rsid w:val="008D7147"/>
    <w:rsid w:val="008F6ECD"/>
    <w:rsid w:val="009054D1"/>
    <w:rsid w:val="00945ADD"/>
    <w:rsid w:val="009B1E9D"/>
    <w:rsid w:val="00A41D15"/>
    <w:rsid w:val="00A57325"/>
    <w:rsid w:val="00AA6FA7"/>
    <w:rsid w:val="00AD69C3"/>
    <w:rsid w:val="00BB3F57"/>
    <w:rsid w:val="00BD67FF"/>
    <w:rsid w:val="00CB595D"/>
    <w:rsid w:val="00CF7EC8"/>
    <w:rsid w:val="00D2155A"/>
    <w:rsid w:val="00D35324"/>
    <w:rsid w:val="00D41DB1"/>
    <w:rsid w:val="00D83324"/>
    <w:rsid w:val="00DA59C1"/>
    <w:rsid w:val="00DE576F"/>
    <w:rsid w:val="00DF10EE"/>
    <w:rsid w:val="00DF396D"/>
    <w:rsid w:val="00EF1900"/>
    <w:rsid w:val="00F07652"/>
    <w:rsid w:val="00F166CB"/>
    <w:rsid w:val="00FB7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648727-2B23-4291-B230-6CA38B6C9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Васильевна ЕГОРОВА</dc:creator>
  <cp:lastModifiedBy>Артёмова Светлана Борисовна</cp:lastModifiedBy>
  <cp:revision>2</cp:revision>
  <cp:lastPrinted>2022-10-06T13:09:00Z</cp:lastPrinted>
  <dcterms:created xsi:type="dcterms:W3CDTF">2024-11-20T08:41:00Z</dcterms:created>
  <dcterms:modified xsi:type="dcterms:W3CDTF">2024-11-20T08:41:00Z</dcterms:modified>
</cp:coreProperties>
</file>